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657CD" w14:textId="77777777" w:rsidR="00060FC2" w:rsidRDefault="00060FC2">
      <w:pPr>
        <w:pStyle w:val="NormalText"/>
        <w:rPr>
          <w:b/>
          <w:bCs/>
        </w:rPr>
      </w:pPr>
      <w:r>
        <w:rPr>
          <w:b/>
          <w:bCs/>
          <w:i/>
          <w:iCs/>
        </w:rPr>
        <w:t xml:space="preserve">Auditing: The Art and Science of Assurance Engagements, 16Ce </w:t>
      </w:r>
      <w:r>
        <w:rPr>
          <w:b/>
          <w:bCs/>
        </w:rPr>
        <w:t>(Arens)</w:t>
      </w:r>
    </w:p>
    <w:p w14:paraId="69034057" w14:textId="77777777" w:rsidR="00060FC2" w:rsidRDefault="00060FC2">
      <w:pPr>
        <w:pStyle w:val="NormalText"/>
        <w:rPr>
          <w:b/>
          <w:bCs/>
        </w:rPr>
      </w:pPr>
      <w:r>
        <w:rPr>
          <w:b/>
          <w:bCs/>
        </w:rPr>
        <w:t>Chapter 1   Auditing and Assurance Engagements</w:t>
      </w:r>
    </w:p>
    <w:p w14:paraId="3CC846E3" w14:textId="77777777" w:rsidR="00060FC2" w:rsidRDefault="00060FC2">
      <w:pPr>
        <w:pStyle w:val="NormalText"/>
        <w:rPr>
          <w:b/>
          <w:bCs/>
        </w:rPr>
      </w:pPr>
    </w:p>
    <w:p w14:paraId="6A5440EA" w14:textId="77777777" w:rsidR="00060FC2" w:rsidRDefault="00060FC2">
      <w:pPr>
        <w:pStyle w:val="NormalText"/>
      </w:pPr>
      <w:r>
        <w:t>1.1   Explain the basics of assurance.</w:t>
      </w:r>
    </w:p>
    <w:p w14:paraId="3D4B31AA" w14:textId="77777777" w:rsidR="00060FC2" w:rsidRDefault="00060FC2">
      <w:pPr>
        <w:pStyle w:val="NormalText"/>
      </w:pPr>
    </w:p>
    <w:p w14:paraId="08BD2CBD" w14:textId="77777777" w:rsidR="00060FC2" w:rsidRDefault="00060FC2">
      <w:pPr>
        <w:pStyle w:val="NormalText"/>
      </w:pPr>
      <w:r>
        <w:t>1) What is the nature of the service provided when an auditor evaluates information using suitable criteria and issues a report that attests to the reliability of the information?</w:t>
      </w:r>
    </w:p>
    <w:p w14:paraId="5C6A0A4D" w14:textId="77777777" w:rsidR="00060FC2" w:rsidRDefault="00060FC2">
      <w:pPr>
        <w:pStyle w:val="NormalText"/>
      </w:pPr>
      <w:r>
        <w:t>A) internal audit engagement</w:t>
      </w:r>
    </w:p>
    <w:p w14:paraId="6B1A1C4A" w14:textId="77777777" w:rsidR="00060FC2" w:rsidRDefault="00060FC2">
      <w:pPr>
        <w:pStyle w:val="NormalText"/>
      </w:pPr>
      <w:r>
        <w:t>B) review engagement</w:t>
      </w:r>
    </w:p>
    <w:p w14:paraId="63BC276F" w14:textId="77777777" w:rsidR="00060FC2" w:rsidRDefault="00060FC2">
      <w:pPr>
        <w:pStyle w:val="NormalText"/>
      </w:pPr>
      <w:r>
        <w:t>C) compilation engagement</w:t>
      </w:r>
    </w:p>
    <w:p w14:paraId="4441C489" w14:textId="77777777" w:rsidR="00060FC2" w:rsidRDefault="00060FC2">
      <w:pPr>
        <w:pStyle w:val="NormalText"/>
      </w:pPr>
      <w:r>
        <w:t>D) attestation engagement</w:t>
      </w:r>
    </w:p>
    <w:p w14:paraId="2A1D953C" w14:textId="77777777" w:rsidR="00060FC2" w:rsidRDefault="00060FC2">
      <w:pPr>
        <w:pStyle w:val="NormalText"/>
      </w:pPr>
      <w:r>
        <w:t>Answer:  D</w:t>
      </w:r>
    </w:p>
    <w:p w14:paraId="4BF2F3FD" w14:textId="26466BCE" w:rsidR="00060FC2" w:rsidRDefault="00060FC2">
      <w:pPr>
        <w:pStyle w:val="NormalText"/>
      </w:pPr>
      <w:r>
        <w:t>Diff: 2</w:t>
      </w:r>
      <w:r w:rsidR="00DD5B59">
        <w:t xml:space="preserve">    Type:</w:t>
      </w:r>
      <w:r>
        <w:t xml:space="preserve"> MC</w:t>
      </w:r>
    </w:p>
    <w:p w14:paraId="42871EE8" w14:textId="77777777" w:rsidR="00060FC2" w:rsidRDefault="00060FC2">
      <w:pPr>
        <w:pStyle w:val="NormalText"/>
      </w:pPr>
      <w:r>
        <w:t>Learning Objective:  1-1 Explain the basics of assurance.</w:t>
      </w:r>
    </w:p>
    <w:p w14:paraId="54B976A2" w14:textId="77777777" w:rsidR="00060FC2" w:rsidRDefault="00060FC2">
      <w:pPr>
        <w:pStyle w:val="NormalText"/>
      </w:pPr>
    </w:p>
    <w:p w14:paraId="6A090236" w14:textId="77777777" w:rsidR="00060FC2" w:rsidRDefault="00060FC2">
      <w:pPr>
        <w:pStyle w:val="NormalText"/>
      </w:pPr>
      <w:r>
        <w:t xml:space="preserve">2) The No-Name Agency conducts an independent service for a company to determine if its suppliers have complied with health and safety regulations, child </w:t>
      </w:r>
      <w:proofErr w:type="spellStart"/>
      <w:r>
        <w:t>labour</w:t>
      </w:r>
      <w:proofErr w:type="spellEnd"/>
      <w:r>
        <w:t xml:space="preserve"> guidelines, and other employee welfare issues. What type of service is No-Name providing?</w:t>
      </w:r>
    </w:p>
    <w:p w14:paraId="76A6B7E4" w14:textId="77777777" w:rsidR="00060FC2" w:rsidRDefault="00060FC2">
      <w:pPr>
        <w:pStyle w:val="NormalText"/>
      </w:pPr>
      <w:r>
        <w:t>A) assurance</w:t>
      </w:r>
    </w:p>
    <w:p w14:paraId="74E9A3B4" w14:textId="77777777" w:rsidR="00060FC2" w:rsidRDefault="00060FC2">
      <w:pPr>
        <w:pStyle w:val="NormalText"/>
      </w:pPr>
      <w:r>
        <w:t>B) attest</w:t>
      </w:r>
    </w:p>
    <w:p w14:paraId="423A3696" w14:textId="77777777" w:rsidR="00060FC2" w:rsidRDefault="00060FC2">
      <w:pPr>
        <w:pStyle w:val="NormalText"/>
      </w:pPr>
      <w:r>
        <w:t>C) review</w:t>
      </w:r>
    </w:p>
    <w:p w14:paraId="4E4CFE9E" w14:textId="77777777" w:rsidR="00060FC2" w:rsidRDefault="00060FC2">
      <w:pPr>
        <w:pStyle w:val="NormalText"/>
      </w:pPr>
      <w:r>
        <w:t>D) compilation</w:t>
      </w:r>
    </w:p>
    <w:p w14:paraId="7AD0E357" w14:textId="77777777" w:rsidR="00060FC2" w:rsidRDefault="00060FC2">
      <w:pPr>
        <w:pStyle w:val="NormalText"/>
      </w:pPr>
      <w:r>
        <w:t>Answer:  A</w:t>
      </w:r>
    </w:p>
    <w:p w14:paraId="3AAE68AE" w14:textId="55E3E20E" w:rsidR="00060FC2" w:rsidRDefault="00060FC2">
      <w:pPr>
        <w:pStyle w:val="NormalText"/>
      </w:pPr>
      <w:r>
        <w:t>Diff: 2</w:t>
      </w:r>
      <w:r w:rsidR="00DD5B59">
        <w:t xml:space="preserve">    Type:</w:t>
      </w:r>
      <w:r>
        <w:t xml:space="preserve"> MC</w:t>
      </w:r>
    </w:p>
    <w:p w14:paraId="4FF2C097" w14:textId="77777777" w:rsidR="00060FC2" w:rsidRDefault="00060FC2">
      <w:pPr>
        <w:pStyle w:val="NormalText"/>
      </w:pPr>
      <w:r>
        <w:t>Learning Objective:  1-1 Explain the basics of assurance.</w:t>
      </w:r>
    </w:p>
    <w:p w14:paraId="2ED3317B" w14:textId="77777777" w:rsidR="00060FC2" w:rsidRDefault="00060FC2">
      <w:pPr>
        <w:pStyle w:val="NormalText"/>
      </w:pPr>
    </w:p>
    <w:p w14:paraId="771E003D" w14:textId="77777777" w:rsidR="00060FC2" w:rsidRDefault="00060FC2">
      <w:pPr>
        <w:pStyle w:val="NormalText"/>
      </w:pPr>
      <w:r>
        <w:t>3) Which of the following is an example of an attestation engagement?</w:t>
      </w:r>
    </w:p>
    <w:p w14:paraId="54FC2C14" w14:textId="77777777" w:rsidR="00060FC2" w:rsidRDefault="00060FC2">
      <w:pPr>
        <w:pStyle w:val="NormalText"/>
      </w:pPr>
      <w:r>
        <w:t>A) accounting and bookkeeping services for the accounts</w:t>
      </w:r>
    </w:p>
    <w:p w14:paraId="6933E849" w14:textId="77777777" w:rsidR="00060FC2" w:rsidRDefault="00060FC2">
      <w:pPr>
        <w:pStyle w:val="NormalText"/>
      </w:pPr>
      <w:r>
        <w:t>B) an audit of internal controls over financial reporting</w:t>
      </w:r>
    </w:p>
    <w:p w14:paraId="07631D60" w14:textId="77777777" w:rsidR="00060FC2" w:rsidRDefault="00060FC2">
      <w:pPr>
        <w:pStyle w:val="NormalText"/>
      </w:pPr>
      <w:r>
        <w:t>C) preparation of the annual financial statements with notes</w:t>
      </w:r>
    </w:p>
    <w:p w14:paraId="006AB216" w14:textId="77777777" w:rsidR="00060FC2" w:rsidRDefault="00060FC2">
      <w:pPr>
        <w:pStyle w:val="NormalText"/>
      </w:pPr>
      <w:r>
        <w:t>D) completion of provincial and federal tax returns</w:t>
      </w:r>
    </w:p>
    <w:p w14:paraId="183EB10A" w14:textId="77777777" w:rsidR="00060FC2" w:rsidRDefault="00060FC2">
      <w:pPr>
        <w:pStyle w:val="NormalText"/>
      </w:pPr>
      <w:r>
        <w:t>Answer:  B</w:t>
      </w:r>
    </w:p>
    <w:p w14:paraId="381A8535" w14:textId="73C3AC98" w:rsidR="00060FC2" w:rsidRDefault="00060FC2">
      <w:pPr>
        <w:pStyle w:val="NormalText"/>
      </w:pPr>
      <w:r>
        <w:t>Diff: 1</w:t>
      </w:r>
      <w:r w:rsidR="00DD5B59">
        <w:t xml:space="preserve">    Type:</w:t>
      </w:r>
      <w:r>
        <w:t xml:space="preserve"> MC</w:t>
      </w:r>
    </w:p>
    <w:p w14:paraId="6C75068C" w14:textId="77777777" w:rsidR="00060FC2" w:rsidRDefault="00060FC2">
      <w:pPr>
        <w:pStyle w:val="NormalText"/>
      </w:pPr>
      <w:r>
        <w:t>Learning Objective:  1-1 Explain the basics of assurance.</w:t>
      </w:r>
    </w:p>
    <w:p w14:paraId="60892B88" w14:textId="77777777" w:rsidR="00060FC2" w:rsidRDefault="00060FC2">
      <w:pPr>
        <w:pStyle w:val="NormalText"/>
      </w:pPr>
    </w:p>
    <w:p w14:paraId="0957F838" w14:textId="77777777" w:rsidR="00060FC2" w:rsidRDefault="00060FC2">
      <w:pPr>
        <w:pStyle w:val="NormalText"/>
      </w:pPr>
      <w:r>
        <w:t>4) When do individuals and organizations typically need assurance services?</w:t>
      </w:r>
    </w:p>
    <w:p w14:paraId="0EDA40D5" w14:textId="77777777" w:rsidR="00060FC2" w:rsidRDefault="00060FC2">
      <w:pPr>
        <w:pStyle w:val="NormalText"/>
      </w:pPr>
      <w:r>
        <w:t>A) usually only when organizations obtain debt or other loans</w:t>
      </w:r>
    </w:p>
    <w:p w14:paraId="65F5DF9A" w14:textId="77777777" w:rsidR="00060FC2" w:rsidRDefault="00060FC2">
      <w:pPr>
        <w:pStyle w:val="NormalText"/>
      </w:pPr>
      <w:r>
        <w:t>B) for five years from the start of an organization until debt is retired</w:t>
      </w:r>
    </w:p>
    <w:p w14:paraId="249007F0" w14:textId="77777777" w:rsidR="00060FC2" w:rsidRDefault="00060FC2">
      <w:pPr>
        <w:pStyle w:val="NormalText"/>
      </w:pPr>
      <w:r>
        <w:t>C) only when historical data, such as financial information, need to be audited</w:t>
      </w:r>
    </w:p>
    <w:p w14:paraId="448D58BB" w14:textId="77777777" w:rsidR="00060FC2" w:rsidRDefault="00060FC2">
      <w:pPr>
        <w:pStyle w:val="NormalText"/>
      </w:pPr>
      <w:r>
        <w:t>D) whenever assurance is provided by a practitioner who is independent and unbiased</w:t>
      </w:r>
    </w:p>
    <w:p w14:paraId="7D91CFE7" w14:textId="77777777" w:rsidR="00060FC2" w:rsidRDefault="00060FC2">
      <w:pPr>
        <w:pStyle w:val="NormalText"/>
      </w:pPr>
      <w:r>
        <w:t>Answer:  D</w:t>
      </w:r>
    </w:p>
    <w:p w14:paraId="5DE1C62E" w14:textId="737E2C69" w:rsidR="00060FC2" w:rsidRDefault="00060FC2">
      <w:pPr>
        <w:pStyle w:val="NormalText"/>
      </w:pPr>
      <w:r>
        <w:t>Diff: 2</w:t>
      </w:r>
      <w:r w:rsidR="00DD5B59">
        <w:t xml:space="preserve">    Type:</w:t>
      </w:r>
      <w:r>
        <w:t xml:space="preserve"> MC</w:t>
      </w:r>
    </w:p>
    <w:p w14:paraId="397CB6E4" w14:textId="77777777" w:rsidR="00060FC2" w:rsidRDefault="00060FC2">
      <w:pPr>
        <w:pStyle w:val="NormalText"/>
      </w:pPr>
      <w:r>
        <w:t>Learning Objective:  1-1 Explain the basics of assurance.</w:t>
      </w:r>
    </w:p>
    <w:p w14:paraId="00811D0D" w14:textId="77777777" w:rsidR="00060FC2" w:rsidRDefault="00060FC2">
      <w:pPr>
        <w:pStyle w:val="NormalText"/>
      </w:pPr>
    </w:p>
    <w:p w14:paraId="5708F4F7" w14:textId="77777777" w:rsidR="005B27EE" w:rsidRDefault="005B27EE">
      <w:pPr>
        <w:rPr>
          <w:rFonts w:ascii="Times New Roman" w:hAnsi="Times New Roman" w:cs="Times New Roman"/>
          <w:color w:val="000000"/>
          <w:kern w:val="0"/>
          <w:sz w:val="24"/>
          <w:szCs w:val="24"/>
        </w:rPr>
      </w:pPr>
      <w:r>
        <w:br w:type="page"/>
      </w:r>
    </w:p>
    <w:p w14:paraId="7444357D" w14:textId="33156679" w:rsidR="00060FC2" w:rsidRDefault="00060FC2">
      <w:pPr>
        <w:pStyle w:val="NormalText"/>
      </w:pPr>
      <w:r>
        <w:lastRenderedPageBreak/>
        <w:t>5) A major type of assurance service performed by large public accounting firms is</w:t>
      </w:r>
    </w:p>
    <w:p w14:paraId="77C4FE55" w14:textId="77777777" w:rsidR="00060FC2" w:rsidRDefault="00060FC2">
      <w:pPr>
        <w:pStyle w:val="NormalText"/>
      </w:pPr>
      <w:r>
        <w:t>A) auditing.</w:t>
      </w:r>
    </w:p>
    <w:p w14:paraId="5B5E0D45" w14:textId="77777777" w:rsidR="00060FC2" w:rsidRDefault="00060FC2">
      <w:pPr>
        <w:pStyle w:val="NormalText"/>
      </w:pPr>
      <w:r>
        <w:t>B) reviewing.</w:t>
      </w:r>
    </w:p>
    <w:p w14:paraId="422FFCCA" w14:textId="77777777" w:rsidR="00060FC2" w:rsidRDefault="00060FC2">
      <w:pPr>
        <w:pStyle w:val="NormalText"/>
      </w:pPr>
      <w:r>
        <w:t>C) compilation.</w:t>
      </w:r>
    </w:p>
    <w:p w14:paraId="46019A5D" w14:textId="77777777" w:rsidR="00060FC2" w:rsidRDefault="00060FC2">
      <w:pPr>
        <w:pStyle w:val="NormalText"/>
      </w:pPr>
      <w:r>
        <w:t>D) management consulting.</w:t>
      </w:r>
    </w:p>
    <w:p w14:paraId="468BB87A" w14:textId="77777777" w:rsidR="00060FC2" w:rsidRDefault="00060FC2">
      <w:pPr>
        <w:pStyle w:val="NormalText"/>
      </w:pPr>
      <w:r>
        <w:t>Answer:  A</w:t>
      </w:r>
    </w:p>
    <w:p w14:paraId="7931003A" w14:textId="61D0D690" w:rsidR="00060FC2" w:rsidRDefault="00060FC2">
      <w:pPr>
        <w:pStyle w:val="NormalText"/>
      </w:pPr>
      <w:r>
        <w:t>Diff: 1</w:t>
      </w:r>
      <w:r w:rsidR="00DD5B59">
        <w:t xml:space="preserve">    Type:</w:t>
      </w:r>
      <w:r>
        <w:t xml:space="preserve"> MC</w:t>
      </w:r>
    </w:p>
    <w:p w14:paraId="67E29E17" w14:textId="77777777" w:rsidR="00060FC2" w:rsidRDefault="00060FC2">
      <w:pPr>
        <w:pStyle w:val="NormalText"/>
      </w:pPr>
      <w:r>
        <w:t>Learning Objective:  1-1 Explain the basics of assurance.</w:t>
      </w:r>
    </w:p>
    <w:p w14:paraId="7BD7BD48" w14:textId="77777777" w:rsidR="00060FC2" w:rsidRDefault="00060FC2">
      <w:pPr>
        <w:pStyle w:val="NormalText"/>
      </w:pPr>
    </w:p>
    <w:p w14:paraId="1E8566B3" w14:textId="77777777" w:rsidR="00060FC2" w:rsidRDefault="00060FC2">
      <w:pPr>
        <w:pStyle w:val="NormalText"/>
      </w:pPr>
      <w:r>
        <w:t>6) Two types of services provided by public accounting firms are audits and reviews. Discuss the similarities and differences between these two types of services. Which type provides the most assurance?</w:t>
      </w:r>
    </w:p>
    <w:p w14:paraId="7EC19819" w14:textId="77777777" w:rsidR="00060FC2" w:rsidRDefault="00060FC2">
      <w:pPr>
        <w:pStyle w:val="NormalText"/>
      </w:pPr>
      <w:r>
        <w:t>Answer:  Two primary types of services are audits of historical financial statements and reviews of historical financial statements. While both services involve the accumulation and evaluation of evidence regarding assertions made by management in the company's financial statements, an audit involves a more extensive examination and provides a higher level of assurance about the client's financial statements than a review.</w:t>
      </w:r>
    </w:p>
    <w:p w14:paraId="63F4E453" w14:textId="38B63C24" w:rsidR="00060FC2" w:rsidRDefault="00060FC2">
      <w:pPr>
        <w:pStyle w:val="NormalText"/>
      </w:pPr>
      <w:r>
        <w:t>Diff: 1</w:t>
      </w:r>
      <w:r w:rsidR="00DD5B59">
        <w:t xml:space="preserve">    Type:</w:t>
      </w:r>
      <w:r>
        <w:t xml:space="preserve"> ES</w:t>
      </w:r>
    </w:p>
    <w:p w14:paraId="44E83E10" w14:textId="77777777" w:rsidR="00060FC2" w:rsidRDefault="00060FC2">
      <w:pPr>
        <w:pStyle w:val="NormalText"/>
      </w:pPr>
      <w:r>
        <w:t>Learning Objective:  1-1 Explain the basics of assurance.</w:t>
      </w:r>
    </w:p>
    <w:p w14:paraId="1CA1B399" w14:textId="77777777" w:rsidR="00060FC2" w:rsidRDefault="00060FC2">
      <w:pPr>
        <w:pStyle w:val="NormalText"/>
      </w:pPr>
    </w:p>
    <w:p w14:paraId="0273A883" w14:textId="77777777" w:rsidR="00060FC2" w:rsidRDefault="00060FC2">
      <w:pPr>
        <w:pStyle w:val="NormalText"/>
      </w:pPr>
      <w:r>
        <w:t>1.2   Explain the key elements of an assurance engagement.</w:t>
      </w:r>
    </w:p>
    <w:p w14:paraId="2A145859" w14:textId="77777777" w:rsidR="00060FC2" w:rsidRDefault="00060FC2">
      <w:pPr>
        <w:pStyle w:val="NormalText"/>
      </w:pPr>
    </w:p>
    <w:p w14:paraId="698E0EFF" w14:textId="77777777" w:rsidR="00060FC2" w:rsidRDefault="00060FC2">
      <w:pPr>
        <w:pStyle w:val="NormalText"/>
        <w:keepLines/>
      </w:pPr>
      <w:r>
        <w:t>1) Which of the following illustrates the objective of auditing with respect to the evidence analysis process?</w:t>
      </w:r>
    </w:p>
    <w:p w14:paraId="09E2341E" w14:textId="77777777" w:rsidR="00060FC2" w:rsidRDefault="00060FC2">
      <w:pPr>
        <w:pStyle w:val="NormalText"/>
      </w:pPr>
      <w:r>
        <w:t>A) accumulation and evaluation of evidence regarding assertions</w:t>
      </w:r>
    </w:p>
    <w:p w14:paraId="45F61074" w14:textId="77777777" w:rsidR="00060FC2" w:rsidRDefault="00060FC2">
      <w:pPr>
        <w:pStyle w:val="NormalText"/>
      </w:pPr>
      <w:r>
        <w:t>B) learning about different types of computing technology, such as mainframes</w:t>
      </w:r>
    </w:p>
    <w:p w14:paraId="0BE21CC4" w14:textId="77777777" w:rsidR="00060FC2" w:rsidRDefault="00060FC2">
      <w:pPr>
        <w:pStyle w:val="NormalText"/>
      </w:pPr>
      <w:r>
        <w:t>C) writing an operational audit report that is tailored to the client's situation</w:t>
      </w:r>
    </w:p>
    <w:p w14:paraId="7C7650E2" w14:textId="77777777" w:rsidR="00060FC2" w:rsidRDefault="00060FC2">
      <w:pPr>
        <w:pStyle w:val="NormalText"/>
      </w:pPr>
      <w:r>
        <w:t>D) making sure that the auditor is competent and understands evidence gathering</w:t>
      </w:r>
    </w:p>
    <w:p w14:paraId="6209EB74" w14:textId="77777777" w:rsidR="00060FC2" w:rsidRDefault="00060FC2">
      <w:pPr>
        <w:pStyle w:val="NormalText"/>
      </w:pPr>
      <w:r>
        <w:t>Answer:  A</w:t>
      </w:r>
    </w:p>
    <w:p w14:paraId="319ABD00" w14:textId="7B010F91" w:rsidR="00060FC2" w:rsidRDefault="00060FC2">
      <w:pPr>
        <w:pStyle w:val="NormalText"/>
      </w:pPr>
      <w:r>
        <w:t>Diff: 1</w:t>
      </w:r>
      <w:r w:rsidR="00DD5B59">
        <w:t xml:space="preserve">    Type:</w:t>
      </w:r>
      <w:r>
        <w:t xml:space="preserve"> MC</w:t>
      </w:r>
    </w:p>
    <w:p w14:paraId="18516625" w14:textId="77777777" w:rsidR="00060FC2" w:rsidRDefault="00060FC2">
      <w:pPr>
        <w:pStyle w:val="NormalText"/>
      </w:pPr>
      <w:r>
        <w:t>Learning Objective:  1-2 Explain the key elements of an assurance engagement.</w:t>
      </w:r>
    </w:p>
    <w:p w14:paraId="05C85550" w14:textId="77777777" w:rsidR="00060FC2" w:rsidRDefault="00060FC2">
      <w:pPr>
        <w:pStyle w:val="NormalText"/>
      </w:pPr>
    </w:p>
    <w:p w14:paraId="717D968E" w14:textId="77777777" w:rsidR="00060FC2" w:rsidRDefault="00060FC2">
      <w:pPr>
        <w:pStyle w:val="NormalText"/>
      </w:pPr>
      <w:r>
        <w:t>2) Auditing should be done by a qualified</w:t>
      </w:r>
    </w:p>
    <w:p w14:paraId="7A05C423" w14:textId="77777777" w:rsidR="00060FC2" w:rsidRDefault="00060FC2">
      <w:pPr>
        <w:pStyle w:val="NormalText"/>
      </w:pPr>
      <w:r>
        <w:t>A) chartered accountant.</w:t>
      </w:r>
    </w:p>
    <w:p w14:paraId="4A426AF9" w14:textId="77777777" w:rsidR="00060FC2" w:rsidRDefault="00060FC2">
      <w:pPr>
        <w:pStyle w:val="NormalText"/>
      </w:pPr>
      <w:r>
        <w:t>B) certified management accountant.</w:t>
      </w:r>
    </w:p>
    <w:p w14:paraId="710EC0D3" w14:textId="77777777" w:rsidR="00060FC2" w:rsidRDefault="00060FC2">
      <w:pPr>
        <w:pStyle w:val="NormalText"/>
      </w:pPr>
      <w:r>
        <w:t>C) competent and independent person.</w:t>
      </w:r>
    </w:p>
    <w:p w14:paraId="5E084DD8" w14:textId="77777777" w:rsidR="00060FC2" w:rsidRDefault="00060FC2">
      <w:pPr>
        <w:pStyle w:val="NormalText"/>
      </w:pPr>
      <w:r>
        <w:t>D) professional accountant.</w:t>
      </w:r>
    </w:p>
    <w:p w14:paraId="7F9F4695" w14:textId="77777777" w:rsidR="00060FC2" w:rsidRDefault="00060FC2">
      <w:pPr>
        <w:pStyle w:val="NormalText"/>
      </w:pPr>
      <w:r>
        <w:t>Answer:  C</w:t>
      </w:r>
    </w:p>
    <w:p w14:paraId="1C63D0A5" w14:textId="29DD133F" w:rsidR="00060FC2" w:rsidRDefault="00060FC2">
      <w:pPr>
        <w:pStyle w:val="NormalText"/>
      </w:pPr>
      <w:r>
        <w:t>Diff: 2</w:t>
      </w:r>
      <w:r w:rsidR="00DD5B59">
        <w:t xml:space="preserve">    Type:</w:t>
      </w:r>
      <w:r>
        <w:t xml:space="preserve"> MC</w:t>
      </w:r>
    </w:p>
    <w:p w14:paraId="3C481000" w14:textId="77777777" w:rsidR="00060FC2" w:rsidRDefault="00060FC2">
      <w:pPr>
        <w:pStyle w:val="NormalText"/>
      </w:pPr>
      <w:r>
        <w:t>Learning Objective:  1-2 Explain the key elements of an assurance engagement.</w:t>
      </w:r>
    </w:p>
    <w:p w14:paraId="339AA379" w14:textId="77777777" w:rsidR="00060FC2" w:rsidRDefault="00060FC2">
      <w:pPr>
        <w:pStyle w:val="NormalText"/>
      </w:pPr>
    </w:p>
    <w:p w14:paraId="62E5DC71" w14:textId="77777777" w:rsidR="005B27EE" w:rsidRDefault="005B27EE">
      <w:pPr>
        <w:rPr>
          <w:rFonts w:ascii="Times New Roman" w:hAnsi="Times New Roman" w:cs="Times New Roman"/>
          <w:color w:val="000000"/>
          <w:kern w:val="0"/>
          <w:sz w:val="24"/>
          <w:szCs w:val="24"/>
        </w:rPr>
      </w:pPr>
      <w:r>
        <w:br w:type="page"/>
      </w:r>
    </w:p>
    <w:p w14:paraId="4E7E19C5" w14:textId="0DAA8CBD" w:rsidR="00060FC2" w:rsidRDefault="00060FC2">
      <w:pPr>
        <w:pStyle w:val="NormalText"/>
        <w:keepLines/>
      </w:pPr>
      <w:r>
        <w:lastRenderedPageBreak/>
        <w:t>3) Which of the following illustrates the definition of auditing with respect to the reporting process?</w:t>
      </w:r>
    </w:p>
    <w:p w14:paraId="56AF78FA" w14:textId="77777777" w:rsidR="00060FC2" w:rsidRDefault="00060FC2">
      <w:pPr>
        <w:pStyle w:val="NormalText"/>
      </w:pPr>
      <w:r>
        <w:t>A) accumulation and evaluation of evidence about balance sheet accounts</w:t>
      </w:r>
    </w:p>
    <w:p w14:paraId="24C0E391" w14:textId="77777777" w:rsidR="00060FC2" w:rsidRDefault="00060FC2">
      <w:pPr>
        <w:pStyle w:val="NormalText"/>
      </w:pPr>
      <w:r>
        <w:t>B) reporting on the degree of correspondence between financial statements and ASPE/IFRS</w:t>
      </w:r>
    </w:p>
    <w:p w14:paraId="16E6F5DD" w14:textId="77777777" w:rsidR="00060FC2" w:rsidRDefault="00060FC2">
      <w:pPr>
        <w:pStyle w:val="NormalText"/>
      </w:pPr>
      <w:r>
        <w:t>C) writing an operational audit report that is tailored to the client's situation</w:t>
      </w:r>
    </w:p>
    <w:p w14:paraId="3572DE00" w14:textId="77777777" w:rsidR="00060FC2" w:rsidRDefault="00060FC2">
      <w:pPr>
        <w:pStyle w:val="NormalText"/>
      </w:pPr>
      <w:r>
        <w:t>D) making sure that the auditor is competent and understands evidence gathering</w:t>
      </w:r>
    </w:p>
    <w:p w14:paraId="12BB811E" w14:textId="77777777" w:rsidR="00060FC2" w:rsidRDefault="00060FC2">
      <w:pPr>
        <w:pStyle w:val="NormalText"/>
      </w:pPr>
      <w:r>
        <w:t>Answer:  B</w:t>
      </w:r>
    </w:p>
    <w:p w14:paraId="3E550A94" w14:textId="7F4F327C" w:rsidR="00060FC2" w:rsidRDefault="00060FC2">
      <w:pPr>
        <w:pStyle w:val="NormalText"/>
      </w:pPr>
      <w:r>
        <w:t>Diff: 2</w:t>
      </w:r>
      <w:r w:rsidR="00DD5B59">
        <w:t xml:space="preserve">    Type:</w:t>
      </w:r>
      <w:r>
        <w:t xml:space="preserve"> MC</w:t>
      </w:r>
    </w:p>
    <w:p w14:paraId="5F83AFD2" w14:textId="77777777" w:rsidR="00060FC2" w:rsidRDefault="00060FC2">
      <w:pPr>
        <w:pStyle w:val="NormalText"/>
      </w:pPr>
      <w:r>
        <w:t>Learning Objective:  1-2 Explain the key elements of an assurance engagement.</w:t>
      </w:r>
    </w:p>
    <w:p w14:paraId="59FD063F" w14:textId="77777777" w:rsidR="00060FC2" w:rsidRDefault="00060FC2">
      <w:pPr>
        <w:pStyle w:val="NormalText"/>
      </w:pPr>
    </w:p>
    <w:p w14:paraId="5AE57B7F" w14:textId="77777777" w:rsidR="00060FC2" w:rsidRDefault="00060FC2">
      <w:pPr>
        <w:pStyle w:val="NormalText"/>
        <w:keepLines/>
      </w:pPr>
      <w:r>
        <w:t>4) In the audit of historical financial statements by PA firms, the criteria used are</w:t>
      </w:r>
    </w:p>
    <w:p w14:paraId="30BFA475" w14:textId="77777777" w:rsidR="00060FC2" w:rsidRDefault="00060FC2">
      <w:pPr>
        <w:pStyle w:val="NormalText"/>
        <w:keepLines/>
      </w:pPr>
      <w:r>
        <w:t>A) generally accepted auditing standards.</w:t>
      </w:r>
    </w:p>
    <w:p w14:paraId="4314F6DE" w14:textId="77777777" w:rsidR="00060FC2" w:rsidRDefault="00060FC2">
      <w:pPr>
        <w:pStyle w:val="NormalText"/>
        <w:keepLines/>
      </w:pPr>
      <w:r>
        <w:t>B) relevant accounting frameworks.</w:t>
      </w:r>
    </w:p>
    <w:p w14:paraId="164F7EBD" w14:textId="77777777" w:rsidR="00060FC2" w:rsidRDefault="00060FC2">
      <w:pPr>
        <w:pStyle w:val="NormalText"/>
        <w:keepLines/>
      </w:pPr>
      <w:r>
        <w:t>C) regulations of the Canada Revenue Agency.</w:t>
      </w:r>
    </w:p>
    <w:p w14:paraId="02BDD535" w14:textId="77777777" w:rsidR="00060FC2" w:rsidRDefault="00060FC2">
      <w:pPr>
        <w:pStyle w:val="NormalText"/>
        <w:keepLines/>
      </w:pPr>
      <w:r>
        <w:t>D) regulations of the provincial securities commissions.</w:t>
      </w:r>
    </w:p>
    <w:p w14:paraId="47A8FCBD" w14:textId="77777777" w:rsidR="00060FC2" w:rsidRDefault="00060FC2">
      <w:pPr>
        <w:pStyle w:val="NormalText"/>
      </w:pPr>
      <w:r>
        <w:t>Answer:  B</w:t>
      </w:r>
    </w:p>
    <w:p w14:paraId="38F4B821" w14:textId="62FEF263" w:rsidR="00060FC2" w:rsidRDefault="00060FC2">
      <w:pPr>
        <w:pStyle w:val="NormalText"/>
      </w:pPr>
      <w:r>
        <w:t>Diff: 1</w:t>
      </w:r>
      <w:r w:rsidR="00DD5B59">
        <w:t xml:space="preserve">    Type:</w:t>
      </w:r>
      <w:r>
        <w:t xml:space="preserve"> MC</w:t>
      </w:r>
    </w:p>
    <w:p w14:paraId="1F488FD3" w14:textId="77777777" w:rsidR="00060FC2" w:rsidRDefault="00060FC2">
      <w:pPr>
        <w:pStyle w:val="NormalText"/>
      </w:pPr>
      <w:r>
        <w:t>Learning Objective:  1-2 Explain the key elements of an assurance engagement.</w:t>
      </w:r>
    </w:p>
    <w:p w14:paraId="3DC25038" w14:textId="77777777" w:rsidR="00060FC2" w:rsidRDefault="00060FC2">
      <w:pPr>
        <w:pStyle w:val="NormalText"/>
      </w:pPr>
    </w:p>
    <w:p w14:paraId="628C4185" w14:textId="77777777" w:rsidR="00060FC2" w:rsidRDefault="00060FC2">
      <w:pPr>
        <w:pStyle w:val="NormalText"/>
      </w:pPr>
      <w:r>
        <w:t>5) A large PA firm has assessed evidence collected during an engagement. Criteria used to assess the financial statements were International Financial Reporting Standards (IFRS). A high level of assurance was obtained. The type of engagement conducted was</w:t>
      </w:r>
    </w:p>
    <w:p w14:paraId="39BA689A" w14:textId="77777777" w:rsidR="00060FC2" w:rsidRDefault="00060FC2">
      <w:pPr>
        <w:pStyle w:val="NormalText"/>
      </w:pPr>
      <w:r>
        <w:t>A) an audit.</w:t>
      </w:r>
    </w:p>
    <w:p w14:paraId="3F4BBB41" w14:textId="77777777" w:rsidR="00060FC2" w:rsidRDefault="00060FC2">
      <w:pPr>
        <w:pStyle w:val="NormalText"/>
      </w:pPr>
      <w:r>
        <w:t>B) a review.</w:t>
      </w:r>
    </w:p>
    <w:p w14:paraId="575B8840" w14:textId="77777777" w:rsidR="00060FC2" w:rsidRDefault="00060FC2">
      <w:pPr>
        <w:pStyle w:val="NormalText"/>
      </w:pPr>
      <w:r>
        <w:t>C) management consulting.</w:t>
      </w:r>
    </w:p>
    <w:p w14:paraId="6D86DEB5" w14:textId="77777777" w:rsidR="00060FC2" w:rsidRDefault="00060FC2">
      <w:pPr>
        <w:pStyle w:val="NormalText"/>
      </w:pPr>
      <w:r>
        <w:t>D) a compilation.</w:t>
      </w:r>
    </w:p>
    <w:p w14:paraId="6A1AAF53" w14:textId="77777777" w:rsidR="00060FC2" w:rsidRDefault="00060FC2">
      <w:pPr>
        <w:pStyle w:val="NormalText"/>
      </w:pPr>
      <w:r>
        <w:t>Answer:  A</w:t>
      </w:r>
    </w:p>
    <w:p w14:paraId="1CC500CF" w14:textId="163769E4" w:rsidR="00060FC2" w:rsidRDefault="00060FC2">
      <w:pPr>
        <w:pStyle w:val="NormalText"/>
      </w:pPr>
      <w:r>
        <w:t>Diff: 2</w:t>
      </w:r>
      <w:r w:rsidR="00DD5B59">
        <w:t xml:space="preserve">    Type:</w:t>
      </w:r>
      <w:r>
        <w:t xml:space="preserve"> MC</w:t>
      </w:r>
    </w:p>
    <w:p w14:paraId="4CBCD021" w14:textId="77777777" w:rsidR="00060FC2" w:rsidRDefault="00060FC2">
      <w:pPr>
        <w:pStyle w:val="NormalText"/>
      </w:pPr>
      <w:r>
        <w:t>Learning Objective:  1-2 Explain the key elements of an assurance engagement.</w:t>
      </w:r>
    </w:p>
    <w:p w14:paraId="02894E0B" w14:textId="77777777" w:rsidR="00060FC2" w:rsidRDefault="00060FC2">
      <w:pPr>
        <w:pStyle w:val="NormalText"/>
      </w:pPr>
    </w:p>
    <w:p w14:paraId="6883BD7B" w14:textId="77777777" w:rsidR="00060FC2" w:rsidRDefault="00060FC2">
      <w:pPr>
        <w:pStyle w:val="NormalText"/>
      </w:pPr>
      <w:r>
        <w:t>6) The auditor and the entities being audited should agree on the criteria to be used in the audit</w:t>
      </w:r>
    </w:p>
    <w:p w14:paraId="21090E73" w14:textId="77777777" w:rsidR="00060FC2" w:rsidRDefault="00060FC2">
      <w:pPr>
        <w:pStyle w:val="NormalText"/>
      </w:pPr>
      <w:r>
        <w:t>A) well in advance before the audit starts.</w:t>
      </w:r>
    </w:p>
    <w:p w14:paraId="737C186F" w14:textId="77777777" w:rsidR="00060FC2" w:rsidRDefault="00060FC2">
      <w:pPr>
        <w:pStyle w:val="NormalText"/>
      </w:pPr>
      <w:r>
        <w:t>B) after the audit planning has been done.</w:t>
      </w:r>
    </w:p>
    <w:p w14:paraId="7AC23F2D" w14:textId="77777777" w:rsidR="00060FC2" w:rsidRDefault="00060FC2">
      <w:pPr>
        <w:pStyle w:val="NormalText"/>
      </w:pPr>
      <w:r>
        <w:t>C) as they progress with the audit, as they can determine which criteria are most suitable.</w:t>
      </w:r>
    </w:p>
    <w:p w14:paraId="08FE8E13" w14:textId="77777777" w:rsidR="00060FC2" w:rsidRDefault="00060FC2">
      <w:pPr>
        <w:pStyle w:val="NormalText"/>
      </w:pPr>
      <w:r>
        <w:t>D) at the end of the audit.</w:t>
      </w:r>
    </w:p>
    <w:p w14:paraId="289D1199" w14:textId="77777777" w:rsidR="00060FC2" w:rsidRDefault="00060FC2">
      <w:pPr>
        <w:pStyle w:val="NormalText"/>
      </w:pPr>
      <w:r>
        <w:t>Answer:  A</w:t>
      </w:r>
    </w:p>
    <w:p w14:paraId="2CB8D1E1" w14:textId="23C89A1A" w:rsidR="00060FC2" w:rsidRDefault="00060FC2">
      <w:pPr>
        <w:pStyle w:val="NormalText"/>
      </w:pPr>
      <w:r>
        <w:t>Diff: 1</w:t>
      </w:r>
      <w:r w:rsidR="00DD5B59">
        <w:t xml:space="preserve">    Type:</w:t>
      </w:r>
      <w:r>
        <w:t xml:space="preserve"> MC</w:t>
      </w:r>
    </w:p>
    <w:p w14:paraId="49588086" w14:textId="77777777" w:rsidR="00060FC2" w:rsidRDefault="00060FC2">
      <w:pPr>
        <w:pStyle w:val="NormalText"/>
      </w:pPr>
      <w:r>
        <w:t>Learning Objective:  1-2 Explain the key elements of an assurance engagement.</w:t>
      </w:r>
    </w:p>
    <w:p w14:paraId="63478213" w14:textId="77777777" w:rsidR="00060FC2" w:rsidRDefault="00060FC2">
      <w:pPr>
        <w:pStyle w:val="NormalText"/>
      </w:pPr>
    </w:p>
    <w:p w14:paraId="5E7C81AA" w14:textId="77777777" w:rsidR="005B27EE" w:rsidRDefault="005B27EE">
      <w:pPr>
        <w:rPr>
          <w:rFonts w:ascii="Times New Roman" w:hAnsi="Times New Roman" w:cs="Times New Roman"/>
          <w:color w:val="000000"/>
          <w:kern w:val="0"/>
          <w:sz w:val="24"/>
          <w:szCs w:val="24"/>
        </w:rPr>
      </w:pPr>
      <w:r>
        <w:br w:type="page"/>
      </w:r>
    </w:p>
    <w:p w14:paraId="4955F43C" w14:textId="2746B438" w:rsidR="00060FC2" w:rsidRDefault="00060FC2">
      <w:pPr>
        <w:pStyle w:val="NormalText"/>
      </w:pPr>
      <w:r>
        <w:lastRenderedPageBreak/>
        <w:t>7) George had a conversation with the accounting personnel and documented information about how the accounting systems function. He has also placed copies of accounting forms in his files. George is performing which task?</w:t>
      </w:r>
    </w:p>
    <w:p w14:paraId="018779C4" w14:textId="77777777" w:rsidR="00060FC2" w:rsidRDefault="00060FC2">
      <w:pPr>
        <w:pStyle w:val="NormalText"/>
      </w:pPr>
      <w:r>
        <w:t>A) accounting procedures</w:t>
      </w:r>
    </w:p>
    <w:p w14:paraId="4557111F" w14:textId="77777777" w:rsidR="00060FC2" w:rsidRDefault="00060FC2">
      <w:pPr>
        <w:pStyle w:val="NormalText"/>
      </w:pPr>
      <w:r>
        <w:t>B) evidence gathering</w:t>
      </w:r>
    </w:p>
    <w:p w14:paraId="38389F97" w14:textId="77777777" w:rsidR="00060FC2" w:rsidRDefault="00060FC2">
      <w:pPr>
        <w:pStyle w:val="NormalText"/>
      </w:pPr>
      <w:r>
        <w:t>C) tax audit</w:t>
      </w:r>
    </w:p>
    <w:p w14:paraId="6F4F342D" w14:textId="77777777" w:rsidR="00060FC2" w:rsidRDefault="00060FC2">
      <w:pPr>
        <w:pStyle w:val="NormalText"/>
      </w:pPr>
      <w:r>
        <w:t>D) audit report preparation</w:t>
      </w:r>
    </w:p>
    <w:p w14:paraId="4C9197C3" w14:textId="77777777" w:rsidR="00060FC2" w:rsidRDefault="00060FC2">
      <w:pPr>
        <w:pStyle w:val="NormalText"/>
      </w:pPr>
      <w:r>
        <w:t>Answer:  B</w:t>
      </w:r>
    </w:p>
    <w:p w14:paraId="0877DF99" w14:textId="00C91C97" w:rsidR="00060FC2" w:rsidRDefault="00060FC2">
      <w:pPr>
        <w:pStyle w:val="NormalText"/>
      </w:pPr>
      <w:r>
        <w:t>Diff: 3</w:t>
      </w:r>
      <w:r w:rsidR="00DD5B59">
        <w:t xml:space="preserve">    Type:</w:t>
      </w:r>
      <w:r>
        <w:t xml:space="preserve"> MC</w:t>
      </w:r>
    </w:p>
    <w:p w14:paraId="79C99631" w14:textId="77777777" w:rsidR="00060FC2" w:rsidRDefault="00060FC2">
      <w:pPr>
        <w:pStyle w:val="NormalText"/>
      </w:pPr>
      <w:r>
        <w:t>Learning Objective:  1-2 Explain the key elements of an assurance engagement.</w:t>
      </w:r>
    </w:p>
    <w:p w14:paraId="4593DD0C" w14:textId="77777777" w:rsidR="00060FC2" w:rsidRDefault="00060FC2">
      <w:pPr>
        <w:pStyle w:val="NormalText"/>
      </w:pPr>
    </w:p>
    <w:p w14:paraId="5493E9F4" w14:textId="77777777" w:rsidR="00060FC2" w:rsidRDefault="00060FC2">
      <w:pPr>
        <w:pStyle w:val="NormalText"/>
      </w:pPr>
      <w:r>
        <w:t>8) One of the reasons that an auditor must be competent is so that they can</w:t>
      </w:r>
    </w:p>
    <w:p w14:paraId="49831240" w14:textId="77777777" w:rsidR="00060FC2" w:rsidRDefault="00060FC2">
      <w:pPr>
        <w:pStyle w:val="NormalText"/>
      </w:pPr>
      <w:r>
        <w:t>A) record the transactions properly for the underlying records.</w:t>
      </w:r>
    </w:p>
    <w:p w14:paraId="44600E92" w14:textId="77777777" w:rsidR="00060FC2" w:rsidRDefault="00060FC2">
      <w:pPr>
        <w:pStyle w:val="NormalText"/>
      </w:pPr>
      <w:r>
        <w:t>B) understand the engagement risks and the criteria used by the client.</w:t>
      </w:r>
    </w:p>
    <w:p w14:paraId="341BD167" w14:textId="77777777" w:rsidR="00060FC2" w:rsidRDefault="00060FC2">
      <w:pPr>
        <w:pStyle w:val="NormalText"/>
      </w:pPr>
      <w:r>
        <w:t>C) explain to staff how the bookkeeping should be done.</w:t>
      </w:r>
    </w:p>
    <w:p w14:paraId="2A3D3882" w14:textId="77777777" w:rsidR="00060FC2" w:rsidRDefault="00060FC2">
      <w:pPr>
        <w:pStyle w:val="NormalText"/>
      </w:pPr>
      <w:r>
        <w:t>D) capture the information properly in the computer files.</w:t>
      </w:r>
    </w:p>
    <w:p w14:paraId="09AD8FC6" w14:textId="77777777" w:rsidR="00060FC2" w:rsidRDefault="00060FC2">
      <w:pPr>
        <w:pStyle w:val="NormalText"/>
      </w:pPr>
      <w:r>
        <w:t>Answer:  A</w:t>
      </w:r>
    </w:p>
    <w:p w14:paraId="6271496A" w14:textId="2F36C2DC" w:rsidR="00060FC2" w:rsidRDefault="00060FC2">
      <w:pPr>
        <w:pStyle w:val="NormalText"/>
      </w:pPr>
      <w:r>
        <w:t>Diff: 2</w:t>
      </w:r>
      <w:r w:rsidR="00DD5B59">
        <w:t xml:space="preserve">    Type:</w:t>
      </w:r>
      <w:r>
        <w:t xml:space="preserve"> MC</w:t>
      </w:r>
    </w:p>
    <w:p w14:paraId="2F1A40F9" w14:textId="77777777" w:rsidR="00060FC2" w:rsidRDefault="00060FC2">
      <w:pPr>
        <w:pStyle w:val="NormalText"/>
      </w:pPr>
      <w:r>
        <w:t>Learning Objective:  1-2 Explain the key elements of an assurance engagement.</w:t>
      </w:r>
    </w:p>
    <w:p w14:paraId="1D3B65A7" w14:textId="77777777" w:rsidR="00060FC2" w:rsidRDefault="00060FC2">
      <w:pPr>
        <w:pStyle w:val="NormalText"/>
      </w:pPr>
    </w:p>
    <w:p w14:paraId="0AB77F4E" w14:textId="77777777" w:rsidR="00060FC2" w:rsidRDefault="00060FC2">
      <w:pPr>
        <w:pStyle w:val="NormalText"/>
      </w:pPr>
      <w:r>
        <w:t>9) One of the reasons that an auditor must be competent is so that they can</w:t>
      </w:r>
    </w:p>
    <w:p w14:paraId="3C9B7953" w14:textId="77777777" w:rsidR="00060FC2" w:rsidRDefault="00060FC2">
      <w:pPr>
        <w:pStyle w:val="NormalText"/>
      </w:pPr>
      <w:r>
        <w:t>A) select the type and amount of evidence to accumulate.</w:t>
      </w:r>
    </w:p>
    <w:p w14:paraId="338A4284" w14:textId="77777777" w:rsidR="00060FC2" w:rsidRDefault="00060FC2">
      <w:pPr>
        <w:pStyle w:val="NormalText"/>
      </w:pPr>
      <w:r>
        <w:t>B) explain to staff how the bookkeeping should be done.</w:t>
      </w:r>
    </w:p>
    <w:p w14:paraId="5A2681DE" w14:textId="77777777" w:rsidR="00060FC2" w:rsidRDefault="00060FC2">
      <w:pPr>
        <w:pStyle w:val="NormalText"/>
      </w:pPr>
      <w:r>
        <w:t>C) record the transactions properly for the underlying records.</w:t>
      </w:r>
    </w:p>
    <w:p w14:paraId="1250F92B" w14:textId="77777777" w:rsidR="00060FC2" w:rsidRDefault="00060FC2">
      <w:pPr>
        <w:pStyle w:val="NormalText"/>
      </w:pPr>
      <w:r>
        <w:t>D) capture the information properly in the computer files.</w:t>
      </w:r>
    </w:p>
    <w:p w14:paraId="4773A017" w14:textId="77777777" w:rsidR="00060FC2" w:rsidRDefault="00060FC2">
      <w:pPr>
        <w:pStyle w:val="NormalText"/>
      </w:pPr>
      <w:r>
        <w:t>Answer:  A</w:t>
      </w:r>
    </w:p>
    <w:p w14:paraId="39D17869" w14:textId="002DC1A5" w:rsidR="00060FC2" w:rsidRDefault="00060FC2">
      <w:pPr>
        <w:pStyle w:val="NormalText"/>
      </w:pPr>
      <w:r>
        <w:t>Diff: 2</w:t>
      </w:r>
      <w:r w:rsidR="00DD5B59">
        <w:t xml:space="preserve">    Type:</w:t>
      </w:r>
      <w:r>
        <w:t xml:space="preserve"> MC</w:t>
      </w:r>
    </w:p>
    <w:p w14:paraId="340516C2" w14:textId="77777777" w:rsidR="00060FC2" w:rsidRDefault="00060FC2">
      <w:pPr>
        <w:pStyle w:val="NormalText"/>
      </w:pPr>
      <w:r>
        <w:t>Learning Objective:  1-2 Explain the key elements of an assurance engagement.</w:t>
      </w:r>
    </w:p>
    <w:p w14:paraId="4246D64F" w14:textId="77777777" w:rsidR="00060FC2" w:rsidRDefault="00060FC2">
      <w:pPr>
        <w:pStyle w:val="NormalText"/>
      </w:pPr>
    </w:p>
    <w:p w14:paraId="329879A1" w14:textId="77777777" w:rsidR="00060FC2" w:rsidRDefault="00060FC2">
      <w:pPr>
        <w:pStyle w:val="NormalText"/>
      </w:pPr>
      <w:r>
        <w:t>10) It is important for the auditor to be independent because</w:t>
      </w:r>
    </w:p>
    <w:p w14:paraId="1E7EE2AB" w14:textId="77777777" w:rsidR="00060FC2" w:rsidRDefault="00060FC2">
      <w:pPr>
        <w:pStyle w:val="NormalText"/>
      </w:pPr>
      <w:r>
        <w:t>A) otherwise, the auditor would not charge a fair rate to the client.</w:t>
      </w:r>
    </w:p>
    <w:p w14:paraId="04CA710C" w14:textId="77777777" w:rsidR="00060FC2" w:rsidRDefault="00060FC2">
      <w:pPr>
        <w:pStyle w:val="NormalText"/>
      </w:pPr>
      <w:r>
        <w:t>B) otherwise, the auditor might not be as knowledgeable of the subject matter and the criteria.</w:t>
      </w:r>
    </w:p>
    <w:p w14:paraId="655F924E" w14:textId="77777777" w:rsidR="00060FC2" w:rsidRDefault="00060FC2">
      <w:pPr>
        <w:pStyle w:val="NormalText"/>
      </w:pPr>
      <w:r>
        <w:t>C) this will prevent bias in accumulating and evaluating evidence.</w:t>
      </w:r>
    </w:p>
    <w:p w14:paraId="1E7C95FA" w14:textId="77777777" w:rsidR="00060FC2" w:rsidRDefault="00060FC2">
      <w:pPr>
        <w:pStyle w:val="NormalText"/>
      </w:pPr>
      <w:r>
        <w:t>D) the Canadian tax authorities require that the auditor be independent.</w:t>
      </w:r>
    </w:p>
    <w:p w14:paraId="2C9250EB" w14:textId="77777777" w:rsidR="00060FC2" w:rsidRDefault="00060FC2">
      <w:pPr>
        <w:pStyle w:val="NormalText"/>
      </w:pPr>
      <w:r>
        <w:t>Answer:  C</w:t>
      </w:r>
    </w:p>
    <w:p w14:paraId="04370A96" w14:textId="6E0E1668" w:rsidR="00060FC2" w:rsidRDefault="00060FC2">
      <w:pPr>
        <w:pStyle w:val="NormalText"/>
      </w:pPr>
      <w:r>
        <w:t>Diff: 2</w:t>
      </w:r>
      <w:r w:rsidR="00DD5B59">
        <w:t xml:space="preserve">    Type:</w:t>
      </w:r>
      <w:r>
        <w:t xml:space="preserve"> MC</w:t>
      </w:r>
    </w:p>
    <w:p w14:paraId="4E9DCD58" w14:textId="77777777" w:rsidR="00060FC2" w:rsidRDefault="00060FC2">
      <w:pPr>
        <w:pStyle w:val="NormalText"/>
      </w:pPr>
      <w:r>
        <w:t>Learning Objective:  1-2 Explain the key elements of an assurance engagement.</w:t>
      </w:r>
    </w:p>
    <w:p w14:paraId="16DB934B" w14:textId="77777777" w:rsidR="00060FC2" w:rsidRDefault="00060FC2">
      <w:pPr>
        <w:pStyle w:val="NormalText"/>
      </w:pPr>
    </w:p>
    <w:p w14:paraId="00AE746C" w14:textId="77777777" w:rsidR="00060FC2" w:rsidRDefault="00060FC2">
      <w:pPr>
        <w:pStyle w:val="NormalText"/>
      </w:pPr>
      <w:r>
        <w:t>11) As an external auditor is paid a fee by a client company, the auditor</w:t>
      </w:r>
    </w:p>
    <w:p w14:paraId="3FB51459" w14:textId="77777777" w:rsidR="00060FC2" w:rsidRDefault="00060FC2">
      <w:pPr>
        <w:pStyle w:val="NormalText"/>
      </w:pPr>
      <w:r>
        <w:t>A) is absolutely independent and may conduct an audit.</w:t>
      </w:r>
    </w:p>
    <w:p w14:paraId="20DA6E41" w14:textId="77777777" w:rsidR="00060FC2" w:rsidRDefault="00060FC2">
      <w:pPr>
        <w:pStyle w:val="NormalText"/>
      </w:pPr>
      <w:r>
        <w:t>B) may still be sufficiently independent to conduct an audit.</w:t>
      </w:r>
    </w:p>
    <w:p w14:paraId="76C48355" w14:textId="77777777" w:rsidR="00060FC2" w:rsidRDefault="00060FC2">
      <w:pPr>
        <w:pStyle w:val="NormalText"/>
      </w:pPr>
      <w:r>
        <w:t>C) is never considered to be independent.</w:t>
      </w:r>
    </w:p>
    <w:p w14:paraId="6BEF5E45" w14:textId="77777777" w:rsidR="00060FC2" w:rsidRDefault="00060FC2">
      <w:pPr>
        <w:pStyle w:val="NormalText"/>
      </w:pPr>
      <w:r>
        <w:t>D) must receive approval from the relevant provincial securities commission before conducting an audit.</w:t>
      </w:r>
    </w:p>
    <w:p w14:paraId="590069C9" w14:textId="77777777" w:rsidR="00060FC2" w:rsidRDefault="00060FC2">
      <w:pPr>
        <w:pStyle w:val="NormalText"/>
      </w:pPr>
      <w:r>
        <w:t>Answer:  B</w:t>
      </w:r>
    </w:p>
    <w:p w14:paraId="7FE7336F" w14:textId="6B1FC661" w:rsidR="00060FC2" w:rsidRDefault="00060FC2">
      <w:pPr>
        <w:pStyle w:val="NormalText"/>
      </w:pPr>
      <w:r>
        <w:t>Diff: 1</w:t>
      </w:r>
      <w:r w:rsidR="00DD5B59">
        <w:t xml:space="preserve">    Type:</w:t>
      </w:r>
      <w:r>
        <w:t xml:space="preserve"> MC</w:t>
      </w:r>
    </w:p>
    <w:p w14:paraId="63AD2D59" w14:textId="77777777" w:rsidR="00060FC2" w:rsidRDefault="00060FC2">
      <w:pPr>
        <w:pStyle w:val="NormalText"/>
      </w:pPr>
      <w:r>
        <w:t>Learning Objective:  1-2 Explain the key elements of an assurance engagement.</w:t>
      </w:r>
    </w:p>
    <w:p w14:paraId="0738AB0A" w14:textId="77777777" w:rsidR="00060FC2" w:rsidRDefault="00060FC2">
      <w:pPr>
        <w:pStyle w:val="NormalText"/>
      </w:pPr>
      <w:r>
        <w:lastRenderedPageBreak/>
        <w:t>12) The independent auditor's report is the</w:t>
      </w:r>
    </w:p>
    <w:p w14:paraId="2406515C" w14:textId="77777777" w:rsidR="00060FC2" w:rsidRDefault="00060FC2">
      <w:pPr>
        <w:pStyle w:val="NormalText"/>
      </w:pPr>
      <w:r>
        <w:t>A) communication of the outcome of auditor's evaluation to the users.</w:t>
      </w:r>
    </w:p>
    <w:p w14:paraId="216C0F24" w14:textId="77777777" w:rsidR="00060FC2" w:rsidRDefault="00060FC2">
      <w:pPr>
        <w:pStyle w:val="NormalText"/>
      </w:pPr>
      <w:r>
        <w:t>B) set of audited financial statements.</w:t>
      </w:r>
    </w:p>
    <w:p w14:paraId="498D8DF4" w14:textId="77777777" w:rsidR="00060FC2" w:rsidRDefault="00060FC2">
      <w:pPr>
        <w:pStyle w:val="NormalText"/>
      </w:pPr>
      <w:r>
        <w:t>C) invoice of the auditor detailing the work they have performed.</w:t>
      </w:r>
    </w:p>
    <w:p w14:paraId="568B941E" w14:textId="77777777" w:rsidR="00060FC2" w:rsidRDefault="00060FC2">
      <w:pPr>
        <w:pStyle w:val="NormalText"/>
      </w:pPr>
      <w:r>
        <w:t>D) report presented to management about the possible improvements.</w:t>
      </w:r>
    </w:p>
    <w:p w14:paraId="43BE31DE" w14:textId="77777777" w:rsidR="00060FC2" w:rsidRDefault="00060FC2">
      <w:pPr>
        <w:pStyle w:val="NormalText"/>
      </w:pPr>
      <w:r>
        <w:t>Answer:  A</w:t>
      </w:r>
    </w:p>
    <w:p w14:paraId="728BEBDC" w14:textId="52FCF999" w:rsidR="00060FC2" w:rsidRDefault="00060FC2">
      <w:pPr>
        <w:pStyle w:val="NormalText"/>
      </w:pPr>
      <w:r>
        <w:t>Diff: 2</w:t>
      </w:r>
      <w:r w:rsidR="00DD5B59">
        <w:t xml:space="preserve">    Type:</w:t>
      </w:r>
      <w:r>
        <w:t xml:space="preserve"> MC</w:t>
      </w:r>
    </w:p>
    <w:p w14:paraId="7CE44B6F" w14:textId="77777777" w:rsidR="00060FC2" w:rsidRDefault="00060FC2">
      <w:pPr>
        <w:pStyle w:val="NormalText"/>
      </w:pPr>
      <w:r>
        <w:t>Learning Objective:  1-2 Explain the key elements of an assurance engagement.</w:t>
      </w:r>
    </w:p>
    <w:p w14:paraId="5D2ECC8C" w14:textId="77777777" w:rsidR="00060FC2" w:rsidRDefault="00060FC2">
      <w:pPr>
        <w:pStyle w:val="NormalText"/>
      </w:pPr>
    </w:p>
    <w:p w14:paraId="6769EE00" w14:textId="77777777" w:rsidR="00060FC2" w:rsidRDefault="00060FC2">
      <w:pPr>
        <w:pStyle w:val="NormalText"/>
      </w:pPr>
      <w:r>
        <w:t>13) In the audit of a corporate tax return, the CRA auditor should demonstrate competence in the use of</w:t>
      </w:r>
    </w:p>
    <w:p w14:paraId="65DC595A" w14:textId="77777777" w:rsidR="00060FC2" w:rsidRDefault="00060FC2">
      <w:pPr>
        <w:pStyle w:val="NormalText"/>
      </w:pPr>
      <w:r>
        <w:t>A) external databases that contain economic statistics.</w:t>
      </w:r>
    </w:p>
    <w:p w14:paraId="515CCC5A" w14:textId="77777777" w:rsidR="00060FC2" w:rsidRDefault="00060FC2">
      <w:pPr>
        <w:pStyle w:val="NormalText"/>
      </w:pPr>
      <w:r>
        <w:t>B) standard personal and corporate tax preparation software.</w:t>
      </w:r>
    </w:p>
    <w:p w14:paraId="70187FCB" w14:textId="77777777" w:rsidR="00060FC2" w:rsidRDefault="00060FC2">
      <w:pPr>
        <w:pStyle w:val="NormalText"/>
      </w:pPr>
      <w:r>
        <w:t xml:space="preserve">C) the </w:t>
      </w:r>
      <w:r>
        <w:rPr>
          <w:i/>
          <w:iCs/>
        </w:rPr>
        <w:t>Income Tax Act</w:t>
      </w:r>
      <w:r>
        <w:t xml:space="preserve"> and accompanying regulations.</w:t>
      </w:r>
    </w:p>
    <w:p w14:paraId="76EB8C8C" w14:textId="77777777" w:rsidR="00060FC2" w:rsidRDefault="00060FC2">
      <w:pPr>
        <w:pStyle w:val="NormalText"/>
      </w:pPr>
      <w:r>
        <w:t>D) database management software for the use of client-based research.</w:t>
      </w:r>
    </w:p>
    <w:p w14:paraId="457BD62A" w14:textId="77777777" w:rsidR="00060FC2" w:rsidRDefault="00060FC2">
      <w:pPr>
        <w:pStyle w:val="NormalText"/>
      </w:pPr>
      <w:r>
        <w:t>Answer:  C</w:t>
      </w:r>
    </w:p>
    <w:p w14:paraId="3AD3D41D" w14:textId="78F879F7" w:rsidR="00060FC2" w:rsidRDefault="00060FC2">
      <w:pPr>
        <w:pStyle w:val="NormalText"/>
      </w:pPr>
      <w:r>
        <w:t>Diff: 1</w:t>
      </w:r>
      <w:r w:rsidR="00DD5B59">
        <w:t xml:space="preserve">    Type:</w:t>
      </w:r>
      <w:r>
        <w:t xml:space="preserve"> MC</w:t>
      </w:r>
    </w:p>
    <w:p w14:paraId="6B7D219E" w14:textId="77777777" w:rsidR="00060FC2" w:rsidRDefault="00060FC2">
      <w:pPr>
        <w:pStyle w:val="NormalText"/>
      </w:pPr>
      <w:r>
        <w:t>Learning Objective:  1-2 Explain the key elements of an assurance engagement.</w:t>
      </w:r>
    </w:p>
    <w:p w14:paraId="3A7F965F" w14:textId="77777777" w:rsidR="00060FC2" w:rsidRDefault="00060FC2">
      <w:pPr>
        <w:pStyle w:val="NormalText"/>
      </w:pPr>
    </w:p>
    <w:p w14:paraId="4BB88A9C" w14:textId="77777777" w:rsidR="00060FC2" w:rsidRDefault="00060FC2">
      <w:pPr>
        <w:pStyle w:val="NormalText"/>
      </w:pPr>
      <w:r>
        <w:t>14) In the audit of an individual's tax return, the criteria used would be</w:t>
      </w:r>
    </w:p>
    <w:p w14:paraId="01AA632F" w14:textId="77777777" w:rsidR="00060FC2" w:rsidRDefault="00060FC2">
      <w:pPr>
        <w:pStyle w:val="NormalText"/>
      </w:pPr>
      <w:r>
        <w:t>A) an accounting framework.</w:t>
      </w:r>
    </w:p>
    <w:p w14:paraId="00ABB3C2" w14:textId="77777777" w:rsidR="00060FC2" w:rsidRDefault="00060FC2">
      <w:pPr>
        <w:pStyle w:val="NormalText"/>
      </w:pPr>
      <w:r>
        <w:t xml:space="preserve">B) the </w:t>
      </w:r>
      <w:r>
        <w:rPr>
          <w:i/>
          <w:iCs/>
        </w:rPr>
        <w:t>Income Tax Act</w:t>
      </w:r>
      <w:r>
        <w:t>.</w:t>
      </w:r>
    </w:p>
    <w:p w14:paraId="561BB700" w14:textId="77777777" w:rsidR="00060FC2" w:rsidRDefault="00060FC2">
      <w:pPr>
        <w:pStyle w:val="NormalText"/>
      </w:pPr>
      <w:r>
        <w:t>C) the client's policies for taxable income.</w:t>
      </w:r>
    </w:p>
    <w:p w14:paraId="00485B35" w14:textId="77777777" w:rsidR="00060FC2" w:rsidRDefault="00060FC2">
      <w:pPr>
        <w:pStyle w:val="NormalText"/>
      </w:pPr>
      <w:r>
        <w:t>D) the auditor's judgment.</w:t>
      </w:r>
    </w:p>
    <w:p w14:paraId="72DFA950" w14:textId="77777777" w:rsidR="00060FC2" w:rsidRDefault="00060FC2">
      <w:pPr>
        <w:pStyle w:val="NormalText"/>
      </w:pPr>
      <w:r>
        <w:t>Answer:  B</w:t>
      </w:r>
    </w:p>
    <w:p w14:paraId="096F5096" w14:textId="1B4B253C" w:rsidR="00060FC2" w:rsidRDefault="00060FC2">
      <w:pPr>
        <w:pStyle w:val="NormalText"/>
      </w:pPr>
      <w:r>
        <w:t>Diff: 2</w:t>
      </w:r>
      <w:r w:rsidR="00DD5B59">
        <w:t xml:space="preserve">    Type:</w:t>
      </w:r>
      <w:r>
        <w:t xml:space="preserve"> MC</w:t>
      </w:r>
    </w:p>
    <w:p w14:paraId="0E73495C" w14:textId="77777777" w:rsidR="00060FC2" w:rsidRDefault="00060FC2">
      <w:pPr>
        <w:pStyle w:val="NormalText"/>
      </w:pPr>
      <w:r>
        <w:t>Learning Objective:  1-2 Explain the key elements of an assurance engagement.</w:t>
      </w:r>
    </w:p>
    <w:p w14:paraId="77D2111B" w14:textId="77777777" w:rsidR="00060FC2" w:rsidRDefault="00060FC2">
      <w:pPr>
        <w:pStyle w:val="NormalText"/>
      </w:pPr>
    </w:p>
    <w:p w14:paraId="50E72BF9" w14:textId="77777777" w:rsidR="00060FC2" w:rsidRDefault="00060FC2">
      <w:pPr>
        <w:pStyle w:val="NormalText"/>
      </w:pPr>
      <w:r>
        <w:t>15) The purpose of assurance is to provide an opinion on a subject matter. Which of the following are not key elements of assurance engagements?</w:t>
      </w:r>
    </w:p>
    <w:p w14:paraId="4F8ED057" w14:textId="77777777" w:rsidR="00060FC2" w:rsidRDefault="00060FC2">
      <w:pPr>
        <w:pStyle w:val="NormalText"/>
      </w:pPr>
      <w:r>
        <w:t>A) a three-party accountability relationship between the audited, the auditor and the user of the financials</w:t>
      </w:r>
    </w:p>
    <w:p w14:paraId="34DB6E20" w14:textId="77777777" w:rsidR="00060FC2" w:rsidRDefault="00060FC2">
      <w:pPr>
        <w:pStyle w:val="NormalText"/>
      </w:pPr>
      <w:r>
        <w:t>B) criteria for the assurance established before the engagement commences</w:t>
      </w:r>
    </w:p>
    <w:p w14:paraId="611C9744" w14:textId="77777777" w:rsidR="00060FC2" w:rsidRDefault="00060FC2">
      <w:pPr>
        <w:pStyle w:val="NormalText"/>
      </w:pPr>
      <w:r>
        <w:t>C) completing the corporations tax returns in accordance with the income tax act</w:t>
      </w:r>
    </w:p>
    <w:p w14:paraId="20E3FD26" w14:textId="77777777" w:rsidR="00060FC2" w:rsidRDefault="00060FC2">
      <w:pPr>
        <w:pStyle w:val="NormalText"/>
      </w:pPr>
      <w:r>
        <w:t>D) the accumulation of appropriate and sufficient evidence for an opinion</w:t>
      </w:r>
    </w:p>
    <w:p w14:paraId="65734E6E" w14:textId="77777777" w:rsidR="00060FC2" w:rsidRDefault="00060FC2">
      <w:pPr>
        <w:pStyle w:val="NormalText"/>
      </w:pPr>
      <w:r>
        <w:t>Answer:  C</w:t>
      </w:r>
    </w:p>
    <w:p w14:paraId="1394B193" w14:textId="2D05AF50" w:rsidR="00060FC2" w:rsidRDefault="00060FC2">
      <w:pPr>
        <w:pStyle w:val="NormalText"/>
      </w:pPr>
      <w:r>
        <w:t>Diff: 2</w:t>
      </w:r>
      <w:r w:rsidR="00DD5B59">
        <w:t xml:space="preserve">    Type:</w:t>
      </w:r>
      <w:r>
        <w:t xml:space="preserve"> MC</w:t>
      </w:r>
    </w:p>
    <w:p w14:paraId="4A6CFF30" w14:textId="77777777" w:rsidR="00060FC2" w:rsidRDefault="00060FC2">
      <w:pPr>
        <w:pStyle w:val="NormalText"/>
      </w:pPr>
      <w:r>
        <w:t>Learning Objective:  1-2 Explain the key elements of an assurance engagement.</w:t>
      </w:r>
    </w:p>
    <w:p w14:paraId="5286A369" w14:textId="77777777" w:rsidR="00060FC2" w:rsidRDefault="00060FC2">
      <w:pPr>
        <w:pStyle w:val="NormalText"/>
      </w:pPr>
    </w:p>
    <w:p w14:paraId="021E123C" w14:textId="77777777" w:rsidR="005B27EE" w:rsidRDefault="005B27EE">
      <w:pPr>
        <w:rPr>
          <w:rFonts w:ascii="Times New Roman" w:hAnsi="Times New Roman" w:cs="Times New Roman"/>
          <w:color w:val="000000"/>
          <w:kern w:val="0"/>
          <w:sz w:val="24"/>
          <w:szCs w:val="24"/>
        </w:rPr>
      </w:pPr>
      <w:r>
        <w:br w:type="page"/>
      </w:r>
    </w:p>
    <w:p w14:paraId="1237DE38" w14:textId="69872EDF" w:rsidR="00060FC2" w:rsidRDefault="00060FC2">
      <w:pPr>
        <w:pStyle w:val="NormalText"/>
      </w:pPr>
      <w:r>
        <w:lastRenderedPageBreak/>
        <w:t>1.3   Explain the difference between auditing and assurance.</w:t>
      </w:r>
    </w:p>
    <w:p w14:paraId="0454D37A" w14:textId="77777777" w:rsidR="00060FC2" w:rsidRDefault="00060FC2">
      <w:pPr>
        <w:pStyle w:val="NormalText"/>
      </w:pPr>
    </w:p>
    <w:p w14:paraId="4541AD96" w14:textId="77777777" w:rsidR="00060FC2" w:rsidRDefault="00060FC2">
      <w:pPr>
        <w:pStyle w:val="NormalText"/>
      </w:pPr>
      <w:r>
        <w:t>1) UPC LLP has been engaged by Samad Bola a candidate in the last federal election to prepare a report on the campaigns finances to the Chief Electoral Officer of Canada in accordance with subsection 477.62(1) of the Canada Elections Act. The engagement is</w:t>
      </w:r>
    </w:p>
    <w:p w14:paraId="03AD2B2A" w14:textId="77777777" w:rsidR="00060FC2" w:rsidRDefault="00060FC2">
      <w:pPr>
        <w:pStyle w:val="NormalText"/>
      </w:pPr>
      <w:r>
        <w:t>A) an accounting engagement.</w:t>
      </w:r>
    </w:p>
    <w:p w14:paraId="255D8B4E" w14:textId="77777777" w:rsidR="00060FC2" w:rsidRDefault="00060FC2">
      <w:pPr>
        <w:pStyle w:val="NormalText"/>
      </w:pPr>
      <w:r>
        <w:t>B) a financial statement audit.</w:t>
      </w:r>
    </w:p>
    <w:p w14:paraId="10B5E6C9" w14:textId="77777777" w:rsidR="00060FC2" w:rsidRDefault="00060FC2">
      <w:pPr>
        <w:pStyle w:val="NormalText"/>
      </w:pPr>
      <w:r>
        <w:t>C) an assurance engagement.</w:t>
      </w:r>
    </w:p>
    <w:p w14:paraId="2D637062" w14:textId="77777777" w:rsidR="00060FC2" w:rsidRDefault="00060FC2">
      <w:pPr>
        <w:pStyle w:val="NormalText"/>
      </w:pPr>
      <w:r>
        <w:t>D) a compilation engagement.</w:t>
      </w:r>
    </w:p>
    <w:p w14:paraId="5ADB1E64" w14:textId="77777777" w:rsidR="00060FC2" w:rsidRDefault="00060FC2">
      <w:pPr>
        <w:pStyle w:val="NormalText"/>
      </w:pPr>
      <w:r>
        <w:t>Answer:  C</w:t>
      </w:r>
    </w:p>
    <w:p w14:paraId="2329C469" w14:textId="3AB78D3C" w:rsidR="00060FC2" w:rsidRDefault="00060FC2">
      <w:pPr>
        <w:pStyle w:val="NormalText"/>
      </w:pPr>
      <w:r>
        <w:t>Diff: 4</w:t>
      </w:r>
      <w:r w:rsidR="00DD5B59">
        <w:t xml:space="preserve">    Type:</w:t>
      </w:r>
      <w:r>
        <w:t xml:space="preserve"> MC</w:t>
      </w:r>
    </w:p>
    <w:p w14:paraId="1460C112" w14:textId="77777777" w:rsidR="00060FC2" w:rsidRDefault="00060FC2">
      <w:pPr>
        <w:pStyle w:val="NormalText"/>
      </w:pPr>
      <w:r>
        <w:t>Learning Objective:  1-3 Explain the difference between auditing and assurance.</w:t>
      </w:r>
    </w:p>
    <w:p w14:paraId="5EDB899B" w14:textId="77777777" w:rsidR="00060FC2" w:rsidRDefault="00060FC2">
      <w:pPr>
        <w:pStyle w:val="NormalText"/>
      </w:pPr>
    </w:p>
    <w:p w14:paraId="273AF6BF" w14:textId="77777777" w:rsidR="00060FC2" w:rsidRDefault="00060FC2">
      <w:pPr>
        <w:pStyle w:val="NormalText"/>
      </w:pPr>
      <w:r>
        <w:t>2) UPC LLP Chartered Professional Accountants a public accounting firm that employs only auditors has been engaged by Samad Bola a candidate in the last federal election to prepare a report on whether the campaign complied with subsection 477.62(1) of the Canada Elections Act. Which of the following statements below is true?</w:t>
      </w:r>
    </w:p>
    <w:p w14:paraId="1C18C565" w14:textId="77777777" w:rsidR="00060FC2" w:rsidRDefault="00060FC2">
      <w:pPr>
        <w:pStyle w:val="NormalText"/>
      </w:pPr>
      <w:r>
        <w:t>A) This engagement is an assurance engagement because it was completed by auditors.</w:t>
      </w:r>
    </w:p>
    <w:p w14:paraId="7D597C85" w14:textId="77777777" w:rsidR="00060FC2" w:rsidRDefault="00060FC2">
      <w:pPr>
        <w:pStyle w:val="NormalText"/>
      </w:pPr>
      <w:r>
        <w:t>B) This engagement is an assurance because it assesses compliance with the Canada elections act.</w:t>
      </w:r>
    </w:p>
    <w:p w14:paraId="6D0AE96F" w14:textId="77777777" w:rsidR="00060FC2" w:rsidRDefault="00060FC2">
      <w:pPr>
        <w:pStyle w:val="NormalText"/>
      </w:pPr>
      <w:r>
        <w:t>C) This engagement is a financial statement audit because it was completed by auditors.</w:t>
      </w:r>
    </w:p>
    <w:p w14:paraId="56AA2F8C" w14:textId="77777777" w:rsidR="00060FC2" w:rsidRDefault="00060FC2">
      <w:pPr>
        <w:pStyle w:val="NormalText"/>
      </w:pPr>
      <w:r>
        <w:t>D) This engagement is an audit because it assesses compliance with the Canada elections act.</w:t>
      </w:r>
    </w:p>
    <w:p w14:paraId="59EF012C" w14:textId="77777777" w:rsidR="00060FC2" w:rsidRDefault="00060FC2">
      <w:pPr>
        <w:pStyle w:val="NormalText"/>
      </w:pPr>
      <w:r>
        <w:t>Answer:  B</w:t>
      </w:r>
    </w:p>
    <w:p w14:paraId="410CE3BB" w14:textId="006E8C4E" w:rsidR="00060FC2" w:rsidRDefault="00060FC2">
      <w:pPr>
        <w:pStyle w:val="NormalText"/>
      </w:pPr>
      <w:r>
        <w:t>Diff: 4</w:t>
      </w:r>
      <w:r w:rsidR="00DD5B59">
        <w:t xml:space="preserve">    Type:</w:t>
      </w:r>
      <w:r>
        <w:t xml:space="preserve"> MC</w:t>
      </w:r>
    </w:p>
    <w:p w14:paraId="2689423F" w14:textId="77777777" w:rsidR="00060FC2" w:rsidRDefault="00060FC2">
      <w:pPr>
        <w:pStyle w:val="NormalText"/>
      </w:pPr>
      <w:r>
        <w:t>Learning Objective:  1-3 Explain the difference between auditing and assurance.</w:t>
      </w:r>
    </w:p>
    <w:p w14:paraId="7ABF1F09" w14:textId="77777777" w:rsidR="00060FC2" w:rsidRDefault="00060FC2">
      <w:pPr>
        <w:pStyle w:val="NormalText"/>
      </w:pPr>
    </w:p>
    <w:p w14:paraId="1116864C" w14:textId="77777777" w:rsidR="00060FC2" w:rsidRDefault="00060FC2">
      <w:pPr>
        <w:pStyle w:val="NormalText"/>
      </w:pPr>
      <w:r>
        <w:t>3) Nancy Lala LLP Chartered Professional Accountants a public accounting firm has been engaged by Veritas Holdings PLC a public company listed on the TSX. The engagement to be performed will provided an opinion by Nancy Lala on whether the company's financial statements are presented fairly in accordance with IFRS. Which statement is true?</w:t>
      </w:r>
    </w:p>
    <w:p w14:paraId="282AC5FC" w14:textId="77777777" w:rsidR="00060FC2" w:rsidRDefault="00060FC2">
      <w:pPr>
        <w:pStyle w:val="NormalText"/>
      </w:pPr>
      <w:r>
        <w:t>A) This engagement is an assurance engagement because it was completed by auditors.</w:t>
      </w:r>
    </w:p>
    <w:p w14:paraId="0BFA2D1E" w14:textId="77777777" w:rsidR="00060FC2" w:rsidRDefault="00060FC2">
      <w:pPr>
        <w:pStyle w:val="NormalText"/>
      </w:pPr>
      <w:r>
        <w:t>B) This engagement is an audit because it was completed by auditors.</w:t>
      </w:r>
    </w:p>
    <w:p w14:paraId="17A17FD7" w14:textId="77777777" w:rsidR="00060FC2" w:rsidRDefault="00060FC2">
      <w:pPr>
        <w:pStyle w:val="NormalText"/>
      </w:pPr>
      <w:r>
        <w:t>C) This engagement is both an audit and assurance because it assesses whether the statements are fairly presented in accordance with IFRS.</w:t>
      </w:r>
    </w:p>
    <w:p w14:paraId="29B20777" w14:textId="77777777" w:rsidR="00060FC2" w:rsidRDefault="00060FC2">
      <w:pPr>
        <w:pStyle w:val="NormalText"/>
      </w:pPr>
      <w:r>
        <w:t>D) All of the statements are true.</w:t>
      </w:r>
    </w:p>
    <w:p w14:paraId="2DD52817" w14:textId="77777777" w:rsidR="00060FC2" w:rsidRDefault="00060FC2">
      <w:pPr>
        <w:pStyle w:val="NormalText"/>
      </w:pPr>
      <w:r>
        <w:t>Answer:  C</w:t>
      </w:r>
    </w:p>
    <w:p w14:paraId="656FB53F" w14:textId="78F62AD6" w:rsidR="00060FC2" w:rsidRDefault="00060FC2">
      <w:pPr>
        <w:pStyle w:val="NormalText"/>
      </w:pPr>
      <w:r>
        <w:t>Diff: 4</w:t>
      </w:r>
      <w:r w:rsidR="00DD5B59">
        <w:t xml:space="preserve">    Type:</w:t>
      </w:r>
      <w:r>
        <w:t xml:space="preserve"> MC</w:t>
      </w:r>
    </w:p>
    <w:p w14:paraId="09892940" w14:textId="77777777" w:rsidR="00060FC2" w:rsidRDefault="00060FC2">
      <w:pPr>
        <w:pStyle w:val="NormalText"/>
      </w:pPr>
      <w:r>
        <w:t>Learning Objective:  1-3 Explain the difference between auditing and assurance.</w:t>
      </w:r>
    </w:p>
    <w:p w14:paraId="6E003D49" w14:textId="77777777" w:rsidR="00060FC2" w:rsidRDefault="00060FC2">
      <w:pPr>
        <w:pStyle w:val="NormalText"/>
      </w:pPr>
    </w:p>
    <w:p w14:paraId="720881ED" w14:textId="77777777" w:rsidR="005B27EE" w:rsidRDefault="005B27EE">
      <w:pPr>
        <w:rPr>
          <w:rFonts w:ascii="Times New Roman" w:hAnsi="Times New Roman" w:cs="Times New Roman"/>
          <w:color w:val="000000"/>
          <w:kern w:val="0"/>
          <w:sz w:val="24"/>
          <w:szCs w:val="24"/>
        </w:rPr>
      </w:pPr>
      <w:r>
        <w:br w:type="page"/>
      </w:r>
    </w:p>
    <w:p w14:paraId="1A3C0CD6" w14:textId="56AE2684" w:rsidR="00060FC2" w:rsidRDefault="00060FC2">
      <w:pPr>
        <w:pStyle w:val="NormalText"/>
      </w:pPr>
      <w:r>
        <w:lastRenderedPageBreak/>
        <w:t>4) Discuss the differences between audits and assurance engagement. What is the role of the auditor in assurance?</w:t>
      </w:r>
    </w:p>
    <w:p w14:paraId="0CC53634" w14:textId="77777777" w:rsidR="00060FC2" w:rsidRDefault="00060FC2">
      <w:pPr>
        <w:pStyle w:val="NormalText"/>
      </w:pPr>
      <w:r>
        <w:t xml:space="preserve">Answer:  Financial statements audits are assurance engagements because the auditor provides assurance to users of the financial statements on a subject matter, however not all assurance engagements are audits as they are other forms of assurance engagements. In an audit, the role of auditors is to provide assurance that the recorded financial information prepared by accountants reasonably reflects the economic events that occurred. To do this, the auditor must not only understand the principles and rules that provide the basis for preparing financial information. The auditor must also possess expertise to accumulate and evaluate sufficient and appropriate audit evidence in other to render an opinion on the financial statements. Audits are conducted in accordance with GAAS and the subject matter is whether the financial statements are presented fairly in accordance with IFRS (or the applicable GAAP). </w:t>
      </w:r>
    </w:p>
    <w:p w14:paraId="04BD0ECF" w14:textId="37ED864C" w:rsidR="00060FC2" w:rsidRDefault="00060FC2">
      <w:pPr>
        <w:pStyle w:val="NormalText"/>
      </w:pPr>
      <w:r>
        <w:t>Diff: 3</w:t>
      </w:r>
      <w:r w:rsidR="00DD5B59">
        <w:t xml:space="preserve">    Type:</w:t>
      </w:r>
      <w:r>
        <w:t xml:space="preserve"> ES</w:t>
      </w:r>
    </w:p>
    <w:p w14:paraId="63EDCB3A" w14:textId="77777777" w:rsidR="00060FC2" w:rsidRDefault="00060FC2">
      <w:pPr>
        <w:pStyle w:val="NormalText"/>
      </w:pPr>
      <w:r>
        <w:t>Learning Objective:  1-3 Explain the difference between auditing and assurance.</w:t>
      </w:r>
    </w:p>
    <w:p w14:paraId="349A5A78" w14:textId="77777777" w:rsidR="00060FC2" w:rsidRDefault="00060FC2">
      <w:pPr>
        <w:pStyle w:val="NormalText"/>
      </w:pPr>
    </w:p>
    <w:p w14:paraId="208D84BD" w14:textId="77777777" w:rsidR="00060FC2" w:rsidRDefault="00060FC2">
      <w:pPr>
        <w:pStyle w:val="NormalText"/>
      </w:pPr>
      <w:r>
        <w:t>1.4   Explain why there is a demand for financial statement audits and other types of assurance engagements.</w:t>
      </w:r>
    </w:p>
    <w:p w14:paraId="702A03A6" w14:textId="77777777" w:rsidR="00060FC2" w:rsidRDefault="00060FC2">
      <w:pPr>
        <w:pStyle w:val="NormalText"/>
      </w:pPr>
    </w:p>
    <w:p w14:paraId="16DAF1F7" w14:textId="77777777" w:rsidR="00060FC2" w:rsidRDefault="00060FC2">
      <w:pPr>
        <w:pStyle w:val="NormalText"/>
      </w:pPr>
      <w:r>
        <w:t>1) A bank manager is evaluating an application for a bank loan from a new corporate client. The bank manager decides to request audited financial statements. Which of the following likely informed this decision?</w:t>
      </w:r>
    </w:p>
    <w:p w14:paraId="6881518B" w14:textId="77777777" w:rsidR="00060FC2" w:rsidRDefault="00060FC2">
      <w:pPr>
        <w:pStyle w:val="NormalText"/>
      </w:pPr>
      <w:r>
        <w:t>A) The bank manager is seeking to lower the risk-free interest rate that applies to the corporation.</w:t>
      </w:r>
    </w:p>
    <w:p w14:paraId="44221FE8" w14:textId="77777777" w:rsidR="00060FC2" w:rsidRDefault="00060FC2">
      <w:pPr>
        <w:pStyle w:val="NormalText"/>
      </w:pPr>
      <w:r>
        <w:t>B) The bank manager believes the opinion of a knowledgeable third party is necessary to reduce the information risk.</w:t>
      </w:r>
    </w:p>
    <w:p w14:paraId="6C2EDC06" w14:textId="77777777" w:rsidR="00060FC2" w:rsidRDefault="00060FC2">
      <w:pPr>
        <w:pStyle w:val="NormalText"/>
      </w:pPr>
      <w:r>
        <w:t>C) The bank manager is unsure that the client will be able to continue operating successfully in the future given the economic climate.</w:t>
      </w:r>
    </w:p>
    <w:p w14:paraId="5CBBBCBA" w14:textId="77777777" w:rsidR="00060FC2" w:rsidRDefault="00060FC2">
      <w:pPr>
        <w:pStyle w:val="NormalText"/>
      </w:pPr>
      <w:r>
        <w:t>D) The bank manager believes audited financial statements will be necessary for the Canada Revenue Agency.</w:t>
      </w:r>
    </w:p>
    <w:p w14:paraId="294410CD" w14:textId="77777777" w:rsidR="00060FC2" w:rsidRDefault="00060FC2">
      <w:pPr>
        <w:pStyle w:val="NormalText"/>
      </w:pPr>
      <w:r>
        <w:t>Answer:  B</w:t>
      </w:r>
    </w:p>
    <w:p w14:paraId="33454B29" w14:textId="4B131033" w:rsidR="00060FC2" w:rsidRDefault="00060FC2">
      <w:pPr>
        <w:pStyle w:val="NormalText"/>
      </w:pPr>
      <w:r>
        <w:t>Diff: 3</w:t>
      </w:r>
      <w:r w:rsidR="00DD5B59">
        <w:t xml:space="preserve">    Type:</w:t>
      </w:r>
      <w:r>
        <w:t xml:space="preserve"> MC</w:t>
      </w:r>
    </w:p>
    <w:p w14:paraId="046130B3" w14:textId="77777777" w:rsidR="00060FC2" w:rsidRDefault="00060FC2">
      <w:pPr>
        <w:pStyle w:val="NormalText"/>
      </w:pPr>
      <w:r>
        <w:t>Learning Objective:  1-4 Explain why there is a demand for financial statement audits and other types of assurance engagements.</w:t>
      </w:r>
    </w:p>
    <w:p w14:paraId="1F95FD79" w14:textId="77777777" w:rsidR="00060FC2" w:rsidRDefault="00060FC2">
      <w:pPr>
        <w:pStyle w:val="NormalText"/>
      </w:pPr>
    </w:p>
    <w:p w14:paraId="5829D882" w14:textId="77777777" w:rsidR="00060FC2" w:rsidRDefault="00060FC2">
      <w:pPr>
        <w:pStyle w:val="NormalText"/>
      </w:pPr>
      <w:r>
        <w:t>2) What is the most appropriate method for an organization to lower information risk related to its financial statements?</w:t>
      </w:r>
    </w:p>
    <w:p w14:paraId="5863CCFD" w14:textId="77777777" w:rsidR="00060FC2" w:rsidRDefault="00060FC2">
      <w:pPr>
        <w:pStyle w:val="NormalText"/>
      </w:pPr>
      <w:r>
        <w:t>A) Hire a good CPA to complete its bookkeeping work.</w:t>
      </w:r>
    </w:p>
    <w:p w14:paraId="07BBF6FB" w14:textId="77777777" w:rsidR="00060FC2" w:rsidRDefault="00060FC2">
      <w:pPr>
        <w:pStyle w:val="NormalText"/>
      </w:pPr>
      <w:r>
        <w:t>B) Use a high-quality software package to keep track of information.</w:t>
      </w:r>
    </w:p>
    <w:p w14:paraId="50FEB255" w14:textId="77777777" w:rsidR="00060FC2" w:rsidRDefault="00060FC2">
      <w:pPr>
        <w:pStyle w:val="NormalText"/>
      </w:pPr>
      <w:r>
        <w:t>C) Have an independent financial statement audit conducted.</w:t>
      </w:r>
    </w:p>
    <w:p w14:paraId="560C34BA" w14:textId="77777777" w:rsidR="00060FC2" w:rsidRDefault="00060FC2">
      <w:pPr>
        <w:pStyle w:val="NormalText"/>
      </w:pPr>
      <w:r>
        <w:t>D) Have an independent operational audit conducted on effectiveness.</w:t>
      </w:r>
    </w:p>
    <w:p w14:paraId="2D4FB936" w14:textId="77777777" w:rsidR="00060FC2" w:rsidRDefault="00060FC2">
      <w:pPr>
        <w:pStyle w:val="NormalText"/>
      </w:pPr>
      <w:r>
        <w:t>Answer:  C</w:t>
      </w:r>
    </w:p>
    <w:p w14:paraId="668106D6" w14:textId="71A096F7" w:rsidR="00060FC2" w:rsidRDefault="00060FC2">
      <w:pPr>
        <w:pStyle w:val="NormalText"/>
      </w:pPr>
      <w:r>
        <w:t>Diff: 2</w:t>
      </w:r>
      <w:r w:rsidR="00DD5B59">
        <w:t xml:space="preserve">    Type:</w:t>
      </w:r>
      <w:r>
        <w:t xml:space="preserve"> MC</w:t>
      </w:r>
    </w:p>
    <w:p w14:paraId="7EF01EBF" w14:textId="77777777" w:rsidR="00060FC2" w:rsidRDefault="00060FC2">
      <w:pPr>
        <w:pStyle w:val="NormalText"/>
      </w:pPr>
      <w:r>
        <w:t>Learning Objective:  1-4 Explain why there is a demand for financial statement audits and other types of assurance engagements.</w:t>
      </w:r>
    </w:p>
    <w:p w14:paraId="5CD891E0" w14:textId="77777777" w:rsidR="00060FC2" w:rsidRDefault="00060FC2">
      <w:pPr>
        <w:pStyle w:val="NormalText"/>
      </w:pPr>
    </w:p>
    <w:p w14:paraId="3A74C42C" w14:textId="77777777" w:rsidR="005B27EE" w:rsidRDefault="005B27EE">
      <w:pPr>
        <w:rPr>
          <w:rFonts w:ascii="Times New Roman" w:hAnsi="Times New Roman" w:cs="Times New Roman"/>
          <w:color w:val="000000"/>
          <w:kern w:val="0"/>
          <w:sz w:val="24"/>
          <w:szCs w:val="24"/>
        </w:rPr>
      </w:pPr>
      <w:r>
        <w:br w:type="page"/>
      </w:r>
    </w:p>
    <w:p w14:paraId="7B612E64" w14:textId="4B6D4820" w:rsidR="00060FC2" w:rsidRDefault="00060FC2">
      <w:pPr>
        <w:pStyle w:val="NormalText"/>
      </w:pPr>
      <w:r>
        <w:lastRenderedPageBreak/>
        <w:t xml:space="preserve">3) ZK3 Ltd. is a successful 20-year-old private Canadian family-owned business. The company is owned equally by four siblings who are all involved in managing the daily operations of the company. A private equity company is contemplating an investment in ZK3 and insists on audited financial statements. The following are likely explanations for the private equity company's request </w:t>
      </w:r>
      <w:r>
        <w:rPr>
          <w:i/>
          <w:iCs/>
        </w:rPr>
        <w:t>except</w:t>
      </w:r>
      <w:r>
        <w:t>:</w:t>
      </w:r>
    </w:p>
    <w:p w14:paraId="5A3DA15F" w14:textId="77777777" w:rsidR="00060FC2" w:rsidRDefault="00060FC2">
      <w:pPr>
        <w:pStyle w:val="NormalText"/>
      </w:pPr>
      <w:r>
        <w:t>A) biases and motives of ZK3 management.</w:t>
      </w:r>
    </w:p>
    <w:p w14:paraId="09649AD9" w14:textId="77777777" w:rsidR="00060FC2" w:rsidRDefault="00060FC2">
      <w:pPr>
        <w:pStyle w:val="NormalText"/>
      </w:pPr>
      <w:r>
        <w:t>B) Canada Revenue Agency requirements for audited financial statements.</w:t>
      </w:r>
    </w:p>
    <w:p w14:paraId="7395286F" w14:textId="77777777" w:rsidR="00060FC2" w:rsidRDefault="00060FC2">
      <w:pPr>
        <w:pStyle w:val="NormalText"/>
      </w:pPr>
      <w:r>
        <w:t>C) reducing information risk to the private equity investor.</w:t>
      </w:r>
    </w:p>
    <w:p w14:paraId="3C3D0D9B" w14:textId="77777777" w:rsidR="00060FC2" w:rsidRDefault="00060FC2">
      <w:pPr>
        <w:pStyle w:val="NormalText"/>
      </w:pPr>
      <w:r>
        <w:t>D) remoteness of information related to ZK3's operations.</w:t>
      </w:r>
    </w:p>
    <w:p w14:paraId="0D3FC0B7" w14:textId="77777777" w:rsidR="00060FC2" w:rsidRDefault="00060FC2">
      <w:pPr>
        <w:pStyle w:val="NormalText"/>
      </w:pPr>
      <w:r>
        <w:t>Answer:  B</w:t>
      </w:r>
    </w:p>
    <w:p w14:paraId="61D0D1F1" w14:textId="1493CE56" w:rsidR="00060FC2" w:rsidRDefault="00060FC2">
      <w:pPr>
        <w:pStyle w:val="NormalText"/>
      </w:pPr>
      <w:r>
        <w:t>Diff: 2</w:t>
      </w:r>
      <w:r w:rsidR="00DD5B59">
        <w:t xml:space="preserve">    Type:</w:t>
      </w:r>
      <w:r>
        <w:t xml:space="preserve"> MC</w:t>
      </w:r>
    </w:p>
    <w:p w14:paraId="231303DD" w14:textId="77777777" w:rsidR="00060FC2" w:rsidRDefault="00060FC2">
      <w:pPr>
        <w:pStyle w:val="NormalText"/>
      </w:pPr>
      <w:r>
        <w:t>Learning Objective:  1-4 Explain why there is a demand for financial statement audits and other types of assurance engagements.</w:t>
      </w:r>
    </w:p>
    <w:p w14:paraId="2B87EBAF" w14:textId="77777777" w:rsidR="00060FC2" w:rsidRDefault="00060FC2">
      <w:pPr>
        <w:pStyle w:val="NormalText"/>
      </w:pPr>
    </w:p>
    <w:p w14:paraId="18696D79" w14:textId="77777777" w:rsidR="00060FC2" w:rsidRDefault="00060FC2">
      <w:pPr>
        <w:pStyle w:val="NormalText"/>
      </w:pPr>
      <w:r>
        <w:t xml:space="preserve">4) Information risk can be caused through any one of the following </w:t>
      </w:r>
      <w:r>
        <w:rPr>
          <w:i/>
          <w:iCs/>
        </w:rPr>
        <w:t>except</w:t>
      </w:r>
      <w:r>
        <w:t xml:space="preserve">: </w:t>
      </w:r>
    </w:p>
    <w:p w14:paraId="1F9966B8" w14:textId="77777777" w:rsidR="00060FC2" w:rsidRDefault="00060FC2">
      <w:pPr>
        <w:pStyle w:val="NormalText"/>
      </w:pPr>
      <w:r>
        <w:t>A) remoteness of information.</w:t>
      </w:r>
    </w:p>
    <w:p w14:paraId="5B065751" w14:textId="77777777" w:rsidR="00060FC2" w:rsidRDefault="00060FC2">
      <w:pPr>
        <w:pStyle w:val="NormalText"/>
      </w:pPr>
      <w:r>
        <w:t>B) low volume of data.</w:t>
      </w:r>
    </w:p>
    <w:p w14:paraId="1D509A4A" w14:textId="77777777" w:rsidR="00060FC2" w:rsidRDefault="00060FC2">
      <w:pPr>
        <w:pStyle w:val="NormalText"/>
      </w:pPr>
      <w:r>
        <w:t>C) biases and motives of the provider.</w:t>
      </w:r>
    </w:p>
    <w:p w14:paraId="383BD6E2" w14:textId="77777777" w:rsidR="00060FC2" w:rsidRDefault="00060FC2">
      <w:pPr>
        <w:pStyle w:val="NormalText"/>
      </w:pPr>
      <w:r>
        <w:t>D) complex exchange transactions.</w:t>
      </w:r>
    </w:p>
    <w:p w14:paraId="6AAF794F" w14:textId="77777777" w:rsidR="00060FC2" w:rsidRDefault="00060FC2">
      <w:pPr>
        <w:pStyle w:val="NormalText"/>
      </w:pPr>
      <w:r>
        <w:t>Answer:  B</w:t>
      </w:r>
    </w:p>
    <w:p w14:paraId="68CDCA67" w14:textId="399B37DA" w:rsidR="00060FC2" w:rsidRDefault="00060FC2">
      <w:pPr>
        <w:pStyle w:val="NormalText"/>
      </w:pPr>
      <w:r>
        <w:t>Diff: 2</w:t>
      </w:r>
      <w:r w:rsidR="00DD5B59">
        <w:t xml:space="preserve">    Type:</w:t>
      </w:r>
      <w:r>
        <w:t xml:space="preserve"> MC</w:t>
      </w:r>
    </w:p>
    <w:p w14:paraId="39DAB12D" w14:textId="77777777" w:rsidR="00060FC2" w:rsidRDefault="00060FC2">
      <w:pPr>
        <w:pStyle w:val="NormalText"/>
      </w:pPr>
      <w:r>
        <w:t>Learning Objective:  1-4 Explain why there is a demand for financial statement audits and other types of assurance engagements.</w:t>
      </w:r>
    </w:p>
    <w:p w14:paraId="15CBEA6F" w14:textId="77777777" w:rsidR="00060FC2" w:rsidRDefault="00060FC2">
      <w:pPr>
        <w:pStyle w:val="NormalText"/>
      </w:pPr>
    </w:p>
    <w:p w14:paraId="4AED6B0E" w14:textId="77777777" w:rsidR="00060FC2" w:rsidRDefault="00060FC2">
      <w:pPr>
        <w:pStyle w:val="NormalText"/>
      </w:pPr>
      <w:r>
        <w:t>5) The underlying conditions that create demand by users for reliable financial information include the fact that</w:t>
      </w:r>
    </w:p>
    <w:p w14:paraId="1130E3E9" w14:textId="77777777" w:rsidR="00060FC2" w:rsidRDefault="00060FC2">
      <w:pPr>
        <w:pStyle w:val="NormalText"/>
      </w:pPr>
      <w:r>
        <w:t>A) more reliable information will allow investors to calculate the rate of return on their investment.</w:t>
      </w:r>
    </w:p>
    <w:p w14:paraId="1BA423BC" w14:textId="77777777" w:rsidR="00060FC2" w:rsidRDefault="00060FC2">
      <w:pPr>
        <w:pStyle w:val="NormalText"/>
      </w:pPr>
      <w:r>
        <w:t>B) governments rely on such information to create tax policies.</w:t>
      </w:r>
    </w:p>
    <w:p w14:paraId="02FB9EB8" w14:textId="77777777" w:rsidR="00060FC2" w:rsidRDefault="00060FC2">
      <w:pPr>
        <w:pStyle w:val="NormalText"/>
      </w:pPr>
      <w:r>
        <w:t>C) there is a need for the expression of an opinion as to the fairness of financial statements.</w:t>
      </w:r>
    </w:p>
    <w:p w14:paraId="0A04ADE6" w14:textId="77777777" w:rsidR="00060FC2" w:rsidRDefault="00060FC2">
      <w:pPr>
        <w:pStyle w:val="NormalText"/>
      </w:pPr>
      <w:r>
        <w:t>D) users are separated from accounting records by distance and time.</w:t>
      </w:r>
    </w:p>
    <w:p w14:paraId="708FF4BF" w14:textId="77777777" w:rsidR="00060FC2" w:rsidRDefault="00060FC2">
      <w:pPr>
        <w:pStyle w:val="NormalText"/>
      </w:pPr>
      <w:r>
        <w:t>Answer:  D</w:t>
      </w:r>
    </w:p>
    <w:p w14:paraId="5DAD29F4" w14:textId="169B18C8" w:rsidR="00060FC2" w:rsidRDefault="00060FC2">
      <w:pPr>
        <w:pStyle w:val="NormalText"/>
      </w:pPr>
      <w:r>
        <w:t>Diff: 2</w:t>
      </w:r>
      <w:r w:rsidR="00DD5B59">
        <w:t xml:space="preserve">    Type:</w:t>
      </w:r>
      <w:r>
        <w:t xml:space="preserve"> MC</w:t>
      </w:r>
    </w:p>
    <w:p w14:paraId="572F59D2" w14:textId="77777777" w:rsidR="00060FC2" w:rsidRDefault="00060FC2">
      <w:pPr>
        <w:pStyle w:val="NormalText"/>
      </w:pPr>
      <w:r>
        <w:t>Learning Objective:  1-4 Explain why there is a demand for financial statement audits and other types of assurance engagements.</w:t>
      </w:r>
    </w:p>
    <w:p w14:paraId="4E95A182" w14:textId="77777777" w:rsidR="00060FC2" w:rsidRDefault="00060FC2">
      <w:pPr>
        <w:pStyle w:val="NormalText"/>
      </w:pPr>
    </w:p>
    <w:p w14:paraId="2BE86FDE" w14:textId="77777777" w:rsidR="005B27EE" w:rsidRDefault="005B27EE">
      <w:pPr>
        <w:rPr>
          <w:rFonts w:ascii="Times New Roman" w:hAnsi="Times New Roman" w:cs="Times New Roman"/>
          <w:color w:val="000000"/>
          <w:kern w:val="0"/>
          <w:sz w:val="24"/>
          <w:szCs w:val="24"/>
        </w:rPr>
      </w:pPr>
      <w:r>
        <w:br w:type="page"/>
      </w:r>
    </w:p>
    <w:p w14:paraId="5D61D85C" w14:textId="2C96AFF1" w:rsidR="00060FC2" w:rsidRDefault="00060FC2">
      <w:pPr>
        <w:pStyle w:val="NormalText"/>
      </w:pPr>
      <w:r>
        <w:lastRenderedPageBreak/>
        <w:t>6) Michael &amp; Oliver Properties Ltd. is a successful real estate company with headquarters in Oakville, Ontario. Most of its operations occur internationally in Nigeria. Michael &amp; Oliver have a reliable CPA on staff in the Nigerian office who does the bookkeeping and compiles the financial statements. The bookkeeper reports to the CFO in Oakville, who is responsible for filing the taxes in Canada. Lala Inc., a partner on a new development project in Burlington, is insisting on audited financial statements. Which of the following concerns can Lala's financial statement auditors assist in addressing?</w:t>
      </w:r>
    </w:p>
    <w:p w14:paraId="0DB61CFD" w14:textId="77777777" w:rsidR="00060FC2" w:rsidRDefault="00060FC2">
      <w:pPr>
        <w:pStyle w:val="NormalText"/>
      </w:pPr>
      <w:r>
        <w:t xml:space="preserve">A) concerns over business risk </w:t>
      </w:r>
    </w:p>
    <w:p w14:paraId="1E82C80A" w14:textId="77777777" w:rsidR="00060FC2" w:rsidRDefault="00060FC2">
      <w:pPr>
        <w:pStyle w:val="NormalText"/>
      </w:pPr>
      <w:r>
        <w:t>B) concerns over remoteness of information</w:t>
      </w:r>
    </w:p>
    <w:p w14:paraId="1A40EEF8" w14:textId="77777777" w:rsidR="00060FC2" w:rsidRDefault="00060FC2">
      <w:pPr>
        <w:pStyle w:val="NormalText"/>
      </w:pPr>
      <w:r>
        <w:t>C) concerns over client risk</w:t>
      </w:r>
    </w:p>
    <w:p w14:paraId="481C5092" w14:textId="77777777" w:rsidR="00060FC2" w:rsidRDefault="00060FC2">
      <w:pPr>
        <w:pStyle w:val="NormalText"/>
      </w:pPr>
      <w:r>
        <w:t>D) concerns over assessment risk</w:t>
      </w:r>
    </w:p>
    <w:p w14:paraId="014BDEE3" w14:textId="77777777" w:rsidR="00060FC2" w:rsidRDefault="00060FC2">
      <w:pPr>
        <w:pStyle w:val="NormalText"/>
      </w:pPr>
      <w:r>
        <w:t>Answer:  B</w:t>
      </w:r>
    </w:p>
    <w:p w14:paraId="56B268E1" w14:textId="7A5E3E14" w:rsidR="00060FC2" w:rsidRDefault="00060FC2">
      <w:pPr>
        <w:pStyle w:val="NormalText"/>
      </w:pPr>
      <w:r>
        <w:t>Diff: 2</w:t>
      </w:r>
      <w:r w:rsidR="00DD5B59">
        <w:t xml:space="preserve">    Type:</w:t>
      </w:r>
      <w:r>
        <w:t xml:space="preserve"> MC</w:t>
      </w:r>
    </w:p>
    <w:p w14:paraId="156E6558" w14:textId="77777777" w:rsidR="00060FC2" w:rsidRDefault="00060FC2">
      <w:pPr>
        <w:pStyle w:val="NormalText"/>
      </w:pPr>
      <w:r>
        <w:t>Learning Objective:  1-4 Explain why there is a demand for financial statement audits and other types of assurance engagements.</w:t>
      </w:r>
    </w:p>
    <w:p w14:paraId="4732AB99" w14:textId="77777777" w:rsidR="00060FC2" w:rsidRDefault="00060FC2">
      <w:pPr>
        <w:pStyle w:val="NormalText"/>
      </w:pPr>
    </w:p>
    <w:p w14:paraId="7DEDE31F" w14:textId="77777777" w:rsidR="00060FC2" w:rsidRDefault="00060FC2">
      <w:pPr>
        <w:pStyle w:val="NormalText"/>
      </w:pPr>
      <w:r>
        <w:t>7) Annual financial statement audits are required for which of the following situations?</w:t>
      </w:r>
    </w:p>
    <w:p w14:paraId="2A2F1499" w14:textId="77777777" w:rsidR="00060FC2" w:rsidRDefault="00060FC2">
      <w:pPr>
        <w:pStyle w:val="NormalText"/>
      </w:pPr>
      <w:r>
        <w:t>A) Canadian corporations as part of their tax filings with the Canadian Revenue Agency</w:t>
      </w:r>
    </w:p>
    <w:p w14:paraId="6B3600A1" w14:textId="77777777" w:rsidR="00060FC2" w:rsidRDefault="00060FC2">
      <w:pPr>
        <w:pStyle w:val="NormalText"/>
      </w:pPr>
      <w:r>
        <w:t>B) American corporations as part of filing their tax returns with the IRS</w:t>
      </w:r>
    </w:p>
    <w:p w14:paraId="11C31288" w14:textId="77777777" w:rsidR="00060FC2" w:rsidRDefault="00060FC2">
      <w:pPr>
        <w:pStyle w:val="NormalText"/>
      </w:pPr>
      <w:r>
        <w:t>C) public companies and large not-for-profit organizations</w:t>
      </w:r>
    </w:p>
    <w:p w14:paraId="03AAB092" w14:textId="77777777" w:rsidR="00060FC2" w:rsidRDefault="00060FC2">
      <w:pPr>
        <w:pStyle w:val="NormalText"/>
      </w:pPr>
      <w:r>
        <w:t xml:space="preserve">D) private companies </w:t>
      </w:r>
    </w:p>
    <w:p w14:paraId="46447741" w14:textId="77777777" w:rsidR="00060FC2" w:rsidRDefault="00060FC2">
      <w:pPr>
        <w:pStyle w:val="NormalText"/>
      </w:pPr>
      <w:r>
        <w:t>Answer:  C</w:t>
      </w:r>
    </w:p>
    <w:p w14:paraId="4B9FC484" w14:textId="366B2259" w:rsidR="00060FC2" w:rsidRDefault="00060FC2">
      <w:pPr>
        <w:pStyle w:val="NormalText"/>
      </w:pPr>
      <w:r>
        <w:t>Diff: 2</w:t>
      </w:r>
      <w:r w:rsidR="00DD5B59">
        <w:t xml:space="preserve">    Type:</w:t>
      </w:r>
      <w:r>
        <w:t xml:space="preserve"> MC</w:t>
      </w:r>
    </w:p>
    <w:p w14:paraId="4B42D5DE" w14:textId="77777777" w:rsidR="00060FC2" w:rsidRDefault="00060FC2">
      <w:pPr>
        <w:pStyle w:val="NormalText"/>
      </w:pPr>
      <w:r>
        <w:t>Learning Objective:  1-4 Explain why there is a demand for financial statement audits and other types of assurance engagements.</w:t>
      </w:r>
    </w:p>
    <w:p w14:paraId="5E137E49" w14:textId="77777777" w:rsidR="00060FC2" w:rsidRDefault="00060FC2">
      <w:pPr>
        <w:pStyle w:val="NormalText"/>
      </w:pPr>
    </w:p>
    <w:p w14:paraId="2CE0B227" w14:textId="77777777" w:rsidR="00060FC2" w:rsidRDefault="00060FC2">
      <w:pPr>
        <w:pStyle w:val="NormalText"/>
      </w:pPr>
      <w:r>
        <w:t>8) How does a financial statement auditor help reduce information risk, and make financial statements more trustworthy and reliable?</w:t>
      </w:r>
    </w:p>
    <w:p w14:paraId="431F50C5" w14:textId="77777777" w:rsidR="00060FC2" w:rsidRDefault="00060FC2">
      <w:pPr>
        <w:pStyle w:val="NormalText"/>
      </w:pPr>
      <w:r>
        <w:t>A) By bringing integrity, independence, competence, and knowledge of financial statement reporting to the audit of the financial statements.</w:t>
      </w:r>
    </w:p>
    <w:p w14:paraId="236A5DCD" w14:textId="77777777" w:rsidR="00060FC2" w:rsidRDefault="00060FC2">
      <w:pPr>
        <w:pStyle w:val="NormalText"/>
      </w:pPr>
      <w:r>
        <w:t>B) By ensuring the business is using its resources efficiently.</w:t>
      </w:r>
    </w:p>
    <w:p w14:paraId="429D38D8" w14:textId="77777777" w:rsidR="00060FC2" w:rsidRDefault="00060FC2">
      <w:pPr>
        <w:pStyle w:val="NormalText"/>
      </w:pPr>
      <w:r>
        <w:t>C) By verifying that the company has a credible CSR plan.</w:t>
      </w:r>
    </w:p>
    <w:p w14:paraId="249A993A" w14:textId="77777777" w:rsidR="00060FC2" w:rsidRDefault="00060FC2">
      <w:pPr>
        <w:pStyle w:val="NormalText"/>
      </w:pPr>
      <w:r>
        <w:t>D) By confirming that the company is only taking reasonable business risk.</w:t>
      </w:r>
    </w:p>
    <w:p w14:paraId="59F508FB" w14:textId="77777777" w:rsidR="00060FC2" w:rsidRDefault="00060FC2">
      <w:pPr>
        <w:pStyle w:val="NormalText"/>
      </w:pPr>
      <w:r>
        <w:t>Answer:  A</w:t>
      </w:r>
    </w:p>
    <w:p w14:paraId="286666E4" w14:textId="06B22E60" w:rsidR="00060FC2" w:rsidRDefault="00060FC2">
      <w:pPr>
        <w:pStyle w:val="NormalText"/>
      </w:pPr>
      <w:r>
        <w:t>Diff: 2</w:t>
      </w:r>
      <w:r w:rsidR="00DD5B59">
        <w:t xml:space="preserve">    Type:</w:t>
      </w:r>
      <w:r>
        <w:t xml:space="preserve"> MC</w:t>
      </w:r>
    </w:p>
    <w:p w14:paraId="7B860D45" w14:textId="77777777" w:rsidR="00060FC2" w:rsidRDefault="00060FC2">
      <w:pPr>
        <w:pStyle w:val="NormalText"/>
      </w:pPr>
      <w:r>
        <w:t>Learning Objective:  1-4 Explain why there is a demand for financial statement audits and other types of assurance engagements.</w:t>
      </w:r>
    </w:p>
    <w:p w14:paraId="60B8051A" w14:textId="77777777" w:rsidR="00060FC2" w:rsidRDefault="00060FC2">
      <w:pPr>
        <w:pStyle w:val="NormalText"/>
      </w:pPr>
    </w:p>
    <w:p w14:paraId="0EA8AC29" w14:textId="77777777" w:rsidR="00060FC2" w:rsidRDefault="00060FC2">
      <w:pPr>
        <w:pStyle w:val="NormalText"/>
      </w:pPr>
      <w:r>
        <w:t xml:space="preserve">9) Information risk can be reduced through any one of the following </w:t>
      </w:r>
      <w:r>
        <w:rPr>
          <w:i/>
          <w:iCs/>
        </w:rPr>
        <w:t>except</w:t>
      </w:r>
      <w:r>
        <w:t xml:space="preserve">: </w:t>
      </w:r>
    </w:p>
    <w:p w14:paraId="77E16214" w14:textId="77777777" w:rsidR="00060FC2" w:rsidRDefault="00060FC2">
      <w:pPr>
        <w:pStyle w:val="NormalText"/>
      </w:pPr>
      <w:r>
        <w:t>A) having the user verify the information.</w:t>
      </w:r>
    </w:p>
    <w:p w14:paraId="1C7C9A85" w14:textId="77777777" w:rsidR="00060FC2" w:rsidRDefault="00060FC2">
      <w:pPr>
        <w:pStyle w:val="NormalText"/>
      </w:pPr>
      <w:r>
        <w:t>B) providing audited financial statements to users.</w:t>
      </w:r>
    </w:p>
    <w:p w14:paraId="7340A087" w14:textId="77777777" w:rsidR="00060FC2" w:rsidRDefault="00060FC2">
      <w:pPr>
        <w:pStyle w:val="NormalText"/>
      </w:pPr>
      <w:r>
        <w:t>C) having the chief financial officer certify and sign off on the financial statements.</w:t>
      </w:r>
    </w:p>
    <w:p w14:paraId="115B4E70" w14:textId="77777777" w:rsidR="00060FC2" w:rsidRDefault="00060FC2">
      <w:pPr>
        <w:pStyle w:val="NormalText"/>
      </w:pPr>
      <w:r>
        <w:t>D) having the user share information risk with management.</w:t>
      </w:r>
    </w:p>
    <w:p w14:paraId="76DCC7AC" w14:textId="77777777" w:rsidR="00060FC2" w:rsidRDefault="00060FC2">
      <w:pPr>
        <w:pStyle w:val="NormalText"/>
      </w:pPr>
      <w:r>
        <w:t>Answer:  C</w:t>
      </w:r>
    </w:p>
    <w:p w14:paraId="0EE4F90A" w14:textId="1A78BA34" w:rsidR="00060FC2" w:rsidRDefault="00060FC2">
      <w:pPr>
        <w:pStyle w:val="NormalText"/>
      </w:pPr>
      <w:r>
        <w:t>Diff: 2</w:t>
      </w:r>
      <w:r w:rsidR="00DD5B59">
        <w:t xml:space="preserve">    Type:</w:t>
      </w:r>
      <w:r>
        <w:t xml:space="preserve"> MC</w:t>
      </w:r>
    </w:p>
    <w:p w14:paraId="0132A950" w14:textId="77777777" w:rsidR="00060FC2" w:rsidRDefault="00060FC2">
      <w:pPr>
        <w:pStyle w:val="NormalText"/>
      </w:pPr>
      <w:r>
        <w:t>Learning Objective:  1-4 Explain why there is a demand for financial statement audits and other types of assurance engagements.</w:t>
      </w:r>
    </w:p>
    <w:p w14:paraId="0A01D51D" w14:textId="77777777" w:rsidR="00060FC2" w:rsidRDefault="00060FC2">
      <w:pPr>
        <w:pStyle w:val="NormalText"/>
      </w:pPr>
      <w:r>
        <w:lastRenderedPageBreak/>
        <w:t xml:space="preserve">10) A bank manager is evaluating a loan application for Leonard &amp; Ebelle, the private parent company with three subsidiaries in different sectors, including real estate, retail, and banking. The bank manager has received the unaudited consolidated financial statements for Leonard &amp; Ebelle. The bank manager decides to request audited financial statements from Leonard &amp; Ebelle as a precondition for approving the loan. The following could justify the bank manager's request, </w:t>
      </w:r>
      <w:r>
        <w:rPr>
          <w:i/>
          <w:iCs/>
        </w:rPr>
        <w:t>except</w:t>
      </w:r>
      <w:r>
        <w:t>:</w:t>
      </w:r>
    </w:p>
    <w:p w14:paraId="035972E6" w14:textId="77777777" w:rsidR="00060FC2" w:rsidRDefault="00060FC2">
      <w:pPr>
        <w:pStyle w:val="NormalText"/>
      </w:pPr>
      <w:r>
        <w:t>A) audits are mandatory for large private companies.</w:t>
      </w:r>
    </w:p>
    <w:p w14:paraId="1999839D" w14:textId="77777777" w:rsidR="00060FC2" w:rsidRDefault="00060FC2">
      <w:pPr>
        <w:pStyle w:val="NormalText"/>
      </w:pPr>
      <w:r>
        <w:t>B) concerns over remoteness of information.</w:t>
      </w:r>
    </w:p>
    <w:p w14:paraId="315AD3A6" w14:textId="77777777" w:rsidR="00060FC2" w:rsidRDefault="00060FC2">
      <w:pPr>
        <w:pStyle w:val="NormalText"/>
      </w:pPr>
      <w:r>
        <w:t>C) concerns over voluminous data.</w:t>
      </w:r>
    </w:p>
    <w:p w14:paraId="04764C94" w14:textId="77777777" w:rsidR="00060FC2" w:rsidRDefault="00060FC2">
      <w:pPr>
        <w:pStyle w:val="NormalText"/>
      </w:pPr>
      <w:r>
        <w:t>D) concerns over complex exchange transactions.</w:t>
      </w:r>
    </w:p>
    <w:p w14:paraId="49648D9D" w14:textId="77777777" w:rsidR="00060FC2" w:rsidRDefault="00060FC2">
      <w:pPr>
        <w:pStyle w:val="NormalText"/>
      </w:pPr>
      <w:r>
        <w:t>Answer:  A</w:t>
      </w:r>
    </w:p>
    <w:p w14:paraId="319998F0" w14:textId="2F989293" w:rsidR="00060FC2" w:rsidRDefault="00060FC2">
      <w:pPr>
        <w:pStyle w:val="NormalText"/>
      </w:pPr>
      <w:r>
        <w:t>Diff: 2</w:t>
      </w:r>
      <w:r w:rsidR="00DD5B59">
        <w:t xml:space="preserve">    Type:</w:t>
      </w:r>
      <w:r>
        <w:t xml:space="preserve"> MC</w:t>
      </w:r>
    </w:p>
    <w:p w14:paraId="6C8D09B3" w14:textId="77777777" w:rsidR="00060FC2" w:rsidRDefault="00060FC2">
      <w:pPr>
        <w:pStyle w:val="NormalText"/>
      </w:pPr>
      <w:r>
        <w:t>Learning Objective:  1-4 Explain why there is a demand for financial statement audits and other types of assurance engagements.</w:t>
      </w:r>
    </w:p>
    <w:p w14:paraId="79BA020C" w14:textId="77777777" w:rsidR="00060FC2" w:rsidRDefault="00060FC2">
      <w:pPr>
        <w:pStyle w:val="NormalText"/>
      </w:pPr>
    </w:p>
    <w:p w14:paraId="6FED8775" w14:textId="77777777" w:rsidR="00060FC2" w:rsidRDefault="00060FC2">
      <w:pPr>
        <w:pStyle w:val="NormalText"/>
      </w:pPr>
      <w:r>
        <w:t>11) Frederic is an account manager at a large Canadian bank. Frederic has to decide if the bank will make a loan to Frost Corp, a snow removal company. Further, Frederic has to decide how much they will lend to Frost and at what rate.</w:t>
      </w:r>
    </w:p>
    <w:p w14:paraId="06729283" w14:textId="77777777" w:rsidR="00060FC2" w:rsidRDefault="00060FC2">
      <w:pPr>
        <w:pStyle w:val="NormalText"/>
      </w:pPr>
    </w:p>
    <w:p w14:paraId="746B5A91" w14:textId="77777777" w:rsidR="00060FC2" w:rsidRDefault="00060FC2">
      <w:pPr>
        <w:pStyle w:val="NormalText"/>
      </w:pPr>
      <w:r>
        <w:t>Assuming that Frederic makes the loan, what factors will he use to decide the rate of interest? What factors are impacted by auditing and how?</w:t>
      </w:r>
    </w:p>
    <w:p w14:paraId="557E689B" w14:textId="77777777" w:rsidR="00060FC2" w:rsidRDefault="00060FC2">
      <w:pPr>
        <w:pStyle w:val="NormalText"/>
      </w:pPr>
      <w:r>
        <w:t>Answer:  Factors:</w:t>
      </w:r>
    </w:p>
    <w:p w14:paraId="6D7FECEE" w14:textId="77777777" w:rsidR="00060FC2" w:rsidRDefault="00060FC2">
      <w:pPr>
        <w:pStyle w:val="NormalText"/>
        <w:tabs>
          <w:tab w:val="left" w:pos="360"/>
        </w:tabs>
      </w:pPr>
      <w:r>
        <w:t>1.</w:t>
      </w:r>
      <w:r>
        <w:tab/>
        <w:t>Risk-free interest rate: The rate the bank could earn in a risk-free investment such as Canada Treasury bills.</w:t>
      </w:r>
    </w:p>
    <w:p w14:paraId="5FB15282" w14:textId="77777777" w:rsidR="00060FC2" w:rsidRDefault="00060FC2">
      <w:pPr>
        <w:pStyle w:val="NormalText"/>
        <w:tabs>
          <w:tab w:val="left" w:pos="360"/>
        </w:tabs>
      </w:pPr>
      <w:r>
        <w:t>2.</w:t>
      </w:r>
      <w:r>
        <w:tab/>
        <w:t>Business risk for the customer: Possibility that the customer will not be able to repay their loan because of economic or business conditions.</w:t>
      </w:r>
    </w:p>
    <w:p w14:paraId="30B71C5F" w14:textId="77777777" w:rsidR="00060FC2" w:rsidRDefault="00060FC2">
      <w:pPr>
        <w:pStyle w:val="NormalText"/>
        <w:tabs>
          <w:tab w:val="left" w:pos="360"/>
        </w:tabs>
      </w:pPr>
      <w:r>
        <w:t>3.</w:t>
      </w:r>
      <w:r>
        <w:tab/>
        <w:t>Information risk: Possibility that the information upon which the business decisions are made were inaccurate.</w:t>
      </w:r>
    </w:p>
    <w:p w14:paraId="7BC82580" w14:textId="77777777" w:rsidR="00060FC2" w:rsidRDefault="00060FC2">
      <w:pPr>
        <w:pStyle w:val="NormalText"/>
      </w:pPr>
    </w:p>
    <w:p w14:paraId="48539A28" w14:textId="77777777" w:rsidR="00060FC2" w:rsidRDefault="00060FC2">
      <w:pPr>
        <w:pStyle w:val="NormalText"/>
      </w:pPr>
      <w:r>
        <w:t>Audits impact information risk. Having a set of audited financial statements can reduce the information risk and increase the likelihood that the bank will make the loan and even at a reduced interest rate due to the reliance it can place on the audited financial statements.</w:t>
      </w:r>
    </w:p>
    <w:p w14:paraId="4A4DD7B5" w14:textId="150737D6" w:rsidR="00060FC2" w:rsidRDefault="00060FC2">
      <w:pPr>
        <w:pStyle w:val="NormalText"/>
      </w:pPr>
      <w:r>
        <w:t>Diff: 3</w:t>
      </w:r>
      <w:r w:rsidR="00DD5B59">
        <w:t xml:space="preserve">    Type:</w:t>
      </w:r>
      <w:r>
        <w:t xml:space="preserve"> ES</w:t>
      </w:r>
    </w:p>
    <w:p w14:paraId="2759192A" w14:textId="77777777" w:rsidR="00060FC2" w:rsidRDefault="00060FC2">
      <w:pPr>
        <w:pStyle w:val="NormalText"/>
      </w:pPr>
      <w:r>
        <w:t>Learning Objective:  1-4 Explain why there is a demand for financial statement audits and other types of assurance engagements.</w:t>
      </w:r>
    </w:p>
    <w:p w14:paraId="20273501" w14:textId="77777777" w:rsidR="00060FC2" w:rsidRDefault="00060FC2">
      <w:pPr>
        <w:pStyle w:val="NormalText"/>
      </w:pPr>
    </w:p>
    <w:p w14:paraId="34D29C19" w14:textId="77777777" w:rsidR="005B27EE" w:rsidRDefault="005B27EE">
      <w:pPr>
        <w:rPr>
          <w:rFonts w:ascii="Times New Roman" w:hAnsi="Times New Roman" w:cs="Times New Roman"/>
          <w:color w:val="000000"/>
          <w:kern w:val="0"/>
          <w:sz w:val="24"/>
          <w:szCs w:val="24"/>
        </w:rPr>
      </w:pPr>
      <w:r>
        <w:br w:type="page"/>
      </w:r>
    </w:p>
    <w:p w14:paraId="1B292B8D" w14:textId="0F185DC9" w:rsidR="00060FC2" w:rsidRDefault="00060FC2">
      <w:pPr>
        <w:pStyle w:val="NormalText"/>
      </w:pPr>
      <w:r>
        <w:lastRenderedPageBreak/>
        <w:t>1.5   Describe major types of assurance engagements.</w:t>
      </w:r>
    </w:p>
    <w:p w14:paraId="15787EF1" w14:textId="77777777" w:rsidR="00060FC2" w:rsidRDefault="00060FC2">
      <w:pPr>
        <w:pStyle w:val="NormalText"/>
      </w:pPr>
    </w:p>
    <w:p w14:paraId="4AAA984D" w14:textId="77777777" w:rsidR="00060FC2" w:rsidRDefault="00060FC2">
      <w:pPr>
        <w:pStyle w:val="NormalText"/>
      </w:pPr>
      <w:r>
        <w:t>1) Blader Ng. Inc. has recently placed new air-cleaning systems in their smokestacks to meet air quality regulations. An auditing firm has been engaged to assess air quality and compare results to legislated requirements. What type of audit or engagement is the auditor conducting?</w:t>
      </w:r>
    </w:p>
    <w:p w14:paraId="0DA19705" w14:textId="77777777" w:rsidR="00060FC2" w:rsidRDefault="00060FC2">
      <w:pPr>
        <w:pStyle w:val="NormalText"/>
      </w:pPr>
      <w:r>
        <w:t>A) financial statement</w:t>
      </w:r>
    </w:p>
    <w:p w14:paraId="0B2B5484" w14:textId="77777777" w:rsidR="00060FC2" w:rsidRDefault="00060FC2">
      <w:pPr>
        <w:pStyle w:val="NormalText"/>
      </w:pPr>
      <w:r>
        <w:t>B) compliance</w:t>
      </w:r>
    </w:p>
    <w:p w14:paraId="1855FA30" w14:textId="77777777" w:rsidR="00060FC2" w:rsidRDefault="00060FC2">
      <w:pPr>
        <w:pStyle w:val="NormalText"/>
      </w:pPr>
      <w:r>
        <w:t>C) operational</w:t>
      </w:r>
    </w:p>
    <w:p w14:paraId="356BB9B0" w14:textId="77777777" w:rsidR="00060FC2" w:rsidRDefault="00060FC2">
      <w:pPr>
        <w:pStyle w:val="NormalText"/>
      </w:pPr>
      <w:r>
        <w:t>D) review</w:t>
      </w:r>
    </w:p>
    <w:p w14:paraId="00BF5BE6" w14:textId="77777777" w:rsidR="00060FC2" w:rsidRDefault="00060FC2">
      <w:pPr>
        <w:pStyle w:val="NormalText"/>
      </w:pPr>
      <w:r>
        <w:t>Answer:  B</w:t>
      </w:r>
    </w:p>
    <w:p w14:paraId="48353A8E" w14:textId="7FFB6914" w:rsidR="00060FC2" w:rsidRDefault="00060FC2">
      <w:pPr>
        <w:pStyle w:val="NormalText"/>
      </w:pPr>
      <w:r>
        <w:t>Diff: 3</w:t>
      </w:r>
      <w:r w:rsidR="00DD5B59">
        <w:t xml:space="preserve">    Type:</w:t>
      </w:r>
      <w:r>
        <w:t xml:space="preserve"> MC</w:t>
      </w:r>
    </w:p>
    <w:p w14:paraId="3D1435AD" w14:textId="77777777" w:rsidR="00060FC2" w:rsidRDefault="00060FC2">
      <w:pPr>
        <w:pStyle w:val="NormalText"/>
      </w:pPr>
      <w:r>
        <w:t>Learning Objective:  1-5 Describe major types of assurance engagements.</w:t>
      </w:r>
    </w:p>
    <w:p w14:paraId="4B5BF5DA" w14:textId="77777777" w:rsidR="00060FC2" w:rsidRDefault="00060FC2">
      <w:pPr>
        <w:pStyle w:val="NormalText"/>
      </w:pPr>
    </w:p>
    <w:p w14:paraId="21F39B64" w14:textId="77777777" w:rsidR="00060FC2" w:rsidRDefault="00060FC2">
      <w:pPr>
        <w:pStyle w:val="NormalText"/>
      </w:pPr>
      <w:r>
        <w:t>2) As part of its loan agreement, Big Bank requires that only accounts receivable less than 60 days old be used as collateral. An auditor has been engaged to provide assurance that the accounts receivable on the list provided to the bank are indeed less than 60 days old. What type of engagement is the auditor conducting?</w:t>
      </w:r>
    </w:p>
    <w:p w14:paraId="199D1416" w14:textId="77777777" w:rsidR="00060FC2" w:rsidRDefault="00060FC2">
      <w:pPr>
        <w:pStyle w:val="NormalText"/>
      </w:pPr>
      <w:r>
        <w:t>A) financial statement</w:t>
      </w:r>
    </w:p>
    <w:p w14:paraId="3A1851C8" w14:textId="77777777" w:rsidR="00060FC2" w:rsidRDefault="00060FC2">
      <w:pPr>
        <w:pStyle w:val="NormalText"/>
      </w:pPr>
      <w:r>
        <w:t>B) compliance</w:t>
      </w:r>
    </w:p>
    <w:p w14:paraId="52062B90" w14:textId="77777777" w:rsidR="00060FC2" w:rsidRDefault="00060FC2">
      <w:pPr>
        <w:pStyle w:val="NormalText"/>
      </w:pPr>
      <w:r>
        <w:t>C) operational</w:t>
      </w:r>
    </w:p>
    <w:p w14:paraId="51C21F35" w14:textId="77777777" w:rsidR="00060FC2" w:rsidRDefault="00060FC2">
      <w:pPr>
        <w:pStyle w:val="NormalText"/>
      </w:pPr>
      <w:r>
        <w:t>D) review</w:t>
      </w:r>
    </w:p>
    <w:p w14:paraId="1F3423AD" w14:textId="77777777" w:rsidR="00060FC2" w:rsidRDefault="00060FC2">
      <w:pPr>
        <w:pStyle w:val="NormalText"/>
      </w:pPr>
      <w:r>
        <w:t>Answer:  B</w:t>
      </w:r>
    </w:p>
    <w:p w14:paraId="2E495B25" w14:textId="411D110C" w:rsidR="00060FC2" w:rsidRDefault="00060FC2">
      <w:pPr>
        <w:pStyle w:val="NormalText"/>
      </w:pPr>
      <w:r>
        <w:t>Diff: 3</w:t>
      </w:r>
      <w:r w:rsidR="00DD5B59">
        <w:t xml:space="preserve">    Type:</w:t>
      </w:r>
      <w:r>
        <w:t xml:space="preserve"> MC</w:t>
      </w:r>
    </w:p>
    <w:p w14:paraId="4F3A763A" w14:textId="77777777" w:rsidR="00060FC2" w:rsidRDefault="00060FC2">
      <w:pPr>
        <w:pStyle w:val="NormalText"/>
      </w:pPr>
      <w:r>
        <w:t>Learning Objective:  1-5 Describe major types of assurance engagements.</w:t>
      </w:r>
    </w:p>
    <w:p w14:paraId="10D67C78" w14:textId="77777777" w:rsidR="00060FC2" w:rsidRDefault="00060FC2">
      <w:pPr>
        <w:pStyle w:val="NormalText"/>
      </w:pPr>
    </w:p>
    <w:p w14:paraId="0F71C291" w14:textId="77777777" w:rsidR="00060FC2" w:rsidRDefault="00060FC2">
      <w:pPr>
        <w:pStyle w:val="NormalText"/>
      </w:pPr>
      <w:r>
        <w:t>3) A review of any part of an organization's procedures and methods for the purpose of evaluating efficiency and effectiveness is classified as a(n)</w:t>
      </w:r>
    </w:p>
    <w:p w14:paraId="1A41E648" w14:textId="77777777" w:rsidR="00060FC2" w:rsidRDefault="00060FC2">
      <w:pPr>
        <w:pStyle w:val="NormalText"/>
      </w:pPr>
      <w:r>
        <w:t>A) audit of financial statements.</w:t>
      </w:r>
    </w:p>
    <w:p w14:paraId="6D2C1512" w14:textId="77777777" w:rsidR="00060FC2" w:rsidRDefault="00060FC2">
      <w:pPr>
        <w:pStyle w:val="NormalText"/>
      </w:pPr>
      <w:r>
        <w:t>B) compliance audit.</w:t>
      </w:r>
    </w:p>
    <w:p w14:paraId="4F31473A" w14:textId="77777777" w:rsidR="00060FC2" w:rsidRDefault="00060FC2">
      <w:pPr>
        <w:pStyle w:val="NormalText"/>
      </w:pPr>
      <w:r>
        <w:t>C) operational audit.</w:t>
      </w:r>
    </w:p>
    <w:p w14:paraId="3086674B" w14:textId="77777777" w:rsidR="00060FC2" w:rsidRDefault="00060FC2">
      <w:pPr>
        <w:pStyle w:val="NormalText"/>
      </w:pPr>
      <w:r>
        <w:t>D) production audit.</w:t>
      </w:r>
    </w:p>
    <w:p w14:paraId="2F357F50" w14:textId="77777777" w:rsidR="00060FC2" w:rsidRDefault="00060FC2">
      <w:pPr>
        <w:pStyle w:val="NormalText"/>
      </w:pPr>
      <w:r>
        <w:t>Answer:  C</w:t>
      </w:r>
    </w:p>
    <w:p w14:paraId="3261FC73" w14:textId="5E537541" w:rsidR="00060FC2" w:rsidRDefault="00060FC2">
      <w:pPr>
        <w:pStyle w:val="NormalText"/>
      </w:pPr>
      <w:r>
        <w:t>Diff: 1</w:t>
      </w:r>
      <w:r w:rsidR="00DD5B59">
        <w:t xml:space="preserve">    Type:</w:t>
      </w:r>
      <w:r>
        <w:t xml:space="preserve"> MC</w:t>
      </w:r>
    </w:p>
    <w:p w14:paraId="741EA031" w14:textId="77777777" w:rsidR="00060FC2" w:rsidRDefault="00060FC2">
      <w:pPr>
        <w:pStyle w:val="NormalText"/>
      </w:pPr>
      <w:r>
        <w:t>Learning Objective:  1-5 Describe major types of assurance engagements.</w:t>
      </w:r>
    </w:p>
    <w:p w14:paraId="55F45E87" w14:textId="77777777" w:rsidR="00060FC2" w:rsidRDefault="00060FC2">
      <w:pPr>
        <w:pStyle w:val="NormalText"/>
      </w:pPr>
    </w:p>
    <w:p w14:paraId="1ADB3C15" w14:textId="77777777" w:rsidR="00060FC2" w:rsidRDefault="00060FC2">
      <w:pPr>
        <w:pStyle w:val="NormalText"/>
      </w:pPr>
      <w:r>
        <w:t>4) Which of the following is most difficult to evaluate objectively?</w:t>
      </w:r>
    </w:p>
    <w:p w14:paraId="679CBFB4" w14:textId="77777777" w:rsidR="00060FC2" w:rsidRDefault="00060FC2">
      <w:pPr>
        <w:pStyle w:val="NormalText"/>
      </w:pPr>
      <w:r>
        <w:t>A) efficiency and effectiveness of operations</w:t>
      </w:r>
    </w:p>
    <w:p w14:paraId="03734093" w14:textId="77777777" w:rsidR="00060FC2" w:rsidRDefault="00060FC2">
      <w:pPr>
        <w:pStyle w:val="NormalText"/>
      </w:pPr>
      <w:r>
        <w:t>B) compliance with government regulations</w:t>
      </w:r>
    </w:p>
    <w:p w14:paraId="7780F541" w14:textId="77777777" w:rsidR="00060FC2" w:rsidRDefault="00060FC2">
      <w:pPr>
        <w:pStyle w:val="NormalText"/>
      </w:pPr>
      <w:r>
        <w:t>C) presentation of financial statements in accordance with a generally accepted accounting framework</w:t>
      </w:r>
    </w:p>
    <w:p w14:paraId="294DC51C" w14:textId="77777777" w:rsidR="00060FC2" w:rsidRDefault="00060FC2">
      <w:pPr>
        <w:pStyle w:val="NormalText"/>
      </w:pPr>
      <w:r>
        <w:t>D) internal controls in use at a small company</w:t>
      </w:r>
    </w:p>
    <w:p w14:paraId="278F9ED0" w14:textId="77777777" w:rsidR="00060FC2" w:rsidRDefault="00060FC2">
      <w:pPr>
        <w:pStyle w:val="NormalText"/>
      </w:pPr>
      <w:r>
        <w:t>Answer:  A</w:t>
      </w:r>
    </w:p>
    <w:p w14:paraId="4BCC4AA8" w14:textId="4476EDE2" w:rsidR="00060FC2" w:rsidRDefault="00060FC2">
      <w:pPr>
        <w:pStyle w:val="NormalText"/>
      </w:pPr>
      <w:r>
        <w:t>Diff: 3</w:t>
      </w:r>
      <w:r w:rsidR="00DD5B59">
        <w:t xml:space="preserve">    Type:</w:t>
      </w:r>
      <w:r>
        <w:t xml:space="preserve"> MC</w:t>
      </w:r>
    </w:p>
    <w:p w14:paraId="7758F89A" w14:textId="77777777" w:rsidR="00060FC2" w:rsidRDefault="00060FC2">
      <w:pPr>
        <w:pStyle w:val="NormalText"/>
      </w:pPr>
      <w:r>
        <w:t>Learning Objective:  1-5 Describe major types of assurance engagements.</w:t>
      </w:r>
    </w:p>
    <w:p w14:paraId="2B462987" w14:textId="77777777" w:rsidR="00060FC2" w:rsidRDefault="00060FC2">
      <w:pPr>
        <w:pStyle w:val="NormalText"/>
      </w:pPr>
    </w:p>
    <w:p w14:paraId="3CF1B5B7" w14:textId="77777777" w:rsidR="005B27EE" w:rsidRDefault="005B27EE">
      <w:pPr>
        <w:rPr>
          <w:rFonts w:ascii="Times New Roman" w:hAnsi="Times New Roman" w:cs="Times New Roman"/>
          <w:color w:val="000000"/>
          <w:kern w:val="0"/>
          <w:sz w:val="24"/>
          <w:szCs w:val="24"/>
        </w:rPr>
      </w:pPr>
      <w:r>
        <w:br w:type="page"/>
      </w:r>
    </w:p>
    <w:p w14:paraId="3DB3E401" w14:textId="0EBB27C7" w:rsidR="00060FC2" w:rsidRDefault="00060FC2">
      <w:pPr>
        <w:pStyle w:val="NormalText"/>
      </w:pPr>
      <w:r>
        <w:lastRenderedPageBreak/>
        <w:t>5) A typical objective of an operational audit is for the auditor to</w:t>
      </w:r>
    </w:p>
    <w:p w14:paraId="393ECA8A" w14:textId="77777777" w:rsidR="00060FC2" w:rsidRDefault="00060FC2">
      <w:pPr>
        <w:pStyle w:val="NormalText"/>
      </w:pPr>
      <w:r>
        <w:t>A) determine whether the financial statements fairly present the entity's operations.</w:t>
      </w:r>
    </w:p>
    <w:p w14:paraId="38ECD13F" w14:textId="77777777" w:rsidR="00060FC2" w:rsidRDefault="00060FC2">
      <w:pPr>
        <w:pStyle w:val="NormalText"/>
      </w:pPr>
      <w:r>
        <w:t>B) evaluate the feasibility of attaining the entity's operational objectives.</w:t>
      </w:r>
    </w:p>
    <w:p w14:paraId="702431CE" w14:textId="77777777" w:rsidR="00060FC2" w:rsidRDefault="00060FC2">
      <w:pPr>
        <w:pStyle w:val="NormalText"/>
      </w:pPr>
      <w:r>
        <w:t>C) evaluate the effectiveness of an internal process.</w:t>
      </w:r>
    </w:p>
    <w:p w14:paraId="37979676" w14:textId="77777777" w:rsidR="00060FC2" w:rsidRDefault="00060FC2">
      <w:pPr>
        <w:pStyle w:val="NormalText"/>
      </w:pPr>
      <w:r>
        <w:t>D) report on the entity's relative success in attaining profit maximization.</w:t>
      </w:r>
    </w:p>
    <w:p w14:paraId="4D73F2A0" w14:textId="77777777" w:rsidR="00060FC2" w:rsidRDefault="00060FC2">
      <w:pPr>
        <w:pStyle w:val="NormalText"/>
      </w:pPr>
      <w:r>
        <w:t>Answer:  C</w:t>
      </w:r>
    </w:p>
    <w:p w14:paraId="742FC215" w14:textId="49FD529F" w:rsidR="00060FC2" w:rsidRDefault="00060FC2">
      <w:pPr>
        <w:pStyle w:val="NormalText"/>
      </w:pPr>
      <w:r>
        <w:t>Diff: 1</w:t>
      </w:r>
      <w:r w:rsidR="00DD5B59">
        <w:t xml:space="preserve">    Type:</w:t>
      </w:r>
      <w:r>
        <w:t xml:space="preserve"> MC</w:t>
      </w:r>
    </w:p>
    <w:p w14:paraId="6735974A" w14:textId="77777777" w:rsidR="00060FC2" w:rsidRDefault="00060FC2">
      <w:pPr>
        <w:pStyle w:val="NormalText"/>
      </w:pPr>
      <w:r>
        <w:t>Learning Objective:  1-5 Describe major types of assurance engagements.</w:t>
      </w:r>
    </w:p>
    <w:p w14:paraId="0DF9CEDF" w14:textId="77777777" w:rsidR="00060FC2" w:rsidRDefault="00060FC2">
      <w:pPr>
        <w:pStyle w:val="NormalText"/>
      </w:pPr>
    </w:p>
    <w:p w14:paraId="43820473" w14:textId="77777777" w:rsidR="00060FC2" w:rsidRDefault="00060FC2">
      <w:pPr>
        <w:pStyle w:val="NormalText"/>
      </w:pPr>
      <w:r>
        <w:t>6) Which of the following audits can be regarded as being solely "compliance" audits?</w:t>
      </w:r>
    </w:p>
    <w:p w14:paraId="6DF17588" w14:textId="77777777" w:rsidR="00060FC2" w:rsidRDefault="00060FC2">
      <w:pPr>
        <w:pStyle w:val="NormalText"/>
      </w:pPr>
      <w:r>
        <w:t>A) Canada Revenue Agency's examinations of the returns of taxpayers</w:t>
      </w:r>
    </w:p>
    <w:p w14:paraId="6336E6BA" w14:textId="77777777" w:rsidR="00060FC2" w:rsidRDefault="00060FC2">
      <w:pPr>
        <w:pStyle w:val="NormalText"/>
      </w:pPr>
      <w:r>
        <w:t>B) the Auditor General's evaluation of the computer operations of governmental units</w:t>
      </w:r>
    </w:p>
    <w:p w14:paraId="4C3E6561" w14:textId="77777777" w:rsidR="00060FC2" w:rsidRDefault="00060FC2">
      <w:pPr>
        <w:pStyle w:val="NormalText"/>
      </w:pPr>
      <w:r>
        <w:t>C) an internal auditor's review of his employer's payroll authorization procedures</w:t>
      </w:r>
    </w:p>
    <w:p w14:paraId="10C42517" w14:textId="77777777" w:rsidR="00060FC2" w:rsidRDefault="00060FC2">
      <w:pPr>
        <w:pStyle w:val="NormalText"/>
      </w:pPr>
      <w:r>
        <w:t>D) a public accounting firm's audit of the local school district</w:t>
      </w:r>
    </w:p>
    <w:p w14:paraId="4FCF9794" w14:textId="77777777" w:rsidR="00060FC2" w:rsidRDefault="00060FC2">
      <w:pPr>
        <w:pStyle w:val="NormalText"/>
      </w:pPr>
      <w:r>
        <w:t>Answer:  A</w:t>
      </w:r>
    </w:p>
    <w:p w14:paraId="69F6F9C1" w14:textId="352999E5" w:rsidR="00060FC2" w:rsidRDefault="00060FC2">
      <w:pPr>
        <w:pStyle w:val="NormalText"/>
      </w:pPr>
      <w:r>
        <w:t>Diff: 2</w:t>
      </w:r>
      <w:r w:rsidR="00DD5B59">
        <w:t xml:space="preserve">    Type:</w:t>
      </w:r>
      <w:r>
        <w:t xml:space="preserve"> MC</w:t>
      </w:r>
    </w:p>
    <w:p w14:paraId="42D85E05" w14:textId="77777777" w:rsidR="00060FC2" w:rsidRDefault="00060FC2">
      <w:pPr>
        <w:pStyle w:val="NormalText"/>
      </w:pPr>
      <w:r>
        <w:t>Learning Objective:  1-5 Describe major types of assurance engagements.</w:t>
      </w:r>
    </w:p>
    <w:p w14:paraId="019BB7CB" w14:textId="77777777" w:rsidR="00060FC2" w:rsidRDefault="00060FC2">
      <w:pPr>
        <w:pStyle w:val="NormalText"/>
      </w:pPr>
    </w:p>
    <w:p w14:paraId="4DE68F48" w14:textId="77777777" w:rsidR="00060FC2" w:rsidRDefault="00060FC2">
      <w:pPr>
        <w:pStyle w:val="NormalText"/>
      </w:pPr>
      <w:r>
        <w:t>7) Which of the following is an example of a financial statement audit?</w:t>
      </w:r>
    </w:p>
    <w:p w14:paraId="2113A144" w14:textId="77777777" w:rsidR="00060FC2" w:rsidRDefault="00060FC2">
      <w:pPr>
        <w:pStyle w:val="NormalText"/>
      </w:pPr>
      <w:r>
        <w:t>A) determining whether ABC's financial statements overall do not violate any debt covenants</w:t>
      </w:r>
    </w:p>
    <w:p w14:paraId="091E600F" w14:textId="77777777" w:rsidR="00060FC2" w:rsidRDefault="00060FC2">
      <w:pPr>
        <w:pStyle w:val="NormalText"/>
      </w:pPr>
      <w:r>
        <w:t>B) determining whether ABC's overall financial statements are stated in conformity with IFRS</w:t>
      </w:r>
    </w:p>
    <w:p w14:paraId="6D57D552" w14:textId="77777777" w:rsidR="00060FC2" w:rsidRDefault="00060FC2">
      <w:pPr>
        <w:pStyle w:val="NormalText"/>
      </w:pPr>
      <w:r>
        <w:t>C) evaluating the effectiveness and efficiency of internal controls used to create account balance</w:t>
      </w:r>
    </w:p>
    <w:p w14:paraId="5D9F9BA1" w14:textId="77777777" w:rsidR="00060FC2" w:rsidRDefault="00060FC2">
      <w:pPr>
        <w:pStyle w:val="NormalText"/>
      </w:pPr>
      <w:r>
        <w:t>D) evaluating the effectiveness and efficiency of internal controls used to record transactions</w:t>
      </w:r>
    </w:p>
    <w:p w14:paraId="4F225E9B" w14:textId="77777777" w:rsidR="00060FC2" w:rsidRDefault="00060FC2">
      <w:pPr>
        <w:pStyle w:val="NormalText"/>
      </w:pPr>
      <w:r>
        <w:t>Answer:  B</w:t>
      </w:r>
    </w:p>
    <w:p w14:paraId="74944875" w14:textId="12C12C28" w:rsidR="00060FC2" w:rsidRDefault="00060FC2">
      <w:pPr>
        <w:pStyle w:val="NormalText"/>
      </w:pPr>
      <w:r>
        <w:t>Diff: 2</w:t>
      </w:r>
      <w:r w:rsidR="00DD5B59">
        <w:t xml:space="preserve">    Type:</w:t>
      </w:r>
      <w:r>
        <w:t xml:space="preserve"> MC</w:t>
      </w:r>
    </w:p>
    <w:p w14:paraId="77AC9CC6" w14:textId="77777777" w:rsidR="00060FC2" w:rsidRDefault="00060FC2">
      <w:pPr>
        <w:pStyle w:val="NormalText"/>
      </w:pPr>
      <w:r>
        <w:t>Learning Objective:  1-5 Describe major types of assurance engagements.</w:t>
      </w:r>
    </w:p>
    <w:p w14:paraId="340743E7" w14:textId="77777777" w:rsidR="00060FC2" w:rsidRDefault="00060FC2">
      <w:pPr>
        <w:pStyle w:val="NormalText"/>
      </w:pPr>
    </w:p>
    <w:p w14:paraId="15C4C505" w14:textId="77777777" w:rsidR="00060FC2" w:rsidRDefault="00060FC2">
      <w:pPr>
        <w:pStyle w:val="NormalText"/>
      </w:pPr>
      <w:r>
        <w:t>8) An example of a forensic accounting assignment might be</w:t>
      </w:r>
    </w:p>
    <w:p w14:paraId="38C70AF6" w14:textId="77777777" w:rsidR="00060FC2" w:rsidRDefault="00060FC2">
      <w:pPr>
        <w:pStyle w:val="NormalText"/>
      </w:pPr>
      <w:r>
        <w:t>A) determining whether overall financial statements are stated in conformity with IFRS.</w:t>
      </w:r>
    </w:p>
    <w:p w14:paraId="46FC5768" w14:textId="77777777" w:rsidR="00060FC2" w:rsidRDefault="00060FC2">
      <w:pPr>
        <w:pStyle w:val="NormalText"/>
      </w:pPr>
      <w:r>
        <w:t>B) estimating the value of inventory lost in a warehouse theft.</w:t>
      </w:r>
    </w:p>
    <w:p w14:paraId="59B21B07" w14:textId="77777777" w:rsidR="00060FC2" w:rsidRDefault="00060FC2">
      <w:pPr>
        <w:pStyle w:val="NormalText"/>
      </w:pPr>
      <w:r>
        <w:t>C) evaluating the effectiveness of an internal process.</w:t>
      </w:r>
    </w:p>
    <w:p w14:paraId="20C3CB1D" w14:textId="77777777" w:rsidR="00060FC2" w:rsidRDefault="00060FC2">
      <w:pPr>
        <w:pStyle w:val="NormalText"/>
      </w:pPr>
      <w:r>
        <w:t>D) ensuring compliance with specific legislation.</w:t>
      </w:r>
    </w:p>
    <w:p w14:paraId="1253DCC6" w14:textId="77777777" w:rsidR="00060FC2" w:rsidRDefault="00060FC2">
      <w:pPr>
        <w:pStyle w:val="NormalText"/>
      </w:pPr>
      <w:r>
        <w:t>Answer:  B</w:t>
      </w:r>
    </w:p>
    <w:p w14:paraId="3649451D" w14:textId="619C5DB5" w:rsidR="00060FC2" w:rsidRDefault="00060FC2">
      <w:pPr>
        <w:pStyle w:val="NormalText"/>
      </w:pPr>
      <w:r>
        <w:t>Diff: 3</w:t>
      </w:r>
      <w:r w:rsidR="00DD5B59">
        <w:t xml:space="preserve">    Type:</w:t>
      </w:r>
      <w:r>
        <w:t xml:space="preserve"> MC</w:t>
      </w:r>
    </w:p>
    <w:p w14:paraId="33ED3151" w14:textId="77777777" w:rsidR="00060FC2" w:rsidRDefault="00060FC2">
      <w:pPr>
        <w:pStyle w:val="NormalText"/>
      </w:pPr>
      <w:r>
        <w:t>Learning Objective:  1-5 Describe major types of assurance engagements.</w:t>
      </w:r>
    </w:p>
    <w:p w14:paraId="2D89CAB7" w14:textId="77777777" w:rsidR="00060FC2" w:rsidRDefault="00060FC2">
      <w:pPr>
        <w:pStyle w:val="NormalText"/>
      </w:pPr>
    </w:p>
    <w:p w14:paraId="1A32A39A" w14:textId="77777777" w:rsidR="00060FC2" w:rsidRDefault="00060FC2">
      <w:pPr>
        <w:pStyle w:val="NormalText"/>
      </w:pPr>
      <w:r>
        <w:t xml:space="preserve">9) In operational auditing, the auditor studies business operations and makes recommendations about all of the following </w:t>
      </w:r>
      <w:r>
        <w:rPr>
          <w:i/>
          <w:iCs/>
        </w:rPr>
        <w:t>except</w:t>
      </w:r>
      <w:r>
        <w:t>:</w:t>
      </w:r>
    </w:p>
    <w:p w14:paraId="23BB0B9C" w14:textId="77777777" w:rsidR="00060FC2" w:rsidRDefault="00060FC2">
      <w:pPr>
        <w:pStyle w:val="NormalText"/>
      </w:pPr>
      <w:r>
        <w:t>A) economic and efficient use of resources.</w:t>
      </w:r>
    </w:p>
    <w:p w14:paraId="59B93025" w14:textId="77777777" w:rsidR="00060FC2" w:rsidRDefault="00060FC2">
      <w:pPr>
        <w:pStyle w:val="NormalText"/>
      </w:pPr>
      <w:r>
        <w:t>B) the fairness of the financial statements.</w:t>
      </w:r>
    </w:p>
    <w:p w14:paraId="3078D86E" w14:textId="77777777" w:rsidR="00060FC2" w:rsidRDefault="00060FC2">
      <w:pPr>
        <w:pStyle w:val="NormalText"/>
      </w:pPr>
      <w:r>
        <w:t>C) effective achievement of business objectives.</w:t>
      </w:r>
    </w:p>
    <w:p w14:paraId="2713B766" w14:textId="77777777" w:rsidR="00060FC2" w:rsidRDefault="00060FC2">
      <w:pPr>
        <w:pStyle w:val="NormalText"/>
      </w:pPr>
      <w:r>
        <w:t>D) compliance with company policies.</w:t>
      </w:r>
    </w:p>
    <w:p w14:paraId="3A6F89D0" w14:textId="77777777" w:rsidR="00060FC2" w:rsidRDefault="00060FC2">
      <w:pPr>
        <w:pStyle w:val="NormalText"/>
      </w:pPr>
      <w:r>
        <w:t>Answer:  B</w:t>
      </w:r>
    </w:p>
    <w:p w14:paraId="6406CE85" w14:textId="6334A30A" w:rsidR="00060FC2" w:rsidRDefault="00060FC2">
      <w:pPr>
        <w:pStyle w:val="NormalText"/>
      </w:pPr>
      <w:r>
        <w:t>Diff: 3</w:t>
      </w:r>
      <w:r w:rsidR="00DD5B59">
        <w:t xml:space="preserve">    Type:</w:t>
      </w:r>
      <w:r>
        <w:t xml:space="preserve"> MC</w:t>
      </w:r>
    </w:p>
    <w:p w14:paraId="742DBBF9" w14:textId="77777777" w:rsidR="00060FC2" w:rsidRDefault="00060FC2">
      <w:pPr>
        <w:pStyle w:val="NormalText"/>
      </w:pPr>
      <w:r>
        <w:t>Learning Objective:  1-5 Describe major types of assurance engagements.</w:t>
      </w:r>
    </w:p>
    <w:p w14:paraId="199142BC" w14:textId="77777777" w:rsidR="00060FC2" w:rsidRDefault="00060FC2">
      <w:pPr>
        <w:pStyle w:val="NormalText"/>
      </w:pPr>
    </w:p>
    <w:p w14:paraId="493C1555" w14:textId="77777777" w:rsidR="005B27EE" w:rsidRDefault="005B27EE">
      <w:pPr>
        <w:rPr>
          <w:rFonts w:ascii="Times New Roman" w:hAnsi="Times New Roman" w:cs="Times New Roman"/>
          <w:color w:val="000000"/>
          <w:kern w:val="0"/>
          <w:sz w:val="24"/>
          <w:szCs w:val="24"/>
        </w:rPr>
      </w:pPr>
      <w:r>
        <w:br w:type="page"/>
      </w:r>
    </w:p>
    <w:p w14:paraId="74B9E2C3" w14:textId="1FD4FEB4" w:rsidR="00060FC2" w:rsidRDefault="00060FC2">
      <w:pPr>
        <w:pStyle w:val="NormalText"/>
      </w:pPr>
      <w:r>
        <w:lastRenderedPageBreak/>
        <w:t>10) To do an audit, it is necessary to have information in a verifiable form and some criteria by which the auditor can evaluate the information.</w:t>
      </w:r>
    </w:p>
    <w:p w14:paraId="1A3D4316" w14:textId="77777777" w:rsidR="00060FC2" w:rsidRDefault="00060FC2">
      <w:pPr>
        <w:pStyle w:val="NormalText"/>
      </w:pPr>
    </w:p>
    <w:p w14:paraId="3B435A5D" w14:textId="77777777" w:rsidR="00060FC2" w:rsidRDefault="00060FC2">
      <w:pPr>
        <w:pStyle w:val="NormalText"/>
      </w:pPr>
      <w:r>
        <w:rPr>
          <w:b/>
          <w:bCs/>
        </w:rPr>
        <w:t>Required:</w:t>
      </w:r>
    </w:p>
    <w:p w14:paraId="21EE848B" w14:textId="77777777" w:rsidR="00060FC2" w:rsidRDefault="00060FC2">
      <w:pPr>
        <w:pStyle w:val="NormalText"/>
      </w:pPr>
      <w:r>
        <w:t>A. What information and criteria would a public accounting firm use when auditing a company's financial statements?</w:t>
      </w:r>
    </w:p>
    <w:p w14:paraId="565F8B68" w14:textId="77777777" w:rsidR="00060FC2" w:rsidRDefault="00060FC2">
      <w:pPr>
        <w:pStyle w:val="NormalText"/>
      </w:pPr>
      <w:r>
        <w:t>B. What information and criteria would a Canada Revenue Agency auditor use when auditing that same company's tax return?</w:t>
      </w:r>
    </w:p>
    <w:p w14:paraId="2A73F67D" w14:textId="77777777" w:rsidR="00060FC2" w:rsidRDefault="00060FC2">
      <w:pPr>
        <w:pStyle w:val="NormalText"/>
      </w:pPr>
      <w:r>
        <w:t>C. What information and criteria would an internal auditor use when performing an operational audit to evaluate whether the company's computerized payroll processing system is operating efficiently and effectively?</w:t>
      </w:r>
    </w:p>
    <w:p w14:paraId="485C68E2" w14:textId="77777777" w:rsidR="005B27EE" w:rsidRDefault="00060FC2">
      <w:pPr>
        <w:pStyle w:val="NormalText"/>
      </w:pPr>
      <w:r>
        <w:t xml:space="preserve">Answer:  </w:t>
      </w:r>
    </w:p>
    <w:p w14:paraId="3DC3EDDB" w14:textId="210B44D5" w:rsidR="00060FC2" w:rsidRDefault="00060FC2">
      <w:pPr>
        <w:pStyle w:val="NormalText"/>
      </w:pPr>
      <w:r>
        <w:t>A. The information used by a public accounting firm in a financial statement audit is the financial information in the company's financial statements. The criteria used are a relevant accounting framework such as IFRS or ASPE.</w:t>
      </w:r>
    </w:p>
    <w:p w14:paraId="2088B93C" w14:textId="77777777" w:rsidR="00060FC2" w:rsidRDefault="00060FC2">
      <w:pPr>
        <w:pStyle w:val="NormalText"/>
      </w:pPr>
      <w:r>
        <w:t xml:space="preserve">B. The information used by a Canada Revenue Agency auditor is the financial information in the auditee's federal tax return. The criteria are the </w:t>
      </w:r>
      <w:r>
        <w:rPr>
          <w:i/>
          <w:iCs/>
        </w:rPr>
        <w:t>Income Tax Act</w:t>
      </w:r>
      <w:r>
        <w:t xml:space="preserve"> and interpretations.</w:t>
      </w:r>
    </w:p>
    <w:p w14:paraId="383701FF" w14:textId="77777777" w:rsidR="00060FC2" w:rsidRDefault="00060FC2">
      <w:pPr>
        <w:pStyle w:val="NormalText"/>
      </w:pPr>
      <w:r>
        <w:t>C. The information used by an internal auditor when performing an operational audit of the payroll system could include various items such as the number of errors made, costs incurred by the payroll department, and number of payroll records processed each month. The criteria would consist of company standards for departmental efficiency and effectiveness.</w:t>
      </w:r>
    </w:p>
    <w:p w14:paraId="31546D41" w14:textId="6F9AB397" w:rsidR="00060FC2" w:rsidRDefault="00060FC2">
      <w:pPr>
        <w:pStyle w:val="NormalText"/>
      </w:pPr>
      <w:r>
        <w:t>Diff: 3</w:t>
      </w:r>
      <w:r w:rsidR="00DD5B59">
        <w:t xml:space="preserve">    Type:</w:t>
      </w:r>
      <w:r>
        <w:t xml:space="preserve"> ES</w:t>
      </w:r>
    </w:p>
    <w:p w14:paraId="0EF01362" w14:textId="77777777" w:rsidR="00060FC2" w:rsidRDefault="00060FC2">
      <w:pPr>
        <w:pStyle w:val="NormalText"/>
      </w:pPr>
      <w:r>
        <w:t>Learning Objective:  1-5 Describe major types of assurance engagements.</w:t>
      </w:r>
    </w:p>
    <w:p w14:paraId="2B2455FE" w14:textId="77777777" w:rsidR="00060FC2" w:rsidRDefault="00060FC2">
      <w:pPr>
        <w:pStyle w:val="NormalText"/>
      </w:pPr>
    </w:p>
    <w:p w14:paraId="46A166FA" w14:textId="77777777" w:rsidR="005B27EE" w:rsidRDefault="005B27EE">
      <w:pPr>
        <w:rPr>
          <w:rFonts w:ascii="Times New Roman" w:hAnsi="Times New Roman" w:cs="Times New Roman"/>
          <w:color w:val="000000"/>
          <w:kern w:val="0"/>
          <w:sz w:val="24"/>
          <w:szCs w:val="24"/>
        </w:rPr>
      </w:pPr>
      <w:r>
        <w:br w:type="page"/>
      </w:r>
    </w:p>
    <w:p w14:paraId="2C03BE60" w14:textId="38DB0D7E" w:rsidR="00060FC2" w:rsidRDefault="00060FC2">
      <w:pPr>
        <w:pStyle w:val="NormalText"/>
      </w:pPr>
      <w:r>
        <w:lastRenderedPageBreak/>
        <w:t>11) Mega Manufacturing Company (Mega) is thinking about acquiring Localized Small Producer Inc. (LSP), a small manufacturing company that produces related products. Mega has examined the financial statements of LSP, which show only a small profit in the last five years. Management of LSP has taken reasonable salaries, and the cost of goods sold is higher than the industry average for LSP. Mega believes that it will be able to introduce operational efficiencies at LSP, improving the profitability of the small company, if acquired.</w:t>
      </w:r>
    </w:p>
    <w:p w14:paraId="26AB3F32" w14:textId="77777777" w:rsidR="00060FC2" w:rsidRDefault="00060FC2">
      <w:pPr>
        <w:pStyle w:val="NormalText"/>
      </w:pPr>
    </w:p>
    <w:p w14:paraId="12A41E3C" w14:textId="77777777" w:rsidR="00060FC2" w:rsidRDefault="00060FC2">
      <w:pPr>
        <w:pStyle w:val="NormalText"/>
      </w:pPr>
      <w:r>
        <w:rPr>
          <w:b/>
          <w:bCs/>
        </w:rPr>
        <w:t>Required:</w:t>
      </w:r>
    </w:p>
    <w:p w14:paraId="3D2898B2" w14:textId="77777777" w:rsidR="00060FC2" w:rsidRDefault="00060FC2">
      <w:pPr>
        <w:pStyle w:val="NormalText"/>
      </w:pPr>
      <w:r>
        <w:t>A. What type of engagement should be conducted to assess the operational efficiencies of LSP? Justify your response.</w:t>
      </w:r>
    </w:p>
    <w:p w14:paraId="5976C7A5" w14:textId="77777777" w:rsidR="00060FC2" w:rsidRDefault="00060FC2">
      <w:pPr>
        <w:pStyle w:val="NormalText"/>
      </w:pPr>
      <w:r>
        <w:t>B. Who should be engaged to conduct the engagement?</w:t>
      </w:r>
    </w:p>
    <w:p w14:paraId="3CD5DCC2" w14:textId="77777777" w:rsidR="00060FC2" w:rsidRDefault="00060FC2">
      <w:pPr>
        <w:pStyle w:val="NormalText"/>
      </w:pPr>
      <w:r>
        <w:t>C. What major problems might the auditors encounter when conducting the audit and writing the report?</w:t>
      </w:r>
    </w:p>
    <w:p w14:paraId="0CBFE5AE" w14:textId="77777777" w:rsidR="005B27EE" w:rsidRDefault="00060FC2">
      <w:pPr>
        <w:pStyle w:val="NormalText"/>
      </w:pPr>
      <w:r>
        <w:t xml:space="preserve">Answer:  </w:t>
      </w:r>
    </w:p>
    <w:p w14:paraId="7382D3D1" w14:textId="1C308736" w:rsidR="00060FC2" w:rsidRDefault="00060FC2">
      <w:pPr>
        <w:pStyle w:val="NormalText"/>
      </w:pPr>
      <w:r>
        <w:t>A. Mega should have an operational audit conducted. An operational audit is a review of any part of an organization's operating procedures and methods for the purpose of evaluating economy, efficiency, and effectiveness.</w:t>
      </w:r>
    </w:p>
    <w:p w14:paraId="7D04F4DB" w14:textId="77777777" w:rsidR="00060FC2" w:rsidRDefault="00060FC2">
      <w:pPr>
        <w:pStyle w:val="NormalText"/>
      </w:pPr>
      <w:r>
        <w:t>B. The operational audit could be conducted by Mega's internal auditors, assuming that they have internal auditors. It could also be conducted by a public accounting firm. For reasons of independence, if Mega is a listed company, then Mega should engage a different public accounting firm than its present auditors.</w:t>
      </w:r>
    </w:p>
    <w:p w14:paraId="4232602F" w14:textId="77777777" w:rsidR="00060FC2" w:rsidRDefault="00060FC2">
      <w:pPr>
        <w:pStyle w:val="NormalText"/>
      </w:pPr>
      <w:r>
        <w:t>C. Operational audits are not easily defined. First, the auditors would need to prepare criteria with the assistance of management to define efficiency. Then, the auditors would need to consider the type of evidence that might be available. For example, if LSP has older manufacturing equipment than Mega, LSP might be operating at peak efficiency - evidence will need to be geared to the criteria. Then, the report will need to be prepared in the context of the criteria and the evidence that will be collected. As there are no standard reports in operational auditing, the auditors will need to customize the report based upon the criteria and evidence collected.</w:t>
      </w:r>
    </w:p>
    <w:p w14:paraId="21A0B0D6" w14:textId="22A12EED" w:rsidR="00060FC2" w:rsidRDefault="00060FC2">
      <w:pPr>
        <w:pStyle w:val="NormalText"/>
      </w:pPr>
      <w:r>
        <w:t>Diff: 2</w:t>
      </w:r>
      <w:r w:rsidR="00DD5B59">
        <w:t xml:space="preserve">    Type:</w:t>
      </w:r>
      <w:r>
        <w:t xml:space="preserve"> ES</w:t>
      </w:r>
    </w:p>
    <w:p w14:paraId="2CACB957" w14:textId="77777777" w:rsidR="00060FC2" w:rsidRDefault="00060FC2">
      <w:pPr>
        <w:pStyle w:val="NormalText"/>
      </w:pPr>
      <w:r>
        <w:t>Learning Objective:  1-5 Describe major types of assurance engagements.</w:t>
      </w:r>
    </w:p>
    <w:p w14:paraId="794F0FE6" w14:textId="77777777" w:rsidR="00060FC2" w:rsidRDefault="00060FC2">
      <w:pPr>
        <w:pStyle w:val="NormalText"/>
      </w:pPr>
    </w:p>
    <w:p w14:paraId="29C4BD0B" w14:textId="77777777" w:rsidR="005B27EE" w:rsidRDefault="005B27EE">
      <w:pPr>
        <w:rPr>
          <w:rFonts w:ascii="Times New Roman" w:hAnsi="Times New Roman" w:cs="Times New Roman"/>
          <w:color w:val="000000"/>
          <w:kern w:val="0"/>
          <w:sz w:val="24"/>
          <w:szCs w:val="24"/>
        </w:rPr>
      </w:pPr>
      <w:r>
        <w:br w:type="page"/>
      </w:r>
    </w:p>
    <w:p w14:paraId="6921EDD4" w14:textId="38F8543F" w:rsidR="00060FC2" w:rsidRDefault="00060FC2">
      <w:pPr>
        <w:pStyle w:val="NormalText"/>
      </w:pPr>
      <w:r>
        <w:lastRenderedPageBreak/>
        <w:t>12) Jordan set up a not-for-profit corporation several years ago to provide scholarships to disadvantaged youth in his community. Scholarships Get Up and Go Foundation now has assets of over $5 million and provides about ten university scholarships every year. Jordan is proud of the new doctors, dentists, and other healthcare practitioners that his foundation has funded.</w:t>
      </w:r>
    </w:p>
    <w:p w14:paraId="55ADC0D8" w14:textId="77777777" w:rsidR="00060FC2" w:rsidRDefault="00060FC2">
      <w:pPr>
        <w:pStyle w:val="NormalText"/>
      </w:pPr>
    </w:p>
    <w:p w14:paraId="05CC0EB7" w14:textId="77777777" w:rsidR="00060FC2" w:rsidRDefault="00060FC2">
      <w:pPr>
        <w:pStyle w:val="NormalText"/>
      </w:pPr>
      <w:r>
        <w:t xml:space="preserve">Jordan is thinking of starting another foundation in an old building that he has purchased. It would be a youth drop-in </w:t>
      </w:r>
      <w:proofErr w:type="spellStart"/>
      <w:r>
        <w:t>centre</w:t>
      </w:r>
      <w:proofErr w:type="spellEnd"/>
      <w:r>
        <w:t xml:space="preserve"> offering music lessons, art facilities, and gym facilities, and would have links to local high schools to offer homework clubs to encourage good grades.</w:t>
      </w:r>
    </w:p>
    <w:p w14:paraId="005D39B5" w14:textId="77777777" w:rsidR="00060FC2" w:rsidRDefault="00060FC2">
      <w:pPr>
        <w:pStyle w:val="NormalText"/>
      </w:pPr>
    </w:p>
    <w:p w14:paraId="137B8336" w14:textId="77777777" w:rsidR="00060FC2" w:rsidRDefault="00060FC2">
      <w:pPr>
        <w:pStyle w:val="NormalText"/>
      </w:pPr>
      <w:r>
        <w:rPr>
          <w:b/>
          <w:bCs/>
        </w:rPr>
        <w:t>Required:</w:t>
      </w:r>
    </w:p>
    <w:p w14:paraId="046579C7" w14:textId="77777777" w:rsidR="00060FC2" w:rsidRDefault="00060FC2">
      <w:pPr>
        <w:pStyle w:val="NormalText"/>
      </w:pPr>
      <w:r>
        <w:t>A. Why should Jordan have the financial statements of both of these foundations audited?</w:t>
      </w:r>
    </w:p>
    <w:p w14:paraId="43FD69E4" w14:textId="77777777" w:rsidR="00060FC2" w:rsidRDefault="00060FC2">
      <w:pPr>
        <w:pStyle w:val="NormalText"/>
      </w:pPr>
      <w:r>
        <w:t>B. Who would be the users of the financial statements of the foundations?</w:t>
      </w:r>
    </w:p>
    <w:p w14:paraId="6BD42E5E" w14:textId="77777777" w:rsidR="00060FC2" w:rsidRDefault="00060FC2">
      <w:pPr>
        <w:pStyle w:val="NormalText"/>
      </w:pPr>
      <w:r>
        <w:t>C. What other types of services could PAs provide to Jordan and the foundations?</w:t>
      </w:r>
    </w:p>
    <w:p w14:paraId="23D690B8" w14:textId="77777777" w:rsidR="005B27EE" w:rsidRDefault="00060FC2">
      <w:pPr>
        <w:pStyle w:val="NormalText"/>
      </w:pPr>
      <w:r>
        <w:t xml:space="preserve">Answer:  </w:t>
      </w:r>
    </w:p>
    <w:p w14:paraId="4603B6B2" w14:textId="7B9525C2" w:rsidR="00060FC2" w:rsidRDefault="00060FC2">
      <w:pPr>
        <w:pStyle w:val="NormalText"/>
      </w:pPr>
      <w:r>
        <w:t>A. Auditing provides added assurance with respect to the information provided in the financial statements: perhaps he could get a better interest rate on invested funds at a financial institution. It might also give added credibility to potential donors of funds, and would also show the assets, liabilities, and any surplus/deficit are reported in the proper entity and have not been reported or used in the wrong entity.</w:t>
      </w:r>
    </w:p>
    <w:p w14:paraId="1784AFE5" w14:textId="77777777" w:rsidR="00060FC2" w:rsidRDefault="00060FC2">
      <w:pPr>
        <w:pStyle w:val="NormalText"/>
      </w:pPr>
      <w:r>
        <w:t>B. Users could be financial institutions that are holding the Foundations' money, Jordan, his employees, donors and potential donors, tax authorities, and organizations that regulate charitable organizations, such as provincial and federal regulatory agencies. If the foundations receive government funding, then the organizations providing funding would also be users of the financial statements.</w:t>
      </w:r>
    </w:p>
    <w:p w14:paraId="585CA6E0" w14:textId="77777777" w:rsidR="00060FC2" w:rsidRDefault="00060FC2">
      <w:pPr>
        <w:pStyle w:val="NormalText"/>
      </w:pPr>
      <w:r>
        <w:t xml:space="preserve">C. PAs could provide advice on how to invest the capital funding that is used for the scholarships. They could help design the accounting procedures in place at both foundations. They could provide bookkeeping and compilation assistance, as well as prepare tax returns and any regulatory filings. They could assist the foundation in obtaining working capital funding for the new drop-in </w:t>
      </w:r>
      <w:proofErr w:type="spellStart"/>
      <w:r>
        <w:t>centre</w:t>
      </w:r>
      <w:proofErr w:type="spellEnd"/>
      <w:r>
        <w:t>, if needed.</w:t>
      </w:r>
    </w:p>
    <w:p w14:paraId="757AD289" w14:textId="269303B9" w:rsidR="00060FC2" w:rsidRDefault="00060FC2">
      <w:pPr>
        <w:pStyle w:val="NormalText"/>
      </w:pPr>
      <w:r>
        <w:t>Diff: 2</w:t>
      </w:r>
      <w:r w:rsidR="00DD5B59">
        <w:t xml:space="preserve">    Type:</w:t>
      </w:r>
      <w:r>
        <w:t xml:space="preserve"> ES</w:t>
      </w:r>
    </w:p>
    <w:p w14:paraId="03EBD8F2" w14:textId="77777777" w:rsidR="00060FC2" w:rsidRDefault="00060FC2">
      <w:pPr>
        <w:pStyle w:val="NormalText"/>
      </w:pPr>
      <w:r>
        <w:t>Learning Objective:  1-5 Describe major types of assurance engagements.</w:t>
      </w:r>
    </w:p>
    <w:p w14:paraId="09EE631B" w14:textId="77777777" w:rsidR="00060FC2" w:rsidRDefault="00060FC2">
      <w:pPr>
        <w:pStyle w:val="NormalText"/>
      </w:pPr>
    </w:p>
    <w:p w14:paraId="712A3F56" w14:textId="77777777" w:rsidR="005B27EE" w:rsidRDefault="005B27EE">
      <w:pPr>
        <w:rPr>
          <w:rFonts w:ascii="Times New Roman" w:hAnsi="Times New Roman" w:cs="Times New Roman"/>
          <w:color w:val="000000"/>
          <w:kern w:val="0"/>
          <w:sz w:val="24"/>
          <w:szCs w:val="24"/>
        </w:rPr>
      </w:pPr>
      <w:r>
        <w:br w:type="page"/>
      </w:r>
    </w:p>
    <w:p w14:paraId="195CB636" w14:textId="797AA574" w:rsidR="00060FC2" w:rsidRDefault="00060FC2">
      <w:pPr>
        <w:pStyle w:val="NormalText"/>
      </w:pPr>
      <w:r>
        <w:lastRenderedPageBreak/>
        <w:t>1.6   Describe major types of auditors.</w:t>
      </w:r>
    </w:p>
    <w:p w14:paraId="14C70053" w14:textId="77777777" w:rsidR="00060FC2" w:rsidRDefault="00060FC2">
      <w:pPr>
        <w:pStyle w:val="NormalText"/>
      </w:pPr>
    </w:p>
    <w:p w14:paraId="3164274D" w14:textId="77777777" w:rsidR="00060FC2" w:rsidRDefault="00060FC2">
      <w:pPr>
        <w:pStyle w:val="NormalText"/>
      </w:pPr>
      <w:r>
        <w:t>1) What is the primary difference between internal and external auditors?</w:t>
      </w:r>
    </w:p>
    <w:p w14:paraId="6A4482D2" w14:textId="77777777" w:rsidR="00060FC2" w:rsidRDefault="00060FC2">
      <w:pPr>
        <w:pStyle w:val="NormalText"/>
      </w:pPr>
      <w:r>
        <w:t>A) the methodology used to conduct financial statement audits</w:t>
      </w:r>
    </w:p>
    <w:p w14:paraId="615BA7ED" w14:textId="77777777" w:rsidR="00060FC2" w:rsidRDefault="00060FC2">
      <w:pPr>
        <w:pStyle w:val="NormalText"/>
      </w:pPr>
      <w:r>
        <w:t>B) the level of competence required</w:t>
      </w:r>
    </w:p>
    <w:p w14:paraId="14460FAF" w14:textId="77777777" w:rsidR="00060FC2" w:rsidRDefault="00060FC2">
      <w:pPr>
        <w:pStyle w:val="NormalText"/>
      </w:pPr>
      <w:r>
        <w:t>C) the parties to whom the auditor is responsible</w:t>
      </w:r>
    </w:p>
    <w:p w14:paraId="5ED46538" w14:textId="77777777" w:rsidR="00060FC2" w:rsidRDefault="00060FC2">
      <w:pPr>
        <w:pStyle w:val="NormalText"/>
      </w:pPr>
      <w:r>
        <w:t>D) the level of objectivity required</w:t>
      </w:r>
    </w:p>
    <w:p w14:paraId="153BFB79" w14:textId="77777777" w:rsidR="00060FC2" w:rsidRDefault="00060FC2">
      <w:pPr>
        <w:pStyle w:val="NormalText"/>
      </w:pPr>
      <w:r>
        <w:t>Answer:  C</w:t>
      </w:r>
    </w:p>
    <w:p w14:paraId="392B1A8A" w14:textId="08E17DFB" w:rsidR="00060FC2" w:rsidRDefault="00060FC2">
      <w:pPr>
        <w:pStyle w:val="NormalText"/>
      </w:pPr>
      <w:r>
        <w:t>Diff: 2</w:t>
      </w:r>
      <w:r w:rsidR="00DD5B59">
        <w:t xml:space="preserve">    Type:</w:t>
      </w:r>
      <w:r>
        <w:t xml:space="preserve"> MC</w:t>
      </w:r>
    </w:p>
    <w:p w14:paraId="45A5E1D8" w14:textId="77777777" w:rsidR="00060FC2" w:rsidRDefault="00060FC2">
      <w:pPr>
        <w:pStyle w:val="NormalText"/>
      </w:pPr>
      <w:r>
        <w:t>Learning Objective:  1-6 Describe major types of auditors.</w:t>
      </w:r>
    </w:p>
    <w:p w14:paraId="07D600C7" w14:textId="77777777" w:rsidR="00060FC2" w:rsidRDefault="00060FC2">
      <w:pPr>
        <w:pStyle w:val="NormalText"/>
      </w:pPr>
    </w:p>
    <w:p w14:paraId="37E87596" w14:textId="77777777" w:rsidR="00060FC2" w:rsidRDefault="00060FC2">
      <w:pPr>
        <w:pStyle w:val="NormalText"/>
      </w:pPr>
      <w:r>
        <w:t>2) Which of the following organizations establishes ethical standards and standards for the practice of Internal Auditing?</w:t>
      </w:r>
    </w:p>
    <w:p w14:paraId="6BF3C42C" w14:textId="77777777" w:rsidR="00060FC2" w:rsidRDefault="00060FC2">
      <w:pPr>
        <w:pStyle w:val="NormalText"/>
      </w:pPr>
      <w:r>
        <w:t>A) Information Systems Audit and Control Association (ISACA)</w:t>
      </w:r>
    </w:p>
    <w:p w14:paraId="01B9AD2C" w14:textId="77777777" w:rsidR="00060FC2" w:rsidRDefault="00060FC2">
      <w:pPr>
        <w:pStyle w:val="NormalText"/>
      </w:pPr>
      <w:r>
        <w:t>B) Institute of Internal Auditors (IIA)</w:t>
      </w:r>
    </w:p>
    <w:p w14:paraId="4B3514BA" w14:textId="77777777" w:rsidR="00060FC2" w:rsidRDefault="00060FC2">
      <w:pPr>
        <w:pStyle w:val="NormalText"/>
      </w:pPr>
      <w:r>
        <w:t>C) Society of Management Accountants of Canada (SMAC)</w:t>
      </w:r>
    </w:p>
    <w:p w14:paraId="4E68EFB3" w14:textId="77777777" w:rsidR="00060FC2" w:rsidRDefault="00060FC2">
      <w:pPr>
        <w:pStyle w:val="NormalText"/>
      </w:pPr>
      <w:r>
        <w:t>D) Chartered Professional Accountants of Canada (CPA)</w:t>
      </w:r>
    </w:p>
    <w:p w14:paraId="2AC0857D" w14:textId="77777777" w:rsidR="00060FC2" w:rsidRDefault="00060FC2">
      <w:pPr>
        <w:pStyle w:val="NormalText"/>
      </w:pPr>
      <w:r>
        <w:t>Answer:  B</w:t>
      </w:r>
    </w:p>
    <w:p w14:paraId="36CDCF9F" w14:textId="2C30BC95" w:rsidR="00060FC2" w:rsidRDefault="00060FC2">
      <w:pPr>
        <w:pStyle w:val="NormalText"/>
      </w:pPr>
      <w:r>
        <w:t>Diff: 1</w:t>
      </w:r>
      <w:r w:rsidR="00DD5B59">
        <w:t xml:space="preserve">    Type:</w:t>
      </w:r>
      <w:r>
        <w:t xml:space="preserve"> MC</w:t>
      </w:r>
    </w:p>
    <w:p w14:paraId="10A2DDFB" w14:textId="77777777" w:rsidR="00060FC2" w:rsidRDefault="00060FC2">
      <w:pPr>
        <w:pStyle w:val="NormalText"/>
      </w:pPr>
      <w:r>
        <w:t>Learning Objective:  1-6 Describe major types of auditors.</w:t>
      </w:r>
    </w:p>
    <w:p w14:paraId="532AAA25" w14:textId="77777777" w:rsidR="00060FC2" w:rsidRDefault="00060FC2">
      <w:pPr>
        <w:pStyle w:val="NormalText"/>
      </w:pPr>
    </w:p>
    <w:p w14:paraId="26CE1D9E" w14:textId="77777777" w:rsidR="00060FC2" w:rsidRDefault="00060FC2">
      <w:pPr>
        <w:pStyle w:val="NormalText"/>
      </w:pPr>
      <w:r>
        <w:t>3) Auditors General are responsible for auditing which types of organizations?</w:t>
      </w:r>
    </w:p>
    <w:p w14:paraId="4C52F783" w14:textId="77777777" w:rsidR="00060FC2" w:rsidRDefault="00060FC2">
      <w:pPr>
        <w:pStyle w:val="NormalText"/>
      </w:pPr>
      <w:r>
        <w:t>A) public companies with shares issued to investors</w:t>
      </w:r>
    </w:p>
    <w:p w14:paraId="25EE3083" w14:textId="77777777" w:rsidR="00060FC2" w:rsidRDefault="00060FC2">
      <w:pPr>
        <w:pStyle w:val="NormalText"/>
      </w:pPr>
      <w:r>
        <w:t>B) private companies that have loans outstanding to banks or other creditors</w:t>
      </w:r>
    </w:p>
    <w:p w14:paraId="3DC7D5DA" w14:textId="77777777" w:rsidR="00060FC2" w:rsidRDefault="00060FC2">
      <w:pPr>
        <w:pStyle w:val="NormalText"/>
      </w:pPr>
      <w:r>
        <w:t>C) ministries, departments, agencies that report to Government</w:t>
      </w:r>
    </w:p>
    <w:p w14:paraId="3663D1E1" w14:textId="77777777" w:rsidR="00060FC2" w:rsidRDefault="00060FC2">
      <w:pPr>
        <w:pStyle w:val="NormalText"/>
      </w:pPr>
      <w:r>
        <w:t>D) any organization that submits tax returns to the tax authorities</w:t>
      </w:r>
    </w:p>
    <w:p w14:paraId="2E777BBB" w14:textId="77777777" w:rsidR="00060FC2" w:rsidRDefault="00060FC2">
      <w:pPr>
        <w:pStyle w:val="NormalText"/>
      </w:pPr>
      <w:r>
        <w:t>Answer:  C</w:t>
      </w:r>
    </w:p>
    <w:p w14:paraId="38D28A5A" w14:textId="1DD15222" w:rsidR="00060FC2" w:rsidRDefault="00060FC2">
      <w:pPr>
        <w:pStyle w:val="NormalText"/>
      </w:pPr>
      <w:r>
        <w:t>Diff: 2</w:t>
      </w:r>
      <w:r w:rsidR="00DD5B59">
        <w:t xml:space="preserve">    Type:</w:t>
      </w:r>
      <w:r>
        <w:t xml:space="preserve"> MC</w:t>
      </w:r>
    </w:p>
    <w:p w14:paraId="00127B3C" w14:textId="77777777" w:rsidR="00060FC2" w:rsidRDefault="00060FC2">
      <w:pPr>
        <w:pStyle w:val="NormalText"/>
      </w:pPr>
      <w:r>
        <w:t>Learning Objective:  1-6 Describe major types of auditors.</w:t>
      </w:r>
    </w:p>
    <w:p w14:paraId="600E6CC9" w14:textId="77777777" w:rsidR="00060FC2" w:rsidRDefault="00060FC2">
      <w:pPr>
        <w:pStyle w:val="NormalText"/>
      </w:pPr>
    </w:p>
    <w:p w14:paraId="24703982" w14:textId="77777777" w:rsidR="00060FC2" w:rsidRDefault="00060FC2">
      <w:pPr>
        <w:pStyle w:val="NormalText"/>
      </w:pPr>
      <w:r>
        <w:t>4) The extent and the scope of the audits conducted by Auditors General are determined by</w:t>
      </w:r>
    </w:p>
    <w:p w14:paraId="005AF337" w14:textId="77777777" w:rsidR="00060FC2" w:rsidRDefault="00060FC2">
      <w:pPr>
        <w:pStyle w:val="NormalText"/>
      </w:pPr>
      <w:r>
        <w:t>A) legislation in the Auditor General's jurisdiction.</w:t>
      </w:r>
    </w:p>
    <w:p w14:paraId="3C31474B" w14:textId="77777777" w:rsidR="00060FC2" w:rsidRDefault="00060FC2">
      <w:pPr>
        <w:pStyle w:val="NormalText"/>
      </w:pPr>
      <w:r>
        <w:t>B) audit partner planning and audit program development.</w:t>
      </w:r>
    </w:p>
    <w:p w14:paraId="4988D892" w14:textId="77777777" w:rsidR="00060FC2" w:rsidRDefault="00060FC2">
      <w:pPr>
        <w:pStyle w:val="NormalText"/>
      </w:pPr>
      <w:r>
        <w:t>C) the Auditor General and his/her staff.</w:t>
      </w:r>
    </w:p>
    <w:p w14:paraId="21E9367A" w14:textId="77777777" w:rsidR="00060FC2" w:rsidRDefault="00060FC2">
      <w:pPr>
        <w:pStyle w:val="NormalText"/>
      </w:pPr>
      <w:r>
        <w:t>D) the financial statement auditors of the client.</w:t>
      </w:r>
    </w:p>
    <w:p w14:paraId="0ADBAD35" w14:textId="77777777" w:rsidR="00060FC2" w:rsidRDefault="00060FC2">
      <w:pPr>
        <w:pStyle w:val="NormalText"/>
      </w:pPr>
      <w:r>
        <w:t>Answer:  A</w:t>
      </w:r>
    </w:p>
    <w:p w14:paraId="2890774A" w14:textId="39B38922" w:rsidR="00060FC2" w:rsidRDefault="00060FC2">
      <w:pPr>
        <w:pStyle w:val="NormalText"/>
      </w:pPr>
      <w:r>
        <w:t>Diff: 3</w:t>
      </w:r>
      <w:r w:rsidR="00DD5B59">
        <w:t xml:space="preserve">    Type:</w:t>
      </w:r>
      <w:r>
        <w:t xml:space="preserve"> MC</w:t>
      </w:r>
    </w:p>
    <w:p w14:paraId="493D0BBA" w14:textId="77777777" w:rsidR="00060FC2" w:rsidRDefault="00060FC2">
      <w:pPr>
        <w:pStyle w:val="NormalText"/>
      </w:pPr>
      <w:r>
        <w:t>Learning Objective:  1-6 Describe major types of auditors.</w:t>
      </w:r>
    </w:p>
    <w:p w14:paraId="45F7C11A" w14:textId="77777777" w:rsidR="00060FC2" w:rsidRDefault="00060FC2">
      <w:pPr>
        <w:pStyle w:val="NormalText"/>
      </w:pPr>
    </w:p>
    <w:p w14:paraId="4CB7D6D0" w14:textId="77777777" w:rsidR="00060FC2" w:rsidRDefault="00060FC2">
      <w:pPr>
        <w:pStyle w:val="NormalText"/>
      </w:pPr>
      <w:r>
        <w:t>5) To operate effectively, an internal auditor must be independent of the</w:t>
      </w:r>
    </w:p>
    <w:p w14:paraId="43B8D7A2" w14:textId="77777777" w:rsidR="00060FC2" w:rsidRDefault="00060FC2">
      <w:pPr>
        <w:pStyle w:val="NormalText"/>
      </w:pPr>
      <w:r>
        <w:t>A) line functions of the organization.</w:t>
      </w:r>
    </w:p>
    <w:p w14:paraId="2535352C" w14:textId="77777777" w:rsidR="00060FC2" w:rsidRDefault="00060FC2">
      <w:pPr>
        <w:pStyle w:val="NormalText"/>
      </w:pPr>
      <w:r>
        <w:t>B) entity that is being audited.</w:t>
      </w:r>
    </w:p>
    <w:p w14:paraId="0545B23A" w14:textId="77777777" w:rsidR="00060FC2" w:rsidRDefault="00060FC2">
      <w:pPr>
        <w:pStyle w:val="NormalText"/>
      </w:pPr>
      <w:r>
        <w:t>C) employer-employee relationship that exists for other employees in the organization.</w:t>
      </w:r>
    </w:p>
    <w:p w14:paraId="5DD31B5B" w14:textId="77777777" w:rsidR="00060FC2" w:rsidRDefault="00060FC2">
      <w:pPr>
        <w:pStyle w:val="NormalText"/>
      </w:pPr>
      <w:r>
        <w:t>D) outsourcing organizations used.</w:t>
      </w:r>
    </w:p>
    <w:p w14:paraId="06CD6C6C" w14:textId="77777777" w:rsidR="00060FC2" w:rsidRDefault="00060FC2">
      <w:pPr>
        <w:pStyle w:val="NormalText"/>
      </w:pPr>
      <w:r>
        <w:t>Answer:  A</w:t>
      </w:r>
    </w:p>
    <w:p w14:paraId="11C5101A" w14:textId="27B2A8BE" w:rsidR="00060FC2" w:rsidRDefault="00060FC2">
      <w:pPr>
        <w:pStyle w:val="NormalText"/>
      </w:pPr>
      <w:r>
        <w:t>Diff: 3</w:t>
      </w:r>
      <w:r w:rsidR="00DD5B59">
        <w:t xml:space="preserve">    Type:</w:t>
      </w:r>
      <w:r>
        <w:t xml:space="preserve"> MC</w:t>
      </w:r>
    </w:p>
    <w:p w14:paraId="50077702" w14:textId="77777777" w:rsidR="00060FC2" w:rsidRDefault="00060FC2">
      <w:pPr>
        <w:pStyle w:val="NormalText"/>
      </w:pPr>
      <w:r>
        <w:t>Learning Objective:  1-6 Describe major types of auditors.</w:t>
      </w:r>
    </w:p>
    <w:p w14:paraId="03E5ED9F" w14:textId="77777777" w:rsidR="00060FC2" w:rsidRDefault="00060FC2">
      <w:pPr>
        <w:pStyle w:val="NormalText"/>
      </w:pPr>
      <w:r>
        <w:lastRenderedPageBreak/>
        <w:t>6) The internal audit group typically reports directly to the</w:t>
      </w:r>
    </w:p>
    <w:p w14:paraId="26D98E55" w14:textId="77777777" w:rsidR="00060FC2" w:rsidRDefault="00060FC2">
      <w:pPr>
        <w:pStyle w:val="NormalText"/>
      </w:pPr>
      <w:r>
        <w:t>A) board of directors.</w:t>
      </w:r>
    </w:p>
    <w:p w14:paraId="033614BF" w14:textId="77777777" w:rsidR="00060FC2" w:rsidRDefault="00060FC2">
      <w:pPr>
        <w:pStyle w:val="NormalText"/>
      </w:pPr>
      <w:r>
        <w:t>B) management of the company.</w:t>
      </w:r>
    </w:p>
    <w:p w14:paraId="4CC689E6" w14:textId="77777777" w:rsidR="00060FC2" w:rsidRDefault="00060FC2">
      <w:pPr>
        <w:pStyle w:val="NormalText"/>
      </w:pPr>
      <w:r>
        <w:t>C) external auditor.</w:t>
      </w:r>
    </w:p>
    <w:p w14:paraId="77A52454" w14:textId="77777777" w:rsidR="00060FC2" w:rsidRDefault="00060FC2">
      <w:pPr>
        <w:pStyle w:val="NormalText"/>
      </w:pPr>
      <w:r>
        <w:t>D) audit committee.</w:t>
      </w:r>
    </w:p>
    <w:p w14:paraId="156FB151" w14:textId="77777777" w:rsidR="00060FC2" w:rsidRDefault="00060FC2">
      <w:pPr>
        <w:pStyle w:val="NormalText"/>
      </w:pPr>
      <w:r>
        <w:t>Answer:  D</w:t>
      </w:r>
    </w:p>
    <w:p w14:paraId="78F21B35" w14:textId="00ED6D07" w:rsidR="00060FC2" w:rsidRDefault="00060FC2">
      <w:pPr>
        <w:pStyle w:val="NormalText"/>
      </w:pPr>
      <w:r>
        <w:t>Diff: 3</w:t>
      </w:r>
      <w:r w:rsidR="00DD5B59">
        <w:t xml:space="preserve">    Type:</w:t>
      </w:r>
      <w:r>
        <w:t xml:space="preserve"> MC</w:t>
      </w:r>
    </w:p>
    <w:p w14:paraId="7B0AB597" w14:textId="77777777" w:rsidR="00060FC2" w:rsidRDefault="00060FC2">
      <w:pPr>
        <w:pStyle w:val="NormalText"/>
      </w:pPr>
      <w:r>
        <w:t>Learning Objective:  1-6 Describe major types of auditors.</w:t>
      </w:r>
    </w:p>
    <w:p w14:paraId="64E54D13" w14:textId="77777777" w:rsidR="00060FC2" w:rsidRDefault="00060FC2">
      <w:pPr>
        <w:pStyle w:val="NormalText"/>
      </w:pPr>
    </w:p>
    <w:p w14:paraId="4BCACF68" w14:textId="77777777" w:rsidR="00060FC2" w:rsidRDefault="00060FC2">
      <w:pPr>
        <w:pStyle w:val="NormalText"/>
      </w:pPr>
      <w:r>
        <w:t>7) In the audit of a corporate tax return, the report provided by the Canada Revenue Agency auditor would describe</w:t>
      </w:r>
    </w:p>
    <w:p w14:paraId="3E83AC23" w14:textId="77777777" w:rsidR="00060FC2" w:rsidRDefault="00060FC2">
      <w:pPr>
        <w:pStyle w:val="NormalText"/>
      </w:pPr>
      <w:r>
        <w:t>A) an opinion on the likelihood of tax return error.</w:t>
      </w:r>
    </w:p>
    <w:p w14:paraId="5C6F8F02" w14:textId="77777777" w:rsidR="00060FC2" w:rsidRDefault="00060FC2">
      <w:pPr>
        <w:pStyle w:val="NormalText"/>
      </w:pPr>
      <w:r>
        <w:t>B) the likely accounting errors that could contribute to tax errors.</w:t>
      </w:r>
    </w:p>
    <w:p w14:paraId="3ECE26D4" w14:textId="77777777" w:rsidR="00060FC2" w:rsidRDefault="00060FC2">
      <w:pPr>
        <w:pStyle w:val="NormalText"/>
      </w:pPr>
      <w:r>
        <w:t>C) management issues with respect to accurately reporting taxes.</w:t>
      </w:r>
    </w:p>
    <w:p w14:paraId="05B46A76" w14:textId="77777777" w:rsidR="00060FC2" w:rsidRDefault="00060FC2">
      <w:pPr>
        <w:pStyle w:val="NormalText"/>
      </w:pPr>
      <w:r>
        <w:t xml:space="preserve">D) that the corporate income tax return </w:t>
      </w:r>
      <w:proofErr w:type="gramStart"/>
      <w:r>
        <w:t>is in compliance with</w:t>
      </w:r>
      <w:proofErr w:type="gramEnd"/>
      <w:r>
        <w:t xml:space="preserve"> the </w:t>
      </w:r>
      <w:r>
        <w:rPr>
          <w:i/>
          <w:iCs/>
        </w:rPr>
        <w:t>Income Tax Act</w:t>
      </w:r>
      <w:r>
        <w:t>.</w:t>
      </w:r>
    </w:p>
    <w:p w14:paraId="7564E35E" w14:textId="77777777" w:rsidR="00060FC2" w:rsidRDefault="00060FC2">
      <w:pPr>
        <w:pStyle w:val="NormalText"/>
      </w:pPr>
      <w:r>
        <w:t>Answer:  D</w:t>
      </w:r>
    </w:p>
    <w:p w14:paraId="3A737753" w14:textId="4F0E5665" w:rsidR="00060FC2" w:rsidRDefault="00060FC2">
      <w:pPr>
        <w:pStyle w:val="NormalText"/>
      </w:pPr>
      <w:r>
        <w:t>Diff: 2</w:t>
      </w:r>
      <w:r w:rsidR="00DD5B59">
        <w:t xml:space="preserve">    Type:</w:t>
      </w:r>
      <w:r>
        <w:t xml:space="preserve"> MC</w:t>
      </w:r>
    </w:p>
    <w:p w14:paraId="7AB56D76" w14:textId="77777777" w:rsidR="00060FC2" w:rsidRDefault="00060FC2">
      <w:pPr>
        <w:pStyle w:val="NormalText"/>
      </w:pPr>
      <w:r>
        <w:t>Learning Objective:  1-6 Describe major types of auditors.</w:t>
      </w:r>
    </w:p>
    <w:p w14:paraId="1D353E8E" w14:textId="77777777" w:rsidR="00060FC2" w:rsidRDefault="00060FC2">
      <w:pPr>
        <w:pStyle w:val="NormalText"/>
      </w:pPr>
    </w:p>
    <w:p w14:paraId="1EAD9CA3" w14:textId="77777777" w:rsidR="00060FC2" w:rsidRDefault="00060FC2">
      <w:pPr>
        <w:pStyle w:val="NormalText"/>
      </w:pPr>
      <w:r>
        <w:t>8) We discussed four types of auditors: public accountants, government auditors, Canada Revenue Agency auditors, and internal auditors. Briefly describe the work and responsibilities of each type of auditor.</w:t>
      </w:r>
    </w:p>
    <w:p w14:paraId="055EE4E5" w14:textId="77777777" w:rsidR="00060FC2" w:rsidRDefault="00060FC2">
      <w:pPr>
        <w:pStyle w:val="NormalText"/>
      </w:pPr>
      <w:r>
        <w:t xml:space="preserve">Answer:  </w:t>
      </w:r>
      <w:r>
        <w:rPr>
          <w:u w:val="single"/>
        </w:rPr>
        <w:t>Public Accountants</w:t>
      </w:r>
      <w:r>
        <w:t>: Primary function is the audit of financial statements of publicly traded companies and of other organizations requiring audits. The type of audit normally performed is known as an attestation engagement because they attest to the fair presentation of the financial statements. To conduct the audit of financial statements, the auditor must be a licensed public accountant.</w:t>
      </w:r>
    </w:p>
    <w:p w14:paraId="247FEA34" w14:textId="77777777" w:rsidR="00060FC2" w:rsidRDefault="00060FC2">
      <w:pPr>
        <w:pStyle w:val="NormalText"/>
      </w:pPr>
      <w:r>
        <w:rPr>
          <w:u w:val="single"/>
        </w:rPr>
        <w:t>Government Auditors</w:t>
      </w:r>
      <w:r>
        <w:t>: Primary function is the audit of ministries, departments, and agencies that report to the government. A government auditor performs the audit function for the government.</w:t>
      </w:r>
    </w:p>
    <w:p w14:paraId="5A488B88" w14:textId="77777777" w:rsidR="00060FC2" w:rsidRDefault="00060FC2">
      <w:pPr>
        <w:pStyle w:val="NormalText"/>
      </w:pPr>
      <w:r>
        <w:rPr>
          <w:u w:val="single"/>
        </w:rPr>
        <w:t>Canada Revenue Agency Auditors</w:t>
      </w:r>
      <w:r>
        <w:t>: Primary responsibility is the enforcement of federal tax laws. The Canada Revenue Agency auditors audit the returns of taxpayers to determine whether they have complied with the tax laws. They only perform compliance audits.</w:t>
      </w:r>
    </w:p>
    <w:p w14:paraId="2C1DB48D" w14:textId="77777777" w:rsidR="00060FC2" w:rsidRDefault="00060FC2">
      <w:pPr>
        <w:pStyle w:val="NormalText"/>
      </w:pPr>
      <w:r>
        <w:rPr>
          <w:u w:val="single"/>
        </w:rPr>
        <w:t>Internal Auditors</w:t>
      </w:r>
      <w:r>
        <w:t>: Internal auditors are normally members of the IIA and work for individual companies to audit for management. The internal auditor's responsibilities can vary considerably but often include operations auditing and reporting their findings directly to the board of directors and audit committee. The internal auditor must be independent from the line function in the organization he/she is auditing.</w:t>
      </w:r>
    </w:p>
    <w:p w14:paraId="0AA45E64" w14:textId="705493DE" w:rsidR="00060FC2" w:rsidRDefault="00060FC2">
      <w:pPr>
        <w:pStyle w:val="NormalText"/>
      </w:pPr>
      <w:r>
        <w:t>Diff: 3</w:t>
      </w:r>
      <w:r w:rsidR="00DD5B59">
        <w:t xml:space="preserve">    Type:</w:t>
      </w:r>
      <w:r>
        <w:t xml:space="preserve"> ES</w:t>
      </w:r>
    </w:p>
    <w:p w14:paraId="5EC5DBA6" w14:textId="77777777" w:rsidR="00060FC2" w:rsidRDefault="00060FC2">
      <w:pPr>
        <w:pStyle w:val="NormalText"/>
      </w:pPr>
      <w:r>
        <w:t>Learning Objective:  1-6 Describe major types of auditors.</w:t>
      </w:r>
    </w:p>
    <w:p w14:paraId="6788476B" w14:textId="77777777" w:rsidR="00060FC2" w:rsidRDefault="00060FC2">
      <w:pPr>
        <w:pStyle w:val="NormalText"/>
      </w:pPr>
    </w:p>
    <w:p w14:paraId="2D351F87" w14:textId="77777777" w:rsidR="00B2585B" w:rsidRDefault="00B2585B">
      <w:pPr>
        <w:rPr>
          <w:rFonts w:ascii="Times New Roman" w:hAnsi="Times New Roman" w:cs="Times New Roman"/>
          <w:color w:val="000000"/>
          <w:kern w:val="0"/>
          <w:sz w:val="24"/>
          <w:szCs w:val="24"/>
        </w:rPr>
      </w:pPr>
      <w:r>
        <w:br w:type="page"/>
      </w:r>
    </w:p>
    <w:p w14:paraId="7228C516" w14:textId="52C36637" w:rsidR="00060FC2" w:rsidRDefault="00060FC2">
      <w:pPr>
        <w:pStyle w:val="NormalText"/>
      </w:pPr>
      <w:r>
        <w:lastRenderedPageBreak/>
        <w:t>1.7   Describe assurance and related services provided by public accountants.</w:t>
      </w:r>
    </w:p>
    <w:p w14:paraId="211DC871" w14:textId="77777777" w:rsidR="00060FC2" w:rsidRDefault="00060FC2">
      <w:pPr>
        <w:pStyle w:val="NormalText"/>
      </w:pPr>
    </w:p>
    <w:p w14:paraId="0E9F5CD0" w14:textId="77777777" w:rsidR="00060FC2" w:rsidRDefault="00060FC2">
      <w:pPr>
        <w:pStyle w:val="NormalText"/>
      </w:pPr>
      <w:r>
        <w:t>1) In Canada, publicly traded companies are</w:t>
      </w:r>
    </w:p>
    <w:p w14:paraId="12B84F2A" w14:textId="77777777" w:rsidR="00060FC2" w:rsidRDefault="00060FC2">
      <w:pPr>
        <w:pStyle w:val="NormalText"/>
      </w:pPr>
      <w:r>
        <w:t>A) required to have audits.</w:t>
      </w:r>
    </w:p>
    <w:p w14:paraId="43C1A931" w14:textId="77777777" w:rsidR="00060FC2" w:rsidRDefault="00060FC2">
      <w:pPr>
        <w:pStyle w:val="NormalText"/>
      </w:pPr>
      <w:r>
        <w:t>B) strongly encouraged to have audits.</w:t>
      </w:r>
    </w:p>
    <w:p w14:paraId="778499B5" w14:textId="77777777" w:rsidR="00060FC2" w:rsidRDefault="00060FC2">
      <w:pPr>
        <w:pStyle w:val="NormalText"/>
      </w:pPr>
      <w:r>
        <w:t>C) not required to have an audit if they have a review.</w:t>
      </w:r>
    </w:p>
    <w:p w14:paraId="3509BDF3" w14:textId="77777777" w:rsidR="00060FC2" w:rsidRDefault="00060FC2">
      <w:pPr>
        <w:pStyle w:val="NormalText"/>
      </w:pPr>
      <w:r>
        <w:t>D) not required to have an audit.</w:t>
      </w:r>
    </w:p>
    <w:p w14:paraId="51C8DD3B" w14:textId="77777777" w:rsidR="00060FC2" w:rsidRDefault="00060FC2">
      <w:pPr>
        <w:pStyle w:val="NormalText"/>
      </w:pPr>
      <w:r>
        <w:t>Answer:  A</w:t>
      </w:r>
    </w:p>
    <w:p w14:paraId="21DC04FD" w14:textId="253CC766" w:rsidR="00060FC2" w:rsidRDefault="00060FC2">
      <w:pPr>
        <w:pStyle w:val="NormalText"/>
      </w:pPr>
      <w:r>
        <w:t>Diff: 2</w:t>
      </w:r>
      <w:r w:rsidR="00DD5B59">
        <w:t xml:space="preserve">    Type:</w:t>
      </w:r>
      <w:r>
        <w:t xml:space="preserve"> MC</w:t>
      </w:r>
    </w:p>
    <w:p w14:paraId="10B82E9C" w14:textId="77777777" w:rsidR="00060FC2" w:rsidRDefault="00060FC2">
      <w:pPr>
        <w:pStyle w:val="NormalText"/>
      </w:pPr>
      <w:r>
        <w:t>Learning Objective:  1-7 Describe assurance and related services provided by public accountants.</w:t>
      </w:r>
    </w:p>
    <w:p w14:paraId="04E0E234" w14:textId="77777777" w:rsidR="00060FC2" w:rsidRDefault="00060FC2">
      <w:pPr>
        <w:pStyle w:val="NormalText"/>
      </w:pPr>
    </w:p>
    <w:p w14:paraId="42529BF7" w14:textId="77777777" w:rsidR="00060FC2" w:rsidRDefault="00060FC2">
      <w:pPr>
        <w:pStyle w:val="NormalText"/>
      </w:pPr>
      <w:r>
        <w:t>2) A shareholder of a public Canadian firm can have access to the audited financial statements</w:t>
      </w:r>
    </w:p>
    <w:p w14:paraId="7636199C" w14:textId="77777777" w:rsidR="00060FC2" w:rsidRDefault="00060FC2">
      <w:pPr>
        <w:pStyle w:val="NormalText"/>
      </w:pPr>
      <w:r>
        <w:t>A) on the Internet.</w:t>
      </w:r>
    </w:p>
    <w:p w14:paraId="14816F6F" w14:textId="77777777" w:rsidR="00060FC2" w:rsidRDefault="00060FC2">
      <w:pPr>
        <w:pStyle w:val="NormalText"/>
      </w:pPr>
      <w:r>
        <w:t>B) by calling the accounting department of the company.</w:t>
      </w:r>
    </w:p>
    <w:p w14:paraId="449CAF3E" w14:textId="77777777" w:rsidR="00060FC2" w:rsidRDefault="00060FC2">
      <w:pPr>
        <w:pStyle w:val="NormalText"/>
      </w:pPr>
      <w:r>
        <w:t>C) by requesting a copy from the auditors.</w:t>
      </w:r>
    </w:p>
    <w:p w14:paraId="49FBC706" w14:textId="77777777" w:rsidR="00060FC2" w:rsidRDefault="00060FC2">
      <w:pPr>
        <w:pStyle w:val="NormalText"/>
      </w:pPr>
      <w:r>
        <w:t>D) if he/she holds more than 1% of the shares of the company.</w:t>
      </w:r>
    </w:p>
    <w:p w14:paraId="5B0F016D" w14:textId="77777777" w:rsidR="00060FC2" w:rsidRDefault="00060FC2">
      <w:pPr>
        <w:pStyle w:val="NormalText"/>
      </w:pPr>
      <w:r>
        <w:t>Answer:  A</w:t>
      </w:r>
    </w:p>
    <w:p w14:paraId="69B6A10A" w14:textId="31DDEC7E" w:rsidR="00060FC2" w:rsidRDefault="00060FC2">
      <w:pPr>
        <w:pStyle w:val="NormalText"/>
      </w:pPr>
      <w:r>
        <w:t>Diff: 1</w:t>
      </w:r>
      <w:r w:rsidR="00DD5B59">
        <w:t xml:space="preserve">    Type:</w:t>
      </w:r>
      <w:r>
        <w:t xml:space="preserve"> MC</w:t>
      </w:r>
    </w:p>
    <w:p w14:paraId="1E4CF2CC" w14:textId="77777777" w:rsidR="00060FC2" w:rsidRDefault="00060FC2">
      <w:pPr>
        <w:pStyle w:val="NormalText"/>
      </w:pPr>
      <w:r>
        <w:t>Learning Objective:  1-7 Describe assurance and related services provided by public accountants.</w:t>
      </w:r>
    </w:p>
    <w:p w14:paraId="090B40BF" w14:textId="77777777" w:rsidR="00060FC2" w:rsidRDefault="00060FC2">
      <w:pPr>
        <w:pStyle w:val="NormalText"/>
      </w:pPr>
    </w:p>
    <w:p w14:paraId="0FBFA18D" w14:textId="77777777" w:rsidR="00060FC2" w:rsidRDefault="00060FC2">
      <w:pPr>
        <w:pStyle w:val="NormalText"/>
      </w:pPr>
      <w:r>
        <w:t xml:space="preserve">3) What type of information is available from </w:t>
      </w:r>
      <w:r>
        <w:rPr>
          <w:u w:val="single"/>
        </w:rPr>
        <w:t>www.sedar.com</w:t>
      </w:r>
      <w:r>
        <w:t xml:space="preserve"> (System for Electronic Document Analysis and Retrieval)? </w:t>
      </w:r>
    </w:p>
    <w:p w14:paraId="45A5609C" w14:textId="77777777" w:rsidR="00060FC2" w:rsidRDefault="00060FC2">
      <w:pPr>
        <w:pStyle w:val="NormalText"/>
      </w:pPr>
      <w:r>
        <w:t>A) minutes of shareholders and directors meetings</w:t>
      </w:r>
    </w:p>
    <w:p w14:paraId="747817F6" w14:textId="77777777" w:rsidR="00060FC2" w:rsidRDefault="00060FC2">
      <w:pPr>
        <w:pStyle w:val="NormalText"/>
      </w:pPr>
      <w:r>
        <w:t>B) transaction reports from major credit card companies</w:t>
      </w:r>
    </w:p>
    <w:p w14:paraId="3E3C29A9" w14:textId="77777777" w:rsidR="00060FC2" w:rsidRDefault="00060FC2">
      <w:pPr>
        <w:pStyle w:val="NormalText"/>
      </w:pPr>
      <w:r>
        <w:t>C) annual reports and management discussion and analysis</w:t>
      </w:r>
    </w:p>
    <w:p w14:paraId="25170473" w14:textId="77777777" w:rsidR="00060FC2" w:rsidRDefault="00060FC2">
      <w:pPr>
        <w:pStyle w:val="NormalText"/>
      </w:pPr>
      <w:r>
        <w:t>D) listings of all of the shareholders on record</w:t>
      </w:r>
    </w:p>
    <w:p w14:paraId="7F127143" w14:textId="77777777" w:rsidR="00060FC2" w:rsidRDefault="00060FC2">
      <w:pPr>
        <w:pStyle w:val="NormalText"/>
      </w:pPr>
      <w:r>
        <w:t>Answer:  C</w:t>
      </w:r>
    </w:p>
    <w:p w14:paraId="01900E1B" w14:textId="3A557CD5" w:rsidR="00060FC2" w:rsidRDefault="00060FC2">
      <w:pPr>
        <w:pStyle w:val="NormalText"/>
      </w:pPr>
      <w:r>
        <w:t>Diff: 2</w:t>
      </w:r>
      <w:r w:rsidR="00DD5B59">
        <w:t xml:space="preserve">    Type:</w:t>
      </w:r>
      <w:r>
        <w:t xml:space="preserve"> MC</w:t>
      </w:r>
    </w:p>
    <w:p w14:paraId="0E79D18B" w14:textId="77777777" w:rsidR="00060FC2" w:rsidRDefault="00060FC2">
      <w:pPr>
        <w:pStyle w:val="NormalText"/>
      </w:pPr>
      <w:r>
        <w:t>Learning Objective:  1-7 Describe assurance and related services provided by public accountants.</w:t>
      </w:r>
    </w:p>
    <w:p w14:paraId="726869A8" w14:textId="77777777" w:rsidR="00060FC2" w:rsidRDefault="00060FC2">
      <w:pPr>
        <w:pStyle w:val="NormalText"/>
      </w:pPr>
    </w:p>
    <w:p w14:paraId="2AAA4529" w14:textId="77777777" w:rsidR="00060FC2" w:rsidRDefault="00060FC2">
      <w:pPr>
        <w:pStyle w:val="NormalText"/>
      </w:pPr>
      <w:r>
        <w:t>4) A reason for a not-for-profit organization to be audited is to</w:t>
      </w:r>
    </w:p>
    <w:p w14:paraId="612C0026" w14:textId="77777777" w:rsidR="00060FC2" w:rsidRDefault="00060FC2">
      <w:pPr>
        <w:pStyle w:val="NormalText"/>
      </w:pPr>
      <w:r>
        <w:t>A) comply with the laws requiring them to be audited.</w:t>
      </w:r>
    </w:p>
    <w:p w14:paraId="700E8BDE" w14:textId="77777777" w:rsidR="00060FC2" w:rsidRDefault="00060FC2">
      <w:pPr>
        <w:pStyle w:val="NormalText"/>
      </w:pPr>
      <w:r>
        <w:t>B) meet requirements of lenders or funding sources.</w:t>
      </w:r>
    </w:p>
    <w:p w14:paraId="7918AA39" w14:textId="77777777" w:rsidR="00060FC2" w:rsidRDefault="00060FC2">
      <w:pPr>
        <w:pStyle w:val="NormalText"/>
      </w:pPr>
      <w:r>
        <w:t>C) have a professional accountant perform their bookkeeping.</w:t>
      </w:r>
    </w:p>
    <w:p w14:paraId="4247402C" w14:textId="77777777" w:rsidR="00060FC2" w:rsidRDefault="00060FC2">
      <w:pPr>
        <w:pStyle w:val="NormalText"/>
      </w:pPr>
      <w:r>
        <w:t>D) ensure that their financial statements do not contain errors.</w:t>
      </w:r>
    </w:p>
    <w:p w14:paraId="4275AE60" w14:textId="77777777" w:rsidR="00060FC2" w:rsidRDefault="00060FC2">
      <w:pPr>
        <w:pStyle w:val="NormalText"/>
      </w:pPr>
      <w:r>
        <w:t>Answer:  B</w:t>
      </w:r>
    </w:p>
    <w:p w14:paraId="37AF8346" w14:textId="0E1B9931" w:rsidR="00060FC2" w:rsidRDefault="00060FC2">
      <w:pPr>
        <w:pStyle w:val="NormalText"/>
      </w:pPr>
      <w:r>
        <w:t>Diff: 3</w:t>
      </w:r>
      <w:r w:rsidR="00DD5B59">
        <w:t xml:space="preserve">    Type:</w:t>
      </w:r>
      <w:r>
        <w:t xml:space="preserve"> MC</w:t>
      </w:r>
    </w:p>
    <w:p w14:paraId="634BEB92" w14:textId="77777777" w:rsidR="00060FC2" w:rsidRDefault="00060FC2">
      <w:pPr>
        <w:pStyle w:val="NormalText"/>
      </w:pPr>
      <w:r>
        <w:t>Learning Objective:  1-7 Describe assurance and related services provided by public accountants.</w:t>
      </w:r>
    </w:p>
    <w:p w14:paraId="72992364" w14:textId="77777777" w:rsidR="00060FC2" w:rsidRDefault="00060FC2">
      <w:pPr>
        <w:pStyle w:val="NormalText"/>
      </w:pPr>
    </w:p>
    <w:p w14:paraId="340E89F1" w14:textId="77777777" w:rsidR="00B2585B" w:rsidRDefault="00B2585B">
      <w:pPr>
        <w:rPr>
          <w:rFonts w:ascii="Times New Roman" w:hAnsi="Times New Roman" w:cs="Times New Roman"/>
          <w:color w:val="000000"/>
          <w:kern w:val="0"/>
          <w:sz w:val="24"/>
          <w:szCs w:val="24"/>
        </w:rPr>
      </w:pPr>
      <w:r>
        <w:br w:type="page"/>
      </w:r>
    </w:p>
    <w:p w14:paraId="77EFADFC" w14:textId="6A0745D2" w:rsidR="00060FC2" w:rsidRDefault="00060FC2">
      <w:pPr>
        <w:pStyle w:val="NormalText"/>
      </w:pPr>
      <w:r>
        <w:lastRenderedPageBreak/>
        <w:t>5) Which of the following services provides a moderate level of assurance about the client's financial statements?</w:t>
      </w:r>
    </w:p>
    <w:p w14:paraId="40F283B9" w14:textId="77777777" w:rsidR="00060FC2" w:rsidRDefault="00060FC2">
      <w:pPr>
        <w:pStyle w:val="NormalText"/>
      </w:pPr>
      <w:r>
        <w:t>A) forecasts and projections</w:t>
      </w:r>
    </w:p>
    <w:p w14:paraId="32B42EB1" w14:textId="77777777" w:rsidR="00060FC2" w:rsidRDefault="00060FC2">
      <w:pPr>
        <w:pStyle w:val="NormalText"/>
      </w:pPr>
      <w:r>
        <w:t>B) compliance</w:t>
      </w:r>
    </w:p>
    <w:p w14:paraId="45701803" w14:textId="77777777" w:rsidR="00060FC2" w:rsidRDefault="00060FC2">
      <w:pPr>
        <w:pStyle w:val="NormalText"/>
      </w:pPr>
      <w:r>
        <w:t>C) review</w:t>
      </w:r>
    </w:p>
    <w:p w14:paraId="78561184" w14:textId="77777777" w:rsidR="00060FC2" w:rsidRDefault="00060FC2">
      <w:pPr>
        <w:pStyle w:val="NormalText"/>
      </w:pPr>
      <w:r>
        <w:t>D) audit</w:t>
      </w:r>
    </w:p>
    <w:p w14:paraId="18EADA69" w14:textId="77777777" w:rsidR="00060FC2" w:rsidRDefault="00060FC2">
      <w:pPr>
        <w:pStyle w:val="NormalText"/>
      </w:pPr>
      <w:r>
        <w:t>Answer:  C</w:t>
      </w:r>
    </w:p>
    <w:p w14:paraId="04C99F87" w14:textId="04A4A0D9" w:rsidR="00060FC2" w:rsidRDefault="00060FC2">
      <w:pPr>
        <w:pStyle w:val="NormalText"/>
      </w:pPr>
      <w:r>
        <w:t>Diff: 1</w:t>
      </w:r>
      <w:r w:rsidR="00DD5B59">
        <w:t xml:space="preserve">    Type:</w:t>
      </w:r>
      <w:r>
        <w:t xml:space="preserve"> MC</w:t>
      </w:r>
    </w:p>
    <w:p w14:paraId="45F9A60E" w14:textId="77777777" w:rsidR="00060FC2" w:rsidRDefault="00060FC2">
      <w:pPr>
        <w:pStyle w:val="NormalText"/>
      </w:pPr>
      <w:r>
        <w:t>Learning Objective:  1-7 Describe assurance and related services provided by public accountants.</w:t>
      </w:r>
    </w:p>
    <w:p w14:paraId="156440C7" w14:textId="77777777" w:rsidR="00060FC2" w:rsidRDefault="00060FC2">
      <w:pPr>
        <w:pStyle w:val="NormalText"/>
      </w:pPr>
    </w:p>
    <w:p w14:paraId="4215D607" w14:textId="77777777" w:rsidR="00060FC2" w:rsidRDefault="00060FC2">
      <w:pPr>
        <w:pStyle w:val="NormalText"/>
      </w:pPr>
      <w:r>
        <w:t>6) Which of the following is an advantage of a review engagement as compared to an audit engagement?</w:t>
      </w:r>
    </w:p>
    <w:p w14:paraId="5AC0AC2C" w14:textId="77777777" w:rsidR="00060FC2" w:rsidRDefault="00060FC2">
      <w:pPr>
        <w:pStyle w:val="NormalText"/>
      </w:pPr>
      <w:r>
        <w:t>A) For the review engagement, information risk is reduced more than for an audit.</w:t>
      </w:r>
    </w:p>
    <w:p w14:paraId="2C9A07D3" w14:textId="77777777" w:rsidR="00060FC2" w:rsidRDefault="00060FC2">
      <w:pPr>
        <w:pStyle w:val="NormalText"/>
      </w:pPr>
      <w:r>
        <w:t>B) For the review engagement, the documentation to be provided by the client is greater.</w:t>
      </w:r>
    </w:p>
    <w:p w14:paraId="2C2AFC73" w14:textId="77777777" w:rsidR="00060FC2" w:rsidRDefault="00060FC2">
      <w:pPr>
        <w:pStyle w:val="NormalText"/>
      </w:pPr>
      <w:r>
        <w:t>C) For the review engagement, the financial statements assessed will have more detail.</w:t>
      </w:r>
    </w:p>
    <w:p w14:paraId="0823969B" w14:textId="77777777" w:rsidR="00060FC2" w:rsidRDefault="00060FC2">
      <w:pPr>
        <w:pStyle w:val="NormalText"/>
      </w:pPr>
      <w:r>
        <w:t>D) The review engagement requires considerably less work, so is less costly.</w:t>
      </w:r>
    </w:p>
    <w:p w14:paraId="58556F14" w14:textId="77777777" w:rsidR="00060FC2" w:rsidRDefault="00060FC2">
      <w:pPr>
        <w:pStyle w:val="NormalText"/>
      </w:pPr>
      <w:r>
        <w:t>Answer:  D</w:t>
      </w:r>
    </w:p>
    <w:p w14:paraId="60934A00" w14:textId="42C14325" w:rsidR="00060FC2" w:rsidRDefault="00060FC2">
      <w:pPr>
        <w:pStyle w:val="NormalText"/>
      </w:pPr>
      <w:r>
        <w:t>Diff: 2</w:t>
      </w:r>
      <w:r w:rsidR="00DD5B59">
        <w:t xml:space="preserve">    Type:</w:t>
      </w:r>
      <w:r>
        <w:t xml:space="preserve"> MC</w:t>
      </w:r>
    </w:p>
    <w:p w14:paraId="0D8AC5E2" w14:textId="77777777" w:rsidR="00060FC2" w:rsidRDefault="00060FC2">
      <w:pPr>
        <w:pStyle w:val="NormalText"/>
      </w:pPr>
      <w:r>
        <w:t>Learning Objective:  1-7 Describe assurance and related services provided by public accountants.</w:t>
      </w:r>
    </w:p>
    <w:p w14:paraId="1FD62773" w14:textId="77777777" w:rsidR="00060FC2" w:rsidRDefault="00060FC2">
      <w:pPr>
        <w:pStyle w:val="NormalText"/>
      </w:pPr>
    </w:p>
    <w:p w14:paraId="75B43107" w14:textId="77777777" w:rsidR="00060FC2" w:rsidRDefault="00060FC2">
      <w:pPr>
        <w:pStyle w:val="NormalText"/>
      </w:pPr>
      <w:r>
        <w:t xml:space="preserve">7) The </w:t>
      </w:r>
      <w:r>
        <w:rPr>
          <w:i/>
          <w:iCs/>
        </w:rPr>
        <w:t>Sarbanes-Oxley Act</w:t>
      </w:r>
      <w:r>
        <w:t xml:space="preserve"> requires the auditor to attest to the</w:t>
      </w:r>
    </w:p>
    <w:p w14:paraId="1CC9D9F9" w14:textId="77777777" w:rsidR="00060FC2" w:rsidRDefault="00060FC2">
      <w:pPr>
        <w:pStyle w:val="NormalText"/>
      </w:pPr>
      <w:r>
        <w:t>A) accuracy of the financial statements.</w:t>
      </w:r>
    </w:p>
    <w:p w14:paraId="06BBE5D3" w14:textId="77777777" w:rsidR="00060FC2" w:rsidRDefault="00060FC2">
      <w:pPr>
        <w:pStyle w:val="NormalText"/>
      </w:pPr>
      <w:r>
        <w:t>B) efficiency of the internal controls in financial reporting.</w:t>
      </w:r>
    </w:p>
    <w:p w14:paraId="716C8440" w14:textId="77777777" w:rsidR="00060FC2" w:rsidRDefault="00060FC2">
      <w:pPr>
        <w:pStyle w:val="NormalText"/>
      </w:pPr>
      <w:r>
        <w:t>C) effectiveness of internal controls.</w:t>
      </w:r>
    </w:p>
    <w:p w14:paraId="6B1A78B8" w14:textId="77777777" w:rsidR="00060FC2" w:rsidRDefault="00060FC2">
      <w:pPr>
        <w:pStyle w:val="NormalText"/>
      </w:pPr>
      <w:r>
        <w:t>D) compliance of the company with the generally accepted accounting framework.</w:t>
      </w:r>
    </w:p>
    <w:p w14:paraId="71961337" w14:textId="77777777" w:rsidR="00060FC2" w:rsidRDefault="00060FC2">
      <w:pPr>
        <w:pStyle w:val="NormalText"/>
      </w:pPr>
      <w:r>
        <w:t>Answer:  C</w:t>
      </w:r>
    </w:p>
    <w:p w14:paraId="256C263C" w14:textId="3F4F7AF8" w:rsidR="00060FC2" w:rsidRDefault="00060FC2">
      <w:pPr>
        <w:pStyle w:val="NormalText"/>
      </w:pPr>
      <w:r>
        <w:t>Diff: 1</w:t>
      </w:r>
      <w:r w:rsidR="00DD5B59">
        <w:t xml:space="preserve">    Type:</w:t>
      </w:r>
      <w:r>
        <w:t xml:space="preserve"> MC</w:t>
      </w:r>
    </w:p>
    <w:p w14:paraId="41038C03" w14:textId="77777777" w:rsidR="00060FC2" w:rsidRDefault="00060FC2">
      <w:pPr>
        <w:pStyle w:val="NormalText"/>
      </w:pPr>
      <w:r>
        <w:t>Learning Objective:  1-7 Describe assurance and related services provided by public accountants.</w:t>
      </w:r>
    </w:p>
    <w:p w14:paraId="401F1C1E" w14:textId="77777777" w:rsidR="00060FC2" w:rsidRDefault="00060FC2">
      <w:pPr>
        <w:pStyle w:val="NormalText"/>
      </w:pPr>
    </w:p>
    <w:p w14:paraId="04867A40" w14:textId="77777777" w:rsidR="00060FC2" w:rsidRDefault="00060FC2">
      <w:pPr>
        <w:pStyle w:val="NormalText"/>
      </w:pPr>
      <w:r>
        <w:t xml:space="preserve">8) The reasoning behind the requirements of the </w:t>
      </w:r>
      <w:r>
        <w:rPr>
          <w:i/>
          <w:iCs/>
        </w:rPr>
        <w:t>Sarbanes-Oxley Act</w:t>
      </w:r>
      <w:r>
        <w:t>'s section 404 (attestation on internal control over financial reporting) is that</w:t>
      </w:r>
    </w:p>
    <w:p w14:paraId="360CAA70" w14:textId="77777777" w:rsidR="00060FC2" w:rsidRDefault="00060FC2">
      <w:pPr>
        <w:pStyle w:val="NormalText"/>
      </w:pPr>
      <w:r>
        <w:t>A) effective controls result in greater profits to organizations, reducing business failures.</w:t>
      </w:r>
    </w:p>
    <w:p w14:paraId="1EF36594" w14:textId="77777777" w:rsidR="00060FC2" w:rsidRDefault="00060FC2">
      <w:pPr>
        <w:pStyle w:val="NormalText"/>
      </w:pPr>
      <w:r>
        <w:t>B) effective controls reduce the likelihood of future misstatements in the financial statements.</w:t>
      </w:r>
    </w:p>
    <w:p w14:paraId="7A8C9EE7" w14:textId="77777777" w:rsidR="00060FC2" w:rsidRDefault="00060FC2">
      <w:pPr>
        <w:pStyle w:val="NormalText"/>
      </w:pPr>
      <w:r>
        <w:t>C) better internal controls can be implemented at a lower cost, improving product quality.</w:t>
      </w:r>
    </w:p>
    <w:p w14:paraId="7FB8F056" w14:textId="77777777" w:rsidR="00060FC2" w:rsidRDefault="00060FC2">
      <w:pPr>
        <w:pStyle w:val="NormalText"/>
      </w:pPr>
      <w:r>
        <w:t>D) automated controls improve customer service, resulting in higher product sales.</w:t>
      </w:r>
    </w:p>
    <w:p w14:paraId="74E90D26" w14:textId="77777777" w:rsidR="00060FC2" w:rsidRDefault="00060FC2">
      <w:pPr>
        <w:pStyle w:val="NormalText"/>
      </w:pPr>
      <w:r>
        <w:t>Answer:  B</w:t>
      </w:r>
    </w:p>
    <w:p w14:paraId="2BAA5907" w14:textId="509FCAFF" w:rsidR="00060FC2" w:rsidRDefault="00060FC2">
      <w:pPr>
        <w:pStyle w:val="NormalText"/>
      </w:pPr>
      <w:r>
        <w:t>Diff: 3</w:t>
      </w:r>
      <w:r w:rsidR="00DD5B59">
        <w:t xml:space="preserve">    Type:</w:t>
      </w:r>
      <w:r>
        <w:t xml:space="preserve"> MC</w:t>
      </w:r>
    </w:p>
    <w:p w14:paraId="41261C83" w14:textId="77777777" w:rsidR="00060FC2" w:rsidRDefault="00060FC2">
      <w:pPr>
        <w:pStyle w:val="NormalText"/>
      </w:pPr>
      <w:r>
        <w:t>Learning Objective:  1-7 Describe assurance and related services provided by public accountants.</w:t>
      </w:r>
    </w:p>
    <w:p w14:paraId="6E20A58E" w14:textId="77777777" w:rsidR="00060FC2" w:rsidRDefault="00060FC2">
      <w:pPr>
        <w:pStyle w:val="NormalText"/>
      </w:pPr>
    </w:p>
    <w:p w14:paraId="11690227" w14:textId="77777777" w:rsidR="00B2585B" w:rsidRDefault="00B2585B">
      <w:pPr>
        <w:rPr>
          <w:rFonts w:ascii="Times New Roman" w:hAnsi="Times New Roman" w:cs="Times New Roman"/>
          <w:color w:val="000000"/>
          <w:kern w:val="0"/>
          <w:sz w:val="24"/>
          <w:szCs w:val="24"/>
        </w:rPr>
      </w:pPr>
      <w:r>
        <w:br w:type="page"/>
      </w:r>
    </w:p>
    <w:p w14:paraId="757C1BDD" w14:textId="2CCEB7AC" w:rsidR="00060FC2" w:rsidRDefault="00060FC2">
      <w:pPr>
        <w:pStyle w:val="NormalText"/>
      </w:pPr>
      <w:r>
        <w:lastRenderedPageBreak/>
        <w:t>9) Which of the following services provides no assurance about the client's financial statements?</w:t>
      </w:r>
    </w:p>
    <w:p w14:paraId="3545E10D" w14:textId="77777777" w:rsidR="00060FC2" w:rsidRDefault="00060FC2">
      <w:pPr>
        <w:pStyle w:val="NormalText"/>
      </w:pPr>
      <w:r>
        <w:t>A) compilation</w:t>
      </w:r>
    </w:p>
    <w:p w14:paraId="54D77BA0" w14:textId="77777777" w:rsidR="00060FC2" w:rsidRDefault="00060FC2">
      <w:pPr>
        <w:pStyle w:val="NormalText"/>
      </w:pPr>
      <w:r>
        <w:t>B) review</w:t>
      </w:r>
    </w:p>
    <w:p w14:paraId="69AE8309" w14:textId="77777777" w:rsidR="00060FC2" w:rsidRDefault="00060FC2">
      <w:pPr>
        <w:pStyle w:val="NormalText"/>
      </w:pPr>
      <w:r>
        <w:t>C) audit</w:t>
      </w:r>
    </w:p>
    <w:p w14:paraId="66E5EF45" w14:textId="77777777" w:rsidR="00060FC2" w:rsidRDefault="00060FC2">
      <w:pPr>
        <w:pStyle w:val="NormalText"/>
      </w:pPr>
      <w:r>
        <w:t xml:space="preserve">D) </w:t>
      </w:r>
      <w:proofErr w:type="spellStart"/>
      <w:r>
        <w:t>SysTrust</w:t>
      </w:r>
      <w:proofErr w:type="spellEnd"/>
    </w:p>
    <w:p w14:paraId="1E1925B3" w14:textId="77777777" w:rsidR="00060FC2" w:rsidRDefault="00060FC2">
      <w:pPr>
        <w:pStyle w:val="NormalText"/>
      </w:pPr>
      <w:r>
        <w:t>Answer:  A</w:t>
      </w:r>
    </w:p>
    <w:p w14:paraId="45C812A1" w14:textId="0DE57583" w:rsidR="00060FC2" w:rsidRDefault="00060FC2">
      <w:pPr>
        <w:pStyle w:val="NormalText"/>
      </w:pPr>
      <w:r>
        <w:t>Diff: 1</w:t>
      </w:r>
      <w:r w:rsidR="00DD5B59">
        <w:t xml:space="preserve">    Type:</w:t>
      </w:r>
      <w:r>
        <w:t xml:space="preserve"> MC</w:t>
      </w:r>
    </w:p>
    <w:p w14:paraId="277F72B9" w14:textId="77777777" w:rsidR="00060FC2" w:rsidRDefault="00060FC2">
      <w:pPr>
        <w:pStyle w:val="NormalText"/>
      </w:pPr>
      <w:r>
        <w:t>Learning Objective:  1-7 Describe assurance and related services provided by public accountants.</w:t>
      </w:r>
    </w:p>
    <w:p w14:paraId="5F60DA94" w14:textId="77777777" w:rsidR="00060FC2" w:rsidRDefault="00060FC2">
      <w:pPr>
        <w:pStyle w:val="NormalText"/>
      </w:pPr>
    </w:p>
    <w:p w14:paraId="21AE4286" w14:textId="77777777" w:rsidR="00060FC2" w:rsidRDefault="00060FC2">
      <w:pPr>
        <w:pStyle w:val="NormalText"/>
      </w:pPr>
      <w:r>
        <w:t>10) Herbert Zora is having financial statements prepared by his PA to accompany his tax return. His primary concern is cost. Of the following, the lowest-cost engagement that the PA can perform for Zora's financial statements is</w:t>
      </w:r>
    </w:p>
    <w:p w14:paraId="353AD197" w14:textId="77777777" w:rsidR="00060FC2" w:rsidRDefault="00060FC2">
      <w:pPr>
        <w:pStyle w:val="NormalText"/>
      </w:pPr>
      <w:r>
        <w:t>A) compilation.</w:t>
      </w:r>
    </w:p>
    <w:p w14:paraId="2C876F90" w14:textId="77777777" w:rsidR="00060FC2" w:rsidRDefault="00060FC2">
      <w:pPr>
        <w:pStyle w:val="NormalText"/>
      </w:pPr>
      <w:r>
        <w:t>B) review.</w:t>
      </w:r>
    </w:p>
    <w:p w14:paraId="62CFBBC1" w14:textId="77777777" w:rsidR="00060FC2" w:rsidRDefault="00060FC2">
      <w:pPr>
        <w:pStyle w:val="NormalText"/>
      </w:pPr>
      <w:r>
        <w:t>C) audit.</w:t>
      </w:r>
    </w:p>
    <w:p w14:paraId="5662D026" w14:textId="77777777" w:rsidR="00060FC2" w:rsidRDefault="00060FC2">
      <w:pPr>
        <w:pStyle w:val="NormalText"/>
      </w:pPr>
      <w:r>
        <w:t xml:space="preserve">D) </w:t>
      </w:r>
      <w:proofErr w:type="spellStart"/>
      <w:r>
        <w:t>WebTrust</w:t>
      </w:r>
      <w:proofErr w:type="spellEnd"/>
      <w:r>
        <w:t>.</w:t>
      </w:r>
    </w:p>
    <w:p w14:paraId="27D8375E" w14:textId="77777777" w:rsidR="00060FC2" w:rsidRDefault="00060FC2">
      <w:pPr>
        <w:pStyle w:val="NormalText"/>
      </w:pPr>
      <w:r>
        <w:t>Answer:  A</w:t>
      </w:r>
    </w:p>
    <w:p w14:paraId="2CD0EAC4" w14:textId="5DB6DEB1" w:rsidR="00060FC2" w:rsidRDefault="00060FC2">
      <w:pPr>
        <w:pStyle w:val="NormalText"/>
      </w:pPr>
      <w:r>
        <w:t>Diff: 2</w:t>
      </w:r>
      <w:r w:rsidR="00DD5B59">
        <w:t xml:space="preserve">    Type:</w:t>
      </w:r>
      <w:r>
        <w:t xml:space="preserve"> MC</w:t>
      </w:r>
    </w:p>
    <w:p w14:paraId="65CB1DF8" w14:textId="77777777" w:rsidR="00060FC2" w:rsidRDefault="00060FC2">
      <w:pPr>
        <w:pStyle w:val="NormalText"/>
      </w:pPr>
      <w:r>
        <w:t>Learning Objective:  1-7 Describe assurance and related services provided by public accountants.</w:t>
      </w:r>
    </w:p>
    <w:p w14:paraId="3C4998D9" w14:textId="77777777" w:rsidR="00060FC2" w:rsidRDefault="00060FC2">
      <w:pPr>
        <w:pStyle w:val="NormalText"/>
      </w:pPr>
    </w:p>
    <w:p w14:paraId="6E7989EE" w14:textId="77777777" w:rsidR="00060FC2" w:rsidRDefault="00060FC2">
      <w:pPr>
        <w:pStyle w:val="NormalText"/>
      </w:pPr>
      <w:r>
        <w:t>11) When readers are cautioned that the financial statements may not be appropriate for their purposes, the non-assurance service is called a(n)</w:t>
      </w:r>
    </w:p>
    <w:p w14:paraId="47AD6C24" w14:textId="77777777" w:rsidR="00060FC2" w:rsidRDefault="00060FC2">
      <w:pPr>
        <w:pStyle w:val="NormalText"/>
      </w:pPr>
      <w:r>
        <w:t xml:space="preserve">A) </w:t>
      </w:r>
      <w:proofErr w:type="spellStart"/>
      <w:r>
        <w:t>SysTrust</w:t>
      </w:r>
      <w:proofErr w:type="spellEnd"/>
      <w:r>
        <w:t>.</w:t>
      </w:r>
    </w:p>
    <w:p w14:paraId="631A8482" w14:textId="77777777" w:rsidR="00060FC2" w:rsidRDefault="00060FC2">
      <w:pPr>
        <w:pStyle w:val="NormalText"/>
      </w:pPr>
      <w:r>
        <w:t>B) compilation.</w:t>
      </w:r>
    </w:p>
    <w:p w14:paraId="0B5A4A7E" w14:textId="77777777" w:rsidR="00060FC2" w:rsidRDefault="00060FC2">
      <w:pPr>
        <w:pStyle w:val="NormalText"/>
      </w:pPr>
      <w:r>
        <w:t>C) review.</w:t>
      </w:r>
    </w:p>
    <w:p w14:paraId="21E88065" w14:textId="77777777" w:rsidR="00060FC2" w:rsidRDefault="00060FC2">
      <w:pPr>
        <w:pStyle w:val="NormalText"/>
      </w:pPr>
      <w:r>
        <w:t>D) audit.</w:t>
      </w:r>
    </w:p>
    <w:p w14:paraId="6F925424" w14:textId="77777777" w:rsidR="00060FC2" w:rsidRDefault="00060FC2">
      <w:pPr>
        <w:pStyle w:val="NormalText"/>
      </w:pPr>
      <w:r>
        <w:t>Answer:  B</w:t>
      </w:r>
    </w:p>
    <w:p w14:paraId="5BB2E4C9" w14:textId="0B1FCD7A" w:rsidR="00060FC2" w:rsidRDefault="00060FC2">
      <w:pPr>
        <w:pStyle w:val="NormalText"/>
      </w:pPr>
      <w:r>
        <w:t>Diff: 3</w:t>
      </w:r>
      <w:r w:rsidR="00DD5B59">
        <w:t xml:space="preserve">    Type:</w:t>
      </w:r>
      <w:r>
        <w:t xml:space="preserve"> MC</w:t>
      </w:r>
    </w:p>
    <w:p w14:paraId="78FFC8A9" w14:textId="77777777" w:rsidR="00060FC2" w:rsidRDefault="00060FC2">
      <w:pPr>
        <w:pStyle w:val="NormalText"/>
      </w:pPr>
      <w:r>
        <w:t>Learning Objective:  1-7 Describe assurance and related services provided by public accountants.</w:t>
      </w:r>
    </w:p>
    <w:p w14:paraId="07C1ECD7" w14:textId="77777777" w:rsidR="00060FC2" w:rsidRDefault="00060FC2">
      <w:pPr>
        <w:pStyle w:val="NormalText"/>
      </w:pPr>
    </w:p>
    <w:p w14:paraId="60094CC7" w14:textId="77777777" w:rsidR="00B2585B" w:rsidRDefault="00B2585B">
      <w:pPr>
        <w:rPr>
          <w:rFonts w:ascii="Times New Roman" w:hAnsi="Times New Roman" w:cs="Times New Roman"/>
          <w:color w:val="000000"/>
          <w:kern w:val="0"/>
          <w:sz w:val="24"/>
          <w:szCs w:val="24"/>
        </w:rPr>
      </w:pPr>
      <w:r>
        <w:br w:type="page"/>
      </w:r>
    </w:p>
    <w:p w14:paraId="35A7A7E2" w14:textId="04843C48" w:rsidR="00060FC2" w:rsidRDefault="00060FC2">
      <w:pPr>
        <w:pStyle w:val="NormalText"/>
      </w:pPr>
      <w:r>
        <w:lastRenderedPageBreak/>
        <w:t>12) As a PA, you have been asked to prepare your sister Betty's year-end financial statements. Betty is a photographer and is the sole shareholder of a small company called Best Weddings Ltd. She photographs weddings, graduations, and schools, and earns about $75 000 per year. Betty has said that she only needs the financial statements for her tax returns and would like you to prepare the tax returns too.</w:t>
      </w:r>
    </w:p>
    <w:p w14:paraId="7BE05048" w14:textId="77777777" w:rsidR="00060FC2" w:rsidRDefault="00060FC2">
      <w:pPr>
        <w:pStyle w:val="NormalText"/>
      </w:pPr>
    </w:p>
    <w:p w14:paraId="6774C96C" w14:textId="77777777" w:rsidR="00060FC2" w:rsidRDefault="00060FC2">
      <w:pPr>
        <w:pStyle w:val="NormalText"/>
      </w:pPr>
      <w:r>
        <w:rPr>
          <w:b/>
          <w:bCs/>
        </w:rPr>
        <w:t>Required:</w:t>
      </w:r>
    </w:p>
    <w:p w14:paraId="06602A66" w14:textId="77777777" w:rsidR="00060FC2" w:rsidRDefault="00060FC2">
      <w:pPr>
        <w:pStyle w:val="NormalText"/>
      </w:pPr>
      <w:r>
        <w:t>A. Would you be able to prepare the financial statements for your sister? Why or why not?</w:t>
      </w:r>
    </w:p>
    <w:p w14:paraId="32474FB1" w14:textId="77777777" w:rsidR="00060FC2" w:rsidRDefault="00060FC2">
      <w:pPr>
        <w:pStyle w:val="NormalText"/>
      </w:pPr>
      <w:r>
        <w:t>B. If yes, what type of report would you prepare to accompany the financial statements?</w:t>
      </w:r>
    </w:p>
    <w:p w14:paraId="74C8FB76" w14:textId="77777777" w:rsidR="00060FC2" w:rsidRDefault="00060FC2">
      <w:pPr>
        <w:pStyle w:val="NormalText"/>
      </w:pPr>
      <w:r>
        <w:t>C. Would you be able to prepare the tax returns for your sister? Why or why not?</w:t>
      </w:r>
    </w:p>
    <w:p w14:paraId="49E7567A" w14:textId="77777777" w:rsidR="00B2585B" w:rsidRDefault="00060FC2">
      <w:pPr>
        <w:pStyle w:val="NormalText"/>
      </w:pPr>
      <w:r>
        <w:t xml:space="preserve">Answer:  </w:t>
      </w:r>
    </w:p>
    <w:p w14:paraId="5D63C69E" w14:textId="5FD35817" w:rsidR="00060FC2" w:rsidRDefault="00060FC2">
      <w:pPr>
        <w:pStyle w:val="NormalText"/>
      </w:pPr>
      <w:r>
        <w:t>A. Yes, the PA would be able to prepare the financial statements as a bookkeeping (or compilation) assignment. No assurance is provided for a compilation, so independence is not required. An audit or review could not be prepared because for those engagements, assurance is provided, which means that the PA would need to be independent.</w:t>
      </w:r>
    </w:p>
    <w:p w14:paraId="57C772D7" w14:textId="77777777" w:rsidR="00060FC2" w:rsidRDefault="00060FC2">
      <w:pPr>
        <w:pStyle w:val="NormalText"/>
      </w:pPr>
      <w:r>
        <w:t>B. A compilation report would be prepared to accompany the financial statements. The report would need to disclose the relationship and that independence was absent.</w:t>
      </w:r>
    </w:p>
    <w:p w14:paraId="198D7AF9" w14:textId="77777777" w:rsidR="00060FC2" w:rsidRDefault="00060FC2">
      <w:pPr>
        <w:pStyle w:val="NormalText"/>
      </w:pPr>
      <w:r>
        <w:t>C. Yes, the PA would be able to prepare the tax returns, as assurance is not required for tax returns. Identification of the preparer is required on tax returns. It would be important to discuss with your sister why she wants you to prepare the tax returns (Does she just want to save some money? Or is she trying to prepare tax returns that are fraudulent?). It would be inappropriate (and professionally dangerous) to be associated with false and misleading information, as one could be sued by the tax department and expelled from the profession.</w:t>
      </w:r>
    </w:p>
    <w:p w14:paraId="63B36644" w14:textId="35FFDECD" w:rsidR="00060FC2" w:rsidRDefault="00060FC2">
      <w:pPr>
        <w:pStyle w:val="NormalText"/>
      </w:pPr>
      <w:r>
        <w:t>Diff: 3</w:t>
      </w:r>
      <w:r w:rsidR="00DD5B59">
        <w:t xml:space="preserve">    Type:</w:t>
      </w:r>
      <w:r>
        <w:t xml:space="preserve"> ES</w:t>
      </w:r>
    </w:p>
    <w:p w14:paraId="7467274D" w14:textId="77777777" w:rsidR="00060FC2" w:rsidRDefault="00060FC2">
      <w:pPr>
        <w:pStyle w:val="NormalText"/>
        <w:spacing w:after="240"/>
      </w:pPr>
      <w:r>
        <w:t>Learning Objective:  1-7 Describe assurance and related services provided by public accountants.</w:t>
      </w:r>
    </w:p>
    <w:sectPr w:rsidR="00060FC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A50EE" w14:textId="77777777" w:rsidR="00060FC2" w:rsidRDefault="00060FC2" w:rsidP="00060FC2">
      <w:pPr>
        <w:spacing w:after="0" w:line="240" w:lineRule="auto"/>
      </w:pPr>
      <w:r>
        <w:separator/>
      </w:r>
    </w:p>
  </w:endnote>
  <w:endnote w:type="continuationSeparator" w:id="0">
    <w:p w14:paraId="296C2FDD" w14:textId="77777777" w:rsidR="00060FC2" w:rsidRDefault="00060FC2" w:rsidP="0006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626783"/>
      <w:docPartObj>
        <w:docPartGallery w:val="Page Numbers (Bottom of Page)"/>
        <w:docPartUnique/>
      </w:docPartObj>
    </w:sdtPr>
    <w:sdtEndPr>
      <w:rPr>
        <w:rFonts w:ascii="Times New Roman" w:hAnsi="Times New Roman" w:cs="Times New Roman"/>
        <w:noProof/>
        <w:sz w:val="20"/>
        <w:szCs w:val="20"/>
      </w:rPr>
    </w:sdtEndPr>
    <w:sdtContent>
      <w:p w14:paraId="593BA294" w14:textId="77777777" w:rsidR="00060FC2" w:rsidRPr="00060FC2" w:rsidRDefault="00060FC2">
        <w:pPr>
          <w:pStyle w:val="Footer"/>
          <w:jc w:val="center"/>
          <w:rPr>
            <w:rFonts w:ascii="Times New Roman" w:hAnsi="Times New Roman" w:cs="Times New Roman"/>
            <w:noProof/>
            <w:sz w:val="20"/>
            <w:szCs w:val="20"/>
          </w:rPr>
        </w:pPr>
        <w:r w:rsidRPr="00060FC2">
          <w:rPr>
            <w:rFonts w:ascii="Times New Roman" w:hAnsi="Times New Roman" w:cs="Times New Roman"/>
            <w:sz w:val="20"/>
            <w:szCs w:val="20"/>
          </w:rPr>
          <w:fldChar w:fldCharType="begin"/>
        </w:r>
        <w:r w:rsidRPr="00060FC2">
          <w:rPr>
            <w:rFonts w:ascii="Times New Roman" w:hAnsi="Times New Roman" w:cs="Times New Roman"/>
            <w:sz w:val="20"/>
            <w:szCs w:val="20"/>
          </w:rPr>
          <w:instrText xml:space="preserve"> PAGE   \* MERGEFORMAT </w:instrText>
        </w:r>
        <w:r w:rsidRPr="00060FC2">
          <w:rPr>
            <w:rFonts w:ascii="Times New Roman" w:hAnsi="Times New Roman" w:cs="Times New Roman"/>
            <w:sz w:val="20"/>
            <w:szCs w:val="20"/>
          </w:rPr>
          <w:fldChar w:fldCharType="separate"/>
        </w:r>
        <w:r w:rsidRPr="00060FC2">
          <w:rPr>
            <w:rFonts w:ascii="Times New Roman" w:hAnsi="Times New Roman" w:cs="Times New Roman"/>
            <w:noProof/>
            <w:sz w:val="20"/>
            <w:szCs w:val="20"/>
          </w:rPr>
          <w:t>2</w:t>
        </w:r>
        <w:r w:rsidRPr="00060FC2">
          <w:rPr>
            <w:rFonts w:ascii="Times New Roman" w:hAnsi="Times New Roman" w:cs="Times New Roman"/>
            <w:noProof/>
            <w:sz w:val="20"/>
            <w:szCs w:val="20"/>
          </w:rPr>
          <w:fldChar w:fldCharType="end"/>
        </w:r>
      </w:p>
      <w:p w14:paraId="4F7B2AB8" w14:textId="689F7272" w:rsidR="00060FC2" w:rsidRPr="00060FC2" w:rsidRDefault="00060FC2" w:rsidP="00060FC2">
        <w:pPr>
          <w:pStyle w:val="Footer"/>
          <w:jc w:val="center"/>
          <w:rPr>
            <w:rFonts w:ascii="Times New Roman" w:hAnsi="Times New Roman" w:cs="Times New Roman"/>
            <w:sz w:val="20"/>
            <w:szCs w:val="20"/>
          </w:rPr>
        </w:pPr>
        <w:r w:rsidRPr="00060FC2">
          <w:rPr>
            <w:rFonts w:ascii="Times New Roman" w:hAnsi="Times New Roman" w:cs="Times New Roman"/>
            <w:noProof/>
            <w:sz w:val="20"/>
            <w:szCs w:val="20"/>
          </w:rPr>
          <w:t>Copyright © 2025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AEE3" w14:textId="77777777" w:rsidR="00060FC2" w:rsidRDefault="00060FC2" w:rsidP="00060FC2">
      <w:pPr>
        <w:spacing w:after="0" w:line="240" w:lineRule="auto"/>
      </w:pPr>
      <w:r>
        <w:separator/>
      </w:r>
    </w:p>
  </w:footnote>
  <w:footnote w:type="continuationSeparator" w:id="0">
    <w:p w14:paraId="4F4AA7D5" w14:textId="77777777" w:rsidR="00060FC2" w:rsidRDefault="00060FC2" w:rsidP="00060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5C"/>
    <w:rsid w:val="00060FC2"/>
    <w:rsid w:val="00166538"/>
    <w:rsid w:val="0032645C"/>
    <w:rsid w:val="005B27EE"/>
    <w:rsid w:val="00B2585B"/>
    <w:rsid w:val="00C95A5C"/>
    <w:rsid w:val="00DD5B59"/>
    <w:rsid w:val="00F8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AE621"/>
  <w14:defaultImageDpi w14:val="0"/>
  <w15:docId w15:val="{6CE1DE1F-49C8-4EAF-88AB-CCD22CCA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06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FC2"/>
  </w:style>
  <w:style w:type="paragraph" w:styleId="Footer">
    <w:name w:val="footer"/>
    <w:basedOn w:val="Normal"/>
    <w:link w:val="FooterChar"/>
    <w:uiPriority w:val="99"/>
    <w:unhideWhenUsed/>
    <w:rsid w:val="0006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6329</Words>
  <Characters>34711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5</cp:revision>
  <dcterms:created xsi:type="dcterms:W3CDTF">2024-06-07T15:21:00Z</dcterms:created>
  <dcterms:modified xsi:type="dcterms:W3CDTF">2024-06-07T15:58:00Z</dcterms:modified>
</cp:coreProperties>
</file>