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F455" w14:textId="27427FF9" w:rsidR="00912E7C" w:rsidRPr="00844F0D" w:rsidRDefault="00844F0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844F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Economics of Money, Banking and Financial Markets, 13e </w:t>
      </w:r>
      <w:r w:rsidRPr="00844F0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44F0D">
        <w:rPr>
          <w:rFonts w:ascii="Times New Roman" w:hAnsi="Times New Roman" w:cs="Times New Roman"/>
          <w:b/>
          <w:bCs/>
          <w:sz w:val="24"/>
          <w:szCs w:val="24"/>
        </w:rPr>
        <w:t>Mishkin</w:t>
      </w:r>
      <w:proofErr w:type="spellEnd"/>
      <w:r w:rsidRPr="00844F0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24E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2548">
        <w:rPr>
          <w:rFonts w:ascii="Times New Roman" w:hAnsi="Times New Roman" w:cs="Times New Roman"/>
          <w:b/>
          <w:bCs/>
          <w:sz w:val="24"/>
          <w:szCs w:val="24"/>
        </w:rPr>
        <w:t xml:space="preserve"> Global Edition</w:t>
      </w:r>
    </w:p>
    <w:p w14:paraId="6B0C2A3B" w14:textId="77777777" w:rsidR="00912E7C" w:rsidRPr="00844F0D" w:rsidRDefault="00844F0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844F0D">
        <w:rPr>
          <w:rFonts w:ascii="Times New Roman" w:hAnsi="Times New Roman" w:cs="Times New Roman"/>
          <w:b/>
          <w:bCs/>
          <w:sz w:val="24"/>
          <w:szCs w:val="24"/>
        </w:rPr>
        <w:t xml:space="preserve">Chapter 1   Why Study Money, Banking, and Financial Markets? </w:t>
      </w:r>
    </w:p>
    <w:p w14:paraId="4CBD12F8" w14:textId="77777777" w:rsidR="00912E7C" w:rsidRPr="00844F0D" w:rsidRDefault="00912E7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D7F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1.1   Why Study Financial Markets?</w:t>
      </w:r>
    </w:p>
    <w:p w14:paraId="2B62F45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E4405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Financial markets promote economic efficiency by</w:t>
      </w:r>
    </w:p>
    <w:p w14:paraId="629492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channeling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funds from investors to savers.</w:t>
      </w:r>
    </w:p>
    <w:p w14:paraId="78BED0F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creating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inflation.</w:t>
      </w:r>
    </w:p>
    <w:p w14:paraId="4B63B13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channeling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funds from savers to investors.</w:t>
      </w:r>
    </w:p>
    <w:p w14:paraId="4A92F71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reducing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investment.</w:t>
      </w:r>
    </w:p>
    <w:p w14:paraId="031DA1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2CA2A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0C6CF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613636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DA25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Financial markets promote greater economic efficiency by channeling funds from ________ to ________.</w:t>
      </w:r>
    </w:p>
    <w:p w14:paraId="5BCDAA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investors</w:t>
      </w:r>
      <w:proofErr w:type="gramEnd"/>
      <w:r w:rsidRPr="00844F0D">
        <w:rPr>
          <w:rFonts w:ascii="Times New Roman" w:hAnsi="Times New Roman" w:cs="Times New Roman"/>
          <w:sz w:val="24"/>
        </w:rPr>
        <w:t>; savers</w:t>
      </w:r>
    </w:p>
    <w:p w14:paraId="7C19F8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borrowers</w:t>
      </w:r>
      <w:proofErr w:type="gramEnd"/>
      <w:r w:rsidRPr="00844F0D">
        <w:rPr>
          <w:rFonts w:ascii="Times New Roman" w:hAnsi="Times New Roman" w:cs="Times New Roman"/>
          <w:sz w:val="24"/>
        </w:rPr>
        <w:t>; savers</w:t>
      </w:r>
    </w:p>
    <w:p w14:paraId="0B69D8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savers</w:t>
      </w:r>
      <w:proofErr w:type="gramEnd"/>
      <w:r w:rsidRPr="00844F0D">
        <w:rPr>
          <w:rFonts w:ascii="Times New Roman" w:hAnsi="Times New Roman" w:cs="Times New Roman"/>
          <w:sz w:val="24"/>
        </w:rPr>
        <w:t>; borrowers</w:t>
      </w:r>
    </w:p>
    <w:p w14:paraId="76959B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savers</w:t>
      </w:r>
      <w:proofErr w:type="gramEnd"/>
      <w:r w:rsidRPr="00844F0D">
        <w:rPr>
          <w:rFonts w:ascii="Times New Roman" w:hAnsi="Times New Roman" w:cs="Times New Roman"/>
          <w:sz w:val="24"/>
        </w:rPr>
        <w:t>; lenders</w:t>
      </w:r>
    </w:p>
    <w:p w14:paraId="6480D6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DA31A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5361C2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7E1CB0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C365F0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Well-functioning financial markets promote</w:t>
      </w:r>
    </w:p>
    <w:p w14:paraId="3CE84BB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inflation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6AD59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deflation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34ED8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unemployment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72C5CA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growth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28EB9F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255FD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7F895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68CFCF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9D0531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A key factor in producing high economic growth is</w:t>
      </w:r>
    </w:p>
    <w:p w14:paraId="380F58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eliminating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foreign trade.</w:t>
      </w:r>
    </w:p>
    <w:p w14:paraId="3FBFBE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well-functioning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financial markets.</w:t>
      </w:r>
    </w:p>
    <w:p w14:paraId="3A0BD9C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high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interest rates.</w:t>
      </w:r>
    </w:p>
    <w:p w14:paraId="73AE2E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stock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 volatility.</w:t>
      </w:r>
    </w:p>
    <w:p w14:paraId="7C3475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39CF97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81B01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F08147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F5DF8D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40667F4" w14:textId="3A8F1D25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5) Markets in which funds are transferred from those who have excess funds available to those who have a shortage of available funds are called</w:t>
      </w:r>
    </w:p>
    <w:p w14:paraId="34CF018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commodity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markets.</w:t>
      </w:r>
    </w:p>
    <w:p w14:paraId="047AD56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fund-available markets.</w:t>
      </w:r>
    </w:p>
    <w:p w14:paraId="7759110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derivative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exchange markets.</w:t>
      </w:r>
    </w:p>
    <w:p w14:paraId="2EEF201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financial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markets.</w:t>
      </w:r>
    </w:p>
    <w:p w14:paraId="26B0125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BBD50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8B6D8E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9AAE4A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1224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________ markets transfer funds from people who have an excess of available funds to people who have a shortage.</w:t>
      </w:r>
    </w:p>
    <w:p w14:paraId="2F0369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Commodity</w:t>
      </w:r>
    </w:p>
    <w:p w14:paraId="310597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Fund-available</w:t>
      </w:r>
    </w:p>
    <w:p w14:paraId="3E92EB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2565AA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Derivative exchange</w:t>
      </w:r>
    </w:p>
    <w:p w14:paraId="483D2B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DBC9F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83E202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2651B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BE50C5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Poorly performing financial markets can be the cause of</w:t>
      </w:r>
    </w:p>
    <w:p w14:paraId="1D16CBF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wealth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E9C487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poverty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1C9476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financial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stability.</w:t>
      </w:r>
    </w:p>
    <w:p w14:paraId="068126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financial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expansion.</w:t>
      </w:r>
    </w:p>
    <w:p w14:paraId="23B60B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9E7C85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BFEAB8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407D4D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B7CA1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The bond markets are important because they are</w:t>
      </w:r>
    </w:p>
    <w:p w14:paraId="573B80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easily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most widely followed financial markets in the United States.</w:t>
      </w:r>
    </w:p>
    <w:p w14:paraId="20B72C7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 where foreign exchange rates are determined.</w:t>
      </w:r>
    </w:p>
    <w:p w14:paraId="2E30FD0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 where interest rates are determined.</w:t>
      </w:r>
    </w:p>
    <w:p w14:paraId="28672FA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 where all borrowers get their funds.</w:t>
      </w:r>
    </w:p>
    <w:p w14:paraId="199B48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525DBE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872E8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B436D0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B9B6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The price paid for the rental of borrowed funds (usually expressed as a percentage of the rental of $100 per year) is commonly referred to as the</w:t>
      </w:r>
    </w:p>
    <w:p w14:paraId="438F9FA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inflation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rate.</w:t>
      </w:r>
    </w:p>
    <w:p w14:paraId="77ED0E2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exchange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rate.</w:t>
      </w:r>
    </w:p>
    <w:p w14:paraId="5C43EB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interest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rate.</w:t>
      </w:r>
    </w:p>
    <w:p w14:paraId="34BC826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aggregate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level.</w:t>
      </w:r>
    </w:p>
    <w:p w14:paraId="3EE4AD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5E2A9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39904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04B93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572D8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10) Compared to interest rates on long-term U.S. government bonds, interest rates on three-month Treasury bills </w:t>
      </w:r>
      <w:proofErr w:type="gramStart"/>
      <w:r w:rsidRPr="00844F0D">
        <w:rPr>
          <w:rFonts w:ascii="Times New Roman" w:hAnsi="Times New Roman" w:cs="Times New Roman"/>
          <w:sz w:val="24"/>
        </w:rPr>
        <w:t>fluctuate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________ and are ________ on average.</w:t>
      </w:r>
    </w:p>
    <w:p w14:paraId="017B63A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more</w:t>
      </w:r>
      <w:proofErr w:type="gramEnd"/>
      <w:r w:rsidRPr="00844F0D">
        <w:rPr>
          <w:rFonts w:ascii="Times New Roman" w:hAnsi="Times New Roman" w:cs="Times New Roman"/>
          <w:sz w:val="24"/>
        </w:rPr>
        <w:t>; lower</w:t>
      </w:r>
    </w:p>
    <w:p w14:paraId="75AAA09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less</w:t>
      </w:r>
      <w:proofErr w:type="gramEnd"/>
      <w:r w:rsidRPr="00844F0D">
        <w:rPr>
          <w:rFonts w:ascii="Times New Roman" w:hAnsi="Times New Roman" w:cs="Times New Roman"/>
          <w:sz w:val="24"/>
        </w:rPr>
        <w:t>; lower</w:t>
      </w:r>
    </w:p>
    <w:p w14:paraId="2DDF66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more</w:t>
      </w:r>
      <w:proofErr w:type="gramEnd"/>
      <w:r w:rsidRPr="00844F0D">
        <w:rPr>
          <w:rFonts w:ascii="Times New Roman" w:hAnsi="Times New Roman" w:cs="Times New Roman"/>
          <w:sz w:val="24"/>
        </w:rPr>
        <w:t>; higher</w:t>
      </w:r>
    </w:p>
    <w:p w14:paraId="6E7395B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less</w:t>
      </w:r>
      <w:proofErr w:type="gramEnd"/>
      <w:r w:rsidRPr="00844F0D">
        <w:rPr>
          <w:rFonts w:ascii="Times New Roman" w:hAnsi="Times New Roman" w:cs="Times New Roman"/>
          <w:sz w:val="24"/>
        </w:rPr>
        <w:t>; higher</w:t>
      </w:r>
    </w:p>
    <w:p w14:paraId="6342E87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8DD019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91AD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CAABCB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D15FB6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The interest rate on Baa corporate bonds is ________, on average, than interest rates on Treasuries, and the spread between these rates became ________ in the 1970s.</w:t>
      </w:r>
    </w:p>
    <w:p w14:paraId="0F5AEA0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lower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; smaller </w:t>
      </w:r>
    </w:p>
    <w:p w14:paraId="2DCFC9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lower</w:t>
      </w:r>
      <w:proofErr w:type="gramEnd"/>
      <w:r w:rsidRPr="00844F0D">
        <w:rPr>
          <w:rFonts w:ascii="Times New Roman" w:hAnsi="Times New Roman" w:cs="Times New Roman"/>
          <w:sz w:val="24"/>
        </w:rPr>
        <w:t>; larger</w:t>
      </w:r>
    </w:p>
    <w:p w14:paraId="176B98B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>; smaller</w:t>
      </w:r>
    </w:p>
    <w:p w14:paraId="15CEB8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>; larger</w:t>
      </w:r>
    </w:p>
    <w:p w14:paraId="36901CB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51AA7E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4B3D1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16BCA1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34B7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Everything else held constant, a decline in interest rates will cause spending on housing to</w:t>
      </w:r>
    </w:p>
    <w:p w14:paraId="145EB6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fall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108F0B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remain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unchanged.</w:t>
      </w:r>
    </w:p>
    <w:p w14:paraId="5AAEAA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either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rise, fall, or remain the same.</w:t>
      </w:r>
    </w:p>
    <w:p w14:paraId="79CFE9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rise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82CC84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90B3D5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F3D9A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95A6E0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D3B533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13) High interest rates might ________ purchasing a house or car but at the same time high interest rates might ________ </w:t>
      </w:r>
      <w:proofErr w:type="gramStart"/>
      <w:r w:rsidRPr="00844F0D">
        <w:rPr>
          <w:rFonts w:ascii="Times New Roman" w:hAnsi="Times New Roman" w:cs="Times New Roman"/>
          <w:sz w:val="24"/>
        </w:rPr>
        <w:t>saving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77F33A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discourage</w:t>
      </w:r>
      <w:proofErr w:type="gramEnd"/>
      <w:r w:rsidRPr="00844F0D">
        <w:rPr>
          <w:rFonts w:ascii="Times New Roman" w:hAnsi="Times New Roman" w:cs="Times New Roman"/>
          <w:sz w:val="24"/>
        </w:rPr>
        <w:t>; encourage</w:t>
      </w:r>
    </w:p>
    <w:p w14:paraId="490792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discourage</w:t>
      </w:r>
      <w:proofErr w:type="gramEnd"/>
      <w:r w:rsidRPr="00844F0D">
        <w:rPr>
          <w:rFonts w:ascii="Times New Roman" w:hAnsi="Times New Roman" w:cs="Times New Roman"/>
          <w:sz w:val="24"/>
        </w:rPr>
        <w:t>; discourage</w:t>
      </w:r>
    </w:p>
    <w:p w14:paraId="427976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encourage</w:t>
      </w:r>
      <w:proofErr w:type="gramEnd"/>
      <w:r w:rsidRPr="00844F0D">
        <w:rPr>
          <w:rFonts w:ascii="Times New Roman" w:hAnsi="Times New Roman" w:cs="Times New Roman"/>
          <w:sz w:val="24"/>
        </w:rPr>
        <w:t>; encourage</w:t>
      </w:r>
    </w:p>
    <w:p w14:paraId="48C003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encourage</w:t>
      </w:r>
      <w:proofErr w:type="gramEnd"/>
      <w:r w:rsidRPr="00844F0D">
        <w:rPr>
          <w:rFonts w:ascii="Times New Roman" w:hAnsi="Times New Roman" w:cs="Times New Roman"/>
          <w:sz w:val="24"/>
        </w:rPr>
        <w:t>; discourage</w:t>
      </w:r>
    </w:p>
    <w:p w14:paraId="095F3DD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5D373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BFF5F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F11FC0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001DFD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FF265B" w14:textId="73205F9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14) An increase in interest rates might ________ saving because more can be earned in interest income.</w:t>
      </w:r>
    </w:p>
    <w:p w14:paraId="7A6F74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encourage</w:t>
      </w:r>
      <w:proofErr w:type="gramEnd"/>
    </w:p>
    <w:p w14:paraId="20DA43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discourage</w:t>
      </w:r>
      <w:proofErr w:type="gramEnd"/>
    </w:p>
    <w:p w14:paraId="70508E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disallow</w:t>
      </w:r>
      <w:proofErr w:type="gramEnd"/>
    </w:p>
    <w:p w14:paraId="5D7CC2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invalidate</w:t>
      </w:r>
      <w:proofErr w:type="gramEnd"/>
    </w:p>
    <w:p w14:paraId="164E010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98AD6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E5DF9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26486DC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3A75B5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15) Everything else held constant, an increase in interest rates on student loans</w:t>
      </w:r>
    </w:p>
    <w:p w14:paraId="06688E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cost of a college education.</w:t>
      </w:r>
    </w:p>
    <w:p w14:paraId="743063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reduces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cost of a college education.</w:t>
      </w:r>
    </w:p>
    <w:p w14:paraId="7F6DACA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has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 effect on educational costs.</w:t>
      </w:r>
    </w:p>
    <w:p w14:paraId="2D849E3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costs for students with no loans.</w:t>
      </w:r>
    </w:p>
    <w:p w14:paraId="53B5817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53466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4E41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32095D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21F2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High interest rates might cause a corporation to ________ building a new plant that would provide more jobs.</w:t>
      </w:r>
    </w:p>
    <w:p w14:paraId="2559B5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complete</w:t>
      </w:r>
      <w:proofErr w:type="gramEnd"/>
    </w:p>
    <w:p w14:paraId="7D8CA3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consider</w:t>
      </w:r>
      <w:proofErr w:type="gramEnd"/>
    </w:p>
    <w:p w14:paraId="176E70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postpone</w:t>
      </w:r>
      <w:proofErr w:type="gramEnd"/>
    </w:p>
    <w:p w14:paraId="02D2E8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contemplate</w:t>
      </w:r>
      <w:proofErr w:type="gramEnd"/>
    </w:p>
    <w:p w14:paraId="703B15D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5C180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B5DEE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2D8ABD4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E8D5D4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The stock market is</w:t>
      </w:r>
    </w:p>
    <w:p w14:paraId="50408E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where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interest rates are determined.</w:t>
      </w:r>
    </w:p>
    <w:p w14:paraId="57A16AC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most widely followed financial market in the United States.</w:t>
      </w:r>
    </w:p>
    <w:p w14:paraId="6689756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where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foreign exchange rates are determined.</w:t>
      </w:r>
    </w:p>
    <w:p w14:paraId="426AFED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 where most borrowers get their funds.</w:t>
      </w:r>
    </w:p>
    <w:p w14:paraId="1DBE43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7206E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239E1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19B661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1A8ECD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18) Stock prices are</w:t>
      </w:r>
    </w:p>
    <w:p w14:paraId="289264B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relatively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stable trending upward at a steady pace.</w:t>
      </w:r>
    </w:p>
    <w:p w14:paraId="132FC42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relatively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stable trending downward at a moderate rate.</w:t>
      </w:r>
    </w:p>
    <w:p w14:paraId="2A852B6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extremely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volatile.</w:t>
      </w:r>
    </w:p>
    <w:p w14:paraId="51DE74A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unstable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trending downward at a moderate rate.</w:t>
      </w:r>
    </w:p>
    <w:p w14:paraId="5E2DA5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1827656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A69EC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C90603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C82D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A rising stock market index due to higher share prices</w:t>
      </w:r>
    </w:p>
    <w:p w14:paraId="2F85285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people's wealth, but is unlikely to increase their willingness to spend.</w:t>
      </w:r>
    </w:p>
    <w:p w14:paraId="226A54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people's wealth and as a result may increase their willingness to spend.</w:t>
      </w:r>
    </w:p>
    <w:p w14:paraId="643773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amount of funds that business firms can raise by selling newly-issued stock.</w:t>
      </w:r>
    </w:p>
    <w:p w14:paraId="3E657B5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decreases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people's wealth, but is unlikely to increase their willingness to spend.</w:t>
      </w:r>
    </w:p>
    <w:p w14:paraId="5639BB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FD84A5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7A8F4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17BB86B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02CEA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When stock prices fall</w:t>
      </w:r>
    </w:p>
    <w:p w14:paraId="2631365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individual's wealth is not affected nor is their willingness to spend.</w:t>
      </w:r>
    </w:p>
    <w:p w14:paraId="48FF89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business firm will be more likely to sell stock to finance investment spending.</w:t>
      </w:r>
    </w:p>
    <w:p w14:paraId="0E58DBB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individual's wealth may decrease but their willingness to spend is not affected.</w:t>
      </w:r>
    </w:p>
    <w:p w14:paraId="01F111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individual's wealth may decrease and their willingness to spend may decrease.</w:t>
      </w:r>
    </w:p>
    <w:p w14:paraId="183A6E6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4A9BFF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F35EB6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293A5C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54ABB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Changes in stock prices</w:t>
      </w:r>
    </w:p>
    <w:p w14:paraId="2F1457E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do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not affect people's wealth and their willingness to spend.</w:t>
      </w:r>
    </w:p>
    <w:p w14:paraId="3A7D395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affect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firms' decisions to sell stock to finance investment spending.</w:t>
      </w:r>
    </w:p>
    <w:p w14:paraId="710DCB8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occur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regular patterns.</w:t>
      </w:r>
    </w:p>
    <w:p w14:paraId="394686E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unimportant to decision makers.</w:t>
      </w:r>
    </w:p>
    <w:p w14:paraId="61B181D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1CDF01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8163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2D00CC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28854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22) An increase in stock prices ________ the size of people's wealth and may ________ their willingness to spend, everything else held constant.</w:t>
      </w:r>
    </w:p>
    <w:p w14:paraId="3321F4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>; increase</w:t>
      </w:r>
    </w:p>
    <w:p w14:paraId="38A256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>; decrease</w:t>
      </w:r>
    </w:p>
    <w:p w14:paraId="46DB07F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decreases</w:t>
      </w:r>
      <w:proofErr w:type="gramEnd"/>
      <w:r w:rsidRPr="00844F0D">
        <w:rPr>
          <w:rFonts w:ascii="Times New Roman" w:hAnsi="Times New Roman" w:cs="Times New Roman"/>
          <w:sz w:val="24"/>
        </w:rPr>
        <w:t>; increase</w:t>
      </w:r>
    </w:p>
    <w:p w14:paraId="5BCC68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decreases</w:t>
      </w:r>
      <w:proofErr w:type="gramEnd"/>
      <w:r w:rsidRPr="00844F0D">
        <w:rPr>
          <w:rFonts w:ascii="Times New Roman" w:hAnsi="Times New Roman" w:cs="Times New Roman"/>
          <w:sz w:val="24"/>
        </w:rPr>
        <w:t>; decrease</w:t>
      </w:r>
    </w:p>
    <w:p w14:paraId="4BD9145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1EEE0E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436720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7C06EC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6676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23) Low stock market prices might ________ </w:t>
      </w:r>
      <w:proofErr w:type="spellStart"/>
      <w:proofErr w:type="gramStart"/>
      <w:r w:rsidRPr="00844F0D">
        <w:rPr>
          <w:rFonts w:ascii="Times New Roman" w:hAnsi="Times New Roman" w:cs="Times New Roman"/>
          <w:sz w:val="24"/>
        </w:rPr>
        <w:t>consumers</w:t>
      </w:r>
      <w:proofErr w:type="spellEnd"/>
      <w:proofErr w:type="gramEnd"/>
      <w:r w:rsidRPr="00844F0D">
        <w:rPr>
          <w:rFonts w:ascii="Times New Roman" w:hAnsi="Times New Roman" w:cs="Times New Roman"/>
          <w:sz w:val="24"/>
        </w:rPr>
        <w:t xml:space="preserve"> willingness to spend and might ________ businesses willingness to undertake investment projects.</w:t>
      </w:r>
    </w:p>
    <w:p w14:paraId="51E38F0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</w:t>
      </w:r>
      <w:proofErr w:type="gramEnd"/>
      <w:r w:rsidRPr="00844F0D">
        <w:rPr>
          <w:rFonts w:ascii="Times New Roman" w:hAnsi="Times New Roman" w:cs="Times New Roman"/>
          <w:sz w:val="24"/>
        </w:rPr>
        <w:t>; increase</w:t>
      </w:r>
    </w:p>
    <w:p w14:paraId="21F30A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increase</w:t>
      </w:r>
      <w:proofErr w:type="gramEnd"/>
      <w:r w:rsidRPr="00844F0D">
        <w:rPr>
          <w:rFonts w:ascii="Times New Roman" w:hAnsi="Times New Roman" w:cs="Times New Roman"/>
          <w:sz w:val="24"/>
        </w:rPr>
        <w:t>; decrease</w:t>
      </w:r>
    </w:p>
    <w:p w14:paraId="03F940A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decrease</w:t>
      </w:r>
      <w:proofErr w:type="gramEnd"/>
      <w:r w:rsidRPr="00844F0D">
        <w:rPr>
          <w:rFonts w:ascii="Times New Roman" w:hAnsi="Times New Roman" w:cs="Times New Roman"/>
          <w:sz w:val="24"/>
        </w:rPr>
        <w:t>; decrease</w:t>
      </w:r>
    </w:p>
    <w:p w14:paraId="0C3268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decrease</w:t>
      </w:r>
      <w:proofErr w:type="gramEnd"/>
      <w:r w:rsidRPr="00844F0D">
        <w:rPr>
          <w:rFonts w:ascii="Times New Roman" w:hAnsi="Times New Roman" w:cs="Times New Roman"/>
          <w:sz w:val="24"/>
        </w:rPr>
        <w:t>; increase</w:t>
      </w:r>
    </w:p>
    <w:p w14:paraId="04DD70C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E3B23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DE030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1CBCC91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17A6B9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24) Fear of a major recession causes stock prices to fall, everything else held constant, which in turn causes consumer spending to</w:t>
      </w:r>
    </w:p>
    <w:p w14:paraId="207F491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4E23D62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remain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unchanged.</w:t>
      </w:r>
    </w:p>
    <w:p w14:paraId="4FDAF44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decrease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1DDB03E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cannot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be determined.</w:t>
      </w:r>
    </w:p>
    <w:p w14:paraId="76320E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974BC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E7E98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29A1804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3C2A33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25) A share of common stock is a claim on a corporation's</w:t>
      </w:r>
    </w:p>
    <w:p w14:paraId="4CFB7D9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debt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670F09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liabilities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46DA9B0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expenses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4B7A1F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earnings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and assets.</w:t>
      </w:r>
    </w:p>
    <w:p w14:paraId="271A47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364572A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14BAB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EFF81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B114A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26) On ________, October 19, 1987, the stock market experienced its worst one-day drop in its entire history with the DJIA falling by 22%.</w:t>
      </w:r>
    </w:p>
    <w:p w14:paraId="417571F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"Terrible Tuesday"</w:t>
      </w:r>
    </w:p>
    <w:p w14:paraId="51A11BB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"Woeful Wednesday"</w:t>
      </w:r>
    </w:p>
    <w:p w14:paraId="2CB039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"Freaky Friday"</w:t>
      </w:r>
    </w:p>
    <w:p w14:paraId="7FA5776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"Black Monday"</w:t>
      </w:r>
    </w:p>
    <w:p w14:paraId="09E1E0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3972C4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2DC9D5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48D8FF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5D7C8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27) A decline in stock prices </w:t>
      </w:r>
    </w:p>
    <w:p w14:paraId="624300C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individuals' willingness to spend.</w:t>
      </w:r>
    </w:p>
    <w:p w14:paraId="3F82FC8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has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 effect on individual spending.</w:t>
      </w:r>
    </w:p>
    <w:p w14:paraId="1F1FE15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reduces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individuals' willingness to spend.</w:t>
      </w:r>
    </w:p>
    <w:p w14:paraId="251506A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individual wealth.</w:t>
      </w:r>
    </w:p>
    <w:p w14:paraId="32ACD6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BB4E3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557EC2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7AF4AD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A0B2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28) The Dow reached a peak of over 11,000 before the collapse of the ________ bubble in 2000.</w:t>
      </w:r>
    </w:p>
    <w:p w14:paraId="0AFD263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housing</w:t>
      </w:r>
      <w:proofErr w:type="gramEnd"/>
    </w:p>
    <w:p w14:paraId="2CAF9F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manufacturing</w:t>
      </w:r>
      <w:proofErr w:type="gramEnd"/>
    </w:p>
    <w:p w14:paraId="688B142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high-tech</w:t>
      </w:r>
    </w:p>
    <w:p w14:paraId="3A9075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banking</w:t>
      </w:r>
      <w:proofErr w:type="gramEnd"/>
    </w:p>
    <w:p w14:paraId="52ED3A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1F2246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6B0D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2E1C9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AECC8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29) When I purchase a corporate ________, I am lending the corporation funds for a specific time. When I purchase a corporation's ________, I become an owner in the corporation.</w:t>
      </w:r>
    </w:p>
    <w:p w14:paraId="08D9AE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bond; stock</w:t>
      </w:r>
    </w:p>
    <w:p w14:paraId="220F8C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stock</w:t>
      </w:r>
      <w:proofErr w:type="gramEnd"/>
      <w:r w:rsidRPr="00844F0D">
        <w:rPr>
          <w:rFonts w:ascii="Times New Roman" w:hAnsi="Times New Roman" w:cs="Times New Roman"/>
          <w:sz w:val="24"/>
        </w:rPr>
        <w:t>; bond</w:t>
      </w:r>
    </w:p>
    <w:p w14:paraId="499B44C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stock</w:t>
      </w:r>
      <w:proofErr w:type="gramEnd"/>
      <w:r w:rsidRPr="00844F0D">
        <w:rPr>
          <w:rFonts w:ascii="Times New Roman" w:hAnsi="Times New Roman" w:cs="Times New Roman"/>
          <w:sz w:val="24"/>
        </w:rPr>
        <w:t>; debt security</w:t>
      </w:r>
    </w:p>
    <w:p w14:paraId="64AAB8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bond</w:t>
      </w:r>
      <w:proofErr w:type="gramEnd"/>
      <w:r w:rsidRPr="00844F0D">
        <w:rPr>
          <w:rFonts w:ascii="Times New Roman" w:hAnsi="Times New Roman" w:cs="Times New Roman"/>
          <w:sz w:val="24"/>
        </w:rPr>
        <w:t>; debt security</w:t>
      </w:r>
    </w:p>
    <w:p w14:paraId="047C712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350E0C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FBFB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BFCDE9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F4D7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30) What is a stock? How do stocks affect the economy?</w:t>
      </w:r>
    </w:p>
    <w:p w14:paraId="420E22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 stock represents a share of ownership of a corporation, or a claim on a firm's earnings/assets. Stocks are part of wealth, and changes in their value affect people's willingness to spend. Changes in stock prices affect a firm's ability to raise funds, and thus their investment.</w:t>
      </w:r>
    </w:p>
    <w:p w14:paraId="333B63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8593F0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2D4669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97036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31) Why is it important to understand the bond market?</w:t>
      </w:r>
    </w:p>
    <w:p w14:paraId="30F8D3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The bond market supports economic activity by enabling the government and corporations to borrow to undertake their projects and it is the market where interest rates are determined.</w:t>
      </w:r>
    </w:p>
    <w:p w14:paraId="54D403E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4A729D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BFDAE7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1A16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1.2   Why Study Financial Institutions and Banking?</w:t>
      </w:r>
    </w:p>
    <w:p w14:paraId="59EC193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18F3EC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Channeling funds from individuals with surplus funds to those desiring funds when the saver does not purchase the borrower's security is known as</w:t>
      </w:r>
    </w:p>
    <w:p w14:paraId="7F6800D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barter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53F4A9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redistribution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6C08D78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financial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intermediation.</w:t>
      </w:r>
    </w:p>
    <w:p w14:paraId="2A40A0D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taxation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C6759C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3ED1D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A9C7B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042F14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32EE3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A financial crisis is</w:t>
      </w:r>
    </w:p>
    <w:p w14:paraId="68D85E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not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possible in the modern financial environment.</w:t>
      </w:r>
    </w:p>
    <w:p w14:paraId="4FA12B5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major disruption in the financial markets.</w:t>
      </w:r>
    </w:p>
    <w:p w14:paraId="750806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feature of developing economies only.</w:t>
      </w:r>
    </w:p>
    <w:p w14:paraId="4FF196D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typically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followed by an economic boom.</w:t>
      </w:r>
    </w:p>
    <w:p w14:paraId="023565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577D88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1BA70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82D36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A7F2E3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F4F5CD" w14:textId="6B8B4FBE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3) Banks are important to the study of money and the economy because they</w:t>
      </w:r>
    </w:p>
    <w:p w14:paraId="69869C1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channel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funds from investors to savers.</w:t>
      </w:r>
    </w:p>
    <w:p w14:paraId="6C1E869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have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been a source of rapid financial innovation.</w:t>
      </w:r>
    </w:p>
    <w:p w14:paraId="6A1EABE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only important financial institution in the U.S. economy.</w:t>
      </w:r>
    </w:p>
    <w:p w14:paraId="35B5440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create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inflation.</w:t>
      </w:r>
    </w:p>
    <w:p w14:paraId="05FFF0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46CA7D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614CDD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CDBA9B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20A75E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Banks</w:t>
      </w:r>
    </w:p>
    <w:p w14:paraId="1659B6A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provide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 channel for linking those who want to save with those who want to invest.</w:t>
      </w:r>
    </w:p>
    <w:p w14:paraId="0AC1AE4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produce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nothing of value and are therefore a drain on society's resources.</w:t>
      </w:r>
    </w:p>
    <w:p w14:paraId="434823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only financial institutions allowed to give loans.</w:t>
      </w:r>
    </w:p>
    <w:p w14:paraId="4186BE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hold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very little of the average American's wealth.</w:t>
      </w:r>
    </w:p>
    <w:p w14:paraId="6944BFD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D800C7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6C2DD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5286D4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AF5D9A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Banks, savings and loan associations, mutual savings banks, and credit unions</w:t>
      </w:r>
    </w:p>
    <w:p w14:paraId="04AC65E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 longer important players in financial intermediation.</w:t>
      </w:r>
    </w:p>
    <w:p w14:paraId="64CD9D7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since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deregulation now provide services only to small depositors.</w:t>
      </w:r>
    </w:p>
    <w:p w14:paraId="3F1EBC9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have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been adept at innovating in response to changes in the regulatory environment.</w:t>
      </w:r>
    </w:p>
    <w:p w14:paraId="1934D47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produce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nothing of value and are therefore a drain on society's resources.</w:t>
      </w:r>
    </w:p>
    <w:p w14:paraId="1AC72E7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64DB0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D6A4D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22D440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98AB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Financial institutions search for ________ has resulted in many financial innovations.</w:t>
      </w:r>
    </w:p>
    <w:p w14:paraId="04EF5C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profits</w:t>
      </w:r>
    </w:p>
    <w:p w14:paraId="6DB3AA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regulations</w:t>
      </w:r>
      <w:proofErr w:type="gramEnd"/>
    </w:p>
    <w:p w14:paraId="20A54A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respect</w:t>
      </w:r>
      <w:proofErr w:type="gramEnd"/>
    </w:p>
    <w:p w14:paraId="001FB9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risk</w:t>
      </w:r>
    </w:p>
    <w:p w14:paraId="5C0CC11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0591E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5F4CA4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AFFF5D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887AF0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Banks and other financial institutions engage in financial intermediation, which</w:t>
      </w:r>
    </w:p>
    <w:p w14:paraId="585232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hurt the performance of the economy.</w:t>
      </w:r>
    </w:p>
    <w:p w14:paraId="645CB12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benefit economic performance.</w:t>
      </w:r>
    </w:p>
    <w:p w14:paraId="530440B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has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 effect on economic performance.</w:t>
      </w:r>
    </w:p>
    <w:p w14:paraId="653289E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involves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borrowing from investors and lending to savers.</w:t>
      </w:r>
    </w:p>
    <w:p w14:paraId="5EE09D2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9FA03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6970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62FDAB7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A0E0335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8A9071F" w14:textId="5C1E1B66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8) Financial institutions that accept deposits and make loans are called</w:t>
      </w:r>
    </w:p>
    <w:p w14:paraId="4782FD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exchanges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752CE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banks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EBD411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over-the-counter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markets.</w:t>
      </w:r>
    </w:p>
    <w:p w14:paraId="0D77AD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finance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companies.</w:t>
      </w:r>
    </w:p>
    <w:p w14:paraId="4336E2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BA6CD5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91FCB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3D2ED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DDBDB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The financial intermediaries that the average person interacts with most frequently are</w:t>
      </w:r>
    </w:p>
    <w:p w14:paraId="5EC481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exchanges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3B771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over-the-counter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markets.</w:t>
      </w:r>
    </w:p>
    <w:p w14:paraId="1F8A106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finance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companies.</w:t>
      </w:r>
    </w:p>
    <w:p w14:paraId="0EA3C4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banks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BC23C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593F0E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8E355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5A25A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07F43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10) Which of the following is NOT a financial institution?</w:t>
      </w:r>
    </w:p>
    <w:p w14:paraId="4D4F31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life insurance company</w:t>
      </w:r>
    </w:p>
    <w:p w14:paraId="722F597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pension fund</w:t>
      </w:r>
    </w:p>
    <w:p w14:paraId="1D88B0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credit union</w:t>
      </w:r>
    </w:p>
    <w:p w14:paraId="1FF2AE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business college</w:t>
      </w:r>
    </w:p>
    <w:p w14:paraId="3C0E76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1F783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7608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4E415D0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9A32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The delivery of financial services electronically is called</w:t>
      </w:r>
    </w:p>
    <w:p w14:paraId="027E0C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e-business.</w:t>
      </w:r>
    </w:p>
    <w:p w14:paraId="38B797B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e-commerce.</w:t>
      </w:r>
    </w:p>
    <w:p w14:paraId="7645154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e-finance.</w:t>
      </w:r>
    </w:p>
    <w:p w14:paraId="534E8A6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e-possible.</w:t>
      </w:r>
    </w:p>
    <w:p w14:paraId="071F84A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5F2FE2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B1952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57493C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55F3D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What crucial role do financial intermediaries perform in an economy?</w:t>
      </w:r>
    </w:p>
    <w:p w14:paraId="7077471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Financial intermediaries borrow funds from people who have saved and make loans to other individuals and businesses and thus improve the efficiency of the economy.</w:t>
      </w:r>
    </w:p>
    <w:p w14:paraId="2AEEC6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53936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EEFD31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AC2176A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81CE7A" w14:textId="569DB1FD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lastRenderedPageBreak/>
        <w:t>1.3   Why Study Money and Monetary Policy?</w:t>
      </w:r>
    </w:p>
    <w:p w14:paraId="1BDB163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EEFBAB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Money is defined as</w:t>
      </w:r>
    </w:p>
    <w:p w14:paraId="0DDA883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bills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of exchange.</w:t>
      </w:r>
    </w:p>
    <w:p w14:paraId="13A8BD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anything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that is generally accepted in payment for goods or services or in the repayment of debt.</w:t>
      </w:r>
    </w:p>
    <w:p w14:paraId="4B82C22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risk-free repository of spending power.</w:t>
      </w:r>
    </w:p>
    <w:p w14:paraId="725E9C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unrecognized liability of governments.</w:t>
      </w:r>
    </w:p>
    <w:p w14:paraId="32A4923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E890E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AEE22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CBCF74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866CA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upward and downward movement of aggregate output produced in the economy is referred to as the</w:t>
      </w:r>
    </w:p>
    <w:p w14:paraId="5A6A4F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roller coaster.</w:t>
      </w:r>
    </w:p>
    <w:p w14:paraId="3B6655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see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saw.</w:t>
      </w:r>
    </w:p>
    <w:p w14:paraId="5FDC6C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business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cycle.</w:t>
      </w:r>
    </w:p>
    <w:p w14:paraId="262B82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shock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wave.</w:t>
      </w:r>
    </w:p>
    <w:p w14:paraId="6E3761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5DAF8C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2AFD4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E89D61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E7A38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Sustained downward movements in the business cycle are referred to as</w:t>
      </w:r>
    </w:p>
    <w:p w14:paraId="597829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inflation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71D2C46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recessions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DC67D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economic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recoveries.</w:t>
      </w:r>
    </w:p>
    <w:p w14:paraId="02C704A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expansions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2809979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30A36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9EA31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87D1B4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28BB6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4) During a recession, output declines result in </w:t>
      </w:r>
    </w:p>
    <w:p w14:paraId="74D2F88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lower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unemployment in the economy.</w:t>
      </w:r>
    </w:p>
    <w:p w14:paraId="5C95C9C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unemployment in the economy.</w:t>
      </w:r>
    </w:p>
    <w:p w14:paraId="796ADD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no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impact on the unemployment in the economy.</w:t>
      </w:r>
    </w:p>
    <w:p w14:paraId="13AEAB3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higher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wages for the workers.</w:t>
      </w:r>
    </w:p>
    <w:p w14:paraId="2EEC1E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35AD8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2097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06810A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4C43F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353CF15" w14:textId="03093BEA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5) Prior to most recessions since 1950, there has been a drop in</w:t>
      </w:r>
    </w:p>
    <w:p w14:paraId="113C082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inflation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4710E0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money stock.</w:t>
      </w:r>
    </w:p>
    <w:p w14:paraId="6D7B10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growth rate of the money stock.</w:t>
      </w:r>
    </w:p>
    <w:p w14:paraId="2542F56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interest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rates.</w:t>
      </w:r>
    </w:p>
    <w:p w14:paraId="14CC77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0803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6587C8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52703E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CD84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Evidence from business cycle fluctuations in the United States indicates that</w:t>
      </w:r>
    </w:p>
    <w:p w14:paraId="3B60ABD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negative relationship between money growth and general economic activity exists.</w:t>
      </w:r>
    </w:p>
    <w:p w14:paraId="06AE322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recessions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are usually preceded by declines in bond prices.</w:t>
      </w:r>
    </w:p>
    <w:p w14:paraId="63C7A99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recessions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are usually preceded by dollar depreciation.</w:t>
      </w:r>
    </w:p>
    <w:p w14:paraId="7DC2A78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recessions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are usually preceded by a decline in the growth rate of money.</w:t>
      </w:r>
    </w:p>
    <w:p w14:paraId="2FA1C8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C92C4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57A16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47C6AC0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BC21C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________ theory relates the quantity of money and monetary policy to changes in aggregate economic activity and inflation.</w:t>
      </w:r>
    </w:p>
    <w:p w14:paraId="50CB33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Monetary</w:t>
      </w:r>
    </w:p>
    <w:p w14:paraId="1E9439D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Fiscal</w:t>
      </w:r>
    </w:p>
    <w:p w14:paraId="377B6A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14AB237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Systemic</w:t>
      </w:r>
    </w:p>
    <w:p w14:paraId="047B2A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407F3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01D443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DCDD2A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C1856F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A continuing increase in the growth of the money supply is likely followed by</w:t>
      </w:r>
    </w:p>
    <w:p w14:paraId="6CCD484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recession.</w:t>
      </w:r>
    </w:p>
    <w:p w14:paraId="1A5B948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depression.</w:t>
      </w:r>
    </w:p>
    <w:p w14:paraId="465CED4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increase in the price level.</w:t>
      </w:r>
    </w:p>
    <w:p w14:paraId="7608BE5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no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change in the economy.</w:t>
      </w:r>
    </w:p>
    <w:p w14:paraId="487C381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60800A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B232C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F806E4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D1340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It is true that inflation is a</w:t>
      </w:r>
    </w:p>
    <w:p w14:paraId="66ADD73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continuous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increase in the money supply.</w:t>
      </w:r>
    </w:p>
    <w:p w14:paraId="3626A8E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continuous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fall in prices.</w:t>
      </w:r>
    </w:p>
    <w:p w14:paraId="042AA82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decline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interest rates.</w:t>
      </w:r>
    </w:p>
    <w:p w14:paraId="738161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continually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rising price level.</w:t>
      </w:r>
    </w:p>
    <w:p w14:paraId="4584094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56427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E531D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5B192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B29C2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847752F" w14:textId="4CD85145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10) Which of the following is a TRUE statement?</w:t>
      </w:r>
    </w:p>
    <w:p w14:paraId="28676FC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Money or the money supply is defined as Federal Reserve notes.</w:t>
      </w:r>
    </w:p>
    <w:p w14:paraId="2339029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The average price of goods and services in an economy is called the aggregate price level.</w:t>
      </w:r>
    </w:p>
    <w:p w14:paraId="5D25ED2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The inflation rate is measured as the rate of change in the federal government budget deficit.</w:t>
      </w:r>
    </w:p>
    <w:p w14:paraId="130863F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The aggregate price level is measured as the rate of change in the inflation rate.</w:t>
      </w:r>
    </w:p>
    <w:p w14:paraId="43EEB5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7B3A6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1FF30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5F3E97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4FC9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If the prices would have been much higher ten years ago for the items the average consumer purchased last month, then one can likely conclude that</w:t>
      </w:r>
    </w:p>
    <w:p w14:paraId="35018DB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aggregate price level has declined during this ten-year period.</w:t>
      </w:r>
    </w:p>
    <w:p w14:paraId="17A592E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average inflation rate for this ten-year period has been positive.</w:t>
      </w:r>
    </w:p>
    <w:p w14:paraId="4602367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average rate of money growth for this ten-year period has been positive.</w:t>
      </w:r>
    </w:p>
    <w:p w14:paraId="5DF109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aggregate price level has risen during this ten-year period.</w:t>
      </w:r>
    </w:p>
    <w:p w14:paraId="02FB58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7F7DFD7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F717A1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F6606F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82541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From 1960-2020 the price level in the United States increased more than</w:t>
      </w:r>
    </w:p>
    <w:p w14:paraId="783CEF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twofold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54B45E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threefold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2688B1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spellStart"/>
      <w:proofErr w:type="gramStart"/>
      <w:r w:rsidRPr="00844F0D">
        <w:rPr>
          <w:rFonts w:ascii="Times New Roman" w:hAnsi="Times New Roman" w:cs="Times New Roman"/>
          <w:sz w:val="24"/>
        </w:rPr>
        <w:t>sixfold</w:t>
      </w:r>
      <w:proofErr w:type="spellEnd"/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650F403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eightfold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152046D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124A88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506009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F6B698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6BC323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Complete Milton Friedman's famous statement, "Inflation is always and everywhere a ________ phenomenon."</w:t>
      </w:r>
    </w:p>
    <w:p w14:paraId="1CE031F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recessionary</w:t>
      </w:r>
      <w:proofErr w:type="gramEnd"/>
    </w:p>
    <w:p w14:paraId="5FE9A87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discretionary</w:t>
      </w:r>
      <w:proofErr w:type="gramEnd"/>
    </w:p>
    <w:p w14:paraId="21F0F85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spellStart"/>
      <w:proofErr w:type="gramStart"/>
      <w:r w:rsidRPr="00844F0D">
        <w:rPr>
          <w:rFonts w:ascii="Times New Roman" w:hAnsi="Times New Roman" w:cs="Times New Roman"/>
          <w:sz w:val="24"/>
        </w:rPr>
        <w:t>repressionary</w:t>
      </w:r>
      <w:proofErr w:type="spellEnd"/>
      <w:proofErr w:type="gramEnd"/>
    </w:p>
    <w:p w14:paraId="3473AE9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monetary</w:t>
      </w:r>
      <w:proofErr w:type="gramEnd"/>
    </w:p>
    <w:p w14:paraId="54FCDAC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0361BF9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7FEC4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3D04C2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9074F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14) There is </w:t>
      </w:r>
      <w:proofErr w:type="spellStart"/>
      <w:r w:rsidRPr="00844F0D">
        <w:rPr>
          <w:rFonts w:ascii="Times New Roman" w:hAnsi="Times New Roman" w:cs="Times New Roman"/>
          <w:sz w:val="24"/>
        </w:rPr>
        <w:t>a</w:t>
      </w:r>
      <w:proofErr w:type="spellEnd"/>
      <w:r w:rsidRPr="00844F0D">
        <w:rPr>
          <w:rFonts w:ascii="Times New Roman" w:hAnsi="Times New Roman" w:cs="Times New Roman"/>
          <w:sz w:val="24"/>
        </w:rPr>
        <w:t xml:space="preserve"> ________ association between inflation and the growth rate of money ________.</w:t>
      </w:r>
    </w:p>
    <w:p w14:paraId="388317E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positive; demand</w:t>
      </w:r>
    </w:p>
    <w:p w14:paraId="1838F0A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positive</w:t>
      </w:r>
      <w:proofErr w:type="gramEnd"/>
      <w:r w:rsidRPr="00844F0D">
        <w:rPr>
          <w:rFonts w:ascii="Times New Roman" w:hAnsi="Times New Roman" w:cs="Times New Roman"/>
          <w:sz w:val="24"/>
        </w:rPr>
        <w:t>; supply</w:t>
      </w:r>
    </w:p>
    <w:p w14:paraId="5B751A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negative</w:t>
      </w:r>
      <w:proofErr w:type="gramEnd"/>
      <w:r w:rsidRPr="00844F0D">
        <w:rPr>
          <w:rFonts w:ascii="Times New Roman" w:hAnsi="Times New Roman" w:cs="Times New Roman"/>
          <w:sz w:val="24"/>
        </w:rPr>
        <w:t>; demand</w:t>
      </w:r>
    </w:p>
    <w:p w14:paraId="36884B9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negative</w:t>
      </w:r>
      <w:proofErr w:type="gramEnd"/>
      <w:r w:rsidRPr="00844F0D">
        <w:rPr>
          <w:rFonts w:ascii="Times New Roman" w:hAnsi="Times New Roman" w:cs="Times New Roman"/>
          <w:sz w:val="24"/>
        </w:rPr>
        <w:t>; supply</w:t>
      </w:r>
    </w:p>
    <w:p w14:paraId="25C7EA4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17419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DFBD24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0BEBAD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11E51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15) Evidence from the United States and other foreign countries indicates that</w:t>
      </w:r>
    </w:p>
    <w:p w14:paraId="598EF5F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is a strong positive association between inflation and growth rate of money over long periods of time.</w:t>
      </w:r>
    </w:p>
    <w:p w14:paraId="5C7F685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is little support for the assertion that "inflation is always and everywhere a monetary phenomenon."</w:t>
      </w:r>
    </w:p>
    <w:p w14:paraId="1ED38AE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countries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with low monetary growth rates tend to experience higher rates of inflation, all else being constant.</w:t>
      </w:r>
    </w:p>
    <w:p w14:paraId="3483C47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money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growth is clearly unrelated to inflation.</w:t>
      </w:r>
    </w:p>
    <w:p w14:paraId="3E13C95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81FE17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A19DB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6CF7C0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7A2B2F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Countries that experience very high rates of inflation may also have</w:t>
      </w:r>
    </w:p>
    <w:p w14:paraId="37B8B48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balanced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budgets.</w:t>
      </w:r>
    </w:p>
    <w:p w14:paraId="43F2703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rapidly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growing money supplies.</w:t>
      </w:r>
    </w:p>
    <w:p w14:paraId="46C6D6C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falling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money supplies.</w:t>
      </w:r>
    </w:p>
    <w:p w14:paraId="552A550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constant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money supplies.</w:t>
      </w:r>
    </w:p>
    <w:p w14:paraId="540BD07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644A56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2E1851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70BB646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0077AD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Between 1950 and 1980 in the U.S., interest rates trended upward. During this same time period</w:t>
      </w:r>
    </w:p>
    <w:p w14:paraId="1A015A0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 of money growth declined.</w:t>
      </w:r>
    </w:p>
    <w:p w14:paraId="40E6E3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 of money growth increased.</w:t>
      </w:r>
    </w:p>
    <w:p w14:paraId="74C110D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government budget deficit (expressed as a percentage of GNP) trended downward.</w:t>
      </w:r>
    </w:p>
    <w:p w14:paraId="2DAF193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aggregate price level declined quite dramatically.</w:t>
      </w:r>
    </w:p>
    <w:p w14:paraId="31670D0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96C7C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1FC66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3AE655B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173AFB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18) The management of money and interest rates is called ________ policy and is conducted by a nation's ________ bank.</w:t>
      </w:r>
    </w:p>
    <w:p w14:paraId="3E27DB1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monetary</w:t>
      </w:r>
      <w:proofErr w:type="gramEnd"/>
      <w:r w:rsidRPr="00844F0D">
        <w:rPr>
          <w:rFonts w:ascii="Times New Roman" w:hAnsi="Times New Roman" w:cs="Times New Roman"/>
          <w:sz w:val="24"/>
        </w:rPr>
        <w:t>; superior</w:t>
      </w:r>
    </w:p>
    <w:p w14:paraId="1A0CC74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fiscal</w:t>
      </w:r>
      <w:proofErr w:type="gramEnd"/>
      <w:r w:rsidRPr="00844F0D">
        <w:rPr>
          <w:rFonts w:ascii="Times New Roman" w:hAnsi="Times New Roman" w:cs="Times New Roman"/>
          <w:sz w:val="24"/>
        </w:rPr>
        <w:t>; superior</w:t>
      </w:r>
    </w:p>
    <w:p w14:paraId="774541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fiscal</w:t>
      </w:r>
      <w:proofErr w:type="gramEnd"/>
      <w:r w:rsidRPr="00844F0D">
        <w:rPr>
          <w:rFonts w:ascii="Times New Roman" w:hAnsi="Times New Roman" w:cs="Times New Roman"/>
          <w:sz w:val="24"/>
        </w:rPr>
        <w:t>; central</w:t>
      </w:r>
    </w:p>
    <w:p w14:paraId="36E48A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monetary</w:t>
      </w:r>
      <w:proofErr w:type="gramEnd"/>
      <w:r w:rsidRPr="00844F0D">
        <w:rPr>
          <w:rFonts w:ascii="Times New Roman" w:hAnsi="Times New Roman" w:cs="Times New Roman"/>
          <w:sz w:val="24"/>
        </w:rPr>
        <w:t>; central</w:t>
      </w:r>
    </w:p>
    <w:p w14:paraId="78973DB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5D2778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E3C7F3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1E976F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6B4C8C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486941C" w14:textId="5C1E81ED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The organization responsible for the conduct of monetary policy in the United States is the</w:t>
      </w:r>
    </w:p>
    <w:p w14:paraId="69ECEBF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Comptroller of the Currency.</w:t>
      </w:r>
    </w:p>
    <w:p w14:paraId="41251B9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Treasury.</w:t>
      </w:r>
    </w:p>
    <w:p w14:paraId="47A0B79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Federal Reserve System.</w:t>
      </w:r>
    </w:p>
    <w:p w14:paraId="7BB0E59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Bureau of Monetary Affairs.</w:t>
      </w:r>
    </w:p>
    <w:p w14:paraId="4C65A13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1E755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2C9415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DDC4EB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C3BC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________ policy involves decisions about government spending and taxation.</w:t>
      </w:r>
    </w:p>
    <w:p w14:paraId="0B34E8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Monetary</w:t>
      </w:r>
    </w:p>
    <w:p w14:paraId="07DAC73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Fiscal</w:t>
      </w:r>
    </w:p>
    <w:p w14:paraId="6F186CC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Financial</w:t>
      </w:r>
    </w:p>
    <w:p w14:paraId="17110C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Systemic</w:t>
      </w:r>
    </w:p>
    <w:p w14:paraId="041FCCF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53071F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35286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FF1011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BC302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When tax revenues are greater than government expenditures, the government has a budget</w:t>
      </w:r>
    </w:p>
    <w:p w14:paraId="033A54F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crisis.</w:t>
      </w:r>
    </w:p>
    <w:p w14:paraId="6FDABAE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deficit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354055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surplus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01F174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revision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43CBFD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C1EB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163967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490EC7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6CB52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22) A budget ________ occurs when government expenditures exceed tax revenues for a particular time period.</w:t>
      </w:r>
    </w:p>
    <w:p w14:paraId="2138A6C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deficit</w:t>
      </w:r>
    </w:p>
    <w:p w14:paraId="156252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surplus</w:t>
      </w:r>
      <w:proofErr w:type="gramEnd"/>
    </w:p>
    <w:p w14:paraId="780FFC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surge</w:t>
      </w:r>
      <w:proofErr w:type="gramEnd"/>
    </w:p>
    <w:p w14:paraId="186265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surfeit</w:t>
      </w:r>
      <w:proofErr w:type="gramEnd"/>
    </w:p>
    <w:p w14:paraId="11E519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D0F9B7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ACCE46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162FCA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D83D6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23) Budgets deficits can be a concern because they might</w:t>
      </w:r>
    </w:p>
    <w:p w14:paraId="75D8514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ultimately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lead to higher inflation.</w:t>
      </w:r>
    </w:p>
    <w:p w14:paraId="06B215D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lead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to lower interest rates.</w:t>
      </w:r>
    </w:p>
    <w:p w14:paraId="78FC89E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lead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to a slower rate of money growth.</w:t>
      </w:r>
    </w:p>
    <w:p w14:paraId="0B42867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lead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to higher bond prices.</w:t>
      </w:r>
    </w:p>
    <w:p w14:paraId="122D0A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509DAF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62191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0E4BEB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93C379E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2757BFA" w14:textId="44645C78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24) Budget deficits are important because deficits</w:t>
      </w:r>
    </w:p>
    <w:p w14:paraId="6021E53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cause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bank failures.</w:t>
      </w:r>
    </w:p>
    <w:p w14:paraId="0F6315B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always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cause interest rates to fall.</w:t>
      </w:r>
    </w:p>
    <w:p w14:paraId="67450A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can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result in higher rates of monetary growth.</w:t>
      </w:r>
    </w:p>
    <w:p w14:paraId="5EA3AA5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always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cause prices to fall.</w:t>
      </w:r>
    </w:p>
    <w:p w14:paraId="47CA0D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D717E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0E593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1F81DB6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3CB472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25) When a budget deficit occurs in the United States, the U.S. Treasury finances this deficit by</w:t>
      </w:r>
    </w:p>
    <w:p w14:paraId="38756E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borrowing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0C1340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imposing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 moratorium of new government spending.</w:t>
      </w:r>
    </w:p>
    <w:p w14:paraId="59ACB0F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increasing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tax rate.</w:t>
      </w:r>
    </w:p>
    <w:p w14:paraId="510E84B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printing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more dollars.</w:t>
      </w:r>
    </w:p>
    <w:p w14:paraId="35056F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C98AB4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7EFFF0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4D16FAB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59D3C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26) What happens to economic growth and unemployment during a business cycle recession? What is the relationship between the money growth rate and a business cycle recession?</w:t>
      </w:r>
    </w:p>
    <w:p w14:paraId="7C2A14D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Answer:  During a recession, output declines and unemployment increases. Prior to almost every recession in the U.S. the money growth rate has </w:t>
      </w:r>
      <w:proofErr w:type="gramStart"/>
      <w:r w:rsidRPr="00844F0D">
        <w:rPr>
          <w:rFonts w:ascii="Times New Roman" w:hAnsi="Times New Roman" w:cs="Times New Roman"/>
          <w:sz w:val="24"/>
        </w:rPr>
        <w:t>declined,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however, not every decline is followed by a recession.</w:t>
      </w:r>
    </w:p>
    <w:p w14:paraId="756F62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D1C67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55B8362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03796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1.4   Why Study International Finance?</w:t>
      </w:r>
    </w:p>
    <w:p w14:paraId="7B550D1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8E4907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American companies can borrow funds</w:t>
      </w:r>
    </w:p>
    <w:p w14:paraId="4387D09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only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U.S. financial markets.</w:t>
      </w:r>
    </w:p>
    <w:p w14:paraId="4C593D9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only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foreign financial markets.</w:t>
      </w:r>
    </w:p>
    <w:p w14:paraId="169DA24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in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both U.S. and foreign financial markets.</w:t>
      </w:r>
    </w:p>
    <w:p w14:paraId="38683DE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only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from the U.S. government.</w:t>
      </w:r>
    </w:p>
    <w:p w14:paraId="121B061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1C60F1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63D40D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46EE4CE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F08317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price of one country's currency in terms of another country's currency is called the</w:t>
      </w:r>
    </w:p>
    <w:p w14:paraId="385ED1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exchange rate.</w:t>
      </w:r>
    </w:p>
    <w:p w14:paraId="28A01C6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interest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rate.</w:t>
      </w:r>
    </w:p>
    <w:p w14:paraId="216E0A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Dow Jones industrial average.</w:t>
      </w:r>
    </w:p>
    <w:p w14:paraId="1583CFB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prime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rate.</w:t>
      </w:r>
    </w:p>
    <w:p w14:paraId="7CC46E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6C2C3B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8DBB69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FF9DBD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13BB059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F74688E" w14:textId="762E81EF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3) The market where one currency is converted into another currency is called the ________ market.</w:t>
      </w:r>
    </w:p>
    <w:p w14:paraId="4FDBDD1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stock</w:t>
      </w:r>
      <w:proofErr w:type="gramEnd"/>
    </w:p>
    <w:p w14:paraId="40BC81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bond</w:t>
      </w:r>
      <w:proofErr w:type="gramEnd"/>
    </w:p>
    <w:p w14:paraId="1AC50C8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derivatives</w:t>
      </w:r>
      <w:proofErr w:type="gramEnd"/>
    </w:p>
    <w:p w14:paraId="147D41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foreign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exchange</w:t>
      </w:r>
    </w:p>
    <w:p w14:paraId="243DEB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768BFB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3368A6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E68820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A516D6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Everything else constant, a stronger dollar will mean that</w:t>
      </w:r>
    </w:p>
    <w:p w14:paraId="00DF1C5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vacationing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England becomes more expensive.</w:t>
      </w:r>
    </w:p>
    <w:p w14:paraId="0A4E8B6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vacationing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 England becomes less expensive.</w:t>
      </w:r>
    </w:p>
    <w:p w14:paraId="02477DF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French cheese becomes more expensive.</w:t>
      </w:r>
    </w:p>
    <w:p w14:paraId="0BB80F8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Japanese cars become more expensive.</w:t>
      </w:r>
    </w:p>
    <w:p w14:paraId="2F38CFB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318505C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73CAB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D9948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80FCD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Which of the following is most likely to result from a stronger dollar?</w:t>
      </w:r>
    </w:p>
    <w:p w14:paraId="4B70F0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U.S. goods exported aboard will cost less in foreign countries, and so foreigners will buy more of them.</w:t>
      </w:r>
    </w:p>
    <w:p w14:paraId="46C4F03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goods exported aboard will cost more in foreign countries and so foreigners will buy more of them.</w:t>
      </w:r>
    </w:p>
    <w:p w14:paraId="0C3FA38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U.S. goods exported abroad will cost more in foreign countries, and so foreigners will buy fewer of them.</w:t>
      </w:r>
    </w:p>
    <w:p w14:paraId="0070509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Americans will purchase fewer foreign goods.</w:t>
      </w:r>
    </w:p>
    <w:p w14:paraId="6FCFE0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14E5A60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91F8A8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5A13108C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6EB61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Everything else held constant, a weaker dollar will likely hurt</w:t>
      </w:r>
    </w:p>
    <w:p w14:paraId="3A4C1AB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textile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exporters in South Carolina.</w:t>
      </w:r>
    </w:p>
    <w:p w14:paraId="14A8FB0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wheat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farmers in Montana that sell domestically.</w:t>
      </w:r>
    </w:p>
    <w:p w14:paraId="31B3FA2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automobile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manufacturers in Michigan that use domestically produced inputs.</w:t>
      </w:r>
    </w:p>
    <w:p w14:paraId="608FF7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furniture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importers in California.</w:t>
      </w:r>
    </w:p>
    <w:p w14:paraId="0E1485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43FB1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A8BA3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A02A21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F0EDCD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2115660" w14:textId="19E9305C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7) Everything else held constant, a stronger dollar benefits ________ and hurts ________.</w:t>
      </w:r>
    </w:p>
    <w:p w14:paraId="3E2B6AA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American businesses; American consumers</w:t>
      </w:r>
    </w:p>
    <w:p w14:paraId="22A86BD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American businesses; foreign businesses</w:t>
      </w:r>
    </w:p>
    <w:p w14:paraId="323D7CF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American consumers; American businesses</w:t>
      </w:r>
    </w:p>
    <w:p w14:paraId="7BEF8DC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foreign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businesses; American consumers</w:t>
      </w:r>
    </w:p>
    <w:p w14:paraId="301F162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33A106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383F2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80B93C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3090F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During the 1980-1985, 1995-2002, 2011-2020 periods, the dollar ________ in value, thereby benefiting American ________.</w:t>
      </w:r>
    </w:p>
    <w:p w14:paraId="7536D1A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appreciated</w:t>
      </w:r>
      <w:proofErr w:type="gramEnd"/>
      <w:r w:rsidRPr="00844F0D">
        <w:rPr>
          <w:rFonts w:ascii="Times New Roman" w:hAnsi="Times New Roman" w:cs="Times New Roman"/>
          <w:sz w:val="24"/>
        </w:rPr>
        <w:t>; consumers</w:t>
      </w:r>
    </w:p>
    <w:p w14:paraId="531630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appreciated</w:t>
      </w:r>
      <w:proofErr w:type="gramEnd"/>
      <w:r w:rsidRPr="00844F0D">
        <w:rPr>
          <w:rFonts w:ascii="Times New Roman" w:hAnsi="Times New Roman" w:cs="Times New Roman"/>
          <w:sz w:val="24"/>
        </w:rPr>
        <w:t>; businesses</w:t>
      </w:r>
    </w:p>
    <w:p w14:paraId="154EFB1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depreciated</w:t>
      </w:r>
      <w:proofErr w:type="gramEnd"/>
      <w:r w:rsidRPr="00844F0D">
        <w:rPr>
          <w:rFonts w:ascii="Times New Roman" w:hAnsi="Times New Roman" w:cs="Times New Roman"/>
          <w:sz w:val="24"/>
        </w:rPr>
        <w:t>; consumers</w:t>
      </w:r>
    </w:p>
    <w:p w14:paraId="12024B8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depreciated</w:t>
      </w:r>
      <w:proofErr w:type="gramEnd"/>
      <w:r w:rsidRPr="00844F0D">
        <w:rPr>
          <w:rFonts w:ascii="Times New Roman" w:hAnsi="Times New Roman" w:cs="Times New Roman"/>
          <w:sz w:val="24"/>
        </w:rPr>
        <w:t>; businesses</w:t>
      </w:r>
    </w:p>
    <w:p w14:paraId="7D17AA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007BA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1381ED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7A8B45FA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08767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9) From 1980 to 1985 the dollar appreciated relative to the British pound. Holding everything else constant, one would expect that, when compared to 1980</w:t>
      </w:r>
    </w:p>
    <w:p w14:paraId="7BB67E2F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fewer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Britons traveled to the United States in 1985.</w:t>
      </w:r>
    </w:p>
    <w:p w14:paraId="2313DD0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Britons imported more wine from California in 1985.</w:t>
      </w:r>
    </w:p>
    <w:p w14:paraId="4C13AE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Americans exported more wheat to England in 1985.</w:t>
      </w:r>
    </w:p>
    <w:p w14:paraId="2A0D397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more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Britons traveled to the United States in 1985.</w:t>
      </w:r>
    </w:p>
    <w:p w14:paraId="5861F9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1B9CF9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05DE00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7C69006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3424E2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10) When in 1985 a British pound cost approximately $1.30, a Shetland sweater that cost 100 British pounds would have cost $130. With a weaker dollar, the same Shetland sweater would have cost</w:t>
      </w:r>
    </w:p>
    <w:p w14:paraId="01BD386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less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than $130.</w:t>
      </w:r>
    </w:p>
    <w:p w14:paraId="5329F2D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more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than $130.</w:t>
      </w:r>
    </w:p>
    <w:p w14:paraId="0B5685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$130, since the exchange rate does not affect the prices that American consumers pay for foreign goods.</w:t>
      </w:r>
    </w:p>
    <w:p w14:paraId="11586DA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$130, since the demand for Shetland sweaters will decrease to prevent an increase in price due to the stronger dollar.</w:t>
      </w:r>
    </w:p>
    <w:p w14:paraId="087297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2F17A8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9B5827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035B162E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3CB5226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86E9B5B" w14:textId="32DF83AD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11) Everything else held constant, a decrease in the value of the dollar relative to all foreign currencies means that the price of foreign goods purchased by Americans</w:t>
      </w:r>
    </w:p>
    <w:p w14:paraId="264AD830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increases</w:t>
      </w:r>
      <w:proofErr w:type="gramEnd"/>
    </w:p>
    <w:p w14:paraId="2054730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decreases</w:t>
      </w:r>
      <w:proofErr w:type="gramEnd"/>
      <w:r w:rsidRPr="00844F0D">
        <w:rPr>
          <w:rFonts w:ascii="Times New Roman" w:hAnsi="Times New Roman" w:cs="Times New Roman"/>
          <w:sz w:val="24"/>
        </w:rPr>
        <w:t>.</w:t>
      </w:r>
    </w:p>
    <w:p w14:paraId="62CD488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remains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unchanged.</w:t>
      </w:r>
    </w:p>
    <w:p w14:paraId="78644858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either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increases, decreases, or remains unchanged.</w:t>
      </w:r>
    </w:p>
    <w:p w14:paraId="3A3847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C2E7D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E97CAE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6050128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AE4971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American farmers who sell beef to Europe benefit most from</w:t>
      </w:r>
    </w:p>
    <w:p w14:paraId="2E86495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decrease in the dollar price of euros.</w:t>
      </w:r>
    </w:p>
    <w:p w14:paraId="70B7862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increase in the dollar price of euros.</w:t>
      </w:r>
    </w:p>
    <w:p w14:paraId="4BA2B5A6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constant dollar price for euros.</w:t>
      </w:r>
    </w:p>
    <w:p w14:paraId="3C1F8AB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European ban on imports of American beef.</w:t>
      </w:r>
    </w:p>
    <w:p w14:paraId="2119F1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B47972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47FB5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14:paraId="3262B7A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02C7E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If the price of a euro (the European currency) increases from $1.00 to $1.10, then, everything else held constant</w:t>
      </w:r>
    </w:p>
    <w:p w14:paraId="16093EFD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European vacation becomes less expensive.</w:t>
      </w:r>
    </w:p>
    <w:p w14:paraId="7BC2327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European vacation becomes more expensive.</w:t>
      </w:r>
    </w:p>
    <w:p w14:paraId="641624A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cost of a European vacation is not affected.</w:t>
      </w:r>
    </w:p>
    <w:p w14:paraId="408890B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foreign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travel becomes impossible.</w:t>
      </w:r>
    </w:p>
    <w:p w14:paraId="52241D2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4E7F8A9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DF444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6EE3A3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DFDA9F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14) Everything else held constant, Americans who love French wine benefit most from</w:t>
      </w:r>
    </w:p>
    <w:p w14:paraId="776EBB5A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decrease in the dollar price of euros.</w:t>
      </w:r>
    </w:p>
    <w:p w14:paraId="6E165C3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increase in the dollar price of euros.</w:t>
      </w:r>
    </w:p>
    <w:p w14:paraId="6ADD636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constant dollar price for euros.</w:t>
      </w:r>
    </w:p>
    <w:p w14:paraId="4A3B5F2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ban on imports from Europe.</w:t>
      </w:r>
    </w:p>
    <w:p w14:paraId="62BD407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115E05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068A5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F53ED0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3776EE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15) From 2002 to 2011, the dollar depreciated substantially against other currencies. This drop in value most likely benefitted</w:t>
      </w:r>
    </w:p>
    <w:p w14:paraId="67E7713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European citizens traveling in the U.S.</w:t>
      </w:r>
    </w:p>
    <w:p w14:paraId="34EFDD4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U.S. citizens traveling in Europe.</w:t>
      </w:r>
    </w:p>
    <w:p w14:paraId="71095F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U.S. manufacturers importing parts from abroad.</w:t>
      </w:r>
    </w:p>
    <w:p w14:paraId="0FA3DE9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U.S. citizens purchasing foreign-made automobiles.</w:t>
      </w:r>
    </w:p>
    <w:p w14:paraId="1C9E56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017BFA7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0C4520F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30E8D3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04CEC2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During the 1980-1985, 1995-2002, 2011-2020 periods, the dollar strengthened in value against other currencies. Who was helped and who was hurt by this strong dollar?</w:t>
      </w:r>
    </w:p>
    <w:p w14:paraId="520D9DD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Answer:  American consumers benefitted because imports were cheaper and consumers could purchase more. American businesses and workers in those businesses were hurt as domestic and foreign sales of American products fell. </w:t>
      </w:r>
    </w:p>
    <w:p w14:paraId="6F6D282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Revised</w:t>
      </w:r>
    </w:p>
    <w:p w14:paraId="49A970D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45A2BC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24EB5C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1.5   Money, Banking, and Financial Markets and Your Career</w:t>
      </w:r>
    </w:p>
    <w:p w14:paraId="709F90F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48A3E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1) Students studying money, banking, and financial markets will learn </w:t>
      </w:r>
    </w:p>
    <w:p w14:paraId="369F13C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critical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thinking skills that will be useful in all careers.</w:t>
      </w:r>
    </w:p>
    <w:p w14:paraId="0FC7798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how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to time the market.</w:t>
      </w:r>
    </w:p>
    <w:p w14:paraId="728E635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stock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 tips.</w:t>
      </w:r>
    </w:p>
    <w:p w14:paraId="5B861A5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nothing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of practical value.</w:t>
      </w:r>
    </w:p>
    <w:p w14:paraId="42AE0AC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9E00F1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3B0CC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0AD218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EBD7B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t>1.6   How We Will Study Money, Banking, and Financial Markets</w:t>
      </w:r>
    </w:p>
    <w:p w14:paraId="4EC0412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08F81A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1) The basic concepts used in the analytic framework of this text include all of the following EXCEPT</w:t>
      </w:r>
    </w:p>
    <w:p w14:paraId="5C6E43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not-for-profit nature of most financial institutions.</w:t>
      </w:r>
    </w:p>
    <w:p w14:paraId="0D2DEE0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basic supply and demand analysis to explain the behavior of financial markets.</w:t>
      </w:r>
    </w:p>
    <w:p w14:paraId="3610F7E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an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approach to financial structure based on transaction costs and asymmetric information.</w:t>
      </w:r>
    </w:p>
    <w:p w14:paraId="44033AB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concept of equilibrium.</w:t>
      </w:r>
    </w:p>
    <w:p w14:paraId="4AEFC0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AB679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563FE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835FA3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CC1EC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Using a unified analytic framework to present the information in the text keeps the knowledge</w:t>
      </w:r>
    </w:p>
    <w:p w14:paraId="56C50D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focused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on theories that have little to do with actual behavior.</w:t>
      </w:r>
    </w:p>
    <w:p w14:paraId="60A139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theoretical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and uninteresting.</w:t>
      </w:r>
    </w:p>
    <w:p w14:paraId="2416D7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abstract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and not applicable to real life.</w:t>
      </w:r>
    </w:p>
    <w:p w14:paraId="1B4ACF2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from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becoming obsolete.</w:t>
      </w:r>
    </w:p>
    <w:p w14:paraId="1FFA5F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3405B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6F69C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DCC616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4A058E6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C09FDB" w14:textId="6A1B4E86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44F0D">
        <w:rPr>
          <w:rFonts w:ascii="Times New Roman" w:hAnsi="Times New Roman" w:cs="Times New Roman"/>
          <w:sz w:val="24"/>
          <w:szCs w:val="24"/>
        </w:rPr>
        <w:lastRenderedPageBreak/>
        <w:t>1.7   Appendix: Defining Aggregate Output, Income, the Price Level, and the Inflation Rate</w:t>
      </w:r>
    </w:p>
    <w:p w14:paraId="3CC1515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F59C2E7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most comprehensive measure of aggregate output is</w:t>
      </w:r>
    </w:p>
    <w:p w14:paraId="11970B63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gross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domestic product.</w:t>
      </w:r>
    </w:p>
    <w:p w14:paraId="6A9C84EB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net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national product.</w:t>
      </w:r>
    </w:p>
    <w:p w14:paraId="11A40EC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stock value of the industrial 500.</w:t>
      </w:r>
    </w:p>
    <w:p w14:paraId="5DD8A9B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national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income.</w:t>
      </w:r>
    </w:p>
    <w:p w14:paraId="5BF4744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C1D9F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780F9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9DDE40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0817E4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2) The gross domestic product is the</w:t>
      </w:r>
    </w:p>
    <w:p w14:paraId="32D6BA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value of all wealth in an economy.</w:t>
      </w:r>
    </w:p>
    <w:p w14:paraId="72D0818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value of all goods and services sold to other nations in a year.</w:t>
      </w:r>
    </w:p>
    <w:p w14:paraId="44052C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 value of all final goods and services produced in an economy in a year.</w:t>
      </w:r>
    </w:p>
    <w:p w14:paraId="159830E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market value of all intermediate goods and services produced in an economy in a year.</w:t>
      </w:r>
    </w:p>
    <w:p w14:paraId="0A999E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4262B3B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95998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092F70F1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C0C77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3) Which of the following items are NOT counted in U.S. GDP?</w:t>
      </w:r>
    </w:p>
    <w:p w14:paraId="05406C6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your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purchase of a new Ford Mustang</w:t>
      </w:r>
    </w:p>
    <w:p w14:paraId="138C02F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your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purchase of new tires for your old car</w:t>
      </w:r>
    </w:p>
    <w:p w14:paraId="7D5B6DA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GM's purchase of tires for new cars</w:t>
      </w:r>
    </w:p>
    <w:p w14:paraId="3789FC3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foreign consumer's purchase of a new Ford Mustang</w:t>
      </w:r>
    </w:p>
    <w:p w14:paraId="439E1A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36034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CCFC2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Reflective Thinking</w:t>
      </w:r>
    </w:p>
    <w:p w14:paraId="09527F1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E1C62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4) If an economy has aggregate output of $20 trillion, then aggregate income is</w:t>
      </w:r>
    </w:p>
    <w:p w14:paraId="3C7BC69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A) $10 trillion.</w:t>
      </w:r>
      <w:proofErr w:type="gramEnd"/>
    </w:p>
    <w:p w14:paraId="737E9BC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B) $20 trillion.</w:t>
      </w:r>
      <w:proofErr w:type="gramEnd"/>
    </w:p>
    <w:p w14:paraId="5B2BAE2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$30 trillion.</w:t>
      </w:r>
    </w:p>
    <w:p w14:paraId="35C4441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D) $40 trillion.</w:t>
      </w:r>
      <w:proofErr w:type="gramEnd"/>
    </w:p>
    <w:p w14:paraId="4574015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0E6527A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9AFD7F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9FDCAF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8605F91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5) When the total value of final goods and services is calculated using current prices, the resulting measure is referred to as</w:t>
      </w:r>
    </w:p>
    <w:p w14:paraId="143EFE7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real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GDP.</w:t>
      </w:r>
    </w:p>
    <w:p w14:paraId="4FB5DFD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 deflator.</w:t>
      </w:r>
    </w:p>
    <w:p w14:paraId="0F58500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nominal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GDP.</w:t>
      </w:r>
    </w:p>
    <w:p w14:paraId="4A032D74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index of leading indicators.</w:t>
      </w:r>
    </w:p>
    <w:p w14:paraId="76F3A0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7B565F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B98E0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2EB3AF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542FDD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6) Nominal GDP is output measured in ________ prices while real GDP is output measured in ________ prices.</w:t>
      </w:r>
    </w:p>
    <w:p w14:paraId="3610D36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current</w:t>
      </w:r>
      <w:proofErr w:type="gramEnd"/>
      <w:r w:rsidRPr="00844F0D">
        <w:rPr>
          <w:rFonts w:ascii="Times New Roman" w:hAnsi="Times New Roman" w:cs="Times New Roman"/>
          <w:sz w:val="24"/>
        </w:rPr>
        <w:t>; current</w:t>
      </w:r>
    </w:p>
    <w:p w14:paraId="3E8A2BD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current</w:t>
      </w:r>
      <w:proofErr w:type="gramEnd"/>
      <w:r w:rsidRPr="00844F0D">
        <w:rPr>
          <w:rFonts w:ascii="Times New Roman" w:hAnsi="Times New Roman" w:cs="Times New Roman"/>
          <w:sz w:val="24"/>
        </w:rPr>
        <w:t>; fixed</w:t>
      </w:r>
    </w:p>
    <w:p w14:paraId="55C1D89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fixed</w:t>
      </w:r>
      <w:proofErr w:type="gramEnd"/>
      <w:r w:rsidRPr="00844F0D">
        <w:rPr>
          <w:rFonts w:ascii="Times New Roman" w:hAnsi="Times New Roman" w:cs="Times New Roman"/>
          <w:sz w:val="24"/>
        </w:rPr>
        <w:t>; fixed</w:t>
      </w:r>
    </w:p>
    <w:p w14:paraId="089FC7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fixed; current</w:t>
      </w:r>
    </w:p>
    <w:p w14:paraId="74AC59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2F000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C4DD87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176899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B89A525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7) GDP measured with constant prices is referred to as</w:t>
      </w:r>
    </w:p>
    <w:p w14:paraId="1A91724E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real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GDP.</w:t>
      </w:r>
    </w:p>
    <w:p w14:paraId="58DAE989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nominal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GDP.</w:t>
      </w:r>
    </w:p>
    <w:p w14:paraId="613E0662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 deflator.</w:t>
      </w:r>
    </w:p>
    <w:p w14:paraId="2387C0BC" w14:textId="77777777" w:rsidR="00912E7C" w:rsidRPr="00844F0D" w:rsidRDefault="00844F0D">
      <w:pPr>
        <w:pStyle w:val="NormalText"/>
        <w:keepLines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industrial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production.</w:t>
      </w:r>
    </w:p>
    <w:p w14:paraId="29F9ABB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6A3C4C0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63DF1F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177DAB5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E0E2D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8) If your nominal income in 2014 was $50,000, and prices doubled between 2014 and 2017, to have the same real income, your nominal income in 2017 must be</w:t>
      </w:r>
    </w:p>
    <w:p w14:paraId="60E1D56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A) $50,000.</w:t>
      </w:r>
      <w:proofErr w:type="gramEnd"/>
    </w:p>
    <w:p w14:paraId="52C5DB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B) $75,000.</w:t>
      </w:r>
      <w:proofErr w:type="gramEnd"/>
    </w:p>
    <w:p w14:paraId="0B74C96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$90,000.</w:t>
      </w:r>
    </w:p>
    <w:p w14:paraId="1A6009C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D) $100,000.</w:t>
      </w:r>
      <w:proofErr w:type="gramEnd"/>
    </w:p>
    <w:p w14:paraId="7164E7F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7230D0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6B77E6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68797D2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C40AE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9) If </w:t>
      </w:r>
      <w:proofErr w:type="gramStart"/>
      <w:r w:rsidRPr="00844F0D">
        <w:rPr>
          <w:rFonts w:ascii="Times New Roman" w:hAnsi="Times New Roman" w:cs="Times New Roman"/>
          <w:sz w:val="24"/>
        </w:rPr>
        <w:t>your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nominal income in 2014 is $50,000, and prices increase by 50% between 2014 and 2017, then to have the same real income, your nominal income in 2017 must be</w:t>
      </w:r>
    </w:p>
    <w:p w14:paraId="56E40F4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A) $50,000.</w:t>
      </w:r>
      <w:proofErr w:type="gramEnd"/>
    </w:p>
    <w:p w14:paraId="062BB15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B) $75,000.</w:t>
      </w:r>
      <w:proofErr w:type="gramEnd"/>
    </w:p>
    <w:p w14:paraId="553F7B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$100,000.</w:t>
      </w:r>
    </w:p>
    <w:p w14:paraId="7F80F4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proofErr w:type="gramStart"/>
      <w:r w:rsidRPr="00844F0D">
        <w:rPr>
          <w:rFonts w:ascii="Times New Roman" w:hAnsi="Times New Roman" w:cs="Times New Roman"/>
          <w:sz w:val="24"/>
        </w:rPr>
        <w:t>D) $150,000.</w:t>
      </w:r>
      <w:proofErr w:type="gramEnd"/>
    </w:p>
    <w:p w14:paraId="113E484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D67BA0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2F57E6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A2CB554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D4C0C8F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0353EEC" w14:textId="067F50D1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10) To convert a nominal GDP to a real GDP, you would use</w:t>
      </w:r>
    </w:p>
    <w:p w14:paraId="15BB8A5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PCE deflator.</w:t>
      </w:r>
    </w:p>
    <w:p w14:paraId="56B65A8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CPI measure.</w:t>
      </w:r>
    </w:p>
    <w:p w14:paraId="2CBC0D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GDP deflator.</w:t>
      </w:r>
    </w:p>
    <w:p w14:paraId="455CAC0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the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PPI measure.</w:t>
      </w:r>
    </w:p>
    <w:p w14:paraId="0F3F50D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B0C537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2E9F70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14B5E338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0DA86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11) If nominal GDP in 2001 is $9 trillion, and 2001 real GDP in 1996 prices is $6 trillion, the GDP deflator price index is</w:t>
      </w:r>
    </w:p>
    <w:p w14:paraId="7A69AE2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7.</w:t>
      </w:r>
    </w:p>
    <w:p w14:paraId="434C39C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100.</w:t>
      </w:r>
    </w:p>
    <w:p w14:paraId="5E519F7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150.</w:t>
      </w:r>
    </w:p>
    <w:p w14:paraId="7C5FBB6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200.</w:t>
      </w:r>
    </w:p>
    <w:p w14:paraId="7FA60F9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20B15A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ED81C6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3C69566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5E5F2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12) When prices are measured in terms of fixed (base-year) prices they are called ________ prices.</w:t>
      </w:r>
    </w:p>
    <w:p w14:paraId="3375CAC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nominal</w:t>
      </w:r>
    </w:p>
    <w:p w14:paraId="48F17CE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real</w:t>
      </w:r>
      <w:proofErr w:type="gramEnd"/>
    </w:p>
    <w:p w14:paraId="735080E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inflated</w:t>
      </w:r>
      <w:proofErr w:type="gramEnd"/>
    </w:p>
    <w:p w14:paraId="726D19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aggregate</w:t>
      </w:r>
      <w:proofErr w:type="gramEnd"/>
    </w:p>
    <w:p w14:paraId="5E8A1E0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73AED1C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4B293F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21E32819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28617D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13) The measure of the aggregate price level that is most frequently reported in the media is the</w:t>
      </w:r>
    </w:p>
    <w:p w14:paraId="0D4DFF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GDP deflator.</w:t>
      </w:r>
    </w:p>
    <w:p w14:paraId="043E956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producer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index.</w:t>
      </w:r>
    </w:p>
    <w:p w14:paraId="6FF657A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consumer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index.</w:t>
      </w:r>
    </w:p>
    <w:p w14:paraId="588E57B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household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index.</w:t>
      </w:r>
    </w:p>
    <w:p w14:paraId="67C81FF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C</w:t>
      </w:r>
    </w:p>
    <w:p w14:paraId="037EEC59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73DCCD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58E89BB7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AA91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14) The measure of the aggregate price level that is frequently the focus of Federal Reserve officials is the </w:t>
      </w:r>
    </w:p>
    <w:p w14:paraId="208E43B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consumer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index.</w:t>
      </w:r>
    </w:p>
    <w:p w14:paraId="0CC82A8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producer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price index.</w:t>
      </w:r>
    </w:p>
    <w:p w14:paraId="76146A9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GDP deflator.</w:t>
      </w:r>
    </w:p>
    <w:p w14:paraId="0849EBC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PCE deflator.</w:t>
      </w:r>
    </w:p>
    <w:p w14:paraId="16E667A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2022C33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0A7D7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1F568D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C3647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15) To calculate the growth rate of a variable, you will</w:t>
      </w:r>
    </w:p>
    <w:p w14:paraId="58F1B57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calculate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percentage change from one time period to the next.</w:t>
      </w:r>
    </w:p>
    <w:p w14:paraId="4BCAA14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calculate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difference between the two variables.</w:t>
      </w:r>
    </w:p>
    <w:p w14:paraId="3799992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add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ending value to the beginning value.</w:t>
      </w:r>
    </w:p>
    <w:p w14:paraId="1A9532C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divide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the increase by the number of time periods.</w:t>
      </w:r>
    </w:p>
    <w:p w14:paraId="68C9CC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20B018F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EBA97E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7761EFB3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335991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16) If real GDP grows from $10 trillion in 2002 to $10.5 trillion in 2003, the growth rate for real GDP is</w:t>
      </w:r>
    </w:p>
    <w:p w14:paraId="3A3FEDB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5%.</w:t>
      </w:r>
    </w:p>
    <w:p w14:paraId="41903D5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558DD6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50%.</w:t>
      </w:r>
    </w:p>
    <w:p w14:paraId="3D62009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0.5%.</w:t>
      </w:r>
    </w:p>
    <w:p w14:paraId="73BD6D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51C073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5F4E16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51B11D0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2B4999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17) If real GDP in 2002 is $10 trillion, and in 2003 real GDP is $9.5 trillion, then real GDP growth from 2002 to 2003 is</w:t>
      </w:r>
    </w:p>
    <w:p w14:paraId="357551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0.5%.</w:t>
      </w:r>
    </w:p>
    <w:p w14:paraId="70C69FA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5%.</w:t>
      </w:r>
    </w:p>
    <w:p w14:paraId="0EE7DF87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0%.</w:t>
      </w:r>
    </w:p>
    <w:p w14:paraId="7076FC4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-5%.</w:t>
      </w:r>
    </w:p>
    <w:p w14:paraId="1FBA3A5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65DEFB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1CC1B82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4EC1F832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25B7C1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18) If the aggregate price level at time t is denoted by </w:t>
      </w:r>
      <w:proofErr w:type="spellStart"/>
      <w:r w:rsidRPr="00844F0D">
        <w:rPr>
          <w:rFonts w:ascii="Times New Roman" w:hAnsi="Times New Roman" w:cs="Times New Roman"/>
          <w:sz w:val="24"/>
        </w:rPr>
        <w:t>Pt</w:t>
      </w:r>
      <w:proofErr w:type="spellEnd"/>
      <w:r w:rsidRPr="00844F0D">
        <w:rPr>
          <w:rFonts w:ascii="Times New Roman" w:hAnsi="Times New Roman" w:cs="Times New Roman"/>
          <w:sz w:val="24"/>
        </w:rPr>
        <w:t>, the inflation rate from time t - 1 to t is defined as</w:t>
      </w:r>
    </w:p>
    <w:p w14:paraId="0AB37338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844F0D">
        <w:rPr>
          <w:rFonts w:ascii="Times New Roman" w:hAnsi="Times New Roman" w:cs="Times New Roman"/>
          <w:sz w:val="24"/>
        </w:rPr>
        <w:t>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2157D3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844F0D">
        <w:rPr>
          <w:rFonts w:ascii="Times New Roman" w:hAnsi="Times New Roman" w:cs="Times New Roman"/>
          <w:sz w:val="24"/>
        </w:rPr>
        <w:t>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 + 1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4148BB4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844F0D">
        <w:rPr>
          <w:rFonts w:ascii="Times New Roman" w:hAnsi="Times New Roman" w:cs="Times New Roman"/>
          <w:sz w:val="24"/>
        </w:rPr>
        <w:t>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 + 1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 xml:space="preserve">t 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1E44B53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844F0D">
        <w:rPr>
          <w:rFonts w:ascii="Times New Roman" w:hAnsi="Times New Roman" w:cs="Times New Roman"/>
          <w:sz w:val="24"/>
        </w:rPr>
        <w:t>π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proofErr w:type="gramEnd"/>
      <w:r w:rsidRPr="00844F0D">
        <w:rPr>
          <w:rFonts w:ascii="Times New Roman" w:hAnsi="Times New Roman" w:cs="Times New Roman"/>
          <w:sz w:val="24"/>
        </w:rPr>
        <w:t xml:space="preserve"> = (P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 - P</w:t>
      </w:r>
      <w:r w:rsidRPr="00844F0D">
        <w:rPr>
          <w:rFonts w:ascii="Times New Roman" w:hAnsi="Times New Roman" w:cs="Times New Roman"/>
          <w:position w:val="-6"/>
          <w:sz w:val="24"/>
        </w:rPr>
        <w:t>t - 1</w:t>
      </w:r>
      <w:r w:rsidRPr="00844F0D">
        <w:rPr>
          <w:rFonts w:ascii="Times New Roman" w:hAnsi="Times New Roman" w:cs="Times New Roman"/>
          <w:sz w:val="24"/>
        </w:rPr>
        <w:t>)/P</w:t>
      </w:r>
      <w:r w:rsidRPr="00844F0D">
        <w:rPr>
          <w:rFonts w:ascii="Times New Roman" w:hAnsi="Times New Roman" w:cs="Times New Roman"/>
          <w:position w:val="-6"/>
          <w:sz w:val="24"/>
        </w:rPr>
        <w:t>t</w:t>
      </w:r>
      <w:r w:rsidRPr="00844F0D">
        <w:rPr>
          <w:rFonts w:ascii="Times New Roman" w:hAnsi="Times New Roman" w:cs="Times New Roman"/>
          <w:sz w:val="24"/>
        </w:rPr>
        <w:t xml:space="preserve">. </w:t>
      </w:r>
    </w:p>
    <w:p w14:paraId="4CEA010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A</w:t>
      </w:r>
    </w:p>
    <w:p w14:paraId="4835A2B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4CB0ED8C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Application of Knowledge</w:t>
      </w:r>
    </w:p>
    <w:p w14:paraId="3A95F93D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8C296A5" w14:textId="77777777" w:rsidR="00127B50" w:rsidRDefault="00127B50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68769C9" w14:textId="498AB15A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lastRenderedPageBreak/>
        <w:t>19) If the price level increases from 200 in year 1 to 220 in year 2, the rate of inflation from year 1 to year 2 is</w:t>
      </w:r>
    </w:p>
    <w:p w14:paraId="33F20894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20%.</w:t>
      </w:r>
    </w:p>
    <w:p w14:paraId="673FF752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1BFFF1AA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11%.</w:t>
      </w:r>
    </w:p>
    <w:p w14:paraId="44E6B75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120%.</w:t>
      </w:r>
    </w:p>
    <w:p w14:paraId="621346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B</w:t>
      </w:r>
    </w:p>
    <w:p w14:paraId="1884F0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0186D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89FAE4B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0EE3D3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20) If the CPI is 120 in 1996 and 180 in 2002, then between 1996 and 2002, prices have increased by</w:t>
      </w:r>
    </w:p>
    <w:p w14:paraId="2EAEB21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180%.</w:t>
      </w:r>
    </w:p>
    <w:p w14:paraId="7EF2A05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80%.</w:t>
      </w:r>
    </w:p>
    <w:p w14:paraId="3CFD820B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60%.</w:t>
      </w:r>
    </w:p>
    <w:p w14:paraId="6472BD6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50%.</w:t>
      </w:r>
    </w:p>
    <w:p w14:paraId="20DA123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68F94EA6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3F4B1683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p w14:paraId="3EAB821F" w14:textId="77777777" w:rsidR="00912E7C" w:rsidRPr="00844F0D" w:rsidRDefault="00912E7C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4ABB3A1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21) If the CPI in 2004 is 200, and in 2005 the CPI is 180, the rate of inflation from 2004 to 2005 is</w:t>
      </w:r>
    </w:p>
    <w:p w14:paraId="5A17158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A) 20%.</w:t>
      </w:r>
    </w:p>
    <w:p w14:paraId="42A2E245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B) 10%.</w:t>
      </w:r>
    </w:p>
    <w:p w14:paraId="7DCF4A4D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C) 0%.</w:t>
      </w:r>
    </w:p>
    <w:p w14:paraId="146278FE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D) -10%.</w:t>
      </w:r>
    </w:p>
    <w:p w14:paraId="20C8560F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</w:rPr>
        <w:t>Answer:  D</w:t>
      </w:r>
    </w:p>
    <w:p w14:paraId="409A3040" w14:textId="77777777" w:rsidR="00912E7C" w:rsidRPr="00844F0D" w:rsidRDefault="00844F0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844F0D">
        <w:rPr>
          <w:rFonts w:ascii="Times New Roman" w:hAnsi="Times New Roman" w:cs="Times New Roman"/>
          <w:sz w:val="24"/>
          <w:szCs w:val="18"/>
        </w:rPr>
        <w:t>Question Status:  Previous Edition</w:t>
      </w:r>
    </w:p>
    <w:p w14:paraId="7639E6EE" w14:textId="77777777" w:rsidR="00912E7C" w:rsidRPr="00844F0D" w:rsidRDefault="00844F0D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844F0D">
        <w:rPr>
          <w:rFonts w:ascii="Times New Roman" w:hAnsi="Times New Roman" w:cs="Times New Roman"/>
          <w:sz w:val="24"/>
          <w:szCs w:val="18"/>
        </w:rPr>
        <w:t>AACSB:  Analytical Thinking</w:t>
      </w:r>
    </w:p>
    <w:sectPr w:rsidR="00912E7C" w:rsidRPr="00844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D465B" w14:textId="77777777" w:rsidR="002B5B73" w:rsidRDefault="002B5B73" w:rsidP="00844F0D">
      <w:pPr>
        <w:spacing w:after="0" w:line="240" w:lineRule="auto"/>
      </w:pPr>
      <w:r>
        <w:separator/>
      </w:r>
    </w:p>
  </w:endnote>
  <w:endnote w:type="continuationSeparator" w:id="0">
    <w:p w14:paraId="690DABAB" w14:textId="77777777" w:rsidR="002B5B73" w:rsidRDefault="002B5B73" w:rsidP="0084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4B1AD" w14:textId="77777777" w:rsidR="00C12548" w:rsidRDefault="00C12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3930" w14:textId="77777777" w:rsidR="00844F0D" w:rsidRPr="00A67AB1" w:rsidRDefault="00844F0D" w:rsidP="00844F0D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 w:rsidR="00C12548">
      <w:rPr>
        <w:noProof/>
      </w:rPr>
      <w:t>1</w:t>
    </w:r>
    <w:r w:rsidRPr="00A67AB1">
      <w:fldChar w:fldCharType="end"/>
    </w:r>
  </w:p>
  <w:p w14:paraId="516D12F8" w14:textId="14B233A7" w:rsidR="00844F0D" w:rsidRPr="00844F0D" w:rsidRDefault="00844F0D" w:rsidP="00844F0D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22</w:t>
    </w:r>
    <w:r w:rsidRPr="00A67AB1">
      <w:rPr>
        <w:rFonts w:ascii="Times New Roman" w:hAnsi="Times New Roman"/>
        <w:sz w:val="20"/>
        <w:szCs w:val="20"/>
      </w:rPr>
      <w:t xml:space="preserve"> Pearson </w:t>
    </w:r>
    <w:r>
      <w:rPr>
        <w:rFonts w:ascii="Times New Roman" w:hAnsi="Times New Roman"/>
        <w:sz w:val="20"/>
        <w:szCs w:val="20"/>
      </w:rPr>
      <w:t>Education</w:t>
    </w:r>
    <w:r w:rsidR="00C12548">
      <w:rPr>
        <w:rFonts w:ascii="Times New Roman" w:hAnsi="Times New Roman"/>
        <w:sz w:val="20"/>
        <w:szCs w:val="20"/>
      </w:rPr>
      <w:t xml:space="preserve">, </w:t>
    </w:r>
    <w:r w:rsidR="00C12548">
      <w:rPr>
        <w:rFonts w:ascii="Times New Roman" w:hAnsi="Times New Roman"/>
        <w:sz w:val="20"/>
        <w:szCs w:val="20"/>
      </w:rPr>
      <w:t>Ltd</w:t>
    </w:r>
    <w:bookmarkStart w:id="0" w:name="_GoBack"/>
    <w:bookmarkEnd w:id="0"/>
    <w:r w:rsidRPr="00A67AB1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02F68" w14:textId="77777777" w:rsidR="00C12548" w:rsidRDefault="00C12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4D6B0" w14:textId="77777777" w:rsidR="002B5B73" w:rsidRDefault="002B5B73" w:rsidP="00844F0D">
      <w:pPr>
        <w:spacing w:after="0" w:line="240" w:lineRule="auto"/>
      </w:pPr>
      <w:r>
        <w:separator/>
      </w:r>
    </w:p>
  </w:footnote>
  <w:footnote w:type="continuationSeparator" w:id="0">
    <w:p w14:paraId="39748A6B" w14:textId="77777777" w:rsidR="002B5B73" w:rsidRDefault="002B5B73" w:rsidP="0084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3587" w14:textId="77777777" w:rsidR="00C12548" w:rsidRDefault="00C12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92BA" w14:textId="77777777" w:rsidR="00C12548" w:rsidRDefault="00C12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8ED6" w14:textId="77777777" w:rsidR="00C12548" w:rsidRDefault="00C12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D"/>
    <w:rsid w:val="00127B50"/>
    <w:rsid w:val="00172011"/>
    <w:rsid w:val="002B5B73"/>
    <w:rsid w:val="00424ECB"/>
    <w:rsid w:val="00844F0D"/>
    <w:rsid w:val="00912E7C"/>
    <w:rsid w:val="00C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186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0D"/>
  </w:style>
  <w:style w:type="paragraph" w:styleId="Footer">
    <w:name w:val="footer"/>
    <w:basedOn w:val="Normal"/>
    <w:link w:val="Foot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0D"/>
  </w:style>
  <w:style w:type="paragraph" w:styleId="Footer">
    <w:name w:val="footer"/>
    <w:basedOn w:val="Normal"/>
    <w:link w:val="FooterChar"/>
    <w:uiPriority w:val="99"/>
    <w:unhideWhenUsed/>
    <w:rsid w:val="00844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5040</Words>
  <Characters>28728</Characters>
  <Application>Microsoft Office Word</Application>
  <DocSecurity>0</DocSecurity>
  <Lines>239</Lines>
  <Paragraphs>67</Paragraphs>
  <ScaleCrop>false</ScaleCrop>
  <Company/>
  <LinksUpToDate>false</LinksUpToDate>
  <CharactersWithSpaces>33701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ismail - [2010]</cp:lastModifiedBy>
  <cp:revision>5</cp:revision>
  <dcterms:created xsi:type="dcterms:W3CDTF">2021-03-03T19:06:00Z</dcterms:created>
  <dcterms:modified xsi:type="dcterms:W3CDTF">2021-08-08T01:34:00Z</dcterms:modified>
</cp:coreProperties>
</file>