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E8" w:rsidRDefault="0095747A" w:rsidP="00E437E8">
      <w:pPr>
        <w:spacing w:after="0" w:line="240" w:lineRule="auto"/>
        <w:jc w:val="right"/>
        <w:rPr>
          <w:rFonts w:ascii="Times New Roman" w:eastAsia="Helvetica,dialog,Verdana,unifon" w:hAnsi="Times New Roman" w:cs="Times New Roman"/>
          <w:b/>
          <w:sz w:val="28"/>
          <w:szCs w:val="18"/>
        </w:rPr>
      </w:pP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Chapter</w:t>
      </w:r>
      <w:r w:rsidR="00E437E8"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01</w:t>
      </w:r>
    </w:p>
    <w:p w:rsidR="00E437E8" w:rsidRPr="00E437E8" w:rsidRDefault="0095747A" w:rsidP="00E437E8">
      <w:pPr>
        <w:spacing w:after="0" w:line="240" w:lineRule="auto"/>
        <w:jc w:val="right"/>
        <w:rPr>
          <w:rFonts w:ascii="Times New Roman" w:eastAsia="Helvetica,dialog,Verdana,unifon" w:hAnsi="Times New Roman" w:cs="Times New Roman"/>
          <w:b/>
          <w:sz w:val="18"/>
          <w:szCs w:val="18"/>
        </w:rPr>
      </w:pP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Tradition</w:t>
      </w:r>
      <w:r w:rsidR="00E437E8"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Contemporary</w:t>
      </w:r>
      <w:r w:rsidR="00E437E8"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b/>
          <w:sz w:val="28"/>
          <w:szCs w:val="18"/>
        </w:rPr>
        <w:t>Trends</w:t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first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called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a(n)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middle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assembly-line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01-01: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Define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first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reporting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“any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individual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interest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transfer,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suspend,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off,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recall,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discharge,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reward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discipline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direct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adjust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grievances,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recommend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connection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foregoing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exercise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routine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clerical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nature,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independent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judgment?”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Wagner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Taft-Hartley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Norris–La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Guardia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Labor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Standards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01-01: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Define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Taft-Hartley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“any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individual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interest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transfer,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suspend,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off,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recall,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promote,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discharge,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reward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discipline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direct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adjust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grievances,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recommend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connection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foregoing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exercise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routine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clerical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nature,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independent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judgment.”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Dillon,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Texcare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reports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Debra,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first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different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Debra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likely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stakeholder.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director.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01-01: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Define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Debra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first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statements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second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ensuring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accomplishing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forecast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projects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themselves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long-term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formulate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visions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business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strategies.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ensuring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particular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accomplishing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Usually,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focus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day-to-day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achieved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year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less.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focus?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Long-term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Future-oriented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conceptualization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Predictability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focus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performed,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hierarchical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pattern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basic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safety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physiological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belonging.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esteem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hierarchical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pattern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basic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physiological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shelter.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hierarchical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pattern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hierarchy?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Safety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Physiological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Self-actualization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Self-esteem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hierarchical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pattern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hierarchy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self-actualization,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acceptance,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biases,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creativity.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French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industrialist,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regarded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pioneer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administrative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theory.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Frederick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Taylor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Henri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Fayol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Maslow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Ivan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Pavlov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Henri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Fayol,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French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industrialist,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regarded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pioneer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administrative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theory.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generated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general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principles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considered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among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contemporary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referred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“father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scientific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management.”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Frederick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Taylor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Henri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Fayol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Maslow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Ivan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Pavlov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lastRenderedPageBreak/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Frederick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Taylor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referred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“father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scientific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management.”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Taylor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believed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consider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completed.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hierarchy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acceptance,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biases,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creativity?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Self-actualization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Physiological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Safety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Esteem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hierarchy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self-actualization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acceptance,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biases,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creativity.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supervision?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Henri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Fayol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generated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idea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application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science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study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maximal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highest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satisfy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personal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independent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interactions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among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members.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Abraham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Maslow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different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hierarchical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pattern.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Based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Maslow’s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findings,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satisfy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productive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emphasize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orientation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policy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requirements.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collaborate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strategies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emphasize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orientation.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focus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affected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interactions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among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members.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view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sustainability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refer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generating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tools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shared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consistently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potential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generate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high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profit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periods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business’s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minimal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overseer’s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evaluate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based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view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sustainability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business’s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operate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minimal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14.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relationship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another.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relationship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another.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entire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affects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whole.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seamstress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10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years.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flawlessly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example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motivational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procedures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techniques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sewing,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specialized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expertise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particular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techniques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procedures.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various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affects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whole.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specialized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expertise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particular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mechanical,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scientific,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techniques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procedures.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motivating,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analyze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entire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affects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whole.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equally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significant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degree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however,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equally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significant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higher-level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higher-order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little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only.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generally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problem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lastRenderedPageBreak/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higher-level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analyze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events,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trends,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identify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threats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short-term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analyze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events,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trends,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identify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threats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unit.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checking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progress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evaluating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individual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checking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progress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evaluating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individual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checking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before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affect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participate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suggestions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clarifying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roles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checking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before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affect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participation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suggestions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considerate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anxiety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supporting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lastRenderedPageBreak/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considerate,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sympathy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anxious,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stressful.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praise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significant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called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supporting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praise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significant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achievements,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contributions,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improvements.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advice,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supporting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advice,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substantial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discretion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trusting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approval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first.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supporting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substantial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discretion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trusting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approval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first.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presenting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appealing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description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desirable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outcomes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describing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proposed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enthusiasm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conviction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short-term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presenting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appealing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description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desirable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outcomes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describing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proposed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enthusiasm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conviction.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27.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sacrifices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outcomes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risks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sacrifices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promote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outcomes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risks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challenging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question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assumptions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consider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risks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challenging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question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assumptions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consider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critical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objectives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team-related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critical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duties,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objectives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view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analysis-related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contributions,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employees’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activity?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objectives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employees’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Proposing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tactics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strategies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modify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components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proposing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tactics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strategies,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creatively,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risks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promote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Eleanor,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foundry,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careful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projects.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aligned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larger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carefully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consistently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view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Eleanor’s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research-related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Eleanor’s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critical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duties,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objectives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explain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objectives,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expectations?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risks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Clarifying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roles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Clarifying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roles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explaining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objectives,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expectations.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determine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personnel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resources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accomplish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determine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schedule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coordinate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efficiently?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Short-term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Short-term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determining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personnel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resources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accomplish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determining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schedule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coordinate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efficiently.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training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Renox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critically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enables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methods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completing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recognizes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generate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solutions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regularly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rewards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efforts.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view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Mark’s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culture-related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rewards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view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efforts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contributions,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employees’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Barry,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service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handle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angry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handle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situation.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listens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patiently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apologizes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inconvenience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caused.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calms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down.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problem.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customer.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inspiring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defusing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conflicts.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motivate,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example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advice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praise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recognition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considerate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Checking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progress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advice,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Senzel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implement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software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processes.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software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productivity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However,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before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implementing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discusses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lower-level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utilizing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utilizing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checking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before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affect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participation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suggestions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39.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Maya,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Zelden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focuses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time.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classical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Maya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relationship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another.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entire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affects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whole.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manufacturing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keeps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accurate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rates.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lines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maximum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classical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Gary’s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Gary’s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accurate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techniques.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specialized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expertise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particular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techniques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procedures.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“technical,”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mechanical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scientific;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work-related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technique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procedure.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Michelle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Feuzen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analyzing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trends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evaluating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technological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Michelle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clarifying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roles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innovatively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short-term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Michelle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analyzing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events,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trends,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identify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threats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unit.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Elizabeth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electronic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goods.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Steven,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Elizabeth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Steven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run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herself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handle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own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experienced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handle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targets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room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Steven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own,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Elizabeth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advice,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Aubrey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Box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Storage,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large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web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storage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pushes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constantly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reevaluate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methods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complete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Aubrey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demonstrate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External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Envisioning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risks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01-03: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innovative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challenging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question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assumptions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consider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Aubrey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challenges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constantly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evaluate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methods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Margaret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female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workplace,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20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suggestions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overlooked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diversity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workplace,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example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gap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issue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supporting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behavior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01-04: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growing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workforce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affects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supervisor’s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role.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Margaret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workplace.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conscious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unconscious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ignoring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input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mistaking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African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American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professional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prestigious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Choose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correct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statement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regarding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diversity.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everybody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holds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consciously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unconsciously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influence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behavior.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Questioning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negative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rarely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improving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avoided.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alright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preference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basis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sex.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Mistaking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African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American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professional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someone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prestigious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considered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01-04: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growing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workforce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affects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supervisor’s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role.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persist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workplace,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everybody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holds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consciously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unconsciously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influence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behavior.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results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ignoring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input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mistaking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African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American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professional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prestigious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Corpus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Emily,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female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office,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colleagues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speak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regular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basis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alleviate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emotional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psychological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manner.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question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negative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regarding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avoid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remarks.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01-04: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growing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workforce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affects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supervisor’s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role.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question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negative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regarding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avoid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remarks.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several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tactics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question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negative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stereotypes.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offensive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point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damage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avoid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remarks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future.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Lorenzo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NovaMachines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Corp.,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manufacturing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firm.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materials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ineffectively,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NovaMachines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Corp.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incurring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losses.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appropriate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increase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material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utilization.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Lorenzo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Lorenzo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something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wrong,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fix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corrections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accurately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describes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determining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49.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Christie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Rubrics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preparing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budget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expenditure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furniture.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accurately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exemplify?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Christie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determining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purpose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determine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contribute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spend.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Rhonda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dealership.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scheduling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deadlines,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ordering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counting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inventory.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Rhonda’s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Rhonda’s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group,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allocating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resources,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efficiently.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usually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scheduling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projects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duties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identifying,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hiring,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necessary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number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categorized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identifying,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hiring,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necessary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number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Influencing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(or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act)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called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inspiring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motivating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Influencing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(or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act)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part.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associated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aspect.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clearest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inspired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Influencing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(or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act)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corrections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happening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something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wrong,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fix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corrections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Sandra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accounting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Welfare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notices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September,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expenditure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supplies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budget.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looks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surplus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expenditure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approved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bulk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purchase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supplies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advantage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volume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discount.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Sandra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appropriate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corrections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future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expenditure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supplies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budget.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Sandra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lastRenderedPageBreak/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Sandra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engaged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something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wrong,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fix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corrections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higher-level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usually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time?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higher-level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overall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direction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organization;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thus,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typically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Typically,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producing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product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services.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staffing,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motivated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improve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believe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upper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interfere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day-to-day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operations.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compete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team’s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believe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feedback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believe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feedback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motivated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improve.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59.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draws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heavily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draws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heavily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aware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behaviors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desires.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60.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Abigail,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Teznek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interviews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selects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candidates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Abigail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mainly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Abigail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mainly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qualified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organized.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identifying,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hiring,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necessary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number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staffing.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Bilal,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BrainWare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Corp.,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given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processes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draw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heavily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Bilal’s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motivational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draw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heavily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Bilal’s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draws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heavily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determining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group,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allocating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resources,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efficiently.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higher-level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heads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produce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product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services.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reason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Ranjan,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professor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university,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teaches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students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utilize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resources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equipment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maximum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effectiveness.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Ranjan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discusses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communicating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01-05: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General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Functions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Ranjan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instructs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students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aspects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utilize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equipment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available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exceed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superiors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conceptualizing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projects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projecting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future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trends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evaluate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evaluate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Identify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correct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statement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regarding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date.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avoid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sense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humor.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refrain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learning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proper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practices.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vague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records.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staff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date.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practice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imposing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penalties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adequately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giving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rewards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meeting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referred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planning.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subtle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discrimination.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reliability.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practice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penalties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adequately,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usually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giving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rewards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building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morale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concerns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relevant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serve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kind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between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arbitrator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initiator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strategist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linchpin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serve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kind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linchpin,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bridge,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between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Thus,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building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concerns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relevant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Sarah,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Zenair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forgets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targets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results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Sarah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accessible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those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supervision.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staff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date.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specialize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duties.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lastRenderedPageBreak/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Sarah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targets.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staff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69.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Akira,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Weld-on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shortage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personnel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Akira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adhering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anti-discrimination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rules.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keeping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touch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workplace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standards.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evaluate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Akira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duties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duties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20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James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However,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realizes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exercise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colleague.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acquire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power,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James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immediate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associate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top-level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acquire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power.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boss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officially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announce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issues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himself.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James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officially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announce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acquire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upon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assuming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official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announcement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promotion.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accepting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announce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promotion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Jia,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exceptionally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well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Bill,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Jia’s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monetary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incentives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outstanding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primarily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exercising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fairness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controlling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exercising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trait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practice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penalties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adequately,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usually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giving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rewards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meeting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Salma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realizes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necessary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Salma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associate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feedback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read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appraisals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observe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behavior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utilize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done.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Salma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read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appraisals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observe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behavior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through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books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observation.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right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things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power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monitoring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duties,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right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things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duties,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things.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power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accountability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empowerment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things.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behaviors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transition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smoothly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power?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Focusing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evaluating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individuals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quickly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assert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directly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assertive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feels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Encouraging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handled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before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Often,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promotion.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transition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smoothly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certain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handled,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builds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stronger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group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encourages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accept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group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six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months.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anxious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focus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handing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preparing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seeking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elsewhere.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obtaining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using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power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focus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preparing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combat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anxiety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prepare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through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books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observation.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reliable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source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getting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appraisals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resource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themselves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talk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read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appraisals,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reliable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sources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themselves.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Particularly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early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days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discuss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observe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habits.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Isaac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Later,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notices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Dexter,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jealous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candidate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given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Isaac.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steps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Isaac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order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solve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issue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Speak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issue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top-level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defuse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conflict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training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Dexter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Neglect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Dexter’s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feelings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honesty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Dexter’s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perspective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Isaac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Dexter’s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perspective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candidates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therefore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jealous.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constructive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approach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might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feelings,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discuss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long-term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79.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first-level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Decision-making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start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relatively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first-level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selected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superior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grasp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well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Jinny,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assistant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TechCare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takes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pride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knowledge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However,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associates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very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office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dislikes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ordering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requesting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superiors.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infer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Jinny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________.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create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strategies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motivation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inspire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Jinny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inspire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happier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field,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carpentry,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respiratory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therapy,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financial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prefer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type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probably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happier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turn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contrast,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enjoy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challenge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inspiring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likely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Kathleen,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Fashions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thinks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enough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motivation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Consequently,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Fashions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herself.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Kathleen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C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Kathleen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Since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excellent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challenge.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service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executive.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enjoys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creative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dealing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challenges.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offered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enthusiasm.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challenging,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turns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creativity.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control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toward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sense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happier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field,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carpentry,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respiratory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therapy,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financial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prefer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type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managing,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probably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happier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turn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Jane,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MotoDel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complains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front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results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productivity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levels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team.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Jane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fairness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approach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toward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subordinates.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Jane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negative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toward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results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team.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reflect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charge.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toward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modern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trends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positive,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likely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satisfied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interested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Jonathan,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Feedz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Corp.,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different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finds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difficult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match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affects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efficiency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projects.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context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Jonathan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delegate.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Jonathan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employees’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select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motivate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well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85.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commitment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significant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formulating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long-term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strategies.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initiators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regarding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product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innovations.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critical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role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cross-department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inspire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best.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commitment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customers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significant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critically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inspire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motivating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peak,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enables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benefit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commitment,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talent,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enthusiasm.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imposes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strict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punishments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frequently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arrive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punctuality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himself.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Fairness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Delegation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scenario,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fairness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aspects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follow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rules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yourself.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example,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instance,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refraining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supplies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home.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involves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listening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known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fairness.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B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loyalty.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communicators.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bosses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alike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happening.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receive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clear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guidance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satisfied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contact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each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day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listening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refers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A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attitude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giving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delegate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authority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89.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Henry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engineer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aerospace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excellent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enjoys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interest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plans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inspiring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superior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offered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turns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unsuccessful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lack?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Fairness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95747A" w:rsidRPr="0095747A" w:rsidRDefault="00E437E8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Henry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lacked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desire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happier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field,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carpentry,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respiratory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therapy,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financial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prefer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type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probably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happier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turn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down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explains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feedback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performance.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Due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this,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same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mistakes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over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again.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following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characteristics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become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Loyalty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delegate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Fairness</w:t>
      </w:r>
      <w:r w:rsidR="0095747A"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b/>
          <w:sz w:val="18"/>
          <w:szCs w:val="18"/>
          <w:u w:val="single"/>
        </w:rPr>
        <w:t>D</w:t>
      </w:r>
      <w:r w:rsidR="0095747A" w:rsidRPr="00E437E8">
        <w:rPr>
          <w:rFonts w:ascii="Times New Roman" w:eastAsia="Helvetica,dialog,Verdana,unifon" w:hAnsi="Times New Roman" w:cs="Times New Roman"/>
          <w:b/>
          <w:sz w:val="18"/>
          <w:szCs w:val="18"/>
        </w:rPr>
        <w:t>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</w:p>
    <w:p w:rsidR="00E437E8" w:rsidRDefault="0095747A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Reflective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Thinking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Apply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3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Hard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="00E437E8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practice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communicators.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bosses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alike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depend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happening.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receive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clear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guidance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better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satisfied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general,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report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t>FALSE</w:t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01-01: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Define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first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level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which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reporting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whose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committed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diverse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indulge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providing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advice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female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nonwhite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t>FALSE</w:t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01-04: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growing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workforce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affects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supervisor’s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role.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advantages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hiring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diverse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committed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provide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advice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coaching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female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nonwhite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along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building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morale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concerns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relevant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serve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kind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linchpin,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bridge,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between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Thus,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building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morale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carrying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concerns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relevant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lastRenderedPageBreak/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Cooperating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co-workers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01-06: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Explain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are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responsible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higher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management,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employees,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co-workers.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Responsibilities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coordinate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co-workers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promptly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co-worker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another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requests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information.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organization’s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together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accomplish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common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company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recent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college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graduate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person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demonstrates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leadership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abilities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specialized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required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t>TRUE</w:t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 w:rsidRP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company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college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graduate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demonstrates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leadership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potential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specialized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help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Technical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leadership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critical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positions.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quickly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without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consulting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t>FALSE</w:t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>
        <w:rPr>
          <w:rFonts w:ascii="Times New Roman" w:eastAsia="Helvetica,dialog,Verdana,unifon" w:hAnsi="Times New Roman" w:cs="Times New Roman"/>
          <w:b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Remember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1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Easy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  <w:r w:rsidRP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Feedback: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rush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instead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first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understand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expect.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quick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without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seeking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input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alienate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put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defensive.</w:t>
      </w:r>
      <w:r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Describe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according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Henri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Fayol.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Henri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Fayol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(1841–1925),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French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industrialist,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often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regarded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pioneer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administrative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theory.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ideas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generated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relative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general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principles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still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considered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among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contemporary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thinkers.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Mr.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Fayol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asserted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primary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perform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functions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include:</w:t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•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Planning: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setting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developing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overall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strategy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goals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•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Organizing: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specific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members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•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Leading: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motivating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achieve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were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given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them,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well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handling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conflicts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arise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•Controlling: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overseeing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various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completed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ensuring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done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manner;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things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planned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01-02: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Summarize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research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findings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that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have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basic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ideas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what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managers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should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do.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Supervision: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Historical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Perspective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>
        <w:rPr>
          <w:rFonts w:ascii="Times New Roman" w:eastAsia="Helvetica,dialog,Verdana,unifon" w:hAnsi="Times New Roman" w:cs="Times New Roman"/>
          <w:i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should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manage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diverse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workforce?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opportunities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challenges?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especially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important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today’s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environment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because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increasing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diversity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U.S.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While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white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declines,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share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black,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Hispanic,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Asian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workers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rise.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Women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entering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almost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same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rate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men.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addition,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segment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aged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55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years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over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represent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25.2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percent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U.S.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population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2020.</w:t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Together,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have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female,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nonwhite,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experienced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—perhaps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senior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citizens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holding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after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retirement.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growing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diversity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enables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draw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greater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variety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talent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gain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insights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perspectives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before.</w:t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Although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diversity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issue,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even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greater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diversity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expected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U.S.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workforce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future—coupled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laws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policies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intended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ensure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treatment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various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groups—requires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much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wider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variety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people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other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backgrounds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own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managers,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owing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today’s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global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economy.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lastRenderedPageBreak/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01-04: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how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growing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diversity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workforce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affects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supervisor’s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role.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Types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Skills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>
        <w:rPr>
          <w:rFonts w:ascii="Times New Roman" w:eastAsia="Helvetica,dialog,Verdana,unifon" w:hAnsi="Times New Roman" w:cs="Times New Roman"/>
          <w:i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99.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Discuss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person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goes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through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she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gets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promoted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position.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marks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big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person’s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work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life.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new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suddenly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human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conceptual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skills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devote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more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planning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ahead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keeping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eye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department’s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activities.</w:t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occurs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supervisor’s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relationships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department.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Instead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crowd,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becomes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management—even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target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blame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anger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company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policies.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changes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bound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some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anxiety.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natural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wonder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whether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you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qualified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you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handle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problems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surely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arise.</w:t>
      </w:r>
    </w:p>
    <w:p w:rsidR="00E437E8" w:rsidRDefault="00E437E8" w:rsidP="0095747A">
      <w:pPr>
        <w:spacing w:after="0" w:line="240" w:lineRule="auto"/>
        <w:rPr>
          <w:rFonts w:ascii="Times New Roman" w:eastAsia="Helvetica,dialog,Verdana,unifon" w:hAnsi="Times New Roman" w:cs="Times New Roman"/>
          <w:sz w:val="18"/>
          <w:szCs w:val="18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01-07: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Describe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the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typical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background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someone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who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promoted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Becoming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>
        <w:rPr>
          <w:rFonts w:ascii="Times New Roman" w:eastAsia="Helvetica,dialog,Verdana,unifon" w:hAnsi="Times New Roman" w:cs="Times New Roman"/>
          <w:i/>
          <w:sz w:val="18"/>
          <w:szCs w:val="18"/>
        </w:rPr>
        <w:cr/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100.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How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loyal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fair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at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="0095747A" w:rsidRPr="0095747A">
        <w:rPr>
          <w:rFonts w:ascii="Times New Roman" w:eastAsia="Helvetica,dialog,Verdana,unifon" w:hAnsi="Times New Roman" w:cs="Times New Roman"/>
          <w:sz w:val="18"/>
          <w:szCs w:val="18"/>
        </w:rPr>
        <w:t>work?</w:t>
      </w: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loyal.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part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management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team,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actions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responsibility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include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unpopular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with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such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situations,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must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recognize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that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means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cannot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always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“one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gang.”</w:t>
      </w:r>
    </w:p>
    <w:p w:rsidR="0095747A" w:rsidRPr="0095747A" w:rsidRDefault="0095747A" w:rsidP="0095747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Successful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are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fair.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play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favorites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behave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inconsistently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lose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support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respect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their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employees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able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lead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effectively.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Also,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when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assignments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basis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whom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like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will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not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necessarily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make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assignments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decisions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best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suited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organization.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Another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aspect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of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fair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to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follow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rules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yourself.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supervisor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can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set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good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example,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instance,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by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being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time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and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refraining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from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doing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personal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tasks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on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the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job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or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taking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supplies</w:t>
      </w:r>
      <w:r w:rsidR="00E437E8">
        <w:rPr>
          <w:rFonts w:ascii="Times New Roman" w:eastAsia="Helvetica,dialog,Verdana,unifon" w:hAnsi="Times New Roman" w:cs="Times New Roman"/>
          <w:sz w:val="18"/>
          <w:szCs w:val="18"/>
        </w:rPr>
        <w:t xml:space="preserve"> </w:t>
      </w:r>
      <w:r w:rsidRPr="0095747A">
        <w:rPr>
          <w:rFonts w:ascii="Times New Roman" w:eastAsia="Helvetica,dialog,Verdana,unifon" w:hAnsi="Times New Roman" w:cs="Times New Roman"/>
          <w:sz w:val="18"/>
          <w:szCs w:val="18"/>
        </w:rPr>
        <w:t>home.</w:t>
      </w:r>
    </w:p>
    <w:p w:rsidR="0095747A" w:rsidRDefault="00E437E8" w:rsidP="00E437E8">
      <w:pPr>
        <w:spacing w:after="0" w:line="240" w:lineRule="auto"/>
        <w:rPr>
          <w:rFonts w:ascii="Times New Roman" w:eastAsia="Helvetica,dialog,Verdana,unifon" w:hAnsi="Times New Roman" w:cs="Times New Roman"/>
          <w:i/>
          <w:sz w:val="14"/>
          <w:szCs w:val="14"/>
        </w:rPr>
      </w:pPr>
      <w:r>
        <w:rPr>
          <w:rFonts w:ascii="Times New Roman" w:eastAsia="Helvetica,dialog,Verdana,unifon" w:hAnsi="Times New Roman" w:cs="Times New Roman"/>
          <w:sz w:val="18"/>
          <w:szCs w:val="18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AACSB: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Analytic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Accessibility: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Keyboard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Navigation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Blooms: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Understand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Difficulty: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2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Medium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Learning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Objective: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01-08: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Identify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supervisor.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Topic: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Characteristics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of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a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Successful</w:t>
      </w:r>
      <w:r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 xml:space="preserve"> </w:t>
      </w:r>
      <w:r w:rsidR="0095747A" w:rsidRPr="00E437E8">
        <w:rPr>
          <w:rFonts w:ascii="Times New Roman" w:eastAsia="Helvetica,dialog,Verdana,unifon" w:hAnsi="Times New Roman" w:cs="Times New Roman"/>
          <w:i/>
          <w:sz w:val="14"/>
          <w:szCs w:val="14"/>
        </w:rPr>
        <w:t>Supervisor</w:t>
      </w:r>
      <w:r>
        <w:rPr>
          <w:rFonts w:ascii="Times New Roman" w:eastAsia="Helvetica,dialog,Verdana,unifon" w:hAnsi="Times New Roman" w:cs="Times New Roman"/>
          <w:i/>
          <w:sz w:val="14"/>
          <w:szCs w:val="14"/>
        </w:rPr>
        <w:cr/>
      </w:r>
    </w:p>
    <w:p w:rsidR="00E437E8" w:rsidRPr="00E437E8" w:rsidRDefault="00E437E8" w:rsidP="00E437E8">
      <w:pPr>
        <w:tabs>
          <w:tab w:val="left" w:pos="9180"/>
          <w:tab w:val="left" w:pos="9810"/>
        </w:tabs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i/>
          <w:sz w:val="18"/>
          <w:szCs w:val="18"/>
          <w:u w:val="single"/>
        </w:rPr>
        <w:t>Category</w:t>
      </w:r>
      <w:r>
        <w:rPr>
          <w:rFonts w:ascii="Times New Roman" w:hAnsi="Times New Roman" w:cs="Times New Roman"/>
          <w:sz w:val="18"/>
          <w:szCs w:val="18"/>
        </w:rPr>
        <w:tab/>
      </w:r>
      <w:r w:rsidRPr="00E437E8">
        <w:rPr>
          <w:rFonts w:ascii="Times New Roman" w:hAnsi="Times New Roman" w:cs="Times New Roman"/>
          <w:i/>
          <w:sz w:val="18"/>
          <w:szCs w:val="18"/>
          <w:u w:val="single"/>
        </w:rPr>
        <w:t># of Questions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AACSB: Analytic</w:t>
      </w:r>
      <w:r w:rsidRPr="00E437E8">
        <w:rPr>
          <w:rFonts w:ascii="Times New Roman" w:hAnsi="Times New Roman" w:cs="Times New Roman"/>
          <w:sz w:val="18"/>
          <w:szCs w:val="18"/>
        </w:rPr>
        <w:tab/>
        <w:t>67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AACSB: Diversity</w:t>
      </w:r>
      <w:r w:rsidRPr="00E437E8">
        <w:rPr>
          <w:rFonts w:ascii="Times New Roman" w:hAnsi="Times New Roman" w:cs="Times New Roman"/>
          <w:sz w:val="18"/>
          <w:szCs w:val="18"/>
        </w:rPr>
        <w:tab/>
        <w:t>5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AACSB: Reflective Thinking</w:t>
      </w:r>
      <w:r w:rsidRPr="00E437E8">
        <w:rPr>
          <w:rFonts w:ascii="Times New Roman" w:hAnsi="Times New Roman" w:cs="Times New Roman"/>
          <w:sz w:val="18"/>
          <w:szCs w:val="18"/>
        </w:rPr>
        <w:tab/>
        <w:t>33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Accessibility: Keyboard Navigation</w:t>
      </w:r>
      <w:r w:rsidRPr="00E437E8">
        <w:rPr>
          <w:rFonts w:ascii="Times New Roman" w:hAnsi="Times New Roman" w:cs="Times New Roman"/>
          <w:sz w:val="18"/>
          <w:szCs w:val="18"/>
        </w:rPr>
        <w:tab/>
        <w:t>100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Blooms: Apply</w:t>
      </w:r>
      <w:r w:rsidRPr="00E437E8">
        <w:rPr>
          <w:rFonts w:ascii="Times New Roman" w:hAnsi="Times New Roman" w:cs="Times New Roman"/>
          <w:sz w:val="18"/>
          <w:szCs w:val="18"/>
        </w:rPr>
        <w:tab/>
        <w:t>34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Blooms: Remember</w:t>
      </w:r>
      <w:r w:rsidRPr="00E437E8">
        <w:rPr>
          <w:rFonts w:ascii="Times New Roman" w:hAnsi="Times New Roman" w:cs="Times New Roman"/>
          <w:sz w:val="18"/>
          <w:szCs w:val="18"/>
        </w:rPr>
        <w:tab/>
        <w:t>46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Blooms: Understand</w:t>
      </w:r>
      <w:r w:rsidRPr="00E437E8">
        <w:rPr>
          <w:rFonts w:ascii="Times New Roman" w:hAnsi="Times New Roman" w:cs="Times New Roman"/>
          <w:sz w:val="18"/>
          <w:szCs w:val="18"/>
        </w:rPr>
        <w:tab/>
        <w:t>20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Difficulty: 1 Easy</w:t>
      </w:r>
      <w:r w:rsidRPr="00E437E8">
        <w:rPr>
          <w:rFonts w:ascii="Times New Roman" w:hAnsi="Times New Roman" w:cs="Times New Roman"/>
          <w:sz w:val="18"/>
          <w:szCs w:val="18"/>
        </w:rPr>
        <w:tab/>
        <w:t>47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Difficulty: 2 Medium</w:t>
      </w:r>
      <w:r w:rsidRPr="00E437E8">
        <w:rPr>
          <w:rFonts w:ascii="Times New Roman" w:hAnsi="Times New Roman" w:cs="Times New Roman"/>
          <w:sz w:val="18"/>
          <w:szCs w:val="18"/>
        </w:rPr>
        <w:tab/>
        <w:t>20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Difficulty: 3 Hard</w:t>
      </w:r>
      <w:r w:rsidRPr="00E437E8">
        <w:rPr>
          <w:rFonts w:ascii="Times New Roman" w:hAnsi="Times New Roman" w:cs="Times New Roman"/>
          <w:sz w:val="18"/>
          <w:szCs w:val="18"/>
        </w:rPr>
        <w:tab/>
        <w:t>33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01-01: Define what a supervisor is.</w:t>
      </w:r>
      <w:r w:rsidRPr="00E437E8">
        <w:rPr>
          <w:rFonts w:ascii="Times New Roman" w:hAnsi="Times New Roman" w:cs="Times New Roman"/>
          <w:sz w:val="18"/>
          <w:szCs w:val="18"/>
        </w:rPr>
        <w:tab/>
        <w:t>4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01-02: Summarize research findings that have led to basic ideas of what managers should do.</w:t>
      </w:r>
      <w:r w:rsidRPr="00E437E8">
        <w:rPr>
          <w:rFonts w:ascii="Times New Roman" w:hAnsi="Times New Roman" w:cs="Times New Roman"/>
          <w:sz w:val="18"/>
          <w:szCs w:val="18"/>
        </w:rPr>
        <w:tab/>
        <w:t>10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01-03: Describe the basic types of supervisory skills.</w:t>
      </w:r>
      <w:r w:rsidRPr="00E437E8">
        <w:rPr>
          <w:rFonts w:ascii="Times New Roman" w:hAnsi="Times New Roman" w:cs="Times New Roman"/>
          <w:sz w:val="18"/>
          <w:szCs w:val="18"/>
        </w:rPr>
        <w:tab/>
        <w:t>31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01-04: Describe how the growing diversity of the workforce affects the supervisor’s role.</w:t>
      </w:r>
      <w:r w:rsidRPr="00E437E8">
        <w:rPr>
          <w:rFonts w:ascii="Times New Roman" w:hAnsi="Times New Roman" w:cs="Times New Roman"/>
          <w:sz w:val="18"/>
          <w:szCs w:val="18"/>
        </w:rPr>
        <w:tab/>
        <w:t>5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01-05: Identify the general functions of a supervisor.</w:t>
      </w:r>
      <w:r w:rsidRPr="00E437E8">
        <w:rPr>
          <w:rFonts w:ascii="Times New Roman" w:hAnsi="Times New Roman" w:cs="Times New Roman"/>
          <w:sz w:val="18"/>
          <w:szCs w:val="18"/>
        </w:rPr>
        <w:tab/>
        <w:t>17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01-06: Explain how supervisors are responsible to higher management, employees, and co-workers.</w:t>
      </w:r>
      <w:r w:rsidRPr="00E437E8">
        <w:rPr>
          <w:rFonts w:ascii="Times New Roman" w:hAnsi="Times New Roman" w:cs="Times New Roman"/>
          <w:sz w:val="18"/>
          <w:szCs w:val="18"/>
        </w:rPr>
        <w:tab/>
        <w:t>9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01-07: Describe the typical background of someone who is promoted to supervisor.</w:t>
      </w:r>
      <w:r w:rsidRPr="00E437E8">
        <w:rPr>
          <w:rFonts w:ascii="Times New Roman" w:hAnsi="Times New Roman" w:cs="Times New Roman"/>
          <w:sz w:val="18"/>
          <w:szCs w:val="18"/>
        </w:rPr>
        <w:tab/>
        <w:t>12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Learning Objective: 01-08: Identify characteristics of a successful supervisor.</w:t>
      </w:r>
      <w:r w:rsidRPr="00E437E8">
        <w:rPr>
          <w:rFonts w:ascii="Times New Roman" w:hAnsi="Times New Roman" w:cs="Times New Roman"/>
          <w:sz w:val="18"/>
          <w:szCs w:val="18"/>
        </w:rPr>
        <w:tab/>
        <w:t>12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Topic: Becoming a Supervisor</w:t>
      </w:r>
      <w:r w:rsidRPr="00E437E8">
        <w:rPr>
          <w:rFonts w:ascii="Times New Roman" w:hAnsi="Times New Roman" w:cs="Times New Roman"/>
          <w:sz w:val="18"/>
          <w:szCs w:val="18"/>
        </w:rPr>
        <w:tab/>
        <w:t>12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Topic: Characteristics of a Successful Supervisor</w:t>
      </w:r>
      <w:r w:rsidRPr="00E437E8">
        <w:rPr>
          <w:rFonts w:ascii="Times New Roman" w:hAnsi="Times New Roman" w:cs="Times New Roman"/>
          <w:sz w:val="18"/>
          <w:szCs w:val="18"/>
        </w:rPr>
        <w:tab/>
        <w:t>11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Topic: General Functions of the Supervisor</w:t>
      </w:r>
      <w:r w:rsidRPr="00E437E8">
        <w:rPr>
          <w:rFonts w:ascii="Times New Roman" w:hAnsi="Times New Roman" w:cs="Times New Roman"/>
          <w:sz w:val="18"/>
          <w:szCs w:val="18"/>
        </w:rPr>
        <w:tab/>
        <w:t>14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Topic: Responsibilities of the Supervisor</w:t>
      </w:r>
      <w:r w:rsidRPr="00E437E8">
        <w:rPr>
          <w:rFonts w:ascii="Times New Roman" w:hAnsi="Times New Roman" w:cs="Times New Roman"/>
          <w:sz w:val="18"/>
          <w:szCs w:val="18"/>
        </w:rPr>
        <w:tab/>
        <w:t>10</w:t>
      </w:r>
    </w:p>
    <w:p w:rsidR="00E437E8" w:rsidRPr="00E437E8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Topic: Supervision: A Historical Perspective</w:t>
      </w:r>
      <w:r w:rsidRPr="00E437E8">
        <w:rPr>
          <w:rFonts w:ascii="Times New Roman" w:hAnsi="Times New Roman" w:cs="Times New Roman"/>
          <w:sz w:val="18"/>
          <w:szCs w:val="18"/>
        </w:rPr>
        <w:tab/>
        <w:t>15</w:t>
      </w:r>
    </w:p>
    <w:p w:rsidR="00E437E8" w:rsidRPr="0095747A" w:rsidRDefault="00E437E8" w:rsidP="00E437E8">
      <w:pPr>
        <w:tabs>
          <w:tab w:val="left" w:pos="98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37E8">
        <w:rPr>
          <w:rFonts w:ascii="Times New Roman" w:hAnsi="Times New Roman" w:cs="Times New Roman"/>
          <w:sz w:val="18"/>
          <w:szCs w:val="18"/>
        </w:rPr>
        <w:t>Topic: Types of Supervisory Skills</w:t>
      </w:r>
      <w:r w:rsidRPr="00E437E8">
        <w:rPr>
          <w:rFonts w:ascii="Times New Roman" w:hAnsi="Times New Roman" w:cs="Times New Roman"/>
          <w:sz w:val="18"/>
          <w:szCs w:val="18"/>
        </w:rPr>
        <w:tab/>
        <w:t>38</w:t>
      </w:r>
    </w:p>
    <w:sectPr w:rsidR="00E437E8" w:rsidRPr="0095747A" w:rsidSect="000B1521">
      <w:foot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DB" w:rsidRDefault="00E167DB" w:rsidP="00133881">
      <w:pPr>
        <w:spacing w:after="0" w:line="240" w:lineRule="auto"/>
      </w:pPr>
      <w:r>
        <w:separator/>
      </w:r>
    </w:p>
  </w:endnote>
  <w:endnote w:type="continuationSeparator" w:id="0">
    <w:p w:rsidR="00E167DB" w:rsidRDefault="00E167DB" w:rsidP="0013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dialog,Verdana,unif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149593719"/>
      <w:docPartObj>
        <w:docPartGallery w:val="Page Numbers (Bottom of Page)"/>
        <w:docPartUnique/>
      </w:docPartObj>
    </w:sdtPr>
    <w:sdtContent>
      <w:p w:rsidR="00133881" w:rsidRPr="00133881" w:rsidRDefault="00133881" w:rsidP="00133881">
        <w:pPr>
          <w:pStyle w:val="Footer"/>
          <w:jc w:val="center"/>
          <w:rPr>
            <w:rFonts w:ascii="Times New Roman" w:hAnsi="Times New Roman"/>
            <w:sz w:val="20"/>
          </w:rPr>
        </w:pPr>
        <w:r w:rsidRPr="00133881">
          <w:rPr>
            <w:rFonts w:ascii="Times New Roman" w:hAnsi="Times New Roman"/>
            <w:sz w:val="20"/>
          </w:rPr>
          <w:t>1-</w:t>
        </w:r>
        <w:r w:rsidRPr="00133881">
          <w:rPr>
            <w:rFonts w:ascii="Times New Roman" w:hAnsi="Times New Roman"/>
            <w:sz w:val="20"/>
          </w:rPr>
          <w:fldChar w:fldCharType="begin"/>
        </w:r>
        <w:r w:rsidRPr="00133881">
          <w:rPr>
            <w:rFonts w:ascii="Times New Roman" w:hAnsi="Times New Roman"/>
            <w:sz w:val="20"/>
          </w:rPr>
          <w:instrText xml:space="preserve"> PAGE   \* MERGEFORMAT </w:instrText>
        </w:r>
        <w:r w:rsidRPr="00133881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</w:t>
        </w:r>
        <w:r w:rsidRPr="00133881">
          <w:rPr>
            <w:rFonts w:ascii="Times New Roman" w:hAnsi="Times New Roman"/>
            <w:sz w:val="20"/>
          </w:rPr>
          <w:fldChar w:fldCharType="end"/>
        </w:r>
      </w:p>
    </w:sdtContent>
  </w:sdt>
  <w:p w:rsidR="00133881" w:rsidRPr="00133881" w:rsidRDefault="00133881" w:rsidP="00133881">
    <w:pPr>
      <w:pStyle w:val="Footer"/>
      <w:jc w:val="center"/>
      <w:rPr>
        <w:rFonts w:ascii="Times New Roman" w:hAnsi="Times New Roman"/>
        <w:sz w:val="20"/>
      </w:rPr>
    </w:pPr>
    <w:r w:rsidRPr="00133881">
      <w:rPr>
        <w:rFonts w:ascii="Times New Roman" w:hAnsi="Times New Roman"/>
        <w:sz w:val="20"/>
      </w:rPr>
      <w:t>Copyright © 2019 McGraw-Hill Education. All rights reserved. No reproduction or distribution without the prior written consent of McGraw-Hill Education.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DB" w:rsidRDefault="00E167DB" w:rsidP="00133881">
      <w:pPr>
        <w:spacing w:after="0" w:line="240" w:lineRule="auto"/>
      </w:pPr>
      <w:r>
        <w:separator/>
      </w:r>
    </w:p>
  </w:footnote>
  <w:footnote w:type="continuationSeparator" w:id="0">
    <w:p w:rsidR="00E167DB" w:rsidRDefault="00E167DB" w:rsidP="0013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1521"/>
    <w:rsid w:val="000B1521"/>
    <w:rsid w:val="00133881"/>
    <w:rsid w:val="0077281D"/>
    <w:rsid w:val="0095747A"/>
    <w:rsid w:val="00E167DB"/>
    <w:rsid w:val="00E2786A"/>
    <w:rsid w:val="00E437E8"/>
    <w:rsid w:val="00E9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881"/>
  </w:style>
  <w:style w:type="paragraph" w:styleId="Footer">
    <w:name w:val="footer"/>
    <w:basedOn w:val="Normal"/>
    <w:link w:val="FooterChar"/>
    <w:uiPriority w:val="99"/>
    <w:unhideWhenUsed/>
    <w:rsid w:val="0013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12330</Words>
  <Characters>70287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xmlsupport</cp:lastModifiedBy>
  <cp:revision>6</cp:revision>
  <dcterms:created xsi:type="dcterms:W3CDTF">2017-10-31T06:38:00Z</dcterms:created>
  <dcterms:modified xsi:type="dcterms:W3CDTF">2017-11-01T02:08:00Z</dcterms:modified>
</cp:coreProperties>
</file>