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1</w:t>
      </w:r>
    </w:p>
    <w:p>
      <w:pPr>
        <w:spacing w:after="239" w:before="239"/>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none"/>
          <w:vertAlign w:val="baseline"/>
        </w:rPr>
        <w:t>Student: ___________________________________________________________________________</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have historically looked at HRM as a means to contribute to profitability, quality, and other business goals through enhancing and supporting business operations.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human resource department is most likely to collaborate with other company functions on outplacement, labour law compliance, testing, and unemployment compensation.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three product lines of HR include a) administrative services and transactions, B) financial services, and c) strategic partners.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Competitiveness is a company's ability to maintain and gain market share in its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amount of time that the HRM function devotes to administrative tasks is decreasing, and its roles as a strategic business partner, change agent, and employee advocate are increasing.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Evidence-based HR provides managers with data to make decisions, instead of just relying on intuition.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Stakeholders of a company are shareholders, the community, customers, employees, and all of the other parties that have an interest in seeing that the company succeeds.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university degree is held by the vast majority of HRM professionals, many of whom also have completed postgraduate work.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are now more and more interested in using intangible assets and human capital as a way to gain an advantage over competitors.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psychological contract describes what an employee expects to contribute and what the company will provide to the employee in return for these contributions.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use of alternative work arrangements, which include independent contractors, on-call workers, temporary workers, and contract company workers, is shrinking.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be effective, balanced scorecards must be customized by companies to fit different market situations, products, and competitive environments.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balanced scorecard should not be used to link the company's human resource management activities to the company's business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cultures within companies that successfully implement TQM typically emphasize individualism, hierarchy, accountability, and profits.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skills and motivation of a company's internal labor force determine the need for training and development practices and the effectiveness of the company's compensation and reward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the workforce is predicted to become more uniform in terms of age, ethnicity, and racial background, it is likely that one set of values will characterize all employees.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 diversity can provide a company competitive advantage regarding problem-solving.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Every business must be prepared to deal with the global economy.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Initially, offshoring involved complex manufacturing jobs with little direction in how the work was to be completed.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Smaller entrepreneurial companies are finding that offshoring helps them expand their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disadvantages of technology is that it does not allow older workers to postpone retirement.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Many companies are taking steps to reduce the amount of flexible work schedules.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E-HRM is more applicable to practices associated with recruiting and training than those associated with analysis and design work, selection, and compensation and benefits.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HR Executives have recognized the need to make the function's major role into one that is much more strategic.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the role of HRM in administration has increased, other roles such as practice development and strategic business partnering have decreased.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far back as 2004, a Management Issues Survey conducted by the CME revealed that 42 percent of respondents believed limited availability of skilled and experienced personnel would be a strategic issue changing fundamental business practices over the next five years. All survey respondents agreed that the core competencies required of the manufacturing workforce would change substantially, and by the year 2020 would include all the following key skills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mix of creative problem-solving capabilities, technical know-how, and business skills, as well as an ability to interact with colleagues and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higher degree of technical and technological expertise as production systems become more automated and interconnected, and as workplaces incorporate advanced technologies such as nanotechnology, biotechnology, microelectronics, and robotics.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high degree of skilled workers that can be applied to all areas of business as they will have a more well-rounded business education.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Multilingual and multicultural skills, as business operations expand on a more global basis.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describes the HR Professional's competency of consultation?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apply the principles of HRM to contribute to the success of the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effectively exchange and create a free flow of information among stakeholders.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provide guidance to stakeholders on a variety of circumstances and situations.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direct initiatives and processes within the organization and gain buy-in from stakeholders.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Transformational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include knowledge management, cultural change, and strategic renewal.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low in their strategic value.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the nuts and bolts of HRM.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often form the practices and systems to ensure strategy execution.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Adaptive organizational structures emphasize: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efficiency, decision making by managers, and the flow of information from top to bottom of the organization.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core set of values, and elimination of boundaries between managers, employees, and organizational functions.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clear boundaries between managers, employees, customers, vendors, and the functional areas, and a constant state of learning.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linking, external linking, diversification, and a core set of values.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responsibility of HR departments?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Recruiting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Benefits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Community relations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and operations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example of a transformational activity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benefits administration.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compensation.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development.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 is a competency for HR professionals that includes the ability to manager interactions with and between others with the specific goal of providing service and organizational success.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Critical Evaluation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Consultation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Organizational Leadership and Navigation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fall under the traditional activities of HRM?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Benefits administration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 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HRM practices that support high-performance work systems include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Compensation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 design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Discipline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Training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has also made equipment __________ to operate, helping companies cope with skill shortages and allowing older workers to ___________ retirement.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harder; move up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harder; postpone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easier; move up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easier; postpone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 is a systematic planned strategic effort by a company to attract, retain, develop, and motivate highly skilled employees and managers.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Talent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Labour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Recruitment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following HR practices support high-performance work systems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employees participate in selection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jobs are designed to use a variety of skills.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rewards are related to company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individuals tend to work separately.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HRM practices include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HR 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Recruiting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work- life balance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relations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Litigation involving job security will have a major influence on human resource management practices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 rules, recruitment practices, and performance evaluation systems might falsely communicate lifetime employment agreements that the company does not intend to honor during layoffs.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adjustments of test scores to meet affirmative action requirements are now illegal.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employees now bear the burden of proof in discrimination cases.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compensation awards for discrimination claims have increased.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Traditionally, the HRM department was primarily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proactive agency.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finance expert.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employer advocate.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administrative expert.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standard that human resource managers must satisfy for practices to be ethical?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must treat employees as family.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practices must result in the greatest good for the largest number of people.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Employment practices must respect basic human rights of privacy, due process, and free speech.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must treat employees and customers equitably and fairly.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Sustainability includes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expanding into foreign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to deal with economic and social changes.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engaging in responsible and ethical business practices.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high-quality products and services.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Many companies are entering international markets by all of the following means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Exporting their products overseas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Building manufacturing facilities or service centers in other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Entering into alliances with foreign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Entering into alliances with foreign governments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cultural diversity involves: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enforcing EEO rules.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creating separate career tracks for employees with families.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establishing a strong affirmative action policy.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creating a workplace that makes it comfortable for employees of all backgrounds to be creative and innovative.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From the manager's perspective, an HRIS can be used to perform primarily all but one of the following. Name the exception.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Support strategic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 litigation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Evaluate programs and policies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Motivate employees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skills and motivation of a company's _____ labour force determine the need for training and development practices and the effectiveness of the company's compensation and reward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external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 has the potential to increase employee productivity, encourage family-friendly work arrangements, and help reduce traffic and air pollution.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Teleconferencing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Telecommuting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Flexible work schedules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Virtual teams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 are work systems that maximize the fit between the company's social system and technical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High-efficiency work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Virtual teams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Functional work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High-performance work systems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 companies are offering ___________ to better prepare their managers and their families for overseas assignments.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travel arrangements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cross-cultural training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guided tours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 assimilation preparation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Tacit knowledge is an example of _____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intellectual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processing and transmission of digitized information used in HRM is known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Electronic Human Resource Management (e-HRM)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Electronic Human Resource Information Management (e-HRIM)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Interactive System (HRIS)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Information System (HRIS)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 is a system used to acquire, store, manipulate, analyze, retrieve, and distribute information related to a company's human resources.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Electronic Human Resource Management (e-HRM)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Electronic Human Resource Information Management (e-HRIM)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Interactive System (HRIS)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Information System (HRIS)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refers to the policies, practices, and systems that influence employees' behavior, attitudes, and performance.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Total quality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and operations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Exporting jobs from developed to less developed countries is known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insourcing.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offshoring.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onshoring.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the role of HRM in administration has __________, other roles such as practice development and strategic business partnering have 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decreased; increased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decreased; decreased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increased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decreased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balanced scorecard: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similar to most measures of company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uses indicators important to the company's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a standardized instrument of company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should not be applied to HR practices.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evidence-based HR is FALSE?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helps show that the money invested in HR programs is justified and that HR is contributing to the company's goals and objectives.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emphasizes that HR is being transformed from a broad corporate competency to a specialized, stand-alone function in which human resources and line managers build partnerships to gain competitive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requires collecting data on such metrics as productivity, turnover, accidents, employee attitudes and medical costs and showing their relationship with HR practices.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refers to demonstrating that human resources practices have a positive influence on the company's bottom line or key stakeholders.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following statements about cross training are true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provides teams' maximum flexibility.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helps in measuring employees'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trains employees in a wide range of skills.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employees can fill any of the roles needed to be performed on the team.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balanced scorecard presents a view of company performance from the perspective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its customers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its employees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its employees and customers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its employees, customers, and shareholders.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main reason jobs are offshored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material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labour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overhead costs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following are reasons that the demand for employees will exceed supply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Creation of jobs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Slow population growth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Lack of employees with the required skills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Slow retirement of the aging population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Company Xanado has offices around the globe. Its teams are separated by time, geographic distance, culture and or organizational boundaries, and almost rely exclusively on technology for interaction between team members. Its teams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virtual teams.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geographically-concentrated teams.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lean teams.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teleworker teams.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FALSE about high-involvement, adaptive organizational structures?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Employees are in a constant state of learning and performance improvement.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Employees are free to move wherever they are needed in a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Line employees are trained to specialize in one job in order to maximize efficiency.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Previously established boundaries between managers, employees, customers, and vendors are abandoned.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Initially, offshoring involved ___________ manufacturing jobs with ___________ tasks and ___________ guidelines for how the work was to be completed.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high-skilled; repeatable; general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high-skilled; complex; specific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low-skilled; repeatable; general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low-skilled; repeatable; specific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While there has been considerable debate across North America about whether offshoring results in loss of jobs or creates new jobs, a 2008 study by Baldwin and Gu concluded that material and services offshoring has 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effect on employment in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major effect on employment in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effect on employment in North America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major effect on employment in North America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following are examples of alternative work arrangements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independent contractors.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labour force.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on-call workers.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temporary workers.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TQM focuses 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designing processes to meet the needs of external customers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variability in the product or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preventing errors rather than correcting errors.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tying pay to employees' total output less production rejects.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areas of the legal environment have influenced HRM practices over the past 25 years?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Equal employment opportunity, safety and health, pay and benefits, privacy, and job security.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Executive compensation, pay and benefits, workers' compensation, safety and health, and job security.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liability, workers' compensation, equal employment opportunity, safety and health, and labour relations.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Equal employment opportunity, patent infringement, workers' compensation, safety and health, and job security.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about the HR profession is FALSE?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college degree is required of HR specialists, but not of generalists.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Generalists usually perform the full range of HRM activities, including recruiting, training, compensation, and employee relations.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Professional certification in HRM is less common than membership in professional associations.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professional organization for HRM is the Society for Human Resource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 contract describes what an employee expects to contribute and what the company will provide to the employee for these contributions.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psychological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job</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Businesses around the world are attempting to increase their competitiveness and value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their global presence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outsourcing current 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recruiting and hiring internationally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advertising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diversity issues are managed in companies has implications for all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knowing how to learn.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retaining good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problem solving.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refers to a company's ability to maintain and gain market share in its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Outsourcing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Self-service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Empowerment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estimate is that developing economies and emerging markets such as those found in the BRIC nations (Brazil, Russia, India, and China) will be responsible for ________ percent of the growth of the world's economy.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forty two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fifty four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sixty eight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seventy five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Although the labour force in Canada grew at an average annual rate of about 1.4 percent between 2006 and 2010, it is projected to ______ percent by 2016.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to 2</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to 1.8</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slow to 1</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slow to 0.5</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are the Senior HR Specialist for the national light bulb factory, Daylite, that is focused on providing environmentally friendly and energy efficient alternatives to lighting. Unfortunately due to the recession, sales are not as high as anticipated due to the higher cost of your products. Which of the following creative cost controls would you NOT be able to implement in order to prevent layoffs?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restructuring benefit plans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cutting training budgets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suspending pension plan contributions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paid leaves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refers to the ability of a company to survive and succeed in a dynamic competitive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Outsourcing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Empowerment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Sustainability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Resource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business expansion has been made easier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improved government relations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enhanced communication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NAFTA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technology is FALSE?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Internet allows employees to locate and gather resources, including software, reports, photos, and videos.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does not allow older workers to postpone retirement.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Internet gives employees instant access to experts whom they can communicate with.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has made equipment easier to operate, helping companies cope with skill shortages.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following competitive challenges faced by companies will increase the importance of human resource management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global challenge.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challenge of sustainability.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political challenge.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technology challenge.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intangible assets is FALSE?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include human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are less valuable than physical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are equally or even more valuable than financial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are difficult to duplicate or imitate.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typically true of work teams?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are used to increase employee responsibility and 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use cross-training to give employees knowledge on a wide range of skills.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frequently select new team members and plan work schedules.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assume all of the activities reserved for managers such as controlling, planning, and coordinating activities.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Increasingly, companies are trying to meet shareholder and general public demands that they be more socially, ethically, and environmentally responsible. Thus, companies are recognizing the importance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balanced scorecard approach to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diversity.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total quality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 responsibility.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nuts and bolts of HRM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transformational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traditional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training activities.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Traditional HRM functions were structured around all of the following basic sub functions of HRM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development.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staffing.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compensation.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management, management development, cultural change, and strategic redirection and renewal represent which type of HR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Transnational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Transformational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Traditional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Benefits administration, record keeping and employee services represent which type of HR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Transnational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Transformational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Traditional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Recruitment and selection, training, performance management, compensation and employee relations represent which type of HR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Transnational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Transformational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Traditional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Teams that are separated by time, geographic distance, culture, and or organizational boundaries and rely almost exclusively on technology for interaction between team members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cyber teams.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virtual teams.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transnational teams.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transformational teams.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one of the questions used to determine if Human Resources are playing a strategic role in the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can we reinvest in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makes an employee want to stay at our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can HR do to increase the recruitment of highly skilled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What's the best change we can make to prepare for the future?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Name and describe the competencies that HR professionals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three competitive challenges that companies now face, which will increase the importance of human resources management practices? List some of the activities functions within these competitive challenges that companies will have to complete.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some of the trends in employment, occupation growth, and skill requirements.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psychological contract? How has the psychological contract changed with the new type of economy?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balanced scorecard approach of measuring stakeholder performance.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Indicate five main areas of the legal environment that have influenced human resource management over the past 25 years.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Bob Russell, CEO of Party Pizzaz and Co., has realized that many companies have been attracted to offshoring because of the labour benefits. However, he has come to you for advice as he wants to know what implications it will have for the HRM functions. What advice will you give him?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has technology changed the way people work and where they work?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are nine key questions used to determine if Human Resources are playing a strategic role in the business. List five of these nine key questions.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order for individuals to understand the transformation going on in HRM, they must understand the HRM activities in terms of their strategic value. List the three categories of HRM activities in descending order of amount of time spent on each activity. What are some of the activities that take place within each of these categories?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have historically looked at HRM as a means to contribute to profitability, quality, and other business goals through enhancing and supporting business operations.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What Responsibilities and Roles Do HR Departments Perform?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human resource department is most likely to collaborate with other company functions on outplacement, labour law compliance, testing, and unemployment compensation.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What Responsibilities and Roles Do HR Departments Perform?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three product lines of HR include a) administrative services and transactions, B) financial services, and c) strategic partners.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What Responsibilities and Roles Do HR Departments Perform?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Competitiveness is a company's ability to maintain and gain market share in its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01-01 Introduction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amount of time that the HRM function devotes to administrative tasks is decreasing, and its roles as a strategic business partner, change agent, and employee advocate are increasing.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Evolution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Evidence-based HR provides managers with data to make decisions, instead of just relying on intuition.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Evolution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Stakeholders of a company are shareholders, the community, customers, employees, and all of the other parties that have an interest in seeing that the company succeeds.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Evolution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university degree is held by the vast majority of HRM professionals, many of whom also have completed postgraduate work.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The HRM Profession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are now more and more interested in using intangible assets and human capital as a way to gain an advantage over competitors.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01-06 Competitive Challenges Influencing Human Resource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psychological contract describes what an employee expects to contribute and what the company will provide to the employee in return for these contributions.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use of alternative work arrangements, which include independent contractors, on-call workers, temporary workers, and contract company workers, is shrinking.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be effective, balanced scorecards must be customized by companies to fit different market situations, products, and competitive environments.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balanced scorecard should not be used to link the company's human resource management activities to the company's business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cultures within companies that successfully implement TQM typically emphasize individualism, hierarchy, accountability, and profits.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skills and motivation of a company's internal labor force determine the need for training and development practices and the effectiveness of the company's compensation and reward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the workforce is predicted to become more uniform in terms of age, ethnicity, and racial background, it is likely that one set of values will characterize all employees.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 diversity can provide a company competitive advantage regarding problem-solving.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Every business must be prepared to deal with the global economy.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Discuss some of the challenges companies must overcome and the strategies required to compete in the global marketplace.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01-08 The Global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Initially, offshoring involved complex manufacturing jobs with little direction in how the work was to be completed.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Discuss some of the challenges companies must overcome and the strategies required to compete in the global marketplace.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Offshoring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Smaller entrepreneurial companies are finding that offshoring helps them expand their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Discuss some of the challenges companies must overcome and the strategies required to compete in the global marketplace.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Offshoring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disadvantages of technology is that it does not allow older workers to postpone retirement.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Many companies are taking steps to reduce the amount of flexible work schedules.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E-HRM is more applicable to practices associated with recruiting and training than those associated with analysis and design work, selection, and compensation and benefits.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HR Executives have recognized the need to make the function's major role into one that is much more strategic.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Discuss the transformation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HRM At The Crossroads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the role of HRM in administration has increased, other roles such as practice development and strategic business partnering have decreased.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Discuss the transformation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HRM At The Crossroads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far back as 2004, a Management Issues Survey conducted by the CME revealed that 42 percent of respondents believed limited availability of skilled and experienced personnel would be a strategic issue changing fundamental business practices over the next five years. All survey respondents agreed that the core competencies required of the manufacturing workforce would change substantially, and by the year 2020 would include all the following key skills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mix of creative problem-solving capabilities, technical know-how, and business skills, as well as an ability to interact with colleagues and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higher degree of technical and technological expertise as production systems become more automated and interconnected, and as workplaces incorporate advanced technologies such as nanotechnology, biotechnology, microelectronics, and robotics.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high degree of skilled workers that can be applied to all areas of business as they will have a more well-rounded business education.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Multilingual and multicultural skills, as business operations expand on a more global basis.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Difficult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describes the HR Professional's competency of consultation?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apply the principles of HRM to contribute to the success of the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effectively exchange and create a free flow of information among stakeholders.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provide guidance to stakeholders on a variety of circumstances and situations.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direct initiatives and processes within the organization and gain buy-in from stakeholders.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01-03 What Competencies Do HR Professionals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Transformational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include knowledge management, cultural change, and strategic renewal.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low in their strategic value.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the nuts and bolts of HRM.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often form the practices and systems to ensure strategy execution.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Discuss the transformation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HRM At The Crossroads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Adaptive organizational structures emphasize: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efficiency, decision making by managers, and the flow of information from top to bottom of the organization.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core set of values, and elimination of boundaries between managers, employees, and organizational functions.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clear boundaries between managers, employees, customers, vendors, and the functional areas, and a constant state of learning.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linking, external linking, diversification, and a core set of values.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Difficult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responsibility of HR departments?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Recruiting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Benefits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Community relations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and operations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What Responsibilities and Roles Do HR Departments Perform?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example of a transformational activity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benefits administration.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compensation.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development.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Discuss the transformation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HRM At The Crossroads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 is a competency for HR professionals that includes the ability to manager interactions with and between others with the specific goal of providing service and organizational success.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Critical Evaluation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Consultation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Organizational Leadership and Navigation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01-03 What Competencies Do HR Professionals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fall under the traditional activities of HRM?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Benefits administration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 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management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Discuss the transformation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HRM At The Crossroads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HRM practices that support high-performance work systems include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Compensation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 design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Discipline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Training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has also made equipment __________ to operate, helping companies cope with skill shortages and allowing older workers to ___________ retirement.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harder; move up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harder; postpone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easier; move up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easier; postpone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 is a systematic planned strategic effort by a company to attract, retain, develop, and motivate highly skilled employees and managers.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Talent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Labour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Recruitment management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following HR practices support high-performance work systems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employees participate in selection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jobs are designed to use a variety of skills.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rewards are related to company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individuals tend to work separately.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HRM practices include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HR 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Recruiting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work- life balance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relations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01-01 Introduction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Litigation involving job security will have a major influence on human resource management practices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 rules, recruitment practices, and performance evaluation systems might falsely communicate lifetime employment agreements that the company does not intend to honor during layoffs.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adjustments of test scores to meet affirmative action requirements are now illegal.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employees now bear the burden of proof in discrimination cases.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compensation awards for discrimination claims have increased.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Traditionally, the HRM department was primarily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proactive agency.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finance expert.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employer advocate.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administrative expert.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Evolution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standard that human resource managers must satisfy for practices to be ethical?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must treat employees as family.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practices must result in the greatest good for the largest number of people.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Employment practices must respect basic human rights of privacy, due process, and free speech.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must treat employees and customers equitably and fairly.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Sustainability includes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expanding into foreign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to deal with economic and social changes.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engaging in responsible and ethical business practices.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high-quality products and services.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Many companies are entering international markets by all of the following means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Exporting their products overseas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Building manufacturing facilities or service centers in other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Entering into alliances with foreign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Entering into alliances with foreign governments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Discuss some of the challenges companies must overcome and the strategies required to compete in the global marketplace.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Entering International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cultural diversity involves: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enforcing EEO rules.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creating separate career tracks for employees with families.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establishing a strong affirmative action policy.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creating a workplace that makes it comfortable for employees of all backgrounds to be creative and innovative.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From the manager's perspective, an HRIS can be used to perform primarily all but one of the following. Name the exception.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Support strategic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 litigation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Evaluate programs and policies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Motivate employees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skills and motivation of a company's _____ labour force determine the need for training and development practices and the effectiveness of the company's compensation and reward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projected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external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 has the potential to increase employee productivity, encourage family-friendly work arrangements, and help reduce traffic and air pollution.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Teleconferencing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Telecommuting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Flexible work schedules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Virtual teams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 are work systems that maximize the fit between the company's social system and technical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High-efficiency work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Virtual teams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Functional work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High-performance work systems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 companies are offering ___________ to better prepare their managers and their families for overseas assignments.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travel arrangements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cross-cultural training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guided tours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cultural assimilation preparation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Discuss some of the challenges companies must overcome and the strategies required to compete in the global marketplace.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Entering International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Tacit knowledge is an example of _____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intellectual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processing and transmission of digitized information used in HRM is known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Electronic Human Resource Management (e-HRM)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Electronic Human Resource Information Management (e-HRIM)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Interactive System (HRIS)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Information System (HRIS)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 is a system used to acquire, store, manipulate, analyze, retrieve, and distribute information related to a company's human resources.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Electronic Human Resource Management (e-HRM)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Electronic Human Resource Information Management (e-HRIM)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Interactive System (HRIS)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Information System (HRIS)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refers to the policies, practices, and systems that influence employees' behavior, attitudes, and performance.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Total quality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and operations management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01-01 Introduction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Exporting jobs from developed to less developed countries is known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insourcing.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offshoring.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onshoring.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Discuss some of the challenges companies must overcome and the strategies required to compete in the global marketplace.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Offshoring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the role of HRM in administration has __________, other roles such as practice development and strategic business partnering have 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decreased; increased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decreased; decreased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increased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decreased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Discuss the transformation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HRM At The Crossroads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balanced scorecard: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similar to most measures of company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uses indicators important to the company's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a standardized instrument of company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should not be applied to HR practices.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evidence-based HR is FALSE?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helps show that the money invested in HR programs is justified and that HR is contributing to the company's goals and objectives.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emphasizes that HR is being transformed from a broad corporate competency to a specialized, stand-alone function in which human resources and line managers build partnerships to gain competitive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requires collecting data on such metrics as productivity, turnover, accidents, employee attitudes and medical costs and showing their relationship with HR practices.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refers to demonstrating that human resources practices have a positive influence on the company's bottom line or key stakeholders.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Evolution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following statements about cross training are true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provides teams' maximum flexibility.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helps in measuring employees'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trains employees in a wide range of skills.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employees can fill any of the roles needed to be performed on the team.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balanced scorecard presents a view of company performance from the perspective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its customers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its employees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its employees and customers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its employees, customers, and shareholders.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main reason jobs are offshored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material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labour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overhead costs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Discuss some of the challenges companies must overcome and the strategies required to compete in the global marketplace.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Offshoring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following are reasons that the demand for employees will exceed supply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Creation of jobs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Slow population growth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Lack of employees with the required skills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Slow retirement of the aging population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Company Xanado has offices around the globe. Its teams are separated by time, geographic distance, culture and or organizational boundaries, and almost rely exclusively on technology for interaction between team members. Its teams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virtual teams.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geographically-concentrated teams.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lean teams.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teleworker teams.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FALSE about high-involvement, adaptive organizational structures?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Employees are in a constant state of learning and performance improvement.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Employees are free to move wherever they are needed in a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Line employees are trained to specialize in one job in order to maximize efficiency.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Previously established boundaries between managers, employees, customers, and vendors are abandoned.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Difficult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Initially, offshoring involved ___________ manufacturing jobs with ___________ tasks and ___________ guidelines for how the work was to be completed.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high-skilled; repeatable; general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high-skilled; complex; specific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low-skilled; repeatable; general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low-skilled; repeatable; specific</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Discuss some of the challenges companies must overcome and the strategies required to compete in the global marketplace.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#64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Offshoring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While there has been considerable debate across North America about whether offshoring results in loss of jobs or creates new jobs, a 2008 study by Baldwin and Gu concluded that material and services offshoring has 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effect on employment in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major effect on employment in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effect on employment in North America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major effect on employment in North America</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Discuss some of the challenges companies must overcome and the strategies required to compete in the global marketplace.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#65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Offshoring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following are examples of alternative work arrangements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independent contractors.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labour force.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on-call workers.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temporary workers.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#66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TQM focuses 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designing processes to meet the needs of external customers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variability in the product or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preventing errors rather than correcting errors.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tying pay to employees' total output less production rejects.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#67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areas of the legal environment have influenced HRM practices over the past 25 years?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Equal employment opportunity, safety and health, pay and benefits, privacy, and job security.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Executive compensation, pay and benefits, workers' compensation, safety and health, and job security.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liability, workers' compensation, equal employment opportunity, safety and health, and labour relations.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Equal employment opportunity, patent infringement, workers' compensation, safety and health, and job security.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#68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about the HR profession is FALSE?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college degree is required of HR specialists, but not of generalists.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Generalists usually perform the full range of HRM activities, including recruiting, training, compensation, and employee relations.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Professional certification in HRM is less common than membership in professional associations.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professional organization for HRM is the Society for Human Resource Management.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Difficult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#69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The HRM Profession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 contract describes what an employee expects to contribute and what the company will provide to the employee for these contributions.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psychological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job</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#70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Businesses around the world are attempting to increase their competitiveness and value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their global presence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outsourcing current 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recruiting and hiring internationally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advertising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Discuss some of the challenges companies must overcome and the strategies required to compete in the global marketplace.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#71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01-08 The Global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diversity issues are managed in companies has implications for all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knowing how to learn.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retaining good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problem solving.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#72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refers to a company's ability to maintain and gain market share in its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Outsourcing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Self-service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Empowerment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#73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01-01 Introduction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estimate is that developing economies and emerging markets such as those found in the BRIC nations (Brazil, Russia, India, and China) will be responsible for ________ percent of the growth of the world's economy.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forty two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fifty four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sixty eight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seventy five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Discuss some of the challenges companies must overcome and the strategies required to compete in the global marketplace.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#74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Entering International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Although the labour force in Canada grew at an average annual rate of about 1.4 percent between 2006 and 2010, it is projected to ______ percent by 2016.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to 2</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to 1.8</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slow to 1</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slow to 0.5</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#75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are the Senior HR Specialist for the national light bulb factory, Daylite, that is focused on providing environmentally friendly and energy efficient alternatives to lighting. Unfortunately due to the recession, sales are not as high as anticipated due to the higher cost of your products. Which of the following creative cost controls would you NOT be able to implement in order to prevent layoffs?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restructuring benefit plans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cutting training budgets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suspending pension plan contributions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paid leaves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#76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 refers to the ability of a company to survive and succeed in a dynamic competitive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Outsourcing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Empowerment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Sustainability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Resource management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#77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business expansion has been made easier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improved government relations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enhanced communication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NAFTA</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Discuss some of the challenges companies must overcome and the strategies required to compete in the global marketplace.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#78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01-08 The Global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technology is FALSE?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Internet allows employees to locate and gather resources, including software, reports, photos, and videos.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does not allow older workers to postpone retirement.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Internet gives employees instant access to experts whom they can communicate with.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has made equipment easier to operate, helping companies cope with skill shortages.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#79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following competitive challenges faced by companies will increase the importance of human resource management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global challenge.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challenge of sustainability.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political challenge.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technology challenge.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#80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01-06 Competitive Challenges Influencing Human Resource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intangible assets is FALSE?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include human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are less valuable than physical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are equally or even more valuable than financial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are difficult to duplicate or imitate.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#81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typically true of work teams?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are used to increase employee responsibility and 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use cross-training to give employees knowledge on a wide range of skills.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frequently select new team members and plan work schedules.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assume all of the activities reserved for managers such as controlling, planning, and coordinating activities.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#82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Increasingly, companies are trying to meet shareholder and general public demands that they be more socially, ethically, and environmentally responsible. Thus, companies are recognizing the importance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balanced scorecard approach to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diversity.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total quality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 responsibility.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#83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nuts and bolts of HRM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transformational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traditional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training activities.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Discuss the transformation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#84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HRM At The Crossroads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Traditional HRM functions were structured around all of the following basic sub functions of HRM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development.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staffing.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training.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compensation.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Discuss the transformation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#85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HRM At The Crossroads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management, management development, cultural change, and strategic redirection and renewal represent which type of HR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Transnational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Transformational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Traditional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Discuss the transformation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#86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HRM At The Crossroads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Benefits administration, record keeping and employee services represent which type of HR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Transnational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Transformational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Traditional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Discuss the transformation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#87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HRM At The Crossroads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Recruitment and selection, training, performance management, compensation and employee relations represent which type of HR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Transnational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Transformational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Traditional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Discuss the transformation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#88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HRM At The Crossroads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Teams that are separated by time, geographic distance, culture, and or organizational boundaries and rely almost exclusively on technology for interaction between team members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cyber teams.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virtual teams.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transnational teams.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transformational teams.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#89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one of the questions used to determine if Human Resources are playing a strategic role in the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can we reinvest in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makes an employee want to stay at our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can HR do to increase the recruitment of highly skilled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What's the best change we can make to prepare for the future?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Discuss the transformation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#90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HRM At The Crossroads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Name and describe the competencies that HR professionals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Answers may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Competencies and Example Behaviours for HR Professionals: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Technical Expertise and Practice: The ability to apply the principles of human resource management to contribute to the success of the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Management: The ability to manage interactions with and between others with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specific goal of providing service and organizational success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Consultation: Provide guidance to stakeholders such as employees and leaders seeking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expert advice on a variety of circumstances and situations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Organizational Leadership and Navigation: The ability to direct initiatives and processes within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 and gain buy-in from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Communications: The ability to effectively exchange and create a free flow of information with 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among various stakeholders at all levels of the organization to produce meaningful outcomes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 and Cultural Effectiveness: Managing human resources both within and across boundaries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Ethical Practice: Integration of core values, integrity, and accountability throughout all organizational and business practices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Critical Evaluation: Skill in interpreting information to determine return on investment and organizational impact in making recommendations and business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Acumen: Ability to understand business functions and metrics within the organization and industry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manual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Discuss the roles and activities of a companys human resource management function and the competencies HR professionals need today.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#91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01-03 What Competencies Do HR Professionals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three competitive challenges that companies now face, which will increase the importance of human resources management practices? List some of the activities functions within these competitive challenges that companies will have to complete.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Answers may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Competing through technology: Change employees' and managers' work roles; Create high-performance work systems through integrating technology and social systems; and develop e-commerce and e-HRM. (2) Competing through sustainability: Provide a return to shareholders; Provide high-quality products, services and work experiences for employees; Increase value placed on intangible assets and human capital; Social and environmental responsibility; Adapt to changing characteristics and expectations of the labour force; Address legal and ethical issues; and Effectively use new work arrangements. (3) Competing through globalization: Expand into foreign markets and prepare employees to work in foreign locations.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manual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#92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01-06 Competitive Challenges Influencing Human Resource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some of the trends in employment, occupation growth, and skill requirements.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Answers may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competition for labour is affected by the growth and decline of industries, jobs, and occupations. Competition for labour is also influenced by the number and skills of persons available for full-time work. While the labour force in Canada is projected to grow in the next two decades, reaching around 20.5-22.5 million by 2031, the period up to 2026 reveals some concerns. For example, although the labour force in Canada grew at an average annual rate of about 1.4 percent between 2006 and 2010, it is projected to slow to 1 percent by 2016 and less than 1 percent annually thereafter until 2026, at which point most of the baby boomers will have retired. The current national labour force participation rate is expected to fall to only 62.6 percent by 2031, from its current levels of around 67 percent. The future Canadian labour market will be both a knowledge economy and a service economy. Projections indicate that by 2022 the service sector will account for 79 percent of total employment, although job growth in this area will slow to a marginal pace. Job growth in the construction sector, which was substantial in the early part of the 2000s, will weaken due to slower anticipated growth in the construction industry, and is expected to comprise 7.6 percent of all jobs. Finally, all other Canadian jobs will be derived from the manufacturing sector (9.5 percent) and the primary sector (3.7 percent) by 2022.29 There will be many high education professional and managerial jobs and low-education service jobs. Boundaries between knowledge and service work are blurring, creating "technoservice" occupations that combine service technology and software application. Software application engineers, technical support, engineering, and people in scientific consulting jobs work directly with customers, and customers influence the product design process.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Comprehension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Difficult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manual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#93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psychological contract? How has the psychological contract changed with the new type of economy?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Answers may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psychological contract describes what an employee expects to contribute and what the company will provide to the employee for these contributions. Unlike a sales contract, a psychological contract is not written. Traditionally, companies expected employees to contribute time, effort, skills, abilities, and loyalty. In return, companies would provide job security and opportunities for promotion. However, in the new economy a new type of psychological contract is emerging. The competitive business environment demands frequent changes in the quality, innovation, creativeness, and timeliness of employee contributions and the skills needed to provide them. This has led to restructuring, mergers and acquisitions and often layoffs and longer hours for many employees. Companies demand excellent customer service and high productivity levels. Employees are expected to take more responsibility for their own careers, from seeking training to balancing work and family. In exchange for top performance and working longer hours without job security, employees want companies to provide flexible work schedules, comfortable working conditions, more autonomy in accomplishing work, training and development opportunities, and financial incentives based on how the company performs. Employees realize that companies cannot provide employment security, so they want employability-that is, they want their company to provide training and job experiences to help ensure that employees can find other employment opportunities. These changing expectations and an underlying cynicism felt by employees have been aggravated by the recession.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manual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the implications of changes in the economy, the makeup of the labour force, environmental issues, and ethics for company sustainability.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#94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balanced scorecard approach of measuring stakeholder performance.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Answers may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balanced scorecard is a means of performance measurement that gives managers a chance to look at their company from the perspectives of internal and external customers, employees, and shareholders. The balanced scorecard: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Is based on the degree to which stakeholder needs are satisfied.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 Brings together most measures needed to be competitive.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 Gives employees a framework to link their goals to organizational goals.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 Is used to link HR activities to business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 Evaluates how much HR is helping to meet strategic objectives.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manual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#95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Indicate five main areas of the legal environment that have influenced human resource management over the past 25 years.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Answers may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five main areas of the legal environment that have influenced HRM over the past 25 years are equal employment opportunity legislation, employee safety and health, employee pay and benefits, employee privacy, and job security.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manual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how human resource management helps meet the needs of various stakeholders.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#96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The Sustainability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Bob Russell, CEO of Party Pizzaz and Co., has realized that many companies have been attracted to offshoring because of the labour benefits. However, he has come to you for advice as he wants to know what implications it will have for the HRM functions. What advice will you give him?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Answers may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Points to consider are (1) Can employees in the offshored locations provide a level of customer service the same as or higher than customers receive from Canadian operations? (2) Would offshoring demoralize Canadian employees such that the gains from offshoring would be negated by lower motivation, lower satisfaction, and higher turnover? (3) Are local managers adequately trained to motivate and retain offshore employees? (4) What is the potential effect, if any, of political unrest in the countries in which operations are offshored? Will employees be safe there? And, (5) What effect would offshoring have on the public image of the company? Would customers or potential customers avoid purchasing products or services because they believe offshoring costs Canadian employees their jobs? Would offshoring have an adverse effect on recruiting new employees?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manual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Discuss some of the challenges companies must overcome and the strategies required to compete in the global marketplace.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#97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Offshoring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has technology changed the way people work and where they work?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Answers may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Advances in sophisticated technology along with reduced costs for the technology are changing many aspects of human resource management. Technological advances in electronics and communications software have made possible mobile technology such as smartphones and iPods as well as improving the Internet. Companies are able to keep things moving around the clock using highly integrated computer technology, cellphones and skype to hold meetings and exchange information. Many have gone as far as creating a virtual watercooler on a secure site so that staff can socialize across the miles. The Internet and the Web allow employees to send and receive information as well as to locate and gather resources, including software, reports, photos, and videos. The Internet gives employees instant access to experts whom they can communicate with and to newsgroups, which are bulletin boards dedicated to specific areas of interest, where employees can read, post, and respond to messages and articles.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are able to establish High-Performance Work Systems and Virtual Teams and build Human Resources Information Systems. These advances have the potential for freeing workers from going to a specific location to work and from traditional work schedules. Telecommuting has the potential to increase employee productivity, encourage family-friendly work arrangements, and help reduce traffic and air pollution. But at the same time, technologies may result in employees being on call hours a day, seven days a week. Many companies are taking steps to provide more flexible work schedules to protect employees' free time and to more productively use employees' work time.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manual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the challenges of technology and discuss high-performance work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#98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The Technology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are nine key questions used to determine if Human Resources are playing a strategic role in the business. List five of these nine key questions.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Answers may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What is HR doing to provide value-added services to internal clients? (2) What can the HR department add to the bottom line? (3) How are you measuring the effectiveness of HR? (4) How can we reinvest in employees? (5) What HR strategy will we use to get the business from point A to point B? (6) What makes an employee want to stay at our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 How are we going to invest in HR so that we have a better HR department than our competitors? (8) From an HR perspective, what should we be doing to improve our marketplace position? (9) What's the best change we can make to prepare for the future?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Refer to Table "Questions Used to Determine if Human Resources Are Playing a Strategic Role in the Business."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manual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Discuss the transformation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#99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HRM At The Crossroads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order for individuals to understand the transformation going on in HRM, they must understand the HRM activities in terms of their strategic value. List the three categories of HRM activities in descending order of amount of time spent on each activity. What are some of the activities that take place within each of these categories?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Answers may vary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 activities have the most amount of time spent on them with a total of 65-75% of time spent on them. The activities that take place in this category include benefits administration, record keeping and employee services. Traditional activities have the second most amount of time spent on them with a total of 15-30% of time spent on them. The activities that take place in this category include recruitment and selection, training, performance management, compensation, and employee relations. Transformational activities have the least amount of time spent on them with a total of 5-15% of time spent on them. The activities that take place in this category include benefits administration, record keeping and employee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manual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Discuss the transformation of the HRM function.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Noe - Chapter 01 #100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HRM At The Crossroads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Accessibility: Keyboard Navigation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Analysis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Application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Comprehension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19</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Knowledge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Difficult</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Easy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Moderate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Gradable: automatic</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Gradable: manual</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01-01 Discuss the roles and activities of a companys human resource management function and the competencies HR professionals need today.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01-02 Discuss the implications of changes in the economy, the makeup of the labour force, environmental issues, and ethics for company sustainability.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01-03 Discuss how human resource management helps meet the needs of various stakeholders.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01-04 Discuss some of the challenges companies must overcome and the strategies required to compete in the global marketplace.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01-05 Identify the challenges of technology and discuss high-performance work systems.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19</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01-06 Discuss the transformation of the HRM function.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Noe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01-01 Introduction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01-02 What Responsibilities and Roles Do HR Departments Perform?</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01-03 What Competencies Do HR Professionals Need?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01-04 Evolution of the HRM Function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01-05 The HRM Profession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01-06 Competitive Challenges Influencing Human Resource Management</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01-07 The Sustainability Challenge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01-08 The Global Challenge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01-09 Entering International Markets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01-10 Offshoring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01-11 The Technology Challenge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19</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01-12 HRM At The Crossroads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