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A65D8" w14:textId="77777777" w:rsidR="00684583" w:rsidRPr="00B104E2" w:rsidRDefault="001B582B">
      <w:pPr>
        <w:pStyle w:val="NormalText"/>
        <w:rPr>
          <w:b/>
          <w:bCs/>
        </w:rPr>
      </w:pPr>
      <w:r w:rsidRPr="00B104E2">
        <w:rPr>
          <w:b/>
          <w:bCs/>
          <w:i/>
          <w:iCs/>
        </w:rPr>
        <w:t>Fundamentals of Cost Accounting, 6e</w:t>
      </w:r>
      <w:r w:rsidRPr="00B104E2">
        <w:rPr>
          <w:b/>
          <w:bCs/>
        </w:rPr>
        <w:t xml:space="preserve"> (Lanen)</w:t>
      </w:r>
      <w:bookmarkStart w:id="0" w:name="_GoBack"/>
      <w:bookmarkEnd w:id="0"/>
    </w:p>
    <w:p w14:paraId="50F1EB1B" w14:textId="77777777" w:rsidR="00684583" w:rsidRPr="00B104E2" w:rsidRDefault="001B582B">
      <w:pPr>
        <w:pStyle w:val="NormalText"/>
        <w:rPr>
          <w:b/>
          <w:bCs/>
        </w:rPr>
      </w:pPr>
      <w:r w:rsidRPr="00B104E2">
        <w:rPr>
          <w:b/>
          <w:bCs/>
        </w:rPr>
        <w:t xml:space="preserve">Chapter 1   Cost Accounting: Information for Decision Making </w:t>
      </w:r>
    </w:p>
    <w:p w14:paraId="6BD54A44" w14:textId="77777777" w:rsidR="00684583" w:rsidRPr="00B104E2" w:rsidRDefault="00684583">
      <w:pPr>
        <w:pStyle w:val="NormalText"/>
        <w:rPr>
          <w:b/>
          <w:bCs/>
        </w:rPr>
      </w:pPr>
    </w:p>
    <w:p w14:paraId="708EFC46" w14:textId="77777777" w:rsidR="00B104E2" w:rsidRDefault="001B582B">
      <w:pPr>
        <w:pStyle w:val="NormalText"/>
      </w:pPr>
      <w:r w:rsidRPr="00B104E2">
        <w:t xml:space="preserve">1) The value chain comprises activities from research and development through the production process but does </w:t>
      </w:r>
      <w:r w:rsidRPr="00B104E2">
        <w:rPr>
          <w:b/>
          <w:bCs/>
        </w:rPr>
        <w:t>not</w:t>
      </w:r>
      <w:r w:rsidRPr="00B104E2">
        <w:t xml:space="preserve"> include activities related to the distribution of products or services.</w:t>
      </w:r>
    </w:p>
    <w:p w14:paraId="38710716" w14:textId="77777777" w:rsidR="00B104E2" w:rsidRDefault="00B104E2">
      <w:pPr>
        <w:pStyle w:val="NormalText"/>
      </w:pPr>
    </w:p>
    <w:p w14:paraId="6329A1FE" w14:textId="77777777" w:rsidR="00684583" w:rsidRPr="00B104E2" w:rsidRDefault="00B104E2">
      <w:pPr>
        <w:pStyle w:val="NormalText"/>
      </w:pPr>
      <w:r>
        <w:t>Answer:</w:t>
      </w:r>
      <w:r w:rsidR="001B582B" w:rsidRPr="00B104E2">
        <w:t xml:space="preserve">  FALSE</w:t>
      </w:r>
    </w:p>
    <w:p w14:paraId="4F3886A8" w14:textId="77777777" w:rsidR="00684583" w:rsidRPr="00B104E2" w:rsidRDefault="001B582B">
      <w:pPr>
        <w:pStyle w:val="NormalText"/>
      </w:pPr>
      <w:r w:rsidRPr="00B104E2">
        <w:t>Explanation:  The value chain comprises activities from research and development (R&amp;D) through the production process and including distribution and customer service.</w:t>
      </w:r>
    </w:p>
    <w:p w14:paraId="4692BEC3" w14:textId="77777777" w:rsidR="00684583" w:rsidRPr="00B104E2" w:rsidRDefault="00B104E2">
      <w:pPr>
        <w:pStyle w:val="NormalText"/>
      </w:pPr>
      <w:r>
        <w:t>Difficulty: 1 Easy</w:t>
      </w:r>
    </w:p>
    <w:p w14:paraId="06AD0F9E" w14:textId="77777777" w:rsidR="00684583" w:rsidRPr="00B104E2" w:rsidRDefault="001B582B">
      <w:pPr>
        <w:pStyle w:val="NormalText"/>
      </w:pPr>
      <w:r w:rsidRPr="00B104E2">
        <w:t>Topic:  Value Creation in Organizations</w:t>
      </w:r>
    </w:p>
    <w:p w14:paraId="383CCC88" w14:textId="77777777" w:rsidR="00684583" w:rsidRPr="00B104E2" w:rsidRDefault="001B582B">
      <w:pPr>
        <w:pStyle w:val="NormalText"/>
      </w:pPr>
      <w:r w:rsidRPr="00B104E2">
        <w:t>Learning Objective:  01-01 Describe the way managers use accounting information to create value in organizations.</w:t>
      </w:r>
    </w:p>
    <w:p w14:paraId="0F7F56B9" w14:textId="77777777" w:rsidR="00684583" w:rsidRPr="00B104E2" w:rsidRDefault="001B582B">
      <w:pPr>
        <w:pStyle w:val="NormalText"/>
      </w:pPr>
      <w:r w:rsidRPr="00B104E2">
        <w:t>Bloom's:  Remember</w:t>
      </w:r>
    </w:p>
    <w:p w14:paraId="232EBE77" w14:textId="77777777" w:rsidR="00684583" w:rsidRPr="00B104E2" w:rsidRDefault="001B582B">
      <w:pPr>
        <w:pStyle w:val="NormalText"/>
      </w:pPr>
      <w:r w:rsidRPr="00B104E2">
        <w:t>AACSB:  Analytical Thinking</w:t>
      </w:r>
    </w:p>
    <w:p w14:paraId="534DAB1A" w14:textId="77777777" w:rsidR="00684583" w:rsidRPr="00B104E2" w:rsidRDefault="001B582B">
      <w:pPr>
        <w:pStyle w:val="NormalText"/>
      </w:pPr>
      <w:r w:rsidRPr="00B104E2">
        <w:t>Accessibility:  Keyboard Navigation</w:t>
      </w:r>
    </w:p>
    <w:p w14:paraId="65A9F669" w14:textId="77777777" w:rsidR="00684583" w:rsidRPr="00B104E2" w:rsidRDefault="00684583">
      <w:pPr>
        <w:pStyle w:val="NormalText"/>
      </w:pPr>
    </w:p>
    <w:p w14:paraId="445EFE8C" w14:textId="77777777" w:rsidR="00B104E2" w:rsidRDefault="001B582B">
      <w:pPr>
        <w:pStyle w:val="NormalText"/>
      </w:pPr>
      <w:r w:rsidRPr="00B104E2">
        <w:t xml:space="preserve">2) Administrative functions are </w:t>
      </w:r>
      <w:r w:rsidRPr="00B104E2">
        <w:rPr>
          <w:b/>
          <w:bCs/>
        </w:rPr>
        <w:t>not</w:t>
      </w:r>
      <w:r w:rsidRPr="00B104E2">
        <w:t xml:space="preserve"> included as part of the value chain because they are implicitly included in every business function.</w:t>
      </w:r>
    </w:p>
    <w:p w14:paraId="0B5829FD" w14:textId="77777777" w:rsidR="00B104E2" w:rsidRDefault="00B104E2">
      <w:pPr>
        <w:pStyle w:val="NormalText"/>
      </w:pPr>
    </w:p>
    <w:p w14:paraId="504F7C51" w14:textId="77777777" w:rsidR="00684583" w:rsidRPr="00B104E2" w:rsidRDefault="00B104E2">
      <w:pPr>
        <w:pStyle w:val="NormalText"/>
      </w:pPr>
      <w:r>
        <w:t>Answer:</w:t>
      </w:r>
      <w:r w:rsidR="001B582B" w:rsidRPr="00B104E2">
        <w:t xml:space="preserve">  TRUE</w:t>
      </w:r>
    </w:p>
    <w:p w14:paraId="14610C1D" w14:textId="77777777" w:rsidR="00684583" w:rsidRPr="00B104E2" w:rsidRDefault="001B582B">
      <w:pPr>
        <w:pStyle w:val="NormalText"/>
      </w:pPr>
      <w:r w:rsidRPr="00B104E2">
        <w:t>Explanation:  This statement is true. Administrative expenses are not included as part of the value chain because they are included instead in every business function of the value chain.</w:t>
      </w:r>
    </w:p>
    <w:p w14:paraId="6A1A8275" w14:textId="77777777" w:rsidR="00684583" w:rsidRPr="00B104E2" w:rsidRDefault="00B104E2">
      <w:pPr>
        <w:pStyle w:val="NormalText"/>
      </w:pPr>
      <w:r>
        <w:t>Difficulty: 1 Easy</w:t>
      </w:r>
    </w:p>
    <w:p w14:paraId="160BBF1D" w14:textId="77777777" w:rsidR="00684583" w:rsidRPr="00B104E2" w:rsidRDefault="001B582B">
      <w:pPr>
        <w:pStyle w:val="NormalText"/>
      </w:pPr>
      <w:r w:rsidRPr="00B104E2">
        <w:t>Topic:  Value Creation in Organizations</w:t>
      </w:r>
    </w:p>
    <w:p w14:paraId="5BAF71A2" w14:textId="77777777" w:rsidR="00684583" w:rsidRPr="00B104E2" w:rsidRDefault="001B582B">
      <w:pPr>
        <w:pStyle w:val="NormalText"/>
      </w:pPr>
      <w:r w:rsidRPr="00B104E2">
        <w:t>Learning Objective:  01-01 Describe the way managers use accounting information to create value in organizations.</w:t>
      </w:r>
    </w:p>
    <w:p w14:paraId="74A7333B" w14:textId="77777777" w:rsidR="00684583" w:rsidRPr="00B104E2" w:rsidRDefault="001B582B">
      <w:pPr>
        <w:pStyle w:val="NormalText"/>
      </w:pPr>
      <w:r w:rsidRPr="00B104E2">
        <w:t>Bloom's:  Remember</w:t>
      </w:r>
    </w:p>
    <w:p w14:paraId="4D656767" w14:textId="77777777" w:rsidR="00684583" w:rsidRPr="00B104E2" w:rsidRDefault="001B582B">
      <w:pPr>
        <w:pStyle w:val="NormalText"/>
      </w:pPr>
      <w:r w:rsidRPr="00B104E2">
        <w:t>AACSB:  Analytical Thinking</w:t>
      </w:r>
    </w:p>
    <w:p w14:paraId="463CB5C1" w14:textId="77777777" w:rsidR="00684583" w:rsidRPr="00B104E2" w:rsidRDefault="001B582B">
      <w:pPr>
        <w:pStyle w:val="NormalText"/>
      </w:pPr>
      <w:r w:rsidRPr="00B104E2">
        <w:t>Accessibility:  Keyboard Navigation</w:t>
      </w:r>
    </w:p>
    <w:p w14:paraId="22159710" w14:textId="77777777" w:rsidR="00684583" w:rsidRPr="00B104E2" w:rsidRDefault="00684583">
      <w:pPr>
        <w:pStyle w:val="NormalText"/>
      </w:pPr>
    </w:p>
    <w:p w14:paraId="31511482" w14:textId="77777777" w:rsidR="00B104E2" w:rsidRDefault="001B582B">
      <w:pPr>
        <w:pStyle w:val="NormalText"/>
      </w:pPr>
      <w:r w:rsidRPr="00B104E2">
        <w:t>3) Under the value chain concept, value-added activities are those that firms perform and that customers perceive as adding utility to the goods they purchase.</w:t>
      </w:r>
    </w:p>
    <w:p w14:paraId="0E8C94F3" w14:textId="77777777" w:rsidR="00B104E2" w:rsidRDefault="00B104E2">
      <w:pPr>
        <w:pStyle w:val="NormalText"/>
      </w:pPr>
    </w:p>
    <w:p w14:paraId="423AD9F6" w14:textId="77777777" w:rsidR="00684583" w:rsidRPr="00B104E2" w:rsidRDefault="00B104E2">
      <w:pPr>
        <w:pStyle w:val="NormalText"/>
      </w:pPr>
      <w:r>
        <w:t>Answer:</w:t>
      </w:r>
      <w:r w:rsidR="001B582B" w:rsidRPr="00B104E2">
        <w:t xml:space="preserve">  TRUE</w:t>
      </w:r>
    </w:p>
    <w:p w14:paraId="66C8883C" w14:textId="77777777" w:rsidR="00684583" w:rsidRPr="00B104E2" w:rsidRDefault="001B582B">
      <w:pPr>
        <w:pStyle w:val="NormalText"/>
      </w:pPr>
      <w:r w:rsidRPr="00B104E2">
        <w:t>Explanation:  The statement is true. Under the value chain concept, the value-added activities are those that the customer perceives as adding utility to the goods or services they purchase.</w:t>
      </w:r>
    </w:p>
    <w:p w14:paraId="361F45C8" w14:textId="77777777" w:rsidR="00684583" w:rsidRPr="00B104E2" w:rsidRDefault="00B104E2">
      <w:pPr>
        <w:pStyle w:val="NormalText"/>
      </w:pPr>
      <w:r>
        <w:t>Difficulty: 2 Medium</w:t>
      </w:r>
    </w:p>
    <w:p w14:paraId="68C4D748" w14:textId="77777777" w:rsidR="00684583" w:rsidRPr="00B104E2" w:rsidRDefault="001B582B">
      <w:pPr>
        <w:pStyle w:val="NormalText"/>
      </w:pPr>
      <w:r w:rsidRPr="00B104E2">
        <w:t>Topic:  Value Creation in Organizations</w:t>
      </w:r>
    </w:p>
    <w:p w14:paraId="6283C5E3" w14:textId="77777777" w:rsidR="00684583" w:rsidRPr="00B104E2" w:rsidRDefault="001B582B">
      <w:pPr>
        <w:pStyle w:val="NormalText"/>
      </w:pPr>
      <w:r w:rsidRPr="00B104E2">
        <w:t>Learning Objective:  01-01 Describe the way managers use accounting information to create value in organizations.</w:t>
      </w:r>
    </w:p>
    <w:p w14:paraId="744B8268" w14:textId="77777777" w:rsidR="00684583" w:rsidRPr="00B104E2" w:rsidRDefault="001B582B">
      <w:pPr>
        <w:pStyle w:val="NormalText"/>
      </w:pPr>
      <w:r w:rsidRPr="00B104E2">
        <w:t>Bloom's:  Understand</w:t>
      </w:r>
    </w:p>
    <w:p w14:paraId="0FD6D408" w14:textId="77777777" w:rsidR="00684583" w:rsidRPr="00B104E2" w:rsidRDefault="001B582B">
      <w:pPr>
        <w:pStyle w:val="NormalText"/>
      </w:pPr>
      <w:r w:rsidRPr="00B104E2">
        <w:t>AACSB:  Analytical Thinking</w:t>
      </w:r>
    </w:p>
    <w:p w14:paraId="3F91014F" w14:textId="77777777" w:rsidR="00684583" w:rsidRPr="00B104E2" w:rsidRDefault="001B582B">
      <w:pPr>
        <w:pStyle w:val="NormalText"/>
      </w:pPr>
      <w:r w:rsidRPr="00B104E2">
        <w:t>Accessibility:  Keyboard Navigation</w:t>
      </w:r>
    </w:p>
    <w:p w14:paraId="38EC1BB3" w14:textId="77777777" w:rsidR="00684583" w:rsidRPr="00B104E2" w:rsidRDefault="00684583">
      <w:pPr>
        <w:pStyle w:val="NormalText"/>
      </w:pPr>
    </w:p>
    <w:p w14:paraId="54EF805C" w14:textId="77777777" w:rsidR="001B582B" w:rsidRDefault="001B582B">
      <w:pPr>
        <w:rPr>
          <w:rFonts w:ascii="Times New Roman" w:hAnsi="Times New Roman" w:cs="Times New Roman"/>
          <w:color w:val="000000"/>
          <w:sz w:val="24"/>
          <w:szCs w:val="24"/>
        </w:rPr>
      </w:pPr>
      <w:r>
        <w:br w:type="page"/>
      </w:r>
    </w:p>
    <w:p w14:paraId="031C3D91" w14:textId="77777777" w:rsidR="00B104E2" w:rsidRDefault="001B582B">
      <w:pPr>
        <w:pStyle w:val="NormalText"/>
      </w:pPr>
      <w:r w:rsidRPr="00B104E2">
        <w:lastRenderedPageBreak/>
        <w:t>4) The value chain is comprised of the activities that take place only during the production process.</w:t>
      </w:r>
    </w:p>
    <w:p w14:paraId="6D72859E" w14:textId="77777777" w:rsidR="00B104E2" w:rsidRDefault="00B104E2">
      <w:pPr>
        <w:pStyle w:val="NormalText"/>
      </w:pPr>
    </w:p>
    <w:p w14:paraId="5D7CE31A" w14:textId="77777777" w:rsidR="00684583" w:rsidRPr="00B104E2" w:rsidRDefault="00B104E2">
      <w:pPr>
        <w:pStyle w:val="NormalText"/>
      </w:pPr>
      <w:r>
        <w:t>Answer:</w:t>
      </w:r>
      <w:r w:rsidR="001B582B" w:rsidRPr="00B104E2">
        <w:t xml:space="preserve">  FALSE</w:t>
      </w:r>
    </w:p>
    <w:p w14:paraId="1B215229" w14:textId="77777777" w:rsidR="00684583" w:rsidRPr="00B104E2" w:rsidRDefault="001B582B">
      <w:pPr>
        <w:pStyle w:val="NormalText"/>
      </w:pPr>
      <w:r w:rsidRPr="00B104E2">
        <w:t>Explanation:  This statement is false. The value chain comprises activities from research and development through the production process to customer service.</w:t>
      </w:r>
    </w:p>
    <w:p w14:paraId="6859B014" w14:textId="77777777" w:rsidR="00684583" w:rsidRPr="00B104E2" w:rsidRDefault="00B104E2">
      <w:pPr>
        <w:pStyle w:val="NormalText"/>
      </w:pPr>
      <w:r>
        <w:t>Difficulty: 1 Easy</w:t>
      </w:r>
    </w:p>
    <w:p w14:paraId="53C4F084" w14:textId="77777777" w:rsidR="00684583" w:rsidRPr="00B104E2" w:rsidRDefault="001B582B">
      <w:pPr>
        <w:pStyle w:val="NormalText"/>
      </w:pPr>
      <w:r w:rsidRPr="00B104E2">
        <w:t>Topic:  Value Creation in Organizations</w:t>
      </w:r>
    </w:p>
    <w:p w14:paraId="454BDE74" w14:textId="77777777" w:rsidR="00684583" w:rsidRPr="00B104E2" w:rsidRDefault="001B582B">
      <w:pPr>
        <w:pStyle w:val="NormalText"/>
      </w:pPr>
      <w:r w:rsidRPr="00B104E2">
        <w:t>Learning Objective:  01-01 Describe the way managers use accounting information to create value in organizations.</w:t>
      </w:r>
    </w:p>
    <w:p w14:paraId="0AA1F491" w14:textId="77777777" w:rsidR="00684583" w:rsidRPr="00B104E2" w:rsidRDefault="001B582B">
      <w:pPr>
        <w:pStyle w:val="NormalText"/>
      </w:pPr>
      <w:r w:rsidRPr="00B104E2">
        <w:t>Bloom's:  Remember</w:t>
      </w:r>
    </w:p>
    <w:p w14:paraId="02300BC9" w14:textId="77777777" w:rsidR="00684583" w:rsidRPr="00B104E2" w:rsidRDefault="001B582B">
      <w:pPr>
        <w:pStyle w:val="NormalText"/>
      </w:pPr>
      <w:r w:rsidRPr="00B104E2">
        <w:t>AACSB:  Analytical Thinking</w:t>
      </w:r>
    </w:p>
    <w:p w14:paraId="0840DED6" w14:textId="77777777" w:rsidR="00684583" w:rsidRPr="00B104E2" w:rsidRDefault="001B582B">
      <w:pPr>
        <w:pStyle w:val="NormalText"/>
      </w:pPr>
      <w:r w:rsidRPr="00B104E2">
        <w:t>Accessibility:  Keyboard Navigation</w:t>
      </w:r>
    </w:p>
    <w:p w14:paraId="3BB16FCB" w14:textId="77777777" w:rsidR="00684583" w:rsidRPr="00B104E2" w:rsidRDefault="00684583">
      <w:pPr>
        <w:pStyle w:val="NormalText"/>
      </w:pPr>
    </w:p>
    <w:p w14:paraId="211A841F" w14:textId="77777777" w:rsidR="00B104E2" w:rsidRDefault="001B582B">
      <w:pPr>
        <w:pStyle w:val="NormalText"/>
      </w:pPr>
      <w:r w:rsidRPr="00B104E2">
        <w:t xml:space="preserve">5) If a poor facility layout exists and work-in-process inventory must be moved during the production process, the company is likely to be performing </w:t>
      </w:r>
      <w:r w:rsidR="00C125F4">
        <w:t>some non</w:t>
      </w:r>
      <w:r w:rsidRPr="00B104E2">
        <w:t>value-added activities.</w:t>
      </w:r>
    </w:p>
    <w:p w14:paraId="114B6B76" w14:textId="77777777" w:rsidR="00B104E2" w:rsidRDefault="00B104E2">
      <w:pPr>
        <w:pStyle w:val="NormalText"/>
      </w:pPr>
    </w:p>
    <w:p w14:paraId="15664B50" w14:textId="1D80D66B" w:rsidR="00684583" w:rsidRPr="00B104E2" w:rsidRDefault="00B104E2">
      <w:pPr>
        <w:pStyle w:val="NormalText"/>
      </w:pPr>
      <w:r>
        <w:t>Answer:</w:t>
      </w:r>
      <w:r w:rsidR="001B582B" w:rsidRPr="00B104E2">
        <w:t xml:space="preserve">  </w:t>
      </w:r>
      <w:r w:rsidR="00C125F4">
        <w:t>TRUE</w:t>
      </w:r>
    </w:p>
    <w:p w14:paraId="1063ED72" w14:textId="72AE90F9" w:rsidR="00684583" w:rsidRPr="00B104E2" w:rsidRDefault="001B582B">
      <w:pPr>
        <w:pStyle w:val="NormalText"/>
      </w:pPr>
      <w:r w:rsidRPr="00B104E2">
        <w:t xml:space="preserve">Explanation:  The statement is </w:t>
      </w:r>
      <w:r w:rsidR="00C125F4">
        <w:t>true</w:t>
      </w:r>
      <w:r w:rsidRPr="00B104E2">
        <w:t>. If a poor facility layout exists and work-in-process inventory must be moved during the production process, the company is likely to be performing nonvalue-added activities.</w:t>
      </w:r>
    </w:p>
    <w:p w14:paraId="6498D66D" w14:textId="77777777" w:rsidR="00684583" w:rsidRPr="00B104E2" w:rsidRDefault="00B104E2">
      <w:pPr>
        <w:pStyle w:val="NormalText"/>
      </w:pPr>
      <w:r>
        <w:t>Difficulty: 1 Easy</w:t>
      </w:r>
    </w:p>
    <w:p w14:paraId="5666ED49" w14:textId="77777777" w:rsidR="00684583" w:rsidRPr="00B104E2" w:rsidRDefault="001B582B">
      <w:pPr>
        <w:pStyle w:val="NormalText"/>
      </w:pPr>
      <w:r w:rsidRPr="00B104E2">
        <w:t>Topic:  Our Framework for Assessing Cost Accounting Systems</w:t>
      </w:r>
    </w:p>
    <w:p w14:paraId="45A9F39E"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23F3D608" w14:textId="77777777" w:rsidR="00684583" w:rsidRPr="00B104E2" w:rsidRDefault="001B582B">
      <w:pPr>
        <w:pStyle w:val="NormalText"/>
      </w:pPr>
      <w:r w:rsidRPr="00B104E2">
        <w:t>Bloom's:  Remember</w:t>
      </w:r>
    </w:p>
    <w:p w14:paraId="5C66BE61" w14:textId="77777777" w:rsidR="00684583" w:rsidRPr="00B104E2" w:rsidRDefault="001B582B">
      <w:pPr>
        <w:pStyle w:val="NormalText"/>
      </w:pPr>
      <w:r w:rsidRPr="00B104E2">
        <w:t>AACSB:  Reflective Thinking</w:t>
      </w:r>
    </w:p>
    <w:p w14:paraId="6CA28865" w14:textId="77777777" w:rsidR="00684583" w:rsidRPr="00B104E2" w:rsidRDefault="001B582B">
      <w:pPr>
        <w:pStyle w:val="NormalText"/>
      </w:pPr>
      <w:r w:rsidRPr="00B104E2">
        <w:t>Accessibility:  Keyboard Navigation</w:t>
      </w:r>
    </w:p>
    <w:p w14:paraId="32577FE1" w14:textId="77777777" w:rsidR="00684583" w:rsidRPr="00B104E2" w:rsidRDefault="00684583">
      <w:pPr>
        <w:pStyle w:val="NormalText"/>
      </w:pPr>
    </w:p>
    <w:p w14:paraId="61D1B7DF" w14:textId="77777777" w:rsidR="00B104E2" w:rsidRDefault="001B582B">
      <w:pPr>
        <w:pStyle w:val="NormalText"/>
      </w:pPr>
      <w:r w:rsidRPr="00B104E2">
        <w:t>6) Cost information itself is a product with its own customers.</w:t>
      </w:r>
    </w:p>
    <w:p w14:paraId="4587DDBF" w14:textId="77777777" w:rsidR="00B104E2" w:rsidRDefault="00B104E2">
      <w:pPr>
        <w:pStyle w:val="NormalText"/>
      </w:pPr>
    </w:p>
    <w:p w14:paraId="0852CC45" w14:textId="77777777" w:rsidR="00684583" w:rsidRPr="00B104E2" w:rsidRDefault="00B104E2">
      <w:pPr>
        <w:pStyle w:val="NormalText"/>
      </w:pPr>
      <w:r>
        <w:t>Answer:</w:t>
      </w:r>
      <w:r w:rsidR="001B582B" w:rsidRPr="00B104E2">
        <w:t xml:space="preserve">  TRUE</w:t>
      </w:r>
    </w:p>
    <w:p w14:paraId="6B732B69" w14:textId="77777777" w:rsidR="00684583" w:rsidRPr="00B104E2" w:rsidRDefault="001B582B">
      <w:pPr>
        <w:pStyle w:val="NormalText"/>
      </w:pPr>
      <w:r w:rsidRPr="00B104E2">
        <w:t>Explanation:  The statement is true. Cost information itself is a product with its own customers, who are managers that need to control and improve operations.</w:t>
      </w:r>
    </w:p>
    <w:p w14:paraId="3C554BC3" w14:textId="77777777" w:rsidR="00684583" w:rsidRPr="00B104E2" w:rsidRDefault="00B104E2">
      <w:pPr>
        <w:pStyle w:val="NormalText"/>
      </w:pPr>
      <w:r>
        <w:t>Difficulty: 1 Easy</w:t>
      </w:r>
    </w:p>
    <w:p w14:paraId="2F4851FB" w14:textId="77777777" w:rsidR="00684583" w:rsidRPr="00B104E2" w:rsidRDefault="001B582B">
      <w:pPr>
        <w:pStyle w:val="NormalText"/>
      </w:pPr>
      <w:r w:rsidRPr="00B104E2">
        <w:t>Topic:  Accounting Systems</w:t>
      </w:r>
    </w:p>
    <w:p w14:paraId="047DD15F" w14:textId="77777777" w:rsidR="00684583" w:rsidRPr="00B104E2" w:rsidRDefault="001B582B">
      <w:pPr>
        <w:pStyle w:val="NormalText"/>
      </w:pPr>
      <w:r w:rsidRPr="00B104E2">
        <w:t>Learning Objective:  01-02 Distinguish between the uses and users of cost accounting and financial accounting information.</w:t>
      </w:r>
    </w:p>
    <w:p w14:paraId="69D5CC0D" w14:textId="77777777" w:rsidR="00684583" w:rsidRPr="00B104E2" w:rsidRDefault="001B582B">
      <w:pPr>
        <w:pStyle w:val="NormalText"/>
      </w:pPr>
      <w:r w:rsidRPr="00B104E2">
        <w:t>Bloom's:  Remember</w:t>
      </w:r>
    </w:p>
    <w:p w14:paraId="4A0204CF" w14:textId="77777777" w:rsidR="00684583" w:rsidRPr="00B104E2" w:rsidRDefault="001B582B">
      <w:pPr>
        <w:pStyle w:val="NormalText"/>
      </w:pPr>
      <w:r w:rsidRPr="00B104E2">
        <w:t>AACSB:  Reflective Thinking</w:t>
      </w:r>
    </w:p>
    <w:p w14:paraId="4A7F5D3A" w14:textId="77777777" w:rsidR="00684583" w:rsidRPr="00B104E2" w:rsidRDefault="001B582B">
      <w:pPr>
        <w:pStyle w:val="NormalText"/>
      </w:pPr>
      <w:r w:rsidRPr="00B104E2">
        <w:t>Accessibility:  Keyboard Navigation</w:t>
      </w:r>
    </w:p>
    <w:p w14:paraId="132866B8" w14:textId="77777777" w:rsidR="00684583" w:rsidRPr="00B104E2" w:rsidRDefault="00684583">
      <w:pPr>
        <w:pStyle w:val="NormalText"/>
      </w:pPr>
    </w:p>
    <w:p w14:paraId="0FF962DC" w14:textId="77777777" w:rsidR="001B582B" w:rsidRDefault="001B582B">
      <w:pPr>
        <w:rPr>
          <w:rFonts w:ascii="Times New Roman" w:hAnsi="Times New Roman" w:cs="Times New Roman"/>
          <w:color w:val="000000"/>
          <w:sz w:val="24"/>
          <w:szCs w:val="24"/>
        </w:rPr>
      </w:pPr>
      <w:r>
        <w:br w:type="page"/>
      </w:r>
    </w:p>
    <w:p w14:paraId="6D52465F" w14:textId="77777777" w:rsidR="00B104E2" w:rsidRDefault="001B582B">
      <w:pPr>
        <w:pStyle w:val="NormalText"/>
      </w:pPr>
      <w:r w:rsidRPr="00B104E2">
        <w:lastRenderedPageBreak/>
        <w:t>7) Financial accounting information is sufficient for making operational decisions.</w:t>
      </w:r>
    </w:p>
    <w:p w14:paraId="08628A0D" w14:textId="77777777" w:rsidR="00B104E2" w:rsidRDefault="00B104E2">
      <w:pPr>
        <w:pStyle w:val="NormalText"/>
      </w:pPr>
    </w:p>
    <w:p w14:paraId="4756B89D" w14:textId="77777777" w:rsidR="00684583" w:rsidRPr="00B104E2" w:rsidRDefault="00B104E2">
      <w:pPr>
        <w:pStyle w:val="NormalText"/>
      </w:pPr>
      <w:r>
        <w:t>Answer:</w:t>
      </w:r>
      <w:r w:rsidR="001B582B" w:rsidRPr="00B104E2">
        <w:t xml:space="preserve">  FALSE</w:t>
      </w:r>
    </w:p>
    <w:p w14:paraId="64F53919" w14:textId="77777777" w:rsidR="00684583" w:rsidRPr="00B104E2" w:rsidRDefault="001B582B">
      <w:pPr>
        <w:pStyle w:val="NormalText"/>
      </w:pPr>
      <w:r w:rsidRPr="00B104E2">
        <w:t>Explanation:  The statement is false. Financial accounting information is not sufficient for making operational decisions.</w:t>
      </w:r>
    </w:p>
    <w:p w14:paraId="2E9C5AA9" w14:textId="77777777" w:rsidR="00684583" w:rsidRPr="00B104E2" w:rsidRDefault="00B104E2">
      <w:pPr>
        <w:pStyle w:val="NormalText"/>
      </w:pPr>
      <w:r>
        <w:t>Difficulty: 1 Easy</w:t>
      </w:r>
    </w:p>
    <w:p w14:paraId="3F4ED26C" w14:textId="77777777" w:rsidR="00684583" w:rsidRPr="00B104E2" w:rsidRDefault="001B582B">
      <w:pPr>
        <w:pStyle w:val="NormalText"/>
      </w:pPr>
      <w:r w:rsidRPr="00B104E2">
        <w:t>Topic:  Accounting Systems</w:t>
      </w:r>
    </w:p>
    <w:p w14:paraId="4DEB4895" w14:textId="77777777" w:rsidR="00684583" w:rsidRPr="00B104E2" w:rsidRDefault="001B582B">
      <w:pPr>
        <w:pStyle w:val="NormalText"/>
      </w:pPr>
      <w:r w:rsidRPr="00B104E2">
        <w:t>Learning Objective:  01-02 Distinguish between the uses and users of cost accounting and financial accounting information.</w:t>
      </w:r>
    </w:p>
    <w:p w14:paraId="564C63AE" w14:textId="77777777" w:rsidR="00684583" w:rsidRPr="00B104E2" w:rsidRDefault="001B582B">
      <w:pPr>
        <w:pStyle w:val="NormalText"/>
      </w:pPr>
      <w:r w:rsidRPr="00B104E2">
        <w:t>Bloom's:  Remember</w:t>
      </w:r>
    </w:p>
    <w:p w14:paraId="4B98E519" w14:textId="77777777" w:rsidR="00684583" w:rsidRPr="00B104E2" w:rsidRDefault="001B582B">
      <w:pPr>
        <w:pStyle w:val="NormalText"/>
      </w:pPr>
      <w:r w:rsidRPr="00B104E2">
        <w:t>AACSB:  Reflective Thinking</w:t>
      </w:r>
    </w:p>
    <w:p w14:paraId="4399D696" w14:textId="77777777" w:rsidR="00684583" w:rsidRPr="00B104E2" w:rsidRDefault="001B582B">
      <w:pPr>
        <w:pStyle w:val="NormalText"/>
      </w:pPr>
      <w:r w:rsidRPr="00B104E2">
        <w:t>Accessibility:  Keyboard Navigation</w:t>
      </w:r>
    </w:p>
    <w:p w14:paraId="7FC9FE8C" w14:textId="77777777" w:rsidR="00684583" w:rsidRPr="00B104E2" w:rsidRDefault="00684583">
      <w:pPr>
        <w:pStyle w:val="NormalText"/>
      </w:pPr>
    </w:p>
    <w:p w14:paraId="03373AB2" w14:textId="77777777" w:rsidR="00B104E2" w:rsidRDefault="001B582B">
      <w:pPr>
        <w:pStyle w:val="NormalText"/>
      </w:pPr>
      <w:r w:rsidRPr="00B104E2">
        <w:t>8) Cost accounting information is commonly used in developing financial accounting information.</w:t>
      </w:r>
    </w:p>
    <w:p w14:paraId="78D37FA0" w14:textId="77777777" w:rsidR="00B104E2" w:rsidRDefault="00B104E2">
      <w:pPr>
        <w:pStyle w:val="NormalText"/>
      </w:pPr>
    </w:p>
    <w:p w14:paraId="64D40979" w14:textId="77777777" w:rsidR="00684583" w:rsidRPr="00B104E2" w:rsidRDefault="00B104E2">
      <w:pPr>
        <w:pStyle w:val="NormalText"/>
      </w:pPr>
      <w:r>
        <w:t>Answer:</w:t>
      </w:r>
      <w:r w:rsidR="001B582B" w:rsidRPr="00B104E2">
        <w:t xml:space="preserve">  TRUE</w:t>
      </w:r>
    </w:p>
    <w:p w14:paraId="357C4A8A" w14:textId="77777777" w:rsidR="00684583" w:rsidRPr="00B104E2" w:rsidRDefault="001B582B">
      <w:pPr>
        <w:pStyle w:val="NormalText"/>
      </w:pPr>
      <w:r w:rsidRPr="00B104E2">
        <w:t>Explanation:  The statement is true. Cost accounting information is commonly used in developing financial accounting information.</w:t>
      </w:r>
    </w:p>
    <w:p w14:paraId="7C4452F7" w14:textId="77777777" w:rsidR="00684583" w:rsidRPr="00B104E2" w:rsidRDefault="00B104E2">
      <w:pPr>
        <w:pStyle w:val="NormalText"/>
      </w:pPr>
      <w:r>
        <w:t>Difficulty: 1 Easy</w:t>
      </w:r>
    </w:p>
    <w:p w14:paraId="642FCED4" w14:textId="77777777" w:rsidR="00684583" w:rsidRPr="00B104E2" w:rsidRDefault="001B582B">
      <w:pPr>
        <w:pStyle w:val="NormalText"/>
      </w:pPr>
      <w:r w:rsidRPr="00B104E2">
        <w:t>Topic:  Accounting Systems</w:t>
      </w:r>
    </w:p>
    <w:p w14:paraId="191E9A06" w14:textId="77777777" w:rsidR="00684583" w:rsidRPr="00B104E2" w:rsidRDefault="001B582B">
      <w:pPr>
        <w:pStyle w:val="NormalText"/>
      </w:pPr>
      <w:r w:rsidRPr="00B104E2">
        <w:t>Learning Objective:  01-02 Distinguish between the uses and users of cost accounting and financial accounting information.</w:t>
      </w:r>
    </w:p>
    <w:p w14:paraId="46078716" w14:textId="77777777" w:rsidR="00684583" w:rsidRPr="00B104E2" w:rsidRDefault="001B582B">
      <w:pPr>
        <w:pStyle w:val="NormalText"/>
      </w:pPr>
      <w:r w:rsidRPr="00B104E2">
        <w:t>Bloom's:  Remember</w:t>
      </w:r>
    </w:p>
    <w:p w14:paraId="29D62598" w14:textId="77777777" w:rsidR="00684583" w:rsidRPr="00B104E2" w:rsidRDefault="001B582B">
      <w:pPr>
        <w:pStyle w:val="NormalText"/>
      </w:pPr>
      <w:r w:rsidRPr="00B104E2">
        <w:t>AACSB:  Reflective Thinking</w:t>
      </w:r>
    </w:p>
    <w:p w14:paraId="176D0074" w14:textId="77777777" w:rsidR="00684583" w:rsidRPr="00B104E2" w:rsidRDefault="001B582B">
      <w:pPr>
        <w:pStyle w:val="NormalText"/>
      </w:pPr>
      <w:r w:rsidRPr="00B104E2">
        <w:t>Accessibility:  Keyboard Navigation</w:t>
      </w:r>
    </w:p>
    <w:p w14:paraId="4BB71983" w14:textId="77777777" w:rsidR="00684583" w:rsidRPr="00B104E2" w:rsidRDefault="00684583">
      <w:pPr>
        <w:pStyle w:val="NormalText"/>
      </w:pPr>
    </w:p>
    <w:p w14:paraId="4A5A9958" w14:textId="77777777" w:rsidR="00B104E2" w:rsidRDefault="001B582B">
      <w:pPr>
        <w:pStyle w:val="NormalText"/>
      </w:pPr>
      <w:r w:rsidRPr="00B104E2">
        <w:t>9) Financial accounting information is designed for decision-makers who are directly involved in the daily management of the firm.</w:t>
      </w:r>
    </w:p>
    <w:p w14:paraId="10B9AE3F" w14:textId="77777777" w:rsidR="00B104E2" w:rsidRDefault="00B104E2">
      <w:pPr>
        <w:pStyle w:val="NormalText"/>
      </w:pPr>
    </w:p>
    <w:p w14:paraId="3E5E623B" w14:textId="77777777" w:rsidR="00684583" w:rsidRPr="00B104E2" w:rsidRDefault="00B104E2">
      <w:pPr>
        <w:pStyle w:val="NormalText"/>
      </w:pPr>
      <w:r>
        <w:t>Answer:</w:t>
      </w:r>
      <w:r w:rsidR="001B582B" w:rsidRPr="00B104E2">
        <w:t xml:space="preserve">  FALSE</w:t>
      </w:r>
    </w:p>
    <w:p w14:paraId="45EB45E1" w14:textId="77777777" w:rsidR="00684583" w:rsidRPr="00B104E2" w:rsidRDefault="001B582B">
      <w:pPr>
        <w:pStyle w:val="NormalText"/>
      </w:pPr>
      <w:r w:rsidRPr="00B104E2">
        <w:t>Explanation:  This statement is false. Financial accounting is designed for external parties; cost accounting is designed for managers.</w:t>
      </w:r>
    </w:p>
    <w:p w14:paraId="6DE49769" w14:textId="77777777" w:rsidR="00684583" w:rsidRPr="00B104E2" w:rsidRDefault="00B104E2">
      <w:pPr>
        <w:pStyle w:val="NormalText"/>
      </w:pPr>
      <w:r>
        <w:t>Difficulty: 1 Easy</w:t>
      </w:r>
    </w:p>
    <w:p w14:paraId="75918CB4" w14:textId="77777777" w:rsidR="00684583" w:rsidRPr="00B104E2" w:rsidRDefault="001B582B">
      <w:pPr>
        <w:pStyle w:val="NormalText"/>
      </w:pPr>
      <w:r w:rsidRPr="00B104E2">
        <w:t>Topic:  Accounting Systems</w:t>
      </w:r>
    </w:p>
    <w:p w14:paraId="6BCFD571" w14:textId="77777777" w:rsidR="00684583" w:rsidRPr="00B104E2" w:rsidRDefault="001B582B">
      <w:pPr>
        <w:pStyle w:val="NormalText"/>
      </w:pPr>
      <w:r w:rsidRPr="00B104E2">
        <w:t>Learning Objective:  01-02 Distinguish between the uses and users of cost accounting and financial accounting information.</w:t>
      </w:r>
    </w:p>
    <w:p w14:paraId="1F3C3A3A" w14:textId="77777777" w:rsidR="00684583" w:rsidRPr="00B104E2" w:rsidRDefault="001B582B">
      <w:pPr>
        <w:pStyle w:val="NormalText"/>
      </w:pPr>
      <w:r w:rsidRPr="00B104E2">
        <w:t>Bloom's:  Remember</w:t>
      </w:r>
    </w:p>
    <w:p w14:paraId="64928561" w14:textId="77777777" w:rsidR="00684583" w:rsidRPr="00B104E2" w:rsidRDefault="001B582B">
      <w:pPr>
        <w:pStyle w:val="NormalText"/>
      </w:pPr>
      <w:r w:rsidRPr="00B104E2">
        <w:t>AACSB:  Analytical Thinking</w:t>
      </w:r>
    </w:p>
    <w:p w14:paraId="6413D0EC" w14:textId="77777777" w:rsidR="00684583" w:rsidRPr="00B104E2" w:rsidRDefault="001B582B">
      <w:pPr>
        <w:pStyle w:val="NormalText"/>
      </w:pPr>
      <w:r w:rsidRPr="00B104E2">
        <w:t>Accessibility:  Keyboard Navigation</w:t>
      </w:r>
    </w:p>
    <w:p w14:paraId="6742E325" w14:textId="77777777" w:rsidR="00684583" w:rsidRPr="00B104E2" w:rsidRDefault="00684583">
      <w:pPr>
        <w:pStyle w:val="NormalText"/>
      </w:pPr>
    </w:p>
    <w:p w14:paraId="0C10F47C" w14:textId="77777777" w:rsidR="001B582B" w:rsidRDefault="001B582B">
      <w:pPr>
        <w:rPr>
          <w:rFonts w:ascii="Times New Roman" w:hAnsi="Times New Roman" w:cs="Times New Roman"/>
          <w:color w:val="000000"/>
          <w:sz w:val="24"/>
          <w:szCs w:val="24"/>
        </w:rPr>
      </w:pPr>
      <w:r>
        <w:br w:type="page"/>
      </w:r>
    </w:p>
    <w:p w14:paraId="017FFE0F" w14:textId="77777777" w:rsidR="00B104E2" w:rsidRDefault="001B582B">
      <w:pPr>
        <w:pStyle w:val="NormalText"/>
      </w:pPr>
      <w:r w:rsidRPr="00B104E2">
        <w:lastRenderedPageBreak/>
        <w:t>10) It is more important for financial accounting information to be comparable between firms than to be useful for managerial decision-making.</w:t>
      </w:r>
    </w:p>
    <w:p w14:paraId="26424417" w14:textId="77777777" w:rsidR="00B104E2" w:rsidRDefault="00B104E2">
      <w:pPr>
        <w:pStyle w:val="NormalText"/>
      </w:pPr>
    </w:p>
    <w:p w14:paraId="573AFA80" w14:textId="77777777" w:rsidR="00684583" w:rsidRPr="00B104E2" w:rsidRDefault="00B104E2">
      <w:pPr>
        <w:pStyle w:val="NormalText"/>
      </w:pPr>
      <w:r>
        <w:t>Answer:</w:t>
      </w:r>
      <w:r w:rsidR="001B582B" w:rsidRPr="00B104E2">
        <w:t xml:space="preserve">  TRUE</w:t>
      </w:r>
    </w:p>
    <w:p w14:paraId="0CA8E52B" w14:textId="77777777" w:rsidR="00684583" w:rsidRPr="00B104E2" w:rsidRDefault="001B582B">
      <w:pPr>
        <w:pStyle w:val="NormalText"/>
      </w:pPr>
      <w:r w:rsidRPr="00B104E2">
        <w:t>Explanation:  Important criteria for financial accounting include comparability and decision relevance (for investors); decision relevance (for managers) and timeliness are the important criteria for cost accounting.</w:t>
      </w:r>
    </w:p>
    <w:p w14:paraId="466C6A8D" w14:textId="77777777" w:rsidR="00684583" w:rsidRPr="00B104E2" w:rsidRDefault="00B104E2">
      <w:pPr>
        <w:pStyle w:val="NormalText"/>
      </w:pPr>
      <w:r>
        <w:t>Difficulty: 2 Medium</w:t>
      </w:r>
    </w:p>
    <w:p w14:paraId="48408B73" w14:textId="77777777" w:rsidR="00684583" w:rsidRPr="00B104E2" w:rsidRDefault="001B582B">
      <w:pPr>
        <w:pStyle w:val="NormalText"/>
      </w:pPr>
      <w:r w:rsidRPr="00B104E2">
        <w:t>Topic:  Accounting Systems</w:t>
      </w:r>
    </w:p>
    <w:p w14:paraId="6F3287A7" w14:textId="77777777" w:rsidR="00684583" w:rsidRPr="00B104E2" w:rsidRDefault="001B582B">
      <w:pPr>
        <w:pStyle w:val="NormalText"/>
      </w:pPr>
      <w:r w:rsidRPr="00B104E2">
        <w:t>Learning Objective:  01-02 Distinguish between the uses and users of cost accounting and financial accounting information.</w:t>
      </w:r>
    </w:p>
    <w:p w14:paraId="008AF973" w14:textId="77777777" w:rsidR="00684583" w:rsidRPr="00B104E2" w:rsidRDefault="001B582B">
      <w:pPr>
        <w:pStyle w:val="NormalText"/>
      </w:pPr>
      <w:r w:rsidRPr="00B104E2">
        <w:t>Bloom's:  Understand</w:t>
      </w:r>
    </w:p>
    <w:p w14:paraId="6E9053EB" w14:textId="77777777" w:rsidR="00684583" w:rsidRPr="00B104E2" w:rsidRDefault="001B582B">
      <w:pPr>
        <w:pStyle w:val="NormalText"/>
      </w:pPr>
      <w:r w:rsidRPr="00B104E2">
        <w:t>AACSB:  Analytical Thinking</w:t>
      </w:r>
    </w:p>
    <w:p w14:paraId="31F03F7B" w14:textId="77777777" w:rsidR="00684583" w:rsidRPr="00B104E2" w:rsidRDefault="001B582B">
      <w:pPr>
        <w:pStyle w:val="NormalText"/>
      </w:pPr>
      <w:r w:rsidRPr="00B104E2">
        <w:t>Accessibility:  Keyboard Navigation</w:t>
      </w:r>
    </w:p>
    <w:p w14:paraId="68C02048" w14:textId="77777777" w:rsidR="00684583" w:rsidRPr="00B104E2" w:rsidRDefault="00684583">
      <w:pPr>
        <w:pStyle w:val="NormalText"/>
      </w:pPr>
    </w:p>
    <w:p w14:paraId="2DA358C0" w14:textId="77777777" w:rsidR="00B104E2" w:rsidRDefault="001B582B">
      <w:pPr>
        <w:pStyle w:val="NormalText"/>
      </w:pPr>
      <w:r w:rsidRPr="00B104E2">
        <w:t>11) Cost accounting information developed for managers to use in making decisions must comply with generally accepted accounting principles (GAAP) and international financial reporting standards (IFRS).</w:t>
      </w:r>
    </w:p>
    <w:p w14:paraId="6E909B7C" w14:textId="77777777" w:rsidR="00B104E2" w:rsidRDefault="00B104E2">
      <w:pPr>
        <w:pStyle w:val="NormalText"/>
      </w:pPr>
    </w:p>
    <w:p w14:paraId="3CA9C6CE" w14:textId="77777777" w:rsidR="00684583" w:rsidRPr="00B104E2" w:rsidRDefault="00B104E2">
      <w:pPr>
        <w:pStyle w:val="NormalText"/>
      </w:pPr>
      <w:r>
        <w:t>Answer:</w:t>
      </w:r>
      <w:r w:rsidR="001B582B" w:rsidRPr="00B104E2">
        <w:t xml:space="preserve">  FALSE</w:t>
      </w:r>
    </w:p>
    <w:p w14:paraId="583C8FE5" w14:textId="77777777" w:rsidR="00684583" w:rsidRPr="00B104E2" w:rsidRDefault="001B582B">
      <w:pPr>
        <w:pStyle w:val="NormalText"/>
      </w:pPr>
      <w:r w:rsidRPr="00B104E2">
        <w:t>Explanation:  This statement is false. In contrast to cost data for financial reporting to shareholders, cost data for managerial use (that is, within the organization) need not comply with GAAP or IFRS.</w:t>
      </w:r>
    </w:p>
    <w:p w14:paraId="266933D6" w14:textId="77777777" w:rsidR="00684583" w:rsidRPr="00B104E2" w:rsidRDefault="00B104E2">
      <w:pPr>
        <w:pStyle w:val="NormalText"/>
      </w:pPr>
      <w:r>
        <w:t>Difficulty: 2 Medium</w:t>
      </w:r>
    </w:p>
    <w:p w14:paraId="2CF664F2" w14:textId="77777777" w:rsidR="00684583" w:rsidRPr="00B104E2" w:rsidRDefault="001B582B">
      <w:pPr>
        <w:pStyle w:val="NormalText"/>
      </w:pPr>
      <w:r w:rsidRPr="00B104E2">
        <w:t>Topic:  Accounting Systems</w:t>
      </w:r>
    </w:p>
    <w:p w14:paraId="038B6758" w14:textId="77777777" w:rsidR="00684583" w:rsidRPr="00B104E2" w:rsidRDefault="001B582B">
      <w:pPr>
        <w:pStyle w:val="NormalText"/>
      </w:pPr>
      <w:r w:rsidRPr="00B104E2">
        <w:t>Learning Objective:  01-02 Distinguish between the uses and users of cost accounting and financial accounting information.</w:t>
      </w:r>
    </w:p>
    <w:p w14:paraId="16083CC4" w14:textId="77777777" w:rsidR="00684583" w:rsidRPr="00B104E2" w:rsidRDefault="001B582B">
      <w:pPr>
        <w:pStyle w:val="NormalText"/>
      </w:pPr>
      <w:r w:rsidRPr="00B104E2">
        <w:t>Bloom's:  Understand</w:t>
      </w:r>
    </w:p>
    <w:p w14:paraId="550FDB9B" w14:textId="77777777" w:rsidR="00684583" w:rsidRPr="00B104E2" w:rsidRDefault="001B582B">
      <w:pPr>
        <w:pStyle w:val="NormalText"/>
      </w:pPr>
      <w:r w:rsidRPr="00B104E2">
        <w:t>AACSB:  Analytical Thinking</w:t>
      </w:r>
    </w:p>
    <w:p w14:paraId="5C68B02F" w14:textId="77777777" w:rsidR="00684583" w:rsidRPr="00B104E2" w:rsidRDefault="001B582B">
      <w:pPr>
        <w:pStyle w:val="NormalText"/>
      </w:pPr>
      <w:r w:rsidRPr="00B104E2">
        <w:t>Accessibility:  Keyboard Navigation</w:t>
      </w:r>
    </w:p>
    <w:p w14:paraId="373BE3FA" w14:textId="77777777" w:rsidR="00684583" w:rsidRPr="00B104E2" w:rsidRDefault="00684583">
      <w:pPr>
        <w:pStyle w:val="NormalText"/>
      </w:pPr>
    </w:p>
    <w:p w14:paraId="0FA5ACB0" w14:textId="77777777" w:rsidR="00B104E2" w:rsidRDefault="001B582B">
      <w:pPr>
        <w:pStyle w:val="NormalText"/>
      </w:pPr>
      <w:r w:rsidRPr="00B104E2">
        <w:t>12) A cost driver is a factor that causes costs.</w:t>
      </w:r>
    </w:p>
    <w:p w14:paraId="61DE9E9F" w14:textId="77777777" w:rsidR="00B104E2" w:rsidRDefault="00B104E2">
      <w:pPr>
        <w:pStyle w:val="NormalText"/>
      </w:pPr>
    </w:p>
    <w:p w14:paraId="34782CED" w14:textId="77777777" w:rsidR="00684583" w:rsidRPr="00B104E2" w:rsidRDefault="00B104E2">
      <w:pPr>
        <w:pStyle w:val="NormalText"/>
      </w:pPr>
      <w:r>
        <w:t>Answer:</w:t>
      </w:r>
      <w:r w:rsidR="001B582B" w:rsidRPr="00B104E2">
        <w:t xml:space="preserve">  TRUE</w:t>
      </w:r>
    </w:p>
    <w:p w14:paraId="016060E9" w14:textId="77777777" w:rsidR="00684583" w:rsidRPr="00B104E2" w:rsidRDefault="001B582B">
      <w:pPr>
        <w:pStyle w:val="NormalText"/>
      </w:pPr>
      <w:r w:rsidRPr="00B104E2">
        <w:t>Explanation:  This statement is true. A cost driver is a factor that causes costs</w:t>
      </w:r>
    </w:p>
    <w:p w14:paraId="697271D4" w14:textId="77777777" w:rsidR="00684583" w:rsidRPr="00B104E2" w:rsidRDefault="00B104E2">
      <w:pPr>
        <w:pStyle w:val="NormalText"/>
      </w:pPr>
      <w:r>
        <w:t>Difficulty: 1 Easy</w:t>
      </w:r>
    </w:p>
    <w:p w14:paraId="6685D224" w14:textId="77777777" w:rsidR="00684583" w:rsidRPr="00B104E2" w:rsidRDefault="001B582B">
      <w:pPr>
        <w:pStyle w:val="NormalText"/>
      </w:pPr>
      <w:r w:rsidRPr="00B104E2">
        <w:t>Topic:  Cost Data for Managerial Decisions</w:t>
      </w:r>
    </w:p>
    <w:p w14:paraId="36DBAB9C"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2453552B" w14:textId="77777777" w:rsidR="00684583" w:rsidRPr="00B104E2" w:rsidRDefault="001B582B">
      <w:pPr>
        <w:pStyle w:val="NormalText"/>
      </w:pPr>
      <w:r w:rsidRPr="00B104E2">
        <w:t>Bloom's:  Remember</w:t>
      </w:r>
    </w:p>
    <w:p w14:paraId="2BF70FC4" w14:textId="77777777" w:rsidR="00684583" w:rsidRPr="00B104E2" w:rsidRDefault="001B582B">
      <w:pPr>
        <w:pStyle w:val="NormalText"/>
      </w:pPr>
      <w:r w:rsidRPr="00B104E2">
        <w:t>AACSB:  Analytical Thinking</w:t>
      </w:r>
    </w:p>
    <w:p w14:paraId="40248E12" w14:textId="77777777" w:rsidR="00684583" w:rsidRPr="00B104E2" w:rsidRDefault="001B582B">
      <w:pPr>
        <w:pStyle w:val="NormalText"/>
      </w:pPr>
      <w:r w:rsidRPr="00B104E2">
        <w:t>Accessibility:  Keyboard Navigation</w:t>
      </w:r>
    </w:p>
    <w:p w14:paraId="556B2766" w14:textId="77777777" w:rsidR="00684583" w:rsidRPr="00B104E2" w:rsidRDefault="00684583">
      <w:pPr>
        <w:pStyle w:val="NormalText"/>
      </w:pPr>
    </w:p>
    <w:p w14:paraId="0AD34C40" w14:textId="77777777" w:rsidR="001B582B" w:rsidRDefault="001B582B">
      <w:pPr>
        <w:rPr>
          <w:rFonts w:ascii="Times New Roman" w:hAnsi="Times New Roman" w:cs="Times New Roman"/>
          <w:color w:val="000000"/>
          <w:sz w:val="24"/>
          <w:szCs w:val="24"/>
        </w:rPr>
      </w:pPr>
      <w:r>
        <w:br w:type="page"/>
      </w:r>
    </w:p>
    <w:p w14:paraId="6720DEB5" w14:textId="77777777" w:rsidR="00B104E2" w:rsidRDefault="001B582B">
      <w:pPr>
        <w:pStyle w:val="NormalText"/>
      </w:pPr>
      <w:r w:rsidRPr="00B104E2">
        <w:lastRenderedPageBreak/>
        <w:t xml:space="preserve">13) A cost can be considered a differential cost for one particular course of action but </w:t>
      </w:r>
      <w:r w:rsidRPr="00B104E2">
        <w:rPr>
          <w:b/>
          <w:bCs/>
        </w:rPr>
        <w:t>not</w:t>
      </w:r>
      <w:r w:rsidRPr="00B104E2">
        <w:t xml:space="preserve"> for another course of action.</w:t>
      </w:r>
    </w:p>
    <w:p w14:paraId="730CAD14" w14:textId="77777777" w:rsidR="00B104E2" w:rsidRDefault="00B104E2">
      <w:pPr>
        <w:pStyle w:val="NormalText"/>
      </w:pPr>
    </w:p>
    <w:p w14:paraId="4858C49D" w14:textId="77777777" w:rsidR="00684583" w:rsidRPr="00B104E2" w:rsidRDefault="00B104E2">
      <w:pPr>
        <w:pStyle w:val="NormalText"/>
      </w:pPr>
      <w:r>
        <w:t>Answer:</w:t>
      </w:r>
      <w:r w:rsidR="001B582B" w:rsidRPr="00B104E2">
        <w:t xml:space="preserve">  TRUE</w:t>
      </w:r>
    </w:p>
    <w:p w14:paraId="107B87B1" w14:textId="77777777" w:rsidR="00684583" w:rsidRPr="00B104E2" w:rsidRDefault="001B582B">
      <w:pPr>
        <w:pStyle w:val="NormalText"/>
      </w:pPr>
      <w:r w:rsidRPr="00B104E2">
        <w:t>Explanation:  This statement is true. A differential cost is a cost that changes in response to a particular course of action. A cost may change in response to one course of action but not in response to a different course of action.</w:t>
      </w:r>
    </w:p>
    <w:p w14:paraId="6E113DCE" w14:textId="77777777" w:rsidR="00684583" w:rsidRPr="00B104E2" w:rsidRDefault="00B104E2">
      <w:pPr>
        <w:pStyle w:val="NormalText"/>
      </w:pPr>
      <w:r>
        <w:t>Difficulty: 1 Easy</w:t>
      </w:r>
    </w:p>
    <w:p w14:paraId="267D03FE" w14:textId="77777777" w:rsidR="00684583" w:rsidRPr="00B104E2" w:rsidRDefault="001B582B">
      <w:pPr>
        <w:pStyle w:val="NormalText"/>
      </w:pPr>
      <w:r w:rsidRPr="00B104E2">
        <w:t>Topic:  Cost Data for Managerial Decisions</w:t>
      </w:r>
    </w:p>
    <w:p w14:paraId="250F005D"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4B8DC880" w14:textId="77777777" w:rsidR="00684583" w:rsidRPr="00B104E2" w:rsidRDefault="001B582B">
      <w:pPr>
        <w:pStyle w:val="NormalText"/>
      </w:pPr>
      <w:r w:rsidRPr="00B104E2">
        <w:t>Bloom's:  Remember</w:t>
      </w:r>
    </w:p>
    <w:p w14:paraId="1951B2BD" w14:textId="77777777" w:rsidR="00684583" w:rsidRPr="00B104E2" w:rsidRDefault="001B582B">
      <w:pPr>
        <w:pStyle w:val="NormalText"/>
      </w:pPr>
      <w:r w:rsidRPr="00B104E2">
        <w:t>AACSB:  Analytical Thinking</w:t>
      </w:r>
    </w:p>
    <w:p w14:paraId="6E42C723" w14:textId="77777777" w:rsidR="00684583" w:rsidRPr="00B104E2" w:rsidRDefault="001B582B">
      <w:pPr>
        <w:pStyle w:val="NormalText"/>
      </w:pPr>
      <w:r w:rsidRPr="00B104E2">
        <w:t>Accessibility:  Keyboard Navigation</w:t>
      </w:r>
    </w:p>
    <w:p w14:paraId="12DE78B0" w14:textId="77777777" w:rsidR="00684583" w:rsidRPr="00B104E2" w:rsidRDefault="00684583">
      <w:pPr>
        <w:pStyle w:val="NormalText"/>
      </w:pPr>
    </w:p>
    <w:p w14:paraId="7BC8ABDC" w14:textId="77777777" w:rsidR="00B104E2" w:rsidRDefault="001B582B">
      <w:pPr>
        <w:pStyle w:val="NormalText"/>
      </w:pPr>
      <w:r w:rsidRPr="00B104E2">
        <w:t xml:space="preserve">14) A responsibility center can be a department, division, or segment, but </w:t>
      </w:r>
      <w:r w:rsidRPr="00B104E2">
        <w:rPr>
          <w:b/>
          <w:bCs/>
        </w:rPr>
        <w:t>not</w:t>
      </w:r>
      <w:r w:rsidRPr="00B104E2">
        <w:t xml:space="preserve"> a subsidiary of the parent company.</w:t>
      </w:r>
    </w:p>
    <w:p w14:paraId="5C761267" w14:textId="77777777" w:rsidR="00B104E2" w:rsidRDefault="00B104E2">
      <w:pPr>
        <w:pStyle w:val="NormalText"/>
      </w:pPr>
    </w:p>
    <w:p w14:paraId="38ACE072" w14:textId="77777777" w:rsidR="00684583" w:rsidRPr="00B104E2" w:rsidRDefault="00B104E2">
      <w:pPr>
        <w:pStyle w:val="NormalText"/>
      </w:pPr>
      <w:r>
        <w:t>Answer:</w:t>
      </w:r>
      <w:r w:rsidR="001B582B" w:rsidRPr="00B104E2">
        <w:t xml:space="preserve">  FALSE</w:t>
      </w:r>
    </w:p>
    <w:p w14:paraId="5B2B45E3" w14:textId="77777777" w:rsidR="00684583" w:rsidRPr="00B104E2" w:rsidRDefault="001B582B">
      <w:pPr>
        <w:pStyle w:val="NormalText"/>
      </w:pPr>
      <w:r w:rsidRPr="00B104E2">
        <w:t>Explanation:  A responsibility center is a specific unit of an organization assigned to a manager who is held accountable for its operations and resources. As such, a department, division, segment, or subsidiary could be considered a responsibility center.</w:t>
      </w:r>
    </w:p>
    <w:p w14:paraId="2624F274" w14:textId="77777777" w:rsidR="00684583" w:rsidRPr="00B104E2" w:rsidRDefault="00B104E2">
      <w:pPr>
        <w:pStyle w:val="NormalText"/>
      </w:pPr>
      <w:r>
        <w:t>Difficulty: 2 Medium</w:t>
      </w:r>
    </w:p>
    <w:p w14:paraId="72760F93" w14:textId="77777777" w:rsidR="00684583" w:rsidRPr="00B104E2" w:rsidRDefault="001B582B">
      <w:pPr>
        <w:pStyle w:val="NormalText"/>
      </w:pPr>
      <w:r w:rsidRPr="00B104E2">
        <w:t>Topic:  Cost Data for Managerial Decisions</w:t>
      </w:r>
    </w:p>
    <w:p w14:paraId="36406686"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5FAA00B7" w14:textId="77777777" w:rsidR="00684583" w:rsidRPr="00B104E2" w:rsidRDefault="001B582B">
      <w:pPr>
        <w:pStyle w:val="NormalText"/>
      </w:pPr>
      <w:r w:rsidRPr="00B104E2">
        <w:t>Bloom's:  Understand</w:t>
      </w:r>
    </w:p>
    <w:p w14:paraId="17EA44C0" w14:textId="77777777" w:rsidR="00684583" w:rsidRPr="00B104E2" w:rsidRDefault="001B582B">
      <w:pPr>
        <w:pStyle w:val="NormalText"/>
      </w:pPr>
      <w:r w:rsidRPr="00B104E2">
        <w:t>AACSB:  Analytical Thinking</w:t>
      </w:r>
    </w:p>
    <w:p w14:paraId="115C2C2E" w14:textId="77777777" w:rsidR="00684583" w:rsidRPr="00B104E2" w:rsidRDefault="001B582B">
      <w:pPr>
        <w:pStyle w:val="NormalText"/>
      </w:pPr>
      <w:r w:rsidRPr="00B104E2">
        <w:t>Accessibility:  Keyboard Navigation</w:t>
      </w:r>
    </w:p>
    <w:p w14:paraId="18179D8E" w14:textId="77777777" w:rsidR="00684583" w:rsidRPr="00B104E2" w:rsidRDefault="00684583">
      <w:pPr>
        <w:pStyle w:val="NormalText"/>
      </w:pPr>
    </w:p>
    <w:p w14:paraId="5D0416F1" w14:textId="77777777" w:rsidR="00B104E2" w:rsidRDefault="001B582B">
      <w:pPr>
        <w:pStyle w:val="NormalText"/>
      </w:pPr>
      <w:r w:rsidRPr="00B104E2">
        <w:t>15) It is important that the manager assigned to lead a responsibility center be held accountable for its operations.</w:t>
      </w:r>
    </w:p>
    <w:p w14:paraId="00F10AE6" w14:textId="77777777" w:rsidR="00B104E2" w:rsidRDefault="00B104E2">
      <w:pPr>
        <w:pStyle w:val="NormalText"/>
      </w:pPr>
    </w:p>
    <w:p w14:paraId="3A3BC9E2" w14:textId="77777777" w:rsidR="00684583" w:rsidRPr="00B104E2" w:rsidRDefault="00B104E2">
      <w:pPr>
        <w:pStyle w:val="NormalText"/>
      </w:pPr>
      <w:r>
        <w:t>Answer:</w:t>
      </w:r>
      <w:r w:rsidR="001B582B" w:rsidRPr="00B104E2">
        <w:t xml:space="preserve">  TRUE</w:t>
      </w:r>
    </w:p>
    <w:p w14:paraId="22BCC303" w14:textId="77777777" w:rsidR="00684583" w:rsidRPr="00B104E2" w:rsidRDefault="001B582B">
      <w:pPr>
        <w:pStyle w:val="NormalText"/>
      </w:pPr>
      <w:r w:rsidRPr="00B104E2">
        <w:t>Explanation:  The statement is true. Responsibility does not work without accountability.</w:t>
      </w:r>
    </w:p>
    <w:p w14:paraId="3E921C36" w14:textId="77777777" w:rsidR="00684583" w:rsidRPr="00B104E2" w:rsidRDefault="00B104E2">
      <w:pPr>
        <w:pStyle w:val="NormalText"/>
      </w:pPr>
      <w:r>
        <w:t>Difficulty: 1 Easy</w:t>
      </w:r>
    </w:p>
    <w:p w14:paraId="06512075" w14:textId="77777777" w:rsidR="00684583" w:rsidRPr="00B104E2" w:rsidRDefault="001B582B">
      <w:pPr>
        <w:pStyle w:val="NormalText"/>
      </w:pPr>
      <w:r w:rsidRPr="00B104E2">
        <w:t>Topic:  Cost Data for Managerial Decisions</w:t>
      </w:r>
    </w:p>
    <w:p w14:paraId="7156DE00"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2C8F9A5D" w14:textId="77777777" w:rsidR="00684583" w:rsidRPr="00B104E2" w:rsidRDefault="001B582B">
      <w:pPr>
        <w:pStyle w:val="NormalText"/>
      </w:pPr>
      <w:r w:rsidRPr="00B104E2">
        <w:t>Bloom's:  Remember</w:t>
      </w:r>
    </w:p>
    <w:p w14:paraId="1C21BF13" w14:textId="77777777" w:rsidR="00684583" w:rsidRPr="00B104E2" w:rsidRDefault="001B582B">
      <w:pPr>
        <w:pStyle w:val="NormalText"/>
      </w:pPr>
      <w:r w:rsidRPr="00B104E2">
        <w:t>AACSB:  Analytical Thinking</w:t>
      </w:r>
    </w:p>
    <w:p w14:paraId="55ABF4D9" w14:textId="77777777" w:rsidR="00684583" w:rsidRPr="00B104E2" w:rsidRDefault="001B582B">
      <w:pPr>
        <w:pStyle w:val="NormalText"/>
      </w:pPr>
      <w:r w:rsidRPr="00B104E2">
        <w:t>Accessibility:  Keyboard Navigation</w:t>
      </w:r>
    </w:p>
    <w:p w14:paraId="40DD0478" w14:textId="77777777" w:rsidR="00684583" w:rsidRPr="00B104E2" w:rsidRDefault="00684583">
      <w:pPr>
        <w:pStyle w:val="NormalText"/>
      </w:pPr>
    </w:p>
    <w:p w14:paraId="7A014F0D" w14:textId="77777777" w:rsidR="001B582B" w:rsidRDefault="001B582B">
      <w:pPr>
        <w:rPr>
          <w:rFonts w:ascii="Times New Roman" w:hAnsi="Times New Roman" w:cs="Times New Roman"/>
          <w:color w:val="000000"/>
          <w:sz w:val="24"/>
          <w:szCs w:val="24"/>
        </w:rPr>
      </w:pPr>
      <w:r>
        <w:br w:type="page"/>
      </w:r>
    </w:p>
    <w:p w14:paraId="1F428F4D" w14:textId="77777777" w:rsidR="00B104E2" w:rsidRDefault="001B582B">
      <w:pPr>
        <w:pStyle w:val="NormalText"/>
      </w:pPr>
      <w:r w:rsidRPr="00B104E2">
        <w:lastRenderedPageBreak/>
        <w:t>16) Budgeting is primarily used to determine year-end bonuses based on managerial and organizational performance.</w:t>
      </w:r>
    </w:p>
    <w:p w14:paraId="57802DE6" w14:textId="77777777" w:rsidR="00B104E2" w:rsidRDefault="00B104E2">
      <w:pPr>
        <w:pStyle w:val="NormalText"/>
      </w:pPr>
    </w:p>
    <w:p w14:paraId="6B6DC1D8" w14:textId="77777777" w:rsidR="00684583" w:rsidRPr="00B104E2" w:rsidRDefault="00B104E2">
      <w:pPr>
        <w:pStyle w:val="NormalText"/>
      </w:pPr>
      <w:r>
        <w:t>Answer:</w:t>
      </w:r>
      <w:r w:rsidR="001B582B" w:rsidRPr="00B104E2">
        <w:t xml:space="preserve">  FALSE</w:t>
      </w:r>
    </w:p>
    <w:p w14:paraId="6CB26DE2" w14:textId="77777777" w:rsidR="00684583" w:rsidRPr="00B104E2" w:rsidRDefault="001B582B">
      <w:pPr>
        <w:pStyle w:val="NormalText"/>
      </w:pPr>
      <w:r w:rsidRPr="00B104E2">
        <w:t>Explanation:  This statement is false. A budget is a financial plan of the revenues and resources needed to carry out activities and meet financial goals. Budgeting helps managers decide whether their goals can be achieved and, if not, what modifications are necessary.</w:t>
      </w:r>
    </w:p>
    <w:p w14:paraId="142E5F08" w14:textId="77777777" w:rsidR="00684583" w:rsidRPr="00B104E2" w:rsidRDefault="00B104E2">
      <w:pPr>
        <w:pStyle w:val="NormalText"/>
      </w:pPr>
      <w:r>
        <w:t>Difficulty: 1 Easy</w:t>
      </w:r>
    </w:p>
    <w:p w14:paraId="520066FC" w14:textId="77777777" w:rsidR="00684583" w:rsidRPr="00B104E2" w:rsidRDefault="001B582B">
      <w:pPr>
        <w:pStyle w:val="NormalText"/>
      </w:pPr>
      <w:r w:rsidRPr="00B104E2">
        <w:t>Topic:  Cost Data for Managerial Decisions</w:t>
      </w:r>
    </w:p>
    <w:p w14:paraId="747BAA69"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47456851" w14:textId="77777777" w:rsidR="00684583" w:rsidRPr="00B104E2" w:rsidRDefault="001B582B">
      <w:pPr>
        <w:pStyle w:val="NormalText"/>
      </w:pPr>
      <w:r w:rsidRPr="00B104E2">
        <w:t>Bloom's:  Remember</w:t>
      </w:r>
    </w:p>
    <w:p w14:paraId="4CBFD41A" w14:textId="77777777" w:rsidR="00684583" w:rsidRPr="00B104E2" w:rsidRDefault="001B582B">
      <w:pPr>
        <w:pStyle w:val="NormalText"/>
      </w:pPr>
      <w:r w:rsidRPr="00B104E2">
        <w:t>AACSB:  Analytical Thinking</w:t>
      </w:r>
    </w:p>
    <w:p w14:paraId="7638B9C4" w14:textId="77777777" w:rsidR="00684583" w:rsidRPr="00B104E2" w:rsidRDefault="001B582B">
      <w:pPr>
        <w:pStyle w:val="NormalText"/>
      </w:pPr>
      <w:r w:rsidRPr="00B104E2">
        <w:t>Accessibility:  Keyboard Navigation</w:t>
      </w:r>
    </w:p>
    <w:p w14:paraId="793B899D" w14:textId="77777777" w:rsidR="00684583" w:rsidRPr="00B104E2" w:rsidRDefault="00684583">
      <w:pPr>
        <w:pStyle w:val="NormalText"/>
      </w:pPr>
    </w:p>
    <w:p w14:paraId="7C1B3E26" w14:textId="77777777" w:rsidR="00B104E2" w:rsidRDefault="001B582B">
      <w:pPr>
        <w:pStyle w:val="NormalText"/>
      </w:pPr>
      <w:r w:rsidRPr="00B104E2">
        <w:t xml:space="preserve">17) Managers are usually responsible for the revenues needed to achieve the targets set during the budgeting process, but </w:t>
      </w:r>
      <w:r w:rsidRPr="00B104E2">
        <w:rPr>
          <w:b/>
          <w:bCs/>
        </w:rPr>
        <w:t>not</w:t>
      </w:r>
      <w:r w:rsidRPr="00B104E2">
        <w:t xml:space="preserve"> the resources consumed to achieve those targets.</w:t>
      </w:r>
    </w:p>
    <w:p w14:paraId="3C2C2A39" w14:textId="77777777" w:rsidR="00B104E2" w:rsidRDefault="00B104E2">
      <w:pPr>
        <w:pStyle w:val="NormalText"/>
      </w:pPr>
    </w:p>
    <w:p w14:paraId="055C8E46" w14:textId="77777777" w:rsidR="00684583" w:rsidRPr="00B104E2" w:rsidRDefault="00B104E2">
      <w:pPr>
        <w:pStyle w:val="NormalText"/>
      </w:pPr>
      <w:r>
        <w:t>Answer:</w:t>
      </w:r>
      <w:r w:rsidR="001B582B" w:rsidRPr="00B104E2">
        <w:t xml:space="preserve">  FALSE</w:t>
      </w:r>
    </w:p>
    <w:p w14:paraId="4ACAC46F" w14:textId="77777777" w:rsidR="00684583" w:rsidRPr="00B104E2" w:rsidRDefault="001B582B">
      <w:pPr>
        <w:pStyle w:val="NormalText"/>
      </w:pPr>
      <w:r w:rsidRPr="00B104E2">
        <w:t>Explanation:  This statement is false. Usually, managers are responsible for both the revenues and resources needed to carry out activities and meet financial goals.</w:t>
      </w:r>
    </w:p>
    <w:p w14:paraId="5FDEA838" w14:textId="77777777" w:rsidR="00684583" w:rsidRPr="00B104E2" w:rsidRDefault="00B104E2">
      <w:pPr>
        <w:pStyle w:val="NormalText"/>
      </w:pPr>
      <w:r>
        <w:t>Difficulty: 2 Medium</w:t>
      </w:r>
    </w:p>
    <w:p w14:paraId="7BE85AA3" w14:textId="77777777" w:rsidR="00684583" w:rsidRPr="00B104E2" w:rsidRDefault="001B582B">
      <w:pPr>
        <w:pStyle w:val="NormalText"/>
      </w:pPr>
      <w:r w:rsidRPr="00B104E2">
        <w:t>Topic:  Cost Data for Managerial Decisions</w:t>
      </w:r>
    </w:p>
    <w:p w14:paraId="1BEA0771"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7C2C4700" w14:textId="77777777" w:rsidR="00684583" w:rsidRPr="00B104E2" w:rsidRDefault="001B582B">
      <w:pPr>
        <w:pStyle w:val="NormalText"/>
      </w:pPr>
      <w:r w:rsidRPr="00B104E2">
        <w:t>Bloom's:  Understand</w:t>
      </w:r>
    </w:p>
    <w:p w14:paraId="49ACB9BE" w14:textId="77777777" w:rsidR="00684583" w:rsidRPr="00B104E2" w:rsidRDefault="001B582B">
      <w:pPr>
        <w:pStyle w:val="NormalText"/>
      </w:pPr>
      <w:r w:rsidRPr="00B104E2">
        <w:t>AACSB:  Analytical Thinking</w:t>
      </w:r>
    </w:p>
    <w:p w14:paraId="025E99D9" w14:textId="77777777" w:rsidR="00684583" w:rsidRPr="00B104E2" w:rsidRDefault="001B582B">
      <w:pPr>
        <w:pStyle w:val="NormalText"/>
      </w:pPr>
      <w:r w:rsidRPr="00B104E2">
        <w:t>Accessibility:  Keyboard Navigation</w:t>
      </w:r>
    </w:p>
    <w:p w14:paraId="0240DBEC" w14:textId="77777777" w:rsidR="00684583" w:rsidRPr="00B104E2" w:rsidRDefault="00684583">
      <w:pPr>
        <w:pStyle w:val="NormalText"/>
      </w:pPr>
    </w:p>
    <w:p w14:paraId="0D41A829" w14:textId="77777777" w:rsidR="00B104E2" w:rsidRDefault="001B582B">
      <w:pPr>
        <w:pStyle w:val="NormalText"/>
      </w:pPr>
      <w:r w:rsidRPr="00B104E2">
        <w:t>18) In general, if activities that do not add value to the company can be eliminated, then costs associated with them will also be eliminated.</w:t>
      </w:r>
    </w:p>
    <w:p w14:paraId="2ADCD295" w14:textId="77777777" w:rsidR="00B104E2" w:rsidRDefault="00B104E2">
      <w:pPr>
        <w:pStyle w:val="NormalText"/>
      </w:pPr>
    </w:p>
    <w:p w14:paraId="748757FD" w14:textId="77777777" w:rsidR="00684583" w:rsidRPr="00B104E2" w:rsidRDefault="00B104E2">
      <w:pPr>
        <w:pStyle w:val="NormalText"/>
      </w:pPr>
      <w:r>
        <w:t>Answer:</w:t>
      </w:r>
      <w:r w:rsidR="001B582B" w:rsidRPr="00B104E2">
        <w:t xml:space="preserve">  TRUE</w:t>
      </w:r>
    </w:p>
    <w:p w14:paraId="074785F1" w14:textId="77777777" w:rsidR="00684583" w:rsidRPr="00B104E2" w:rsidRDefault="001B582B">
      <w:pPr>
        <w:pStyle w:val="NormalText"/>
      </w:pPr>
      <w:r w:rsidRPr="00B104E2">
        <w:t>Explanation:  This statement is true. In general, if activities that do not add value to the company can be eliminated, then costs associated with them will also be eliminated.</w:t>
      </w:r>
    </w:p>
    <w:p w14:paraId="5DEA19EF" w14:textId="77777777" w:rsidR="00684583" w:rsidRPr="00B104E2" w:rsidRDefault="00B104E2">
      <w:pPr>
        <w:pStyle w:val="NormalText"/>
      </w:pPr>
      <w:r>
        <w:t>Difficulty: 1 Easy</w:t>
      </w:r>
    </w:p>
    <w:p w14:paraId="78F1C62E" w14:textId="77777777" w:rsidR="00684583" w:rsidRPr="00B104E2" w:rsidRDefault="001B582B">
      <w:pPr>
        <w:pStyle w:val="NormalText"/>
      </w:pPr>
      <w:r w:rsidRPr="00B104E2">
        <w:t>Topic:  Our Framework for Assessing Cost Accounting Systems</w:t>
      </w:r>
    </w:p>
    <w:p w14:paraId="6E4CC32D"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11E887EB" w14:textId="77777777" w:rsidR="00684583" w:rsidRPr="00B104E2" w:rsidRDefault="001B582B">
      <w:pPr>
        <w:pStyle w:val="NormalText"/>
      </w:pPr>
      <w:r w:rsidRPr="00B104E2">
        <w:t>Bloom's:  Remember</w:t>
      </w:r>
    </w:p>
    <w:p w14:paraId="20B2EB82" w14:textId="77777777" w:rsidR="00684583" w:rsidRPr="00B104E2" w:rsidRDefault="001B582B">
      <w:pPr>
        <w:pStyle w:val="NormalText"/>
      </w:pPr>
      <w:r w:rsidRPr="00B104E2">
        <w:t>AACSB:  Analytical Thinking</w:t>
      </w:r>
    </w:p>
    <w:p w14:paraId="0B01A95B" w14:textId="77777777" w:rsidR="00684583" w:rsidRPr="00B104E2" w:rsidRDefault="001B582B">
      <w:pPr>
        <w:pStyle w:val="NormalText"/>
      </w:pPr>
      <w:r w:rsidRPr="00B104E2">
        <w:t>Accessibility:  Keyboard Navigation</w:t>
      </w:r>
    </w:p>
    <w:p w14:paraId="59CAB457" w14:textId="77777777" w:rsidR="00684583" w:rsidRPr="00B104E2" w:rsidRDefault="00684583">
      <w:pPr>
        <w:pStyle w:val="NormalText"/>
      </w:pPr>
    </w:p>
    <w:p w14:paraId="507554DB" w14:textId="77777777" w:rsidR="001B582B" w:rsidRDefault="001B582B">
      <w:pPr>
        <w:rPr>
          <w:rFonts w:ascii="Times New Roman" w:hAnsi="Times New Roman" w:cs="Times New Roman"/>
          <w:color w:val="000000"/>
          <w:sz w:val="24"/>
          <w:szCs w:val="24"/>
        </w:rPr>
      </w:pPr>
      <w:r>
        <w:br w:type="page"/>
      </w:r>
    </w:p>
    <w:p w14:paraId="40453AF0" w14:textId="77777777" w:rsidR="00B104E2" w:rsidRDefault="001B582B">
      <w:pPr>
        <w:pStyle w:val="NormalText"/>
      </w:pPr>
      <w:r w:rsidRPr="00B104E2">
        <w:lastRenderedPageBreak/>
        <w:t>19) Accounting systems are important because they are a primary source of information for managers.</w:t>
      </w:r>
    </w:p>
    <w:p w14:paraId="3AF2D9D0" w14:textId="77777777" w:rsidR="00B104E2" w:rsidRDefault="00B104E2">
      <w:pPr>
        <w:pStyle w:val="NormalText"/>
      </w:pPr>
    </w:p>
    <w:p w14:paraId="119AC520" w14:textId="77777777" w:rsidR="00684583" w:rsidRPr="00B104E2" w:rsidRDefault="00B104E2">
      <w:pPr>
        <w:pStyle w:val="NormalText"/>
      </w:pPr>
      <w:r>
        <w:t>Answer:</w:t>
      </w:r>
      <w:r w:rsidR="001B582B" w:rsidRPr="00B104E2">
        <w:t xml:space="preserve">  TRUE</w:t>
      </w:r>
    </w:p>
    <w:p w14:paraId="798917D1" w14:textId="77777777" w:rsidR="00684583" w:rsidRPr="00B104E2" w:rsidRDefault="001B582B">
      <w:pPr>
        <w:pStyle w:val="NormalText"/>
      </w:pPr>
      <w:r w:rsidRPr="00B104E2">
        <w:t>Explanation:  This statement is true. Accounting systems are important because they are a primary source of information for managers.</w:t>
      </w:r>
    </w:p>
    <w:p w14:paraId="1B6399CD" w14:textId="77777777" w:rsidR="00684583" w:rsidRPr="00B104E2" w:rsidRDefault="00B104E2">
      <w:pPr>
        <w:pStyle w:val="NormalText"/>
      </w:pPr>
      <w:r>
        <w:t>Difficulty: 1 Easy</w:t>
      </w:r>
    </w:p>
    <w:p w14:paraId="570FFE1A" w14:textId="77777777" w:rsidR="00684583" w:rsidRPr="00B104E2" w:rsidRDefault="001B582B">
      <w:pPr>
        <w:pStyle w:val="NormalText"/>
      </w:pPr>
      <w:r w:rsidRPr="00B104E2">
        <w:t>Topic:  Our Framework for Assessing Cost Accounting Systems</w:t>
      </w:r>
    </w:p>
    <w:p w14:paraId="1B9400DE"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17F1FAD3" w14:textId="77777777" w:rsidR="00684583" w:rsidRPr="00B104E2" w:rsidRDefault="001B582B">
      <w:pPr>
        <w:pStyle w:val="NormalText"/>
      </w:pPr>
      <w:r w:rsidRPr="00B104E2">
        <w:t>Bloom's:  Remember</w:t>
      </w:r>
    </w:p>
    <w:p w14:paraId="393030A4" w14:textId="77777777" w:rsidR="00684583" w:rsidRPr="00B104E2" w:rsidRDefault="001B582B">
      <w:pPr>
        <w:pStyle w:val="NormalText"/>
      </w:pPr>
      <w:r w:rsidRPr="00B104E2">
        <w:t>AACSB:  Analytical Thinking</w:t>
      </w:r>
    </w:p>
    <w:p w14:paraId="08C6E211" w14:textId="77777777" w:rsidR="00684583" w:rsidRPr="00B104E2" w:rsidRDefault="001B582B">
      <w:pPr>
        <w:pStyle w:val="NormalText"/>
      </w:pPr>
      <w:r w:rsidRPr="00B104E2">
        <w:t>Accessibility:  Keyboard Navigation</w:t>
      </w:r>
    </w:p>
    <w:p w14:paraId="50DB5B86" w14:textId="77777777" w:rsidR="00684583" w:rsidRPr="00B104E2" w:rsidRDefault="00684583">
      <w:pPr>
        <w:pStyle w:val="NormalText"/>
      </w:pPr>
    </w:p>
    <w:p w14:paraId="0A530A1C" w14:textId="77777777" w:rsidR="00B104E2" w:rsidRDefault="001B582B">
      <w:pPr>
        <w:pStyle w:val="NormalText"/>
      </w:pPr>
      <w:r w:rsidRPr="00B104E2">
        <w:t>20) Benchmarking is a continuous process of measuring a company's products, services, or activities against competitors' performance.</w:t>
      </w:r>
    </w:p>
    <w:p w14:paraId="2EB79343" w14:textId="77777777" w:rsidR="00B104E2" w:rsidRDefault="00B104E2">
      <w:pPr>
        <w:pStyle w:val="NormalText"/>
      </w:pPr>
    </w:p>
    <w:p w14:paraId="539948EE" w14:textId="77777777" w:rsidR="00684583" w:rsidRPr="00B104E2" w:rsidRDefault="00B104E2">
      <w:pPr>
        <w:pStyle w:val="NormalText"/>
      </w:pPr>
      <w:r>
        <w:t>Answer:</w:t>
      </w:r>
      <w:r w:rsidR="001B582B" w:rsidRPr="00B104E2">
        <w:t xml:space="preserve">  TRUE</w:t>
      </w:r>
    </w:p>
    <w:p w14:paraId="3A8FB943" w14:textId="77777777" w:rsidR="00684583" w:rsidRPr="00B104E2" w:rsidRDefault="001B582B">
      <w:pPr>
        <w:pStyle w:val="NormalText"/>
      </w:pPr>
      <w:r w:rsidRPr="00B104E2">
        <w:t>Explanation:  This is the definition of benchmarking.</w:t>
      </w:r>
    </w:p>
    <w:p w14:paraId="36C32146" w14:textId="77777777" w:rsidR="00684583" w:rsidRPr="00B104E2" w:rsidRDefault="00B104E2">
      <w:pPr>
        <w:pStyle w:val="NormalText"/>
      </w:pPr>
      <w:r>
        <w:t>Difficulty: 1 Easy</w:t>
      </w:r>
    </w:p>
    <w:p w14:paraId="76E03D6A" w14:textId="77777777" w:rsidR="00684583" w:rsidRPr="00B104E2" w:rsidRDefault="001B582B">
      <w:pPr>
        <w:pStyle w:val="NormalText"/>
      </w:pPr>
      <w:r w:rsidRPr="00B104E2">
        <w:t>Topic:  Trends in Cost Accounting throughout the Value Chain</w:t>
      </w:r>
    </w:p>
    <w:p w14:paraId="13A0F430" w14:textId="77777777" w:rsidR="00684583" w:rsidRPr="00B104E2" w:rsidRDefault="001B582B">
      <w:pPr>
        <w:pStyle w:val="NormalText"/>
      </w:pPr>
      <w:r w:rsidRPr="00B104E2">
        <w:t>Learning Objective:  01-04 Identify current trends in cost accounting.</w:t>
      </w:r>
    </w:p>
    <w:p w14:paraId="20C47F79" w14:textId="77777777" w:rsidR="00684583" w:rsidRPr="00B104E2" w:rsidRDefault="001B582B">
      <w:pPr>
        <w:pStyle w:val="NormalText"/>
      </w:pPr>
      <w:r w:rsidRPr="00B104E2">
        <w:t>Bloom's:  Remember</w:t>
      </w:r>
    </w:p>
    <w:p w14:paraId="2D5B1AFA" w14:textId="77777777" w:rsidR="00684583" w:rsidRPr="00B104E2" w:rsidRDefault="001B582B">
      <w:pPr>
        <w:pStyle w:val="NormalText"/>
      </w:pPr>
      <w:r w:rsidRPr="00B104E2">
        <w:t>AACSB:  Analytical Thinking</w:t>
      </w:r>
    </w:p>
    <w:p w14:paraId="1B26B061" w14:textId="77777777" w:rsidR="00684583" w:rsidRPr="00B104E2" w:rsidRDefault="001B582B">
      <w:pPr>
        <w:pStyle w:val="NormalText"/>
      </w:pPr>
      <w:r w:rsidRPr="00B104E2">
        <w:t>Accessibility:  Keyboard Navigation</w:t>
      </w:r>
    </w:p>
    <w:p w14:paraId="36493E9F" w14:textId="77777777" w:rsidR="00684583" w:rsidRPr="00B104E2" w:rsidRDefault="00684583">
      <w:pPr>
        <w:pStyle w:val="NormalText"/>
      </w:pPr>
    </w:p>
    <w:p w14:paraId="32F43B3F" w14:textId="77777777" w:rsidR="00B104E2" w:rsidRDefault="001B582B">
      <w:pPr>
        <w:pStyle w:val="NormalText"/>
      </w:pPr>
      <w:r w:rsidRPr="00B104E2">
        <w:t>21) Activity-based costing (ABC) is a management tool that focuses on the continuous improvement of all dimensions of a business.</w:t>
      </w:r>
    </w:p>
    <w:p w14:paraId="5E919F6D" w14:textId="77777777" w:rsidR="00B104E2" w:rsidRDefault="00B104E2">
      <w:pPr>
        <w:pStyle w:val="NormalText"/>
      </w:pPr>
    </w:p>
    <w:p w14:paraId="139DF3A3" w14:textId="77777777" w:rsidR="00684583" w:rsidRPr="00B104E2" w:rsidRDefault="00B104E2">
      <w:pPr>
        <w:pStyle w:val="NormalText"/>
      </w:pPr>
      <w:r>
        <w:t>Answer:</w:t>
      </w:r>
      <w:r w:rsidR="001B582B" w:rsidRPr="00B104E2">
        <w:t xml:space="preserve">  FALSE</w:t>
      </w:r>
    </w:p>
    <w:p w14:paraId="2D98824B" w14:textId="77777777" w:rsidR="00684583" w:rsidRPr="00B104E2" w:rsidRDefault="001B582B">
      <w:pPr>
        <w:pStyle w:val="NormalText"/>
      </w:pPr>
      <w:r w:rsidRPr="00B104E2">
        <w:t>Explanation:  This statement is false. ABC is a costing method that assigns costs to activities and then assigns them to products based on the products' consumption of activities.</w:t>
      </w:r>
    </w:p>
    <w:p w14:paraId="4ECB3510" w14:textId="77777777" w:rsidR="00684583" w:rsidRPr="00B104E2" w:rsidRDefault="00B104E2">
      <w:pPr>
        <w:pStyle w:val="NormalText"/>
      </w:pPr>
      <w:r>
        <w:t>Difficulty: 2 Medium</w:t>
      </w:r>
    </w:p>
    <w:p w14:paraId="64BF7B08" w14:textId="77777777" w:rsidR="00684583" w:rsidRPr="00B104E2" w:rsidRDefault="001B582B">
      <w:pPr>
        <w:pStyle w:val="NormalText"/>
      </w:pPr>
      <w:r w:rsidRPr="00B104E2">
        <w:t>Topic:  Trends in Cost Accounting throughout the Value Chain</w:t>
      </w:r>
    </w:p>
    <w:p w14:paraId="20DFC20B" w14:textId="77777777" w:rsidR="00684583" w:rsidRPr="00B104E2" w:rsidRDefault="001B582B">
      <w:pPr>
        <w:pStyle w:val="NormalText"/>
      </w:pPr>
      <w:r w:rsidRPr="00B104E2">
        <w:t>Learning Objective:  01-04 Identify current trends in cost accounting.</w:t>
      </w:r>
    </w:p>
    <w:p w14:paraId="4323D532" w14:textId="77777777" w:rsidR="00684583" w:rsidRPr="00B104E2" w:rsidRDefault="001B582B">
      <w:pPr>
        <w:pStyle w:val="NormalText"/>
      </w:pPr>
      <w:r w:rsidRPr="00B104E2">
        <w:t>Bloom's:  Understand</w:t>
      </w:r>
    </w:p>
    <w:p w14:paraId="50B6B7A7" w14:textId="77777777" w:rsidR="00684583" w:rsidRPr="00B104E2" w:rsidRDefault="001B582B">
      <w:pPr>
        <w:pStyle w:val="NormalText"/>
      </w:pPr>
      <w:r w:rsidRPr="00B104E2">
        <w:t>AACSB:  Analytical Thinking</w:t>
      </w:r>
    </w:p>
    <w:p w14:paraId="0CB06F5E" w14:textId="77777777" w:rsidR="00684583" w:rsidRPr="00B104E2" w:rsidRDefault="001B582B">
      <w:pPr>
        <w:pStyle w:val="NormalText"/>
      </w:pPr>
      <w:r w:rsidRPr="00B104E2">
        <w:t>Accessibility:  Keyboard Navigation</w:t>
      </w:r>
    </w:p>
    <w:p w14:paraId="67AD19A0" w14:textId="77777777" w:rsidR="00684583" w:rsidRPr="00B104E2" w:rsidRDefault="00684583">
      <w:pPr>
        <w:pStyle w:val="NormalText"/>
      </w:pPr>
    </w:p>
    <w:p w14:paraId="76BCFCF8" w14:textId="77777777" w:rsidR="001B582B" w:rsidRDefault="001B582B">
      <w:pPr>
        <w:rPr>
          <w:rFonts w:ascii="Times New Roman" w:hAnsi="Times New Roman" w:cs="Times New Roman"/>
          <w:color w:val="000000"/>
          <w:sz w:val="24"/>
          <w:szCs w:val="24"/>
        </w:rPr>
      </w:pPr>
      <w:r>
        <w:br w:type="page"/>
      </w:r>
    </w:p>
    <w:p w14:paraId="4B419ADF" w14:textId="77777777" w:rsidR="00B104E2" w:rsidRDefault="001B582B">
      <w:pPr>
        <w:pStyle w:val="NormalText"/>
      </w:pPr>
      <w:r w:rsidRPr="00B104E2">
        <w:lastRenderedPageBreak/>
        <w:t>22) Lean manufacturing techniques are used only in the production process.</w:t>
      </w:r>
    </w:p>
    <w:p w14:paraId="2EDF42B1" w14:textId="77777777" w:rsidR="00B104E2" w:rsidRDefault="00B104E2">
      <w:pPr>
        <w:pStyle w:val="NormalText"/>
      </w:pPr>
    </w:p>
    <w:p w14:paraId="460E466F" w14:textId="77777777" w:rsidR="00684583" w:rsidRPr="00B104E2" w:rsidRDefault="00B104E2">
      <w:pPr>
        <w:pStyle w:val="NormalText"/>
      </w:pPr>
      <w:r>
        <w:t>Answer:</w:t>
      </w:r>
      <w:r w:rsidR="001B582B" w:rsidRPr="00B104E2">
        <w:t xml:space="preserve">  FALSE</w:t>
      </w:r>
    </w:p>
    <w:p w14:paraId="2CB0EAC4" w14:textId="77777777" w:rsidR="00684583" w:rsidRPr="00B104E2" w:rsidRDefault="001B582B">
      <w:pPr>
        <w:pStyle w:val="NormalText"/>
      </w:pPr>
      <w:r w:rsidRPr="00B104E2">
        <w:t>Explanation:  This statement is false. Lean manufacturing techniques can be applied to design, materials, and cost accounting decisions throughout the life of a product.</w:t>
      </w:r>
    </w:p>
    <w:p w14:paraId="1A2B1DE6" w14:textId="77777777" w:rsidR="00684583" w:rsidRPr="00B104E2" w:rsidRDefault="00B104E2">
      <w:pPr>
        <w:pStyle w:val="NormalText"/>
      </w:pPr>
      <w:r>
        <w:t>Difficulty: 2 Medium</w:t>
      </w:r>
    </w:p>
    <w:p w14:paraId="0326B8FB" w14:textId="77777777" w:rsidR="00684583" w:rsidRPr="00B104E2" w:rsidRDefault="001B582B">
      <w:pPr>
        <w:pStyle w:val="NormalText"/>
      </w:pPr>
      <w:r w:rsidRPr="00B104E2">
        <w:t>Topic:  Trends in Cost Accounting throughout the Value Chain</w:t>
      </w:r>
    </w:p>
    <w:p w14:paraId="7F93200A" w14:textId="77777777" w:rsidR="00684583" w:rsidRPr="00B104E2" w:rsidRDefault="001B582B">
      <w:pPr>
        <w:pStyle w:val="NormalText"/>
      </w:pPr>
      <w:r w:rsidRPr="00B104E2">
        <w:t>Learning Objective:  01-04 Identify current trends in cost accounting.</w:t>
      </w:r>
    </w:p>
    <w:p w14:paraId="4A411BF1" w14:textId="77777777" w:rsidR="00684583" w:rsidRPr="00B104E2" w:rsidRDefault="001B582B">
      <w:pPr>
        <w:pStyle w:val="NormalText"/>
      </w:pPr>
      <w:r w:rsidRPr="00B104E2">
        <w:t>Bloom's:  Understand</w:t>
      </w:r>
    </w:p>
    <w:p w14:paraId="3ED9C424" w14:textId="77777777" w:rsidR="00684583" w:rsidRPr="00B104E2" w:rsidRDefault="001B582B">
      <w:pPr>
        <w:pStyle w:val="NormalText"/>
      </w:pPr>
      <w:r w:rsidRPr="00B104E2">
        <w:t>AACSB:  Analytical Thinking</w:t>
      </w:r>
    </w:p>
    <w:p w14:paraId="43467FE1" w14:textId="77777777" w:rsidR="00684583" w:rsidRPr="00B104E2" w:rsidRDefault="001B582B">
      <w:pPr>
        <w:pStyle w:val="NormalText"/>
      </w:pPr>
      <w:r w:rsidRPr="00B104E2">
        <w:t>Accessibility:  Keyboard Navigation</w:t>
      </w:r>
    </w:p>
    <w:p w14:paraId="02A4BCAC" w14:textId="77777777" w:rsidR="00684583" w:rsidRPr="00B104E2" w:rsidRDefault="00684583">
      <w:pPr>
        <w:pStyle w:val="NormalText"/>
      </w:pPr>
    </w:p>
    <w:p w14:paraId="04E6D579" w14:textId="77777777" w:rsidR="00B104E2" w:rsidRDefault="001B582B">
      <w:pPr>
        <w:pStyle w:val="NormalText"/>
      </w:pPr>
      <w:r w:rsidRPr="00B104E2">
        <w:t>23) Typical ERP systems integrate information systems that link production, purchasing, human resources, and finance into a single comprehensive information system.</w:t>
      </w:r>
    </w:p>
    <w:p w14:paraId="26984546" w14:textId="77777777" w:rsidR="00B104E2" w:rsidRDefault="00B104E2">
      <w:pPr>
        <w:pStyle w:val="NormalText"/>
      </w:pPr>
    </w:p>
    <w:p w14:paraId="3AA64F62" w14:textId="77777777" w:rsidR="00684583" w:rsidRPr="00B104E2" w:rsidRDefault="00B104E2">
      <w:pPr>
        <w:pStyle w:val="NormalText"/>
      </w:pPr>
      <w:r>
        <w:t>Answer:</w:t>
      </w:r>
      <w:r w:rsidR="001B582B" w:rsidRPr="00B104E2">
        <w:t xml:space="preserve">  TRUE</w:t>
      </w:r>
    </w:p>
    <w:p w14:paraId="19403FB4" w14:textId="77777777" w:rsidR="00684583" w:rsidRPr="00B104E2" w:rsidRDefault="001B582B">
      <w:pPr>
        <w:pStyle w:val="NormalText"/>
      </w:pPr>
      <w:r w:rsidRPr="00B104E2">
        <w:t>Explanation:  This statement is true. ERP systems are integrated information systems that link the various systems of the enterprise into a single comprehensive information system.</w:t>
      </w:r>
    </w:p>
    <w:p w14:paraId="50D89722" w14:textId="77777777" w:rsidR="00684583" w:rsidRPr="00B104E2" w:rsidRDefault="00B104E2">
      <w:pPr>
        <w:pStyle w:val="NormalText"/>
      </w:pPr>
      <w:r>
        <w:t>Difficulty: 2 Medium</w:t>
      </w:r>
    </w:p>
    <w:p w14:paraId="202ADCC7" w14:textId="77777777" w:rsidR="00684583" w:rsidRPr="00B104E2" w:rsidRDefault="001B582B">
      <w:pPr>
        <w:pStyle w:val="NormalText"/>
      </w:pPr>
      <w:r w:rsidRPr="00B104E2">
        <w:t>Topic:  Trends in Cost Accounting throughout the Value Chain</w:t>
      </w:r>
    </w:p>
    <w:p w14:paraId="27648793" w14:textId="77777777" w:rsidR="00684583" w:rsidRPr="00B104E2" w:rsidRDefault="001B582B">
      <w:pPr>
        <w:pStyle w:val="NormalText"/>
      </w:pPr>
      <w:r w:rsidRPr="00B104E2">
        <w:t>Learning Objective:  01-04 Identify current trends in cost accounting.</w:t>
      </w:r>
    </w:p>
    <w:p w14:paraId="56B1DE9A" w14:textId="77777777" w:rsidR="00684583" w:rsidRPr="00B104E2" w:rsidRDefault="001B582B">
      <w:pPr>
        <w:pStyle w:val="NormalText"/>
      </w:pPr>
      <w:r w:rsidRPr="00B104E2">
        <w:t>Bloom's:  Understand</w:t>
      </w:r>
    </w:p>
    <w:p w14:paraId="00B5AFBD" w14:textId="77777777" w:rsidR="00684583" w:rsidRPr="00B104E2" w:rsidRDefault="001B582B">
      <w:pPr>
        <w:pStyle w:val="NormalText"/>
      </w:pPr>
      <w:r w:rsidRPr="00B104E2">
        <w:t>AACSB:  Analytical Thinking</w:t>
      </w:r>
    </w:p>
    <w:p w14:paraId="55238774" w14:textId="77777777" w:rsidR="00684583" w:rsidRPr="00B104E2" w:rsidRDefault="001B582B">
      <w:pPr>
        <w:pStyle w:val="NormalText"/>
      </w:pPr>
      <w:r w:rsidRPr="00B104E2">
        <w:t>Accessibility:  Keyboard Navigation</w:t>
      </w:r>
    </w:p>
    <w:p w14:paraId="4F1043E8" w14:textId="77777777" w:rsidR="00684583" w:rsidRPr="00B104E2" w:rsidRDefault="00684583">
      <w:pPr>
        <w:pStyle w:val="NormalText"/>
      </w:pPr>
    </w:p>
    <w:p w14:paraId="3E0A0D9F" w14:textId="77777777" w:rsidR="00B104E2" w:rsidRDefault="001B582B">
      <w:pPr>
        <w:pStyle w:val="NormalText"/>
      </w:pPr>
      <w:r w:rsidRPr="00B104E2">
        <w:t>24) Managers face ethical situations on a daily basis, while accountants face them infrequently.</w:t>
      </w:r>
    </w:p>
    <w:p w14:paraId="22B96DA5" w14:textId="77777777" w:rsidR="00B104E2" w:rsidRDefault="00B104E2">
      <w:pPr>
        <w:pStyle w:val="NormalText"/>
      </w:pPr>
    </w:p>
    <w:p w14:paraId="3EB02776" w14:textId="77777777" w:rsidR="00684583" w:rsidRPr="00B104E2" w:rsidRDefault="00B104E2">
      <w:pPr>
        <w:pStyle w:val="NormalText"/>
      </w:pPr>
      <w:r>
        <w:t>Answer:</w:t>
      </w:r>
      <w:r w:rsidR="001B582B" w:rsidRPr="00B104E2">
        <w:t xml:space="preserve">  FALSE</w:t>
      </w:r>
    </w:p>
    <w:p w14:paraId="06E6AF84" w14:textId="77777777" w:rsidR="00684583" w:rsidRPr="00B104E2" w:rsidRDefault="001B582B">
      <w:pPr>
        <w:pStyle w:val="NormalText"/>
      </w:pPr>
      <w:r w:rsidRPr="00B104E2">
        <w:t>Explanation:  This statement is false. Professional accountants, managers, and business owners face ethical situations on an everyday basis.</w:t>
      </w:r>
    </w:p>
    <w:p w14:paraId="5AE7FFAB" w14:textId="77777777" w:rsidR="00684583" w:rsidRPr="00B104E2" w:rsidRDefault="00B104E2">
      <w:pPr>
        <w:pStyle w:val="NormalText"/>
      </w:pPr>
      <w:r>
        <w:t>Difficulty: 1 Easy</w:t>
      </w:r>
    </w:p>
    <w:p w14:paraId="11481D1D" w14:textId="77777777" w:rsidR="00684583" w:rsidRPr="00B104E2" w:rsidRDefault="001B582B">
      <w:pPr>
        <w:pStyle w:val="NormalText"/>
      </w:pPr>
      <w:r w:rsidRPr="00B104E2">
        <w:t>Topic:  Choices: Ethical Issues for Accountants</w:t>
      </w:r>
    </w:p>
    <w:p w14:paraId="16919AC9"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6AEBBBCD" w14:textId="77777777" w:rsidR="00684583" w:rsidRPr="00B104E2" w:rsidRDefault="001B582B">
      <w:pPr>
        <w:pStyle w:val="NormalText"/>
      </w:pPr>
      <w:r w:rsidRPr="00B104E2">
        <w:t>Bloom's:  Remember</w:t>
      </w:r>
    </w:p>
    <w:p w14:paraId="70909CCF" w14:textId="77777777" w:rsidR="00684583" w:rsidRPr="00B104E2" w:rsidRDefault="001B582B">
      <w:pPr>
        <w:pStyle w:val="NormalText"/>
      </w:pPr>
      <w:r w:rsidRPr="00B104E2">
        <w:t>AACSB:  Ethics</w:t>
      </w:r>
    </w:p>
    <w:p w14:paraId="76DC9C6B" w14:textId="77777777" w:rsidR="00684583" w:rsidRPr="00B104E2" w:rsidRDefault="001B582B">
      <w:pPr>
        <w:pStyle w:val="NormalText"/>
      </w:pPr>
      <w:r w:rsidRPr="00B104E2">
        <w:t>Accessibility:  Keyboard Navigation</w:t>
      </w:r>
    </w:p>
    <w:p w14:paraId="0869B261" w14:textId="77777777" w:rsidR="00684583" w:rsidRPr="00B104E2" w:rsidRDefault="00684583">
      <w:pPr>
        <w:pStyle w:val="NormalText"/>
      </w:pPr>
    </w:p>
    <w:p w14:paraId="59ECF04E" w14:textId="77777777" w:rsidR="001B582B" w:rsidRDefault="001B582B">
      <w:pPr>
        <w:rPr>
          <w:rFonts w:ascii="Times New Roman" w:hAnsi="Times New Roman" w:cs="Times New Roman"/>
          <w:color w:val="000000"/>
          <w:sz w:val="24"/>
          <w:szCs w:val="24"/>
        </w:rPr>
      </w:pPr>
      <w:r>
        <w:br w:type="page"/>
      </w:r>
    </w:p>
    <w:p w14:paraId="71CBBB99" w14:textId="77777777" w:rsidR="00B104E2" w:rsidRDefault="001B582B">
      <w:pPr>
        <w:pStyle w:val="NormalText"/>
      </w:pPr>
      <w:r w:rsidRPr="00B104E2">
        <w:lastRenderedPageBreak/>
        <w:t>25) Compliance with Sarbanes-Oxley does not mean that the manager has met all of his or her ethical responsibilities.</w:t>
      </w:r>
    </w:p>
    <w:p w14:paraId="2FE8BF90" w14:textId="77777777" w:rsidR="00B104E2" w:rsidRDefault="00B104E2">
      <w:pPr>
        <w:pStyle w:val="NormalText"/>
      </w:pPr>
    </w:p>
    <w:p w14:paraId="0F09CF35" w14:textId="77777777" w:rsidR="00684583" w:rsidRPr="00B104E2" w:rsidRDefault="00B104E2">
      <w:pPr>
        <w:pStyle w:val="NormalText"/>
      </w:pPr>
      <w:r>
        <w:t>Answer:</w:t>
      </w:r>
      <w:r w:rsidR="001B582B" w:rsidRPr="00B104E2">
        <w:t xml:space="preserve">  TRUE</w:t>
      </w:r>
    </w:p>
    <w:p w14:paraId="065EDA35" w14:textId="77777777" w:rsidR="00684583" w:rsidRPr="00B104E2" w:rsidRDefault="001B582B">
      <w:pPr>
        <w:pStyle w:val="NormalText"/>
      </w:pPr>
      <w:r w:rsidRPr="00B104E2">
        <w:t>Explanation:  This statement is true. Compliance with Sarbanes-Oxley does not mean that the manager has met all of his or her ethical responsibilities.</w:t>
      </w:r>
    </w:p>
    <w:p w14:paraId="7FE5CE56" w14:textId="77777777" w:rsidR="00684583" w:rsidRPr="00B104E2" w:rsidRDefault="00B104E2">
      <w:pPr>
        <w:pStyle w:val="NormalText"/>
      </w:pPr>
      <w:r>
        <w:t>Difficulty: 3 Hard</w:t>
      </w:r>
    </w:p>
    <w:p w14:paraId="2E29A417" w14:textId="77777777" w:rsidR="00684583" w:rsidRPr="00B104E2" w:rsidRDefault="001B582B">
      <w:pPr>
        <w:pStyle w:val="NormalText"/>
      </w:pPr>
      <w:r w:rsidRPr="00B104E2">
        <w:t>Topic:  Choices: Ethical Issues for Accountants</w:t>
      </w:r>
    </w:p>
    <w:p w14:paraId="0E88E119"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34302E49" w14:textId="77777777" w:rsidR="00684583" w:rsidRPr="00B104E2" w:rsidRDefault="001B582B">
      <w:pPr>
        <w:pStyle w:val="NormalText"/>
      </w:pPr>
      <w:r w:rsidRPr="00B104E2">
        <w:t>Bloom's:  Apply</w:t>
      </w:r>
    </w:p>
    <w:p w14:paraId="376C74D2" w14:textId="77777777" w:rsidR="00684583" w:rsidRPr="00B104E2" w:rsidRDefault="001B582B">
      <w:pPr>
        <w:pStyle w:val="NormalText"/>
      </w:pPr>
      <w:r w:rsidRPr="00B104E2">
        <w:t>AACSB:  Ethics</w:t>
      </w:r>
    </w:p>
    <w:p w14:paraId="56CA6F02" w14:textId="77777777" w:rsidR="00684583" w:rsidRPr="00B104E2" w:rsidRDefault="001B582B">
      <w:pPr>
        <w:pStyle w:val="NormalText"/>
      </w:pPr>
      <w:r w:rsidRPr="00B104E2">
        <w:t>Accessibility:  Keyboard Navigation</w:t>
      </w:r>
    </w:p>
    <w:p w14:paraId="2F118DF3" w14:textId="77777777" w:rsidR="00684583" w:rsidRPr="00B104E2" w:rsidRDefault="00684583">
      <w:pPr>
        <w:pStyle w:val="NormalText"/>
      </w:pPr>
    </w:p>
    <w:p w14:paraId="4F7F5E2C" w14:textId="77777777" w:rsidR="00B104E2" w:rsidRDefault="001B582B">
      <w:pPr>
        <w:pStyle w:val="NormalText"/>
      </w:pPr>
      <w:r w:rsidRPr="00B104E2">
        <w:t>26) Ethical behavior depends more on a firm's code of conduct than the individual's personal beliefs.</w:t>
      </w:r>
    </w:p>
    <w:p w14:paraId="644C8EFB" w14:textId="77777777" w:rsidR="00B104E2" w:rsidRDefault="00B104E2">
      <w:pPr>
        <w:pStyle w:val="NormalText"/>
      </w:pPr>
    </w:p>
    <w:p w14:paraId="68161A95" w14:textId="77777777" w:rsidR="00684583" w:rsidRPr="00B104E2" w:rsidRDefault="00B104E2">
      <w:pPr>
        <w:pStyle w:val="NormalText"/>
      </w:pPr>
      <w:r>
        <w:t>Answer:</w:t>
      </w:r>
      <w:r w:rsidR="001B582B" w:rsidRPr="00B104E2">
        <w:t xml:space="preserve">  FALSE</w:t>
      </w:r>
    </w:p>
    <w:p w14:paraId="3306B972" w14:textId="77777777" w:rsidR="00684583" w:rsidRPr="00B104E2" w:rsidRDefault="001B582B">
      <w:pPr>
        <w:pStyle w:val="NormalText"/>
      </w:pPr>
      <w:r w:rsidRPr="00B104E2">
        <w:t>Explanation:  This statement is false. Codes of conduct look good on paper, but ultimately much of ethical behavior comes from an individual's personal beliefs.</w:t>
      </w:r>
    </w:p>
    <w:p w14:paraId="240512CC" w14:textId="77777777" w:rsidR="00684583" w:rsidRPr="00B104E2" w:rsidRDefault="00B104E2">
      <w:pPr>
        <w:pStyle w:val="NormalText"/>
      </w:pPr>
      <w:r>
        <w:t>Difficulty: 2 Medium</w:t>
      </w:r>
    </w:p>
    <w:p w14:paraId="71AEE16A" w14:textId="77777777" w:rsidR="00684583" w:rsidRPr="00B104E2" w:rsidRDefault="001B582B">
      <w:pPr>
        <w:pStyle w:val="NormalText"/>
      </w:pPr>
      <w:r w:rsidRPr="00B104E2">
        <w:t>Topic:  Choices: Ethical Issues for Accountants</w:t>
      </w:r>
    </w:p>
    <w:p w14:paraId="5D0AA062"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7BB7B99F" w14:textId="77777777" w:rsidR="00684583" w:rsidRPr="00B104E2" w:rsidRDefault="001B582B">
      <w:pPr>
        <w:pStyle w:val="NormalText"/>
      </w:pPr>
      <w:r w:rsidRPr="00B104E2">
        <w:t>Bloom's:  Understand</w:t>
      </w:r>
    </w:p>
    <w:p w14:paraId="525909CA" w14:textId="77777777" w:rsidR="00684583" w:rsidRPr="00B104E2" w:rsidRDefault="001B582B">
      <w:pPr>
        <w:pStyle w:val="NormalText"/>
      </w:pPr>
      <w:r w:rsidRPr="00B104E2">
        <w:t>AACSB:  Ethics</w:t>
      </w:r>
    </w:p>
    <w:p w14:paraId="3CD95C21" w14:textId="77777777" w:rsidR="00684583" w:rsidRPr="00B104E2" w:rsidRDefault="001B582B">
      <w:pPr>
        <w:pStyle w:val="NormalText"/>
      </w:pPr>
      <w:r w:rsidRPr="00B104E2">
        <w:t>Accessibility:  Keyboard Navigation</w:t>
      </w:r>
    </w:p>
    <w:p w14:paraId="79B03E58" w14:textId="77777777" w:rsidR="00684583" w:rsidRPr="00B104E2" w:rsidRDefault="00684583">
      <w:pPr>
        <w:pStyle w:val="NormalText"/>
      </w:pPr>
    </w:p>
    <w:p w14:paraId="7954A66F" w14:textId="77777777" w:rsidR="00B104E2" w:rsidRDefault="001B582B">
      <w:pPr>
        <w:pStyle w:val="NormalText"/>
      </w:pPr>
      <w:r w:rsidRPr="00B104E2">
        <w:t>27) Cost accounting information can be used by managers to defraud customers, creditors, and owners.</w:t>
      </w:r>
    </w:p>
    <w:p w14:paraId="3F81E2E4" w14:textId="77777777" w:rsidR="00B104E2" w:rsidRDefault="00B104E2">
      <w:pPr>
        <w:pStyle w:val="NormalText"/>
      </w:pPr>
    </w:p>
    <w:p w14:paraId="74EA1453" w14:textId="77777777" w:rsidR="00684583" w:rsidRPr="00B104E2" w:rsidRDefault="00B104E2">
      <w:pPr>
        <w:pStyle w:val="NormalText"/>
      </w:pPr>
      <w:r>
        <w:t>Answer:</w:t>
      </w:r>
      <w:r w:rsidR="001B582B" w:rsidRPr="00B104E2">
        <w:t xml:space="preserve">  TRUE</w:t>
      </w:r>
    </w:p>
    <w:p w14:paraId="531AA9A4" w14:textId="77777777" w:rsidR="00684583" w:rsidRPr="00B104E2" w:rsidRDefault="001B582B">
      <w:pPr>
        <w:pStyle w:val="NormalText"/>
      </w:pPr>
      <w:r w:rsidRPr="00B104E2">
        <w:t>Explanation:  The statement is true. The design of the cost accounting system has the potential to be misused to defraud customers, employees, or shareholders.</w:t>
      </w:r>
    </w:p>
    <w:p w14:paraId="40EACB39" w14:textId="77777777" w:rsidR="00684583" w:rsidRPr="00B104E2" w:rsidRDefault="00B104E2">
      <w:pPr>
        <w:pStyle w:val="NormalText"/>
      </w:pPr>
      <w:r>
        <w:t>Difficulty: 1 Easy</w:t>
      </w:r>
    </w:p>
    <w:p w14:paraId="0A8330F6" w14:textId="77777777" w:rsidR="00684583" w:rsidRPr="00B104E2" w:rsidRDefault="001B582B">
      <w:pPr>
        <w:pStyle w:val="NormalText"/>
      </w:pPr>
      <w:r w:rsidRPr="00B104E2">
        <w:t>Topic:  Choices: Ethical Issues for Accountants</w:t>
      </w:r>
    </w:p>
    <w:p w14:paraId="65FA0C61"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44B9DC39" w14:textId="77777777" w:rsidR="00684583" w:rsidRPr="00B104E2" w:rsidRDefault="001B582B">
      <w:pPr>
        <w:pStyle w:val="NormalText"/>
      </w:pPr>
      <w:r w:rsidRPr="00B104E2">
        <w:t>Bloom's:  Remember</w:t>
      </w:r>
    </w:p>
    <w:p w14:paraId="294261A2" w14:textId="77777777" w:rsidR="00684583" w:rsidRPr="00B104E2" w:rsidRDefault="001B582B">
      <w:pPr>
        <w:pStyle w:val="NormalText"/>
      </w:pPr>
      <w:r w:rsidRPr="00B104E2">
        <w:t>AACSB:  Analytical Thinking</w:t>
      </w:r>
    </w:p>
    <w:p w14:paraId="72A83F0B" w14:textId="77777777" w:rsidR="00684583" w:rsidRPr="00B104E2" w:rsidRDefault="001B582B">
      <w:pPr>
        <w:pStyle w:val="NormalText"/>
      </w:pPr>
      <w:r w:rsidRPr="00B104E2">
        <w:t>Accessibility:  Keyboard Navigation</w:t>
      </w:r>
    </w:p>
    <w:p w14:paraId="3B8775DE" w14:textId="77777777" w:rsidR="00684583" w:rsidRPr="00B104E2" w:rsidRDefault="00684583">
      <w:pPr>
        <w:pStyle w:val="NormalText"/>
      </w:pPr>
    </w:p>
    <w:p w14:paraId="56C19CA4" w14:textId="77777777" w:rsidR="001B582B" w:rsidRDefault="001B582B">
      <w:pPr>
        <w:rPr>
          <w:rFonts w:ascii="Times New Roman" w:hAnsi="Times New Roman" w:cs="Times New Roman"/>
          <w:color w:val="000000"/>
          <w:sz w:val="24"/>
          <w:szCs w:val="24"/>
        </w:rPr>
      </w:pPr>
      <w:r>
        <w:br w:type="page"/>
      </w:r>
    </w:p>
    <w:p w14:paraId="5CA314FF" w14:textId="77777777" w:rsidR="00B104E2" w:rsidRDefault="001B582B">
      <w:pPr>
        <w:pStyle w:val="NormalText"/>
      </w:pPr>
      <w:r w:rsidRPr="00B104E2">
        <w:lastRenderedPageBreak/>
        <w:t>28) The boundary between what is cost accounting and what belongs in another discipline is often blurred.</w:t>
      </w:r>
    </w:p>
    <w:p w14:paraId="7769572C" w14:textId="77777777" w:rsidR="00B104E2" w:rsidRDefault="00B104E2">
      <w:pPr>
        <w:pStyle w:val="NormalText"/>
      </w:pPr>
    </w:p>
    <w:p w14:paraId="1F421957" w14:textId="77777777" w:rsidR="00684583" w:rsidRPr="00B104E2" w:rsidRDefault="00B104E2">
      <w:pPr>
        <w:pStyle w:val="NormalText"/>
      </w:pPr>
      <w:r>
        <w:t>Answer:</w:t>
      </w:r>
      <w:r w:rsidR="001B582B" w:rsidRPr="00B104E2">
        <w:t xml:space="preserve">  TRUE</w:t>
      </w:r>
    </w:p>
    <w:p w14:paraId="45D2D6E0" w14:textId="77777777" w:rsidR="00684583" w:rsidRPr="00B104E2" w:rsidRDefault="001B582B">
      <w:pPr>
        <w:pStyle w:val="NormalText"/>
      </w:pPr>
      <w:r w:rsidRPr="00B104E2">
        <w:t>Explanation:  This statement is true. Real world problems are generally multidisciplinary.</w:t>
      </w:r>
    </w:p>
    <w:p w14:paraId="448A3906" w14:textId="77777777" w:rsidR="00684583" w:rsidRPr="00B104E2" w:rsidRDefault="00B104E2">
      <w:pPr>
        <w:pStyle w:val="NormalText"/>
      </w:pPr>
      <w:r>
        <w:t>Difficulty: 2 Medium</w:t>
      </w:r>
    </w:p>
    <w:p w14:paraId="05BA795E" w14:textId="77777777" w:rsidR="00684583" w:rsidRPr="00B104E2" w:rsidRDefault="001B582B">
      <w:pPr>
        <w:pStyle w:val="NormalText"/>
      </w:pPr>
      <w:r w:rsidRPr="00B104E2">
        <w:t>Topic:  Accounting Systems</w:t>
      </w:r>
    </w:p>
    <w:p w14:paraId="5DCECAFC" w14:textId="77777777" w:rsidR="00684583" w:rsidRPr="00B104E2" w:rsidRDefault="001B582B">
      <w:pPr>
        <w:pStyle w:val="NormalText"/>
      </w:pPr>
      <w:r w:rsidRPr="00B104E2">
        <w:t>Learning Objective:  01-02 Distinguish between the uses and users of cost accounting and financial accounting information.</w:t>
      </w:r>
    </w:p>
    <w:p w14:paraId="614E1C75" w14:textId="77777777" w:rsidR="00684583" w:rsidRPr="00B104E2" w:rsidRDefault="001B582B">
      <w:pPr>
        <w:pStyle w:val="NormalText"/>
      </w:pPr>
      <w:r w:rsidRPr="00B104E2">
        <w:t>Bloom's:  Understand</w:t>
      </w:r>
    </w:p>
    <w:p w14:paraId="0CA69876" w14:textId="77777777" w:rsidR="00684583" w:rsidRPr="00B104E2" w:rsidRDefault="001B582B">
      <w:pPr>
        <w:pStyle w:val="NormalText"/>
      </w:pPr>
      <w:r w:rsidRPr="00B104E2">
        <w:t>AACSB:  Reflective Thinking</w:t>
      </w:r>
    </w:p>
    <w:p w14:paraId="6E33A62E" w14:textId="77777777" w:rsidR="00684583" w:rsidRPr="00B104E2" w:rsidRDefault="001B582B">
      <w:pPr>
        <w:pStyle w:val="NormalText"/>
      </w:pPr>
      <w:r w:rsidRPr="00B104E2">
        <w:t>Accessibility:  Keyboard Navigation</w:t>
      </w:r>
    </w:p>
    <w:p w14:paraId="4E7B1F35" w14:textId="77777777" w:rsidR="00684583" w:rsidRPr="00B104E2" w:rsidRDefault="00684583">
      <w:pPr>
        <w:pStyle w:val="NormalText"/>
      </w:pPr>
    </w:p>
    <w:p w14:paraId="64690EB1" w14:textId="77777777" w:rsidR="00684583" w:rsidRPr="00B104E2" w:rsidRDefault="001B582B">
      <w:pPr>
        <w:pStyle w:val="NormalText"/>
      </w:pPr>
      <w:r w:rsidRPr="00B104E2">
        <w:t>29) The set of activities that transforms raw resources into the goods and services end users purchase and consume is called the:</w:t>
      </w:r>
    </w:p>
    <w:p w14:paraId="2D657F5C" w14:textId="77777777" w:rsidR="00684583" w:rsidRPr="00B104E2" w:rsidRDefault="001B582B">
      <w:pPr>
        <w:pStyle w:val="NormalText"/>
      </w:pPr>
      <w:r w:rsidRPr="00B104E2">
        <w:t>A) value chain.</w:t>
      </w:r>
    </w:p>
    <w:p w14:paraId="29D3A4D8" w14:textId="77777777" w:rsidR="00684583" w:rsidRPr="00B104E2" w:rsidRDefault="001B582B">
      <w:pPr>
        <w:pStyle w:val="NormalText"/>
      </w:pPr>
      <w:r w:rsidRPr="00B104E2">
        <w:t>B) supply chain.</w:t>
      </w:r>
    </w:p>
    <w:p w14:paraId="3767C3B1" w14:textId="77777777" w:rsidR="00684583" w:rsidRPr="00B104E2" w:rsidRDefault="001B582B">
      <w:pPr>
        <w:pStyle w:val="NormalText"/>
      </w:pPr>
      <w:r w:rsidRPr="00B104E2">
        <w:t>C) demand chain.</w:t>
      </w:r>
    </w:p>
    <w:p w14:paraId="22CB333F" w14:textId="77777777" w:rsidR="00B104E2" w:rsidRDefault="001B582B">
      <w:pPr>
        <w:pStyle w:val="NormalText"/>
      </w:pPr>
      <w:r w:rsidRPr="00B104E2">
        <w:t>D) cost-benefit analysis.</w:t>
      </w:r>
    </w:p>
    <w:p w14:paraId="6879B879" w14:textId="77777777" w:rsidR="00B104E2" w:rsidRDefault="00B104E2">
      <w:pPr>
        <w:pStyle w:val="NormalText"/>
      </w:pPr>
    </w:p>
    <w:p w14:paraId="20A6E9D4" w14:textId="77777777" w:rsidR="00684583" w:rsidRPr="00B104E2" w:rsidRDefault="00B104E2">
      <w:pPr>
        <w:pStyle w:val="NormalText"/>
      </w:pPr>
      <w:r>
        <w:t>Answer:</w:t>
      </w:r>
      <w:r w:rsidR="001B582B" w:rsidRPr="00B104E2">
        <w:t xml:space="preserve">  A</w:t>
      </w:r>
    </w:p>
    <w:p w14:paraId="3E6524C3" w14:textId="77777777" w:rsidR="00684583" w:rsidRPr="00B104E2" w:rsidRDefault="001B582B">
      <w:pPr>
        <w:pStyle w:val="NormalText"/>
      </w:pPr>
      <w:r w:rsidRPr="00B104E2">
        <w:t>Explanation:  The value chain is the set of activities that transforms raw resources into the goods and services end users purchase and consume.</w:t>
      </w:r>
    </w:p>
    <w:p w14:paraId="49400FE7" w14:textId="77777777" w:rsidR="00684583" w:rsidRPr="00B104E2" w:rsidRDefault="00B104E2">
      <w:pPr>
        <w:pStyle w:val="NormalText"/>
      </w:pPr>
      <w:r>
        <w:t>Difficulty: 1 Easy</w:t>
      </w:r>
    </w:p>
    <w:p w14:paraId="39AEDA33" w14:textId="77777777" w:rsidR="00684583" w:rsidRPr="00B104E2" w:rsidRDefault="001B582B">
      <w:pPr>
        <w:pStyle w:val="NormalText"/>
      </w:pPr>
      <w:r w:rsidRPr="00B104E2">
        <w:t>Topic:  Value Creation in Organizations</w:t>
      </w:r>
    </w:p>
    <w:p w14:paraId="03F5A2BC" w14:textId="77777777" w:rsidR="00684583" w:rsidRPr="00B104E2" w:rsidRDefault="001B582B">
      <w:pPr>
        <w:pStyle w:val="NormalText"/>
      </w:pPr>
      <w:r w:rsidRPr="00B104E2">
        <w:t>Learning Objective:  01-01 Describe the way managers use accounting information to create value in organizations.</w:t>
      </w:r>
    </w:p>
    <w:p w14:paraId="0170AF5D" w14:textId="77777777" w:rsidR="00684583" w:rsidRPr="00B104E2" w:rsidRDefault="001B582B">
      <w:pPr>
        <w:pStyle w:val="NormalText"/>
      </w:pPr>
      <w:r w:rsidRPr="00B104E2">
        <w:t>Bloom's:  Remember</w:t>
      </w:r>
    </w:p>
    <w:p w14:paraId="5B042494" w14:textId="77777777" w:rsidR="00684583" w:rsidRPr="00B104E2" w:rsidRDefault="001B582B">
      <w:pPr>
        <w:pStyle w:val="NormalText"/>
      </w:pPr>
      <w:r w:rsidRPr="00B104E2">
        <w:t>AACSB:  Analytical Thinking</w:t>
      </w:r>
    </w:p>
    <w:p w14:paraId="48FC1889" w14:textId="77777777" w:rsidR="00684583" w:rsidRPr="00B104E2" w:rsidRDefault="001B582B">
      <w:pPr>
        <w:pStyle w:val="NormalText"/>
      </w:pPr>
      <w:r w:rsidRPr="00B104E2">
        <w:t>Accessibility:  Keyboard Navigation</w:t>
      </w:r>
    </w:p>
    <w:p w14:paraId="0A460BC0" w14:textId="77777777" w:rsidR="00684583" w:rsidRPr="00B104E2" w:rsidRDefault="00684583">
      <w:pPr>
        <w:pStyle w:val="NormalText"/>
      </w:pPr>
    </w:p>
    <w:p w14:paraId="3C3D7F45" w14:textId="77777777" w:rsidR="00684583" w:rsidRPr="00B104E2" w:rsidRDefault="001B582B">
      <w:pPr>
        <w:pStyle w:val="NormalText"/>
      </w:pPr>
      <w:r w:rsidRPr="00B104E2">
        <w:t xml:space="preserve">30) Which of the following activities would </w:t>
      </w:r>
      <w:r w:rsidRPr="00B104E2">
        <w:rPr>
          <w:b/>
          <w:bCs/>
        </w:rPr>
        <w:t>not</w:t>
      </w:r>
      <w:r w:rsidRPr="00B104E2">
        <w:t xml:space="preserve"> be considered a value-added activity?</w:t>
      </w:r>
    </w:p>
    <w:p w14:paraId="1E484E97" w14:textId="77777777" w:rsidR="00684583" w:rsidRPr="00B104E2" w:rsidRDefault="001B582B">
      <w:pPr>
        <w:pStyle w:val="NormalText"/>
      </w:pPr>
      <w:r w:rsidRPr="00B104E2">
        <w:t>A) Production</w:t>
      </w:r>
    </w:p>
    <w:p w14:paraId="56FBA622" w14:textId="77777777" w:rsidR="00684583" w:rsidRPr="00B104E2" w:rsidRDefault="001B582B">
      <w:pPr>
        <w:pStyle w:val="NormalText"/>
      </w:pPr>
      <w:r w:rsidRPr="00B104E2">
        <w:t>B) Marketing</w:t>
      </w:r>
    </w:p>
    <w:p w14:paraId="0F2157CC" w14:textId="77777777" w:rsidR="00684583" w:rsidRPr="00B104E2" w:rsidRDefault="001B582B">
      <w:pPr>
        <w:pStyle w:val="NormalText"/>
      </w:pPr>
      <w:r w:rsidRPr="00B104E2">
        <w:t>C) Accounting</w:t>
      </w:r>
    </w:p>
    <w:p w14:paraId="0D31E0BD" w14:textId="77777777" w:rsidR="00B104E2" w:rsidRDefault="001B582B">
      <w:pPr>
        <w:pStyle w:val="NormalText"/>
      </w:pPr>
      <w:r w:rsidRPr="00B104E2">
        <w:t>D) Distribution</w:t>
      </w:r>
    </w:p>
    <w:p w14:paraId="4D876BE8" w14:textId="77777777" w:rsidR="00B104E2" w:rsidRDefault="00B104E2">
      <w:pPr>
        <w:pStyle w:val="NormalText"/>
      </w:pPr>
    </w:p>
    <w:p w14:paraId="5F43746D" w14:textId="77777777" w:rsidR="00684583" w:rsidRPr="00B104E2" w:rsidRDefault="00B104E2">
      <w:pPr>
        <w:pStyle w:val="NormalText"/>
      </w:pPr>
      <w:r>
        <w:t>Answer:</w:t>
      </w:r>
      <w:r w:rsidR="001B582B" w:rsidRPr="00B104E2">
        <w:t xml:space="preserve">  C</w:t>
      </w:r>
    </w:p>
    <w:p w14:paraId="39D66EF0" w14:textId="77777777" w:rsidR="00684583" w:rsidRPr="00B104E2" w:rsidRDefault="001B582B">
      <w:pPr>
        <w:pStyle w:val="NormalText"/>
      </w:pPr>
      <w:r w:rsidRPr="00B104E2">
        <w:t>Explanation:  Accounting for something does not add value; it is an administrative function.</w:t>
      </w:r>
    </w:p>
    <w:p w14:paraId="726AB1E5" w14:textId="77777777" w:rsidR="00684583" w:rsidRPr="00B104E2" w:rsidRDefault="00B104E2">
      <w:pPr>
        <w:pStyle w:val="NormalText"/>
      </w:pPr>
      <w:r>
        <w:t>Difficulty: 2 Medium</w:t>
      </w:r>
    </w:p>
    <w:p w14:paraId="02378DB0" w14:textId="77777777" w:rsidR="00684583" w:rsidRPr="00B104E2" w:rsidRDefault="001B582B">
      <w:pPr>
        <w:pStyle w:val="NormalText"/>
      </w:pPr>
      <w:r w:rsidRPr="00B104E2">
        <w:t>Topic:  Value Creation in Organizations</w:t>
      </w:r>
    </w:p>
    <w:p w14:paraId="28435734" w14:textId="77777777" w:rsidR="00684583" w:rsidRPr="00B104E2" w:rsidRDefault="001B582B">
      <w:pPr>
        <w:pStyle w:val="NormalText"/>
      </w:pPr>
      <w:r w:rsidRPr="00B104E2">
        <w:t>Learning Objective:  01-01 Describe the way managers use accounting information to create value in organizations.</w:t>
      </w:r>
    </w:p>
    <w:p w14:paraId="3A753D8F" w14:textId="77777777" w:rsidR="00684583" w:rsidRPr="00B104E2" w:rsidRDefault="001B582B">
      <w:pPr>
        <w:pStyle w:val="NormalText"/>
      </w:pPr>
      <w:r w:rsidRPr="00B104E2">
        <w:t>Bloom's:  Understand</w:t>
      </w:r>
    </w:p>
    <w:p w14:paraId="3EC7755C" w14:textId="77777777" w:rsidR="00684583" w:rsidRPr="00B104E2" w:rsidRDefault="001B582B">
      <w:pPr>
        <w:pStyle w:val="NormalText"/>
      </w:pPr>
      <w:r w:rsidRPr="00B104E2">
        <w:t>AACSB:  Analytical Thinking</w:t>
      </w:r>
    </w:p>
    <w:p w14:paraId="04EE1F2B" w14:textId="77777777" w:rsidR="00684583" w:rsidRPr="00B104E2" w:rsidRDefault="001B582B">
      <w:pPr>
        <w:pStyle w:val="NormalText"/>
      </w:pPr>
      <w:r w:rsidRPr="00B104E2">
        <w:t>Accessibility:  Keyboard Navigation</w:t>
      </w:r>
    </w:p>
    <w:p w14:paraId="3E2E78CE" w14:textId="77777777" w:rsidR="00684583" w:rsidRPr="00B104E2" w:rsidRDefault="00684583">
      <w:pPr>
        <w:pStyle w:val="NormalText"/>
      </w:pPr>
    </w:p>
    <w:p w14:paraId="17DD5BEB" w14:textId="77777777" w:rsidR="00684583" w:rsidRPr="00B104E2" w:rsidRDefault="001B582B">
      <w:pPr>
        <w:pStyle w:val="NormalText"/>
      </w:pPr>
      <w:r w:rsidRPr="00B104E2">
        <w:lastRenderedPageBreak/>
        <w:t xml:space="preserve">31) Which of the following statements is </w:t>
      </w:r>
      <w:r w:rsidRPr="00B104E2">
        <w:rPr>
          <w:b/>
          <w:bCs/>
        </w:rPr>
        <w:t>false</w:t>
      </w:r>
      <w:r w:rsidRPr="00B104E2">
        <w:t>?</w:t>
      </w:r>
    </w:p>
    <w:p w14:paraId="221BFB1F" w14:textId="77777777" w:rsidR="00684583" w:rsidRPr="00B104E2" w:rsidRDefault="001B582B">
      <w:pPr>
        <w:pStyle w:val="NormalText"/>
      </w:pPr>
      <w:r w:rsidRPr="00B104E2">
        <w:t>A) In essence, the value chain and the supply chain are similar; each creates something for which the customer is willing to pay.</w:t>
      </w:r>
    </w:p>
    <w:p w14:paraId="267DA94F" w14:textId="77777777" w:rsidR="00684583" w:rsidRPr="00B104E2" w:rsidRDefault="001B582B">
      <w:pPr>
        <w:pStyle w:val="NormalText"/>
      </w:pPr>
      <w:r w:rsidRPr="00B104E2">
        <w:t>B) Financial accounting information is important because it is sufficient to provide all the information for operational decisions commonly made by managers.</w:t>
      </w:r>
    </w:p>
    <w:p w14:paraId="3DD4F565" w14:textId="77777777" w:rsidR="00684583" w:rsidRPr="00B104E2" w:rsidRDefault="001B582B">
      <w:pPr>
        <w:pStyle w:val="NormalText"/>
      </w:pPr>
      <w:r w:rsidRPr="00B104E2">
        <w:t>C) The supply or distribution chain is a linked set of organizations that exchange goods and services in combination to provide a final product or service to the customer.</w:t>
      </w:r>
    </w:p>
    <w:p w14:paraId="2DD6F849" w14:textId="77777777" w:rsidR="00B104E2" w:rsidRDefault="001B582B">
      <w:pPr>
        <w:pStyle w:val="NormalText"/>
      </w:pPr>
      <w:r w:rsidRPr="00B104E2">
        <w:t>D) Eliminating nonvalue-added activities always reduces costs without affecting the value of the product to customers.</w:t>
      </w:r>
    </w:p>
    <w:p w14:paraId="2AFFE522" w14:textId="77777777" w:rsidR="00B104E2" w:rsidRDefault="00B104E2">
      <w:pPr>
        <w:pStyle w:val="NormalText"/>
      </w:pPr>
    </w:p>
    <w:p w14:paraId="3606104F" w14:textId="77777777" w:rsidR="00684583" w:rsidRPr="00B104E2" w:rsidRDefault="00B104E2">
      <w:pPr>
        <w:pStyle w:val="NormalText"/>
      </w:pPr>
      <w:r>
        <w:t>Answer:</w:t>
      </w:r>
      <w:r w:rsidR="001B582B" w:rsidRPr="00B104E2">
        <w:t xml:space="preserve">  B</w:t>
      </w:r>
    </w:p>
    <w:p w14:paraId="21AC8111" w14:textId="77777777" w:rsidR="00684583" w:rsidRPr="00B104E2" w:rsidRDefault="001B582B">
      <w:pPr>
        <w:pStyle w:val="NormalText"/>
      </w:pPr>
      <w:r w:rsidRPr="00B104E2">
        <w:t>Explanation:  Financial accounting information is not sufficient for operational decisions made by managers.</w:t>
      </w:r>
    </w:p>
    <w:p w14:paraId="71E01EE6" w14:textId="77777777" w:rsidR="00684583" w:rsidRPr="00B104E2" w:rsidRDefault="00B104E2">
      <w:pPr>
        <w:pStyle w:val="NormalText"/>
      </w:pPr>
      <w:r>
        <w:t>Difficulty: 2 Medium</w:t>
      </w:r>
    </w:p>
    <w:p w14:paraId="3E0E4076" w14:textId="77777777" w:rsidR="00684583" w:rsidRPr="00B104E2" w:rsidRDefault="001B582B">
      <w:pPr>
        <w:pStyle w:val="NormalText"/>
      </w:pPr>
      <w:r w:rsidRPr="00B104E2">
        <w:t>Topic:  Value Creation in Organizations; Accounting Systems; Our Framework for Assessing Cost Accounting Systems</w:t>
      </w:r>
    </w:p>
    <w:p w14:paraId="43CBBFB7" w14:textId="77777777" w:rsidR="00684583" w:rsidRPr="00B104E2" w:rsidRDefault="001B582B">
      <w:pPr>
        <w:pStyle w:val="NormalText"/>
      </w:pPr>
      <w:r w:rsidRPr="00B104E2">
        <w:t>Learning Objective:  01-01 Describe the way managers use accounting information to create value in organizations.; 01-02 Distinguish between the uses and users of cost accounting and financial accounting information.; 01-03 Explain how cost accounting information is used for decision making and performance evaluation in organizations.</w:t>
      </w:r>
    </w:p>
    <w:p w14:paraId="7A86A8F1" w14:textId="77777777" w:rsidR="00684583" w:rsidRPr="00B104E2" w:rsidRDefault="001B582B">
      <w:pPr>
        <w:pStyle w:val="NormalText"/>
      </w:pPr>
      <w:r w:rsidRPr="00B104E2">
        <w:t>Bloom's:  Understand</w:t>
      </w:r>
    </w:p>
    <w:p w14:paraId="1B0C211C" w14:textId="77777777" w:rsidR="00684583" w:rsidRPr="00B104E2" w:rsidRDefault="001B582B">
      <w:pPr>
        <w:pStyle w:val="NormalText"/>
      </w:pPr>
      <w:r w:rsidRPr="00B104E2">
        <w:t>AACSB:  Analytical Thinking</w:t>
      </w:r>
    </w:p>
    <w:p w14:paraId="3B5EF6E1" w14:textId="77777777" w:rsidR="00684583" w:rsidRPr="00B104E2" w:rsidRDefault="001B582B">
      <w:pPr>
        <w:pStyle w:val="NormalText"/>
      </w:pPr>
      <w:r w:rsidRPr="00B104E2">
        <w:t>Accessibility:  Keyboard Navigation</w:t>
      </w:r>
    </w:p>
    <w:p w14:paraId="4531E90F" w14:textId="77777777" w:rsidR="00684583" w:rsidRPr="00B104E2" w:rsidRDefault="00684583">
      <w:pPr>
        <w:pStyle w:val="NormalText"/>
      </w:pPr>
    </w:p>
    <w:p w14:paraId="26C6BDB1" w14:textId="77777777" w:rsidR="00684583" w:rsidRPr="00B104E2" w:rsidRDefault="001B582B">
      <w:pPr>
        <w:pStyle w:val="NormalText"/>
      </w:pPr>
      <w:r w:rsidRPr="00B104E2">
        <w:t xml:space="preserve">32) Managers do </w:t>
      </w:r>
      <w:r w:rsidRPr="00B104E2">
        <w:rPr>
          <w:b/>
          <w:bCs/>
        </w:rPr>
        <w:t>not</w:t>
      </w:r>
      <w:r w:rsidRPr="00B104E2">
        <w:t xml:space="preserve"> make decisions about future events based on:</w:t>
      </w:r>
    </w:p>
    <w:p w14:paraId="3167EF97" w14:textId="77777777" w:rsidR="00684583" w:rsidRPr="00B104E2" w:rsidRDefault="001B582B">
      <w:pPr>
        <w:pStyle w:val="NormalText"/>
      </w:pPr>
      <w:r w:rsidRPr="00B104E2">
        <w:t>A) Perfect information.</w:t>
      </w:r>
    </w:p>
    <w:p w14:paraId="7B5F47D9" w14:textId="77777777" w:rsidR="00684583" w:rsidRPr="00B104E2" w:rsidRDefault="001B582B">
      <w:pPr>
        <w:pStyle w:val="NormalText"/>
      </w:pPr>
      <w:r w:rsidRPr="00B104E2">
        <w:t>B) Estimated information.</w:t>
      </w:r>
    </w:p>
    <w:p w14:paraId="1154416D" w14:textId="77777777" w:rsidR="00684583" w:rsidRPr="00B104E2" w:rsidRDefault="001B582B">
      <w:pPr>
        <w:pStyle w:val="NormalText"/>
      </w:pPr>
      <w:r w:rsidRPr="00B104E2">
        <w:t>C) Actual information.</w:t>
      </w:r>
    </w:p>
    <w:p w14:paraId="685EB428" w14:textId="77777777" w:rsidR="00B104E2" w:rsidRDefault="001B582B">
      <w:pPr>
        <w:pStyle w:val="NormalText"/>
      </w:pPr>
      <w:r w:rsidRPr="00B104E2">
        <w:t>D) Financial information.</w:t>
      </w:r>
    </w:p>
    <w:p w14:paraId="14326044" w14:textId="77777777" w:rsidR="00B104E2" w:rsidRDefault="00B104E2">
      <w:pPr>
        <w:pStyle w:val="NormalText"/>
      </w:pPr>
    </w:p>
    <w:p w14:paraId="6BA3BC3C" w14:textId="77777777" w:rsidR="00684583" w:rsidRPr="00B104E2" w:rsidRDefault="00B104E2">
      <w:pPr>
        <w:pStyle w:val="NormalText"/>
      </w:pPr>
      <w:r>
        <w:t>Answer:</w:t>
      </w:r>
      <w:r w:rsidR="001B582B" w:rsidRPr="00B104E2">
        <w:t xml:space="preserve">  A</w:t>
      </w:r>
    </w:p>
    <w:p w14:paraId="03793818" w14:textId="77777777" w:rsidR="00684583" w:rsidRPr="00B104E2" w:rsidRDefault="001B582B">
      <w:pPr>
        <w:pStyle w:val="NormalText"/>
      </w:pPr>
      <w:r w:rsidRPr="00B104E2">
        <w:t>Explanation:  Perfect information is never available; there is always some uncertainty.</w:t>
      </w:r>
    </w:p>
    <w:p w14:paraId="5C69B294" w14:textId="77777777" w:rsidR="00684583" w:rsidRPr="00B104E2" w:rsidRDefault="00B104E2">
      <w:pPr>
        <w:pStyle w:val="NormalText"/>
      </w:pPr>
      <w:r>
        <w:t>Difficulty: 2 Medium</w:t>
      </w:r>
    </w:p>
    <w:p w14:paraId="5DF4CB01" w14:textId="77777777" w:rsidR="00684583" w:rsidRPr="00B104E2" w:rsidRDefault="001B582B">
      <w:pPr>
        <w:pStyle w:val="NormalText"/>
      </w:pPr>
      <w:r w:rsidRPr="00B104E2">
        <w:t>Topic:  Accounting Systems</w:t>
      </w:r>
    </w:p>
    <w:p w14:paraId="131CCD24" w14:textId="77777777" w:rsidR="00684583" w:rsidRPr="00B104E2" w:rsidRDefault="001B582B">
      <w:pPr>
        <w:pStyle w:val="NormalText"/>
      </w:pPr>
      <w:r w:rsidRPr="00B104E2">
        <w:t>Learning Objective:  01-02 Distinguish between the uses and users of cost accounting and financial accounting information.</w:t>
      </w:r>
    </w:p>
    <w:p w14:paraId="52F6A782" w14:textId="77777777" w:rsidR="00684583" w:rsidRPr="00B104E2" w:rsidRDefault="001B582B">
      <w:pPr>
        <w:pStyle w:val="NormalText"/>
      </w:pPr>
      <w:r w:rsidRPr="00B104E2">
        <w:t>Bloom's:  Understand</w:t>
      </w:r>
    </w:p>
    <w:p w14:paraId="5B85005D" w14:textId="77777777" w:rsidR="00684583" w:rsidRPr="00B104E2" w:rsidRDefault="001B582B">
      <w:pPr>
        <w:pStyle w:val="NormalText"/>
      </w:pPr>
      <w:r w:rsidRPr="00B104E2">
        <w:t>AACSB:  Analytical Thinking</w:t>
      </w:r>
    </w:p>
    <w:p w14:paraId="186BDD55" w14:textId="77777777" w:rsidR="00684583" w:rsidRPr="00B104E2" w:rsidRDefault="001B582B">
      <w:pPr>
        <w:pStyle w:val="NormalText"/>
      </w:pPr>
      <w:r w:rsidRPr="00B104E2">
        <w:t>Accessibility:  Keyboard Navigation</w:t>
      </w:r>
    </w:p>
    <w:p w14:paraId="7D16CEC8" w14:textId="77777777" w:rsidR="00684583" w:rsidRPr="00B104E2" w:rsidRDefault="00684583">
      <w:pPr>
        <w:pStyle w:val="NormalText"/>
      </w:pPr>
    </w:p>
    <w:p w14:paraId="6F07C4BE" w14:textId="77777777" w:rsidR="001B582B" w:rsidRDefault="001B582B">
      <w:pPr>
        <w:rPr>
          <w:rFonts w:ascii="Times New Roman" w:hAnsi="Times New Roman" w:cs="Times New Roman"/>
          <w:color w:val="000000"/>
          <w:sz w:val="24"/>
          <w:szCs w:val="24"/>
        </w:rPr>
      </w:pPr>
      <w:r>
        <w:br w:type="page"/>
      </w:r>
    </w:p>
    <w:p w14:paraId="1813910E" w14:textId="77777777" w:rsidR="00684583" w:rsidRPr="00B104E2" w:rsidRDefault="001B582B">
      <w:pPr>
        <w:pStyle w:val="NormalText"/>
      </w:pPr>
      <w:r w:rsidRPr="00B104E2">
        <w:lastRenderedPageBreak/>
        <w:t>33) Which of the following is a nonvalue-added activity?</w:t>
      </w:r>
    </w:p>
    <w:p w14:paraId="41B08C72" w14:textId="77777777" w:rsidR="00684583" w:rsidRPr="00B104E2" w:rsidRDefault="001B582B">
      <w:pPr>
        <w:pStyle w:val="NormalText"/>
      </w:pPr>
      <w:r w:rsidRPr="00B104E2">
        <w:t>A) Product design</w:t>
      </w:r>
    </w:p>
    <w:p w14:paraId="2D08BA65" w14:textId="77777777" w:rsidR="00684583" w:rsidRPr="00B104E2" w:rsidRDefault="001B582B">
      <w:pPr>
        <w:pStyle w:val="NormalText"/>
      </w:pPr>
      <w:r w:rsidRPr="00B104E2">
        <w:t>B) Customer service</w:t>
      </w:r>
    </w:p>
    <w:p w14:paraId="42E38B62" w14:textId="77777777" w:rsidR="00684583" w:rsidRPr="00B104E2" w:rsidRDefault="001B582B">
      <w:pPr>
        <w:pStyle w:val="NormalText"/>
      </w:pPr>
      <w:r w:rsidRPr="00B104E2">
        <w:t>C) Research and development</w:t>
      </w:r>
    </w:p>
    <w:p w14:paraId="2E670E83" w14:textId="77777777" w:rsidR="00B104E2" w:rsidRDefault="001B582B">
      <w:pPr>
        <w:pStyle w:val="NormalText"/>
      </w:pPr>
      <w:r w:rsidRPr="00B104E2">
        <w:t>D) Rework of defective items</w:t>
      </w:r>
    </w:p>
    <w:p w14:paraId="42A47E3F" w14:textId="77777777" w:rsidR="00B104E2" w:rsidRDefault="00B104E2">
      <w:pPr>
        <w:pStyle w:val="NormalText"/>
      </w:pPr>
    </w:p>
    <w:p w14:paraId="3B8C1BBE" w14:textId="77777777" w:rsidR="00684583" w:rsidRPr="00B104E2" w:rsidRDefault="00B104E2">
      <w:pPr>
        <w:pStyle w:val="NormalText"/>
      </w:pPr>
      <w:r>
        <w:t>Answer:</w:t>
      </w:r>
      <w:r w:rsidR="001B582B" w:rsidRPr="00B104E2">
        <w:t xml:space="preserve">  D</w:t>
      </w:r>
    </w:p>
    <w:p w14:paraId="09110E3C" w14:textId="77777777" w:rsidR="00684583" w:rsidRPr="00B104E2" w:rsidRDefault="001B582B">
      <w:pPr>
        <w:pStyle w:val="NormalText"/>
      </w:pPr>
      <w:r w:rsidRPr="00B104E2">
        <w:t>Explanation:  Performing a task correctly adds value; correcting mistakes does not add value.</w:t>
      </w:r>
    </w:p>
    <w:p w14:paraId="6E5BCED6" w14:textId="77777777" w:rsidR="00684583" w:rsidRPr="00B104E2" w:rsidRDefault="00B104E2">
      <w:pPr>
        <w:pStyle w:val="NormalText"/>
      </w:pPr>
      <w:r>
        <w:t>Difficulty: 2 Medium</w:t>
      </w:r>
    </w:p>
    <w:p w14:paraId="531AED0A" w14:textId="77777777" w:rsidR="00684583" w:rsidRPr="00B104E2" w:rsidRDefault="001B582B">
      <w:pPr>
        <w:pStyle w:val="NormalText"/>
      </w:pPr>
      <w:r w:rsidRPr="00B104E2">
        <w:t>Topic:  Our Framework for Assessing Cost Accounting Systems</w:t>
      </w:r>
    </w:p>
    <w:p w14:paraId="4B0477DE"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05775452" w14:textId="77777777" w:rsidR="00684583" w:rsidRPr="00B104E2" w:rsidRDefault="001B582B">
      <w:pPr>
        <w:pStyle w:val="NormalText"/>
      </w:pPr>
      <w:r w:rsidRPr="00B104E2">
        <w:t>Bloom's:  Understand</w:t>
      </w:r>
    </w:p>
    <w:p w14:paraId="4DEA8B01" w14:textId="77777777" w:rsidR="00684583" w:rsidRPr="00B104E2" w:rsidRDefault="001B582B">
      <w:pPr>
        <w:pStyle w:val="NormalText"/>
      </w:pPr>
      <w:r w:rsidRPr="00B104E2">
        <w:t>AACSB:  Analytical Thinking</w:t>
      </w:r>
    </w:p>
    <w:p w14:paraId="39E38E90" w14:textId="77777777" w:rsidR="00684583" w:rsidRPr="00B104E2" w:rsidRDefault="001B582B">
      <w:pPr>
        <w:pStyle w:val="NormalText"/>
      </w:pPr>
      <w:r w:rsidRPr="00B104E2">
        <w:t>Accessibility:  Keyboard Navigation</w:t>
      </w:r>
    </w:p>
    <w:p w14:paraId="69E1050C" w14:textId="77777777" w:rsidR="00684583" w:rsidRPr="00B104E2" w:rsidRDefault="00684583">
      <w:pPr>
        <w:pStyle w:val="NormalText"/>
      </w:pPr>
    </w:p>
    <w:p w14:paraId="788B9C49" w14:textId="77777777" w:rsidR="00684583" w:rsidRPr="00B104E2" w:rsidRDefault="001B582B">
      <w:pPr>
        <w:pStyle w:val="NormalText"/>
      </w:pPr>
      <w:r w:rsidRPr="00B104E2">
        <w:t>34) (CMA adapted) A costing method that first assigns costs to activities and then assigns them to products based on the products' consumption of those activities is:</w:t>
      </w:r>
    </w:p>
    <w:p w14:paraId="1EF7912F" w14:textId="77777777" w:rsidR="00684583" w:rsidRPr="00B104E2" w:rsidRDefault="001B582B">
      <w:pPr>
        <w:pStyle w:val="NormalText"/>
      </w:pPr>
      <w:r w:rsidRPr="00B104E2">
        <w:t>A) full-absorption costing.</w:t>
      </w:r>
    </w:p>
    <w:p w14:paraId="1A898ADF" w14:textId="77777777" w:rsidR="00684583" w:rsidRPr="00B104E2" w:rsidRDefault="001B582B">
      <w:pPr>
        <w:pStyle w:val="NormalText"/>
      </w:pPr>
      <w:r w:rsidRPr="00B104E2">
        <w:t>B) activity-based costing.</w:t>
      </w:r>
    </w:p>
    <w:p w14:paraId="29A15BD7" w14:textId="77777777" w:rsidR="00684583" w:rsidRPr="00B104E2" w:rsidRDefault="001B582B">
      <w:pPr>
        <w:pStyle w:val="NormalText"/>
      </w:pPr>
      <w:r w:rsidRPr="00B104E2">
        <w:t>C) variable costing.</w:t>
      </w:r>
    </w:p>
    <w:p w14:paraId="2E4CFDE1" w14:textId="77777777" w:rsidR="00B104E2" w:rsidRDefault="001B582B">
      <w:pPr>
        <w:pStyle w:val="NormalText"/>
      </w:pPr>
      <w:r w:rsidRPr="00B104E2">
        <w:t>D) benchmarking.</w:t>
      </w:r>
    </w:p>
    <w:p w14:paraId="5AB4721C" w14:textId="77777777" w:rsidR="00B104E2" w:rsidRDefault="00B104E2">
      <w:pPr>
        <w:pStyle w:val="NormalText"/>
      </w:pPr>
    </w:p>
    <w:p w14:paraId="578A800D" w14:textId="77777777" w:rsidR="00684583" w:rsidRPr="00B104E2" w:rsidRDefault="00B104E2">
      <w:pPr>
        <w:pStyle w:val="NormalText"/>
      </w:pPr>
      <w:r>
        <w:t>Answer:</w:t>
      </w:r>
      <w:r w:rsidR="001B582B" w:rsidRPr="00B104E2">
        <w:t xml:space="preserve">  B</w:t>
      </w:r>
    </w:p>
    <w:p w14:paraId="775F516E" w14:textId="77777777" w:rsidR="00684583" w:rsidRPr="00B104E2" w:rsidRDefault="001B582B">
      <w:pPr>
        <w:pStyle w:val="NormalText"/>
      </w:pPr>
      <w:r w:rsidRPr="00B104E2">
        <w:t>Explanation:  Activity-based costing is a costing method that first assigns costs to activities and then assigns them to products based on the products' consumption of those activities.</w:t>
      </w:r>
    </w:p>
    <w:p w14:paraId="1EC3D995" w14:textId="77777777" w:rsidR="00684583" w:rsidRPr="00B104E2" w:rsidRDefault="00B104E2">
      <w:pPr>
        <w:pStyle w:val="NormalText"/>
      </w:pPr>
      <w:r>
        <w:t>Difficulty: 1 Easy</w:t>
      </w:r>
    </w:p>
    <w:p w14:paraId="5A7EDCE7" w14:textId="77777777" w:rsidR="00684583" w:rsidRPr="00B104E2" w:rsidRDefault="001B582B">
      <w:pPr>
        <w:pStyle w:val="NormalText"/>
      </w:pPr>
      <w:r w:rsidRPr="00B104E2">
        <w:t>Topic:  Trends in Cost Accounting throughout the Value Chain</w:t>
      </w:r>
    </w:p>
    <w:p w14:paraId="4FED7776" w14:textId="77777777" w:rsidR="00684583" w:rsidRPr="00B104E2" w:rsidRDefault="001B582B">
      <w:pPr>
        <w:pStyle w:val="NormalText"/>
      </w:pPr>
      <w:r w:rsidRPr="00B104E2">
        <w:t>Learning Objective:  01-04 Identify current trends in cost accounting.</w:t>
      </w:r>
    </w:p>
    <w:p w14:paraId="640CD922" w14:textId="77777777" w:rsidR="00684583" w:rsidRPr="00B104E2" w:rsidRDefault="001B582B">
      <w:pPr>
        <w:pStyle w:val="NormalText"/>
      </w:pPr>
      <w:r w:rsidRPr="00B104E2">
        <w:t>Bloom's:  Remember</w:t>
      </w:r>
    </w:p>
    <w:p w14:paraId="5BF2E370" w14:textId="77777777" w:rsidR="00684583" w:rsidRPr="00B104E2" w:rsidRDefault="001B582B">
      <w:pPr>
        <w:pStyle w:val="NormalText"/>
      </w:pPr>
      <w:r w:rsidRPr="00B104E2">
        <w:t>AACSB:  Analytical Thinking</w:t>
      </w:r>
    </w:p>
    <w:p w14:paraId="100C23B8" w14:textId="77777777" w:rsidR="00684583" w:rsidRPr="00B104E2" w:rsidRDefault="001B582B">
      <w:pPr>
        <w:pStyle w:val="NormalText"/>
      </w:pPr>
      <w:r w:rsidRPr="00B104E2">
        <w:t>Accessibility:  Keyboard Navigation</w:t>
      </w:r>
    </w:p>
    <w:p w14:paraId="3CC31021" w14:textId="77777777" w:rsidR="00684583" w:rsidRPr="00B104E2" w:rsidRDefault="00684583">
      <w:pPr>
        <w:pStyle w:val="NormalText"/>
      </w:pPr>
    </w:p>
    <w:p w14:paraId="224E8401" w14:textId="77777777" w:rsidR="001B582B" w:rsidRDefault="001B582B">
      <w:pPr>
        <w:rPr>
          <w:rFonts w:ascii="Times New Roman" w:hAnsi="Times New Roman" w:cs="Times New Roman"/>
          <w:color w:val="000000"/>
          <w:sz w:val="24"/>
          <w:szCs w:val="24"/>
        </w:rPr>
      </w:pPr>
      <w:r>
        <w:br w:type="page"/>
      </w:r>
    </w:p>
    <w:p w14:paraId="392ACED0" w14:textId="77777777" w:rsidR="00684583" w:rsidRPr="00B104E2" w:rsidRDefault="001B582B">
      <w:pPr>
        <w:pStyle w:val="NormalText"/>
      </w:pPr>
      <w:r w:rsidRPr="00B104E2">
        <w:lastRenderedPageBreak/>
        <w:t>35) (CMA adapted) Cost drivers are:</w:t>
      </w:r>
    </w:p>
    <w:p w14:paraId="3A4CE119" w14:textId="77777777" w:rsidR="00684583" w:rsidRPr="00B104E2" w:rsidRDefault="001B582B">
      <w:pPr>
        <w:pStyle w:val="NormalText"/>
      </w:pPr>
      <w:r w:rsidRPr="00B104E2">
        <w:t>A) activities that cause costs to increase as the activity increases.</w:t>
      </w:r>
    </w:p>
    <w:p w14:paraId="32644643" w14:textId="77777777" w:rsidR="00684583" w:rsidRPr="00B104E2" w:rsidRDefault="001B582B">
      <w:pPr>
        <w:pStyle w:val="NormalText"/>
      </w:pPr>
      <w:r w:rsidRPr="00B104E2">
        <w:t>B) accounting techniques and practices used to control costs.</w:t>
      </w:r>
    </w:p>
    <w:p w14:paraId="4BE84B6F" w14:textId="77777777" w:rsidR="00684583" w:rsidRPr="00B104E2" w:rsidRDefault="001B582B">
      <w:pPr>
        <w:pStyle w:val="NormalText"/>
      </w:pPr>
      <w:r w:rsidRPr="00B104E2">
        <w:t>C) accounting reimbursements used to evaluate whether performance is proceeding according to plan.</w:t>
      </w:r>
    </w:p>
    <w:p w14:paraId="29A2CC06" w14:textId="77777777" w:rsidR="00B104E2" w:rsidRDefault="001B582B">
      <w:pPr>
        <w:pStyle w:val="NormalText"/>
      </w:pPr>
      <w:r w:rsidRPr="00B104E2">
        <w:t>D) a mechanical basis, such as machine hours, computer time, or factory square footage, used to assign costs to activities.</w:t>
      </w:r>
    </w:p>
    <w:p w14:paraId="6579CED4" w14:textId="77777777" w:rsidR="00B104E2" w:rsidRDefault="00B104E2">
      <w:pPr>
        <w:pStyle w:val="NormalText"/>
      </w:pPr>
    </w:p>
    <w:p w14:paraId="0D009441" w14:textId="77777777" w:rsidR="00684583" w:rsidRPr="00B104E2" w:rsidRDefault="00B104E2">
      <w:pPr>
        <w:pStyle w:val="NormalText"/>
      </w:pPr>
      <w:r>
        <w:t>Answer:</w:t>
      </w:r>
      <w:r w:rsidR="001B582B" w:rsidRPr="00B104E2">
        <w:t xml:space="preserve">  A</w:t>
      </w:r>
    </w:p>
    <w:p w14:paraId="6A44310A" w14:textId="77777777" w:rsidR="00684583" w:rsidRPr="00B104E2" w:rsidRDefault="001B582B">
      <w:pPr>
        <w:pStyle w:val="NormalText"/>
      </w:pPr>
      <w:r w:rsidRPr="00B104E2">
        <w:t>Explanation:  Cost drivers are factors that cause costs.</w:t>
      </w:r>
    </w:p>
    <w:p w14:paraId="551A4C03" w14:textId="77777777" w:rsidR="00684583" w:rsidRPr="00B104E2" w:rsidRDefault="00B104E2">
      <w:pPr>
        <w:pStyle w:val="NormalText"/>
      </w:pPr>
      <w:r>
        <w:t>Difficulty: 1 Easy</w:t>
      </w:r>
    </w:p>
    <w:p w14:paraId="6CE2E0D6" w14:textId="77777777" w:rsidR="00684583" w:rsidRPr="00B104E2" w:rsidRDefault="001B582B">
      <w:pPr>
        <w:pStyle w:val="NormalText"/>
      </w:pPr>
      <w:r w:rsidRPr="00B104E2">
        <w:t>Topic:  Cost Data for Managerial Decisions</w:t>
      </w:r>
    </w:p>
    <w:p w14:paraId="56D85219"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43D279B3" w14:textId="77777777" w:rsidR="00684583" w:rsidRPr="00B104E2" w:rsidRDefault="001B582B">
      <w:pPr>
        <w:pStyle w:val="NormalText"/>
      </w:pPr>
      <w:r w:rsidRPr="00B104E2">
        <w:t>Bloom's:  Remember</w:t>
      </w:r>
    </w:p>
    <w:p w14:paraId="7C93A216" w14:textId="77777777" w:rsidR="00684583" w:rsidRPr="00B104E2" w:rsidRDefault="001B582B">
      <w:pPr>
        <w:pStyle w:val="NormalText"/>
      </w:pPr>
      <w:r w:rsidRPr="00B104E2">
        <w:t>AACSB:  Analytical Thinking</w:t>
      </w:r>
    </w:p>
    <w:p w14:paraId="46BE32EF" w14:textId="77777777" w:rsidR="00684583" w:rsidRPr="00B104E2" w:rsidRDefault="001B582B">
      <w:pPr>
        <w:pStyle w:val="NormalText"/>
      </w:pPr>
      <w:r w:rsidRPr="00B104E2">
        <w:t>Accessibility:  Keyboard Navigation</w:t>
      </w:r>
    </w:p>
    <w:p w14:paraId="09B4C7EE" w14:textId="77777777" w:rsidR="00684583" w:rsidRPr="00B104E2" w:rsidRDefault="00684583">
      <w:pPr>
        <w:pStyle w:val="NormalText"/>
      </w:pPr>
    </w:p>
    <w:p w14:paraId="7766A569" w14:textId="77777777" w:rsidR="00684583" w:rsidRPr="00B104E2" w:rsidRDefault="001B582B">
      <w:pPr>
        <w:pStyle w:val="NormalText"/>
      </w:pPr>
      <w:r w:rsidRPr="00B104E2">
        <w:t xml:space="preserve">36) During 2020, the Beach Restaurant had sales revenues and food costs of $800,000 and $600,000, respectively. During 2021, Beach plans to introduce a new menu item that is expected to increase sales revenues by $100,000 and food costs by $40,000. Assuming </w:t>
      </w:r>
      <w:r w:rsidRPr="00B104E2">
        <w:rPr>
          <w:b/>
          <w:bCs/>
        </w:rPr>
        <w:t>no</w:t>
      </w:r>
      <w:r w:rsidRPr="00B104E2">
        <w:t xml:space="preserve"> changes are expected for the other food items, operating profits for 2021 are expected to increase by:</w:t>
      </w:r>
    </w:p>
    <w:p w14:paraId="37E4B6F0" w14:textId="77777777" w:rsidR="00684583" w:rsidRPr="00B104E2" w:rsidRDefault="001B582B">
      <w:pPr>
        <w:pStyle w:val="NormalText"/>
      </w:pPr>
      <w:r w:rsidRPr="00B104E2">
        <w:t>A) $260,000.</w:t>
      </w:r>
    </w:p>
    <w:p w14:paraId="5C4AF086" w14:textId="77777777" w:rsidR="00684583" w:rsidRPr="00B104E2" w:rsidRDefault="001B582B">
      <w:pPr>
        <w:pStyle w:val="NormalText"/>
      </w:pPr>
      <w:r w:rsidRPr="00B104E2">
        <w:t>B) $100,000.</w:t>
      </w:r>
    </w:p>
    <w:p w14:paraId="41FA2EA1" w14:textId="77777777" w:rsidR="00684583" w:rsidRPr="00B104E2" w:rsidRDefault="001B582B">
      <w:pPr>
        <w:pStyle w:val="NormalText"/>
      </w:pPr>
      <w:r w:rsidRPr="00B104E2">
        <w:t>C) $60,000.</w:t>
      </w:r>
    </w:p>
    <w:p w14:paraId="35DBAA2F" w14:textId="77777777" w:rsidR="00B104E2" w:rsidRDefault="001B582B">
      <w:pPr>
        <w:pStyle w:val="NormalText"/>
      </w:pPr>
      <w:r w:rsidRPr="00B104E2">
        <w:t>D) $40,000.</w:t>
      </w:r>
    </w:p>
    <w:p w14:paraId="471CA2CB" w14:textId="77777777" w:rsidR="00B104E2" w:rsidRDefault="00B104E2">
      <w:pPr>
        <w:pStyle w:val="NormalText"/>
      </w:pPr>
    </w:p>
    <w:p w14:paraId="309E17CB" w14:textId="77777777" w:rsidR="00684583" w:rsidRPr="00B104E2" w:rsidRDefault="00B104E2">
      <w:pPr>
        <w:pStyle w:val="NormalText"/>
      </w:pPr>
      <w:r>
        <w:t>Answer:</w:t>
      </w:r>
      <w:r w:rsidR="001B582B" w:rsidRPr="00B104E2">
        <w:t xml:space="preserve">  C</w:t>
      </w:r>
    </w:p>
    <w:p w14:paraId="3C039C9D" w14:textId="77777777" w:rsidR="00684583" w:rsidRPr="00B104E2" w:rsidRDefault="001B582B">
      <w:pPr>
        <w:pStyle w:val="NormalText"/>
      </w:pPr>
      <w:r w:rsidRPr="00B104E2">
        <w:t>Explanation:  Increase in operating profits would be $100,000 − $40,000 = $60,000.</w:t>
      </w:r>
    </w:p>
    <w:p w14:paraId="719C1304" w14:textId="77777777" w:rsidR="00684583" w:rsidRPr="00B104E2" w:rsidRDefault="00B104E2">
      <w:pPr>
        <w:pStyle w:val="NormalText"/>
      </w:pPr>
      <w:r>
        <w:t>Difficulty: 3 Hard</w:t>
      </w:r>
    </w:p>
    <w:p w14:paraId="0B927472" w14:textId="77777777" w:rsidR="00684583" w:rsidRPr="00B104E2" w:rsidRDefault="001B582B">
      <w:pPr>
        <w:pStyle w:val="NormalText"/>
      </w:pPr>
      <w:r w:rsidRPr="00B104E2">
        <w:t>Topic:  Cost Data for Managerial Decisions</w:t>
      </w:r>
    </w:p>
    <w:p w14:paraId="0C89F3C9"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235A2C9B" w14:textId="77777777" w:rsidR="00684583" w:rsidRPr="00B104E2" w:rsidRDefault="001B582B">
      <w:pPr>
        <w:pStyle w:val="NormalText"/>
      </w:pPr>
      <w:r w:rsidRPr="00B104E2">
        <w:t>Bloom's:  Apply</w:t>
      </w:r>
    </w:p>
    <w:p w14:paraId="556DEDD4" w14:textId="77777777" w:rsidR="00684583" w:rsidRPr="00B104E2" w:rsidRDefault="001B582B">
      <w:pPr>
        <w:pStyle w:val="NormalText"/>
      </w:pPr>
      <w:r w:rsidRPr="00B104E2">
        <w:t>AACSB:  Analytical Thinking</w:t>
      </w:r>
    </w:p>
    <w:p w14:paraId="7549CEB4" w14:textId="77777777" w:rsidR="00684583" w:rsidRPr="00B104E2" w:rsidRDefault="001B582B">
      <w:pPr>
        <w:pStyle w:val="NormalText"/>
      </w:pPr>
      <w:r w:rsidRPr="00B104E2">
        <w:t>Accessibility:  Keyboard Navigation</w:t>
      </w:r>
    </w:p>
    <w:p w14:paraId="2B8BD6CA" w14:textId="77777777" w:rsidR="00684583" w:rsidRPr="00B104E2" w:rsidRDefault="00684583">
      <w:pPr>
        <w:pStyle w:val="NormalText"/>
      </w:pPr>
    </w:p>
    <w:p w14:paraId="2EBBBF8D" w14:textId="77777777" w:rsidR="001B582B" w:rsidRDefault="001B582B">
      <w:pPr>
        <w:rPr>
          <w:rFonts w:ascii="Times New Roman" w:hAnsi="Times New Roman" w:cs="Times New Roman"/>
          <w:color w:val="000000"/>
          <w:sz w:val="24"/>
          <w:szCs w:val="24"/>
        </w:rPr>
      </w:pPr>
      <w:r>
        <w:br w:type="page"/>
      </w:r>
    </w:p>
    <w:p w14:paraId="73B05897" w14:textId="77777777" w:rsidR="00684583" w:rsidRPr="00B104E2" w:rsidRDefault="001B582B">
      <w:pPr>
        <w:pStyle w:val="NormalText"/>
      </w:pPr>
      <w:r w:rsidRPr="00B104E2">
        <w:lastRenderedPageBreak/>
        <w:t>37) (CMA adapted) The process of creating a financial plan of the revenues and resources needed to carry out activities and meet financial goals is referred to as:</w:t>
      </w:r>
    </w:p>
    <w:p w14:paraId="4F4386ED" w14:textId="77777777" w:rsidR="00684583" w:rsidRPr="00B104E2" w:rsidRDefault="001B582B">
      <w:pPr>
        <w:pStyle w:val="NormalText"/>
      </w:pPr>
      <w:r w:rsidRPr="00B104E2">
        <w:t>A) budgeting.</w:t>
      </w:r>
    </w:p>
    <w:p w14:paraId="6C9C057E" w14:textId="77777777" w:rsidR="00684583" w:rsidRPr="00B104E2" w:rsidRDefault="001B582B">
      <w:pPr>
        <w:pStyle w:val="NormalText"/>
      </w:pPr>
      <w:r w:rsidRPr="00B104E2">
        <w:t>B) benchmarking.</w:t>
      </w:r>
    </w:p>
    <w:p w14:paraId="388B92FB" w14:textId="77777777" w:rsidR="00684583" w:rsidRPr="00B104E2" w:rsidRDefault="001B582B">
      <w:pPr>
        <w:pStyle w:val="NormalText"/>
      </w:pPr>
      <w:r w:rsidRPr="00B104E2">
        <w:t>C) cost-benefit analysis.</w:t>
      </w:r>
    </w:p>
    <w:p w14:paraId="5D9289B6" w14:textId="77777777" w:rsidR="00B104E2" w:rsidRDefault="001B582B">
      <w:pPr>
        <w:pStyle w:val="NormalText"/>
      </w:pPr>
      <w:r w:rsidRPr="00B104E2">
        <w:t>D) value-added analysis.</w:t>
      </w:r>
    </w:p>
    <w:p w14:paraId="59BA05D9" w14:textId="77777777" w:rsidR="00B104E2" w:rsidRDefault="00B104E2">
      <w:pPr>
        <w:pStyle w:val="NormalText"/>
      </w:pPr>
    </w:p>
    <w:p w14:paraId="507F43E7" w14:textId="77777777" w:rsidR="00684583" w:rsidRPr="00B104E2" w:rsidRDefault="00B104E2">
      <w:pPr>
        <w:pStyle w:val="NormalText"/>
      </w:pPr>
      <w:r>
        <w:t>Answer:</w:t>
      </w:r>
      <w:r w:rsidR="001B582B" w:rsidRPr="00B104E2">
        <w:t xml:space="preserve">  A</w:t>
      </w:r>
    </w:p>
    <w:p w14:paraId="3D5CC83D" w14:textId="77777777" w:rsidR="00684583" w:rsidRPr="00B104E2" w:rsidRDefault="001B582B">
      <w:pPr>
        <w:pStyle w:val="NormalText"/>
      </w:pPr>
      <w:r w:rsidRPr="00B104E2">
        <w:t>Explanation:  Budgeting is the process of creating a financial plan of the revenues and resources needed to carry out activities and meet financial goals.</w:t>
      </w:r>
    </w:p>
    <w:p w14:paraId="2B7AA567" w14:textId="77777777" w:rsidR="00684583" w:rsidRPr="00B104E2" w:rsidRDefault="00B104E2">
      <w:pPr>
        <w:pStyle w:val="NormalText"/>
      </w:pPr>
      <w:r>
        <w:t>Difficulty: 1 Easy</w:t>
      </w:r>
    </w:p>
    <w:p w14:paraId="1B2820B6" w14:textId="77777777" w:rsidR="00684583" w:rsidRPr="00B104E2" w:rsidRDefault="001B582B">
      <w:pPr>
        <w:pStyle w:val="NormalText"/>
      </w:pPr>
      <w:r w:rsidRPr="00B104E2">
        <w:t>Topic:  Cost Data for Managerial Decisions</w:t>
      </w:r>
    </w:p>
    <w:p w14:paraId="6D7B93BF"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38DFF7FB" w14:textId="77777777" w:rsidR="00684583" w:rsidRPr="00B104E2" w:rsidRDefault="001B582B">
      <w:pPr>
        <w:pStyle w:val="NormalText"/>
      </w:pPr>
      <w:r w:rsidRPr="00B104E2">
        <w:t>Bloom's:  Remember</w:t>
      </w:r>
    </w:p>
    <w:p w14:paraId="033919C0" w14:textId="77777777" w:rsidR="00684583" w:rsidRPr="00B104E2" w:rsidRDefault="001B582B">
      <w:pPr>
        <w:pStyle w:val="NormalText"/>
      </w:pPr>
      <w:r w:rsidRPr="00B104E2">
        <w:t>AACSB:  Analytical Thinking</w:t>
      </w:r>
    </w:p>
    <w:p w14:paraId="409D8BC1" w14:textId="77777777" w:rsidR="00684583" w:rsidRPr="00B104E2" w:rsidRDefault="001B582B">
      <w:pPr>
        <w:pStyle w:val="NormalText"/>
      </w:pPr>
      <w:r w:rsidRPr="00B104E2">
        <w:t>Accessibility:  Keyboard Navigation</w:t>
      </w:r>
    </w:p>
    <w:p w14:paraId="77073D02" w14:textId="77777777" w:rsidR="00684583" w:rsidRPr="00B104E2" w:rsidRDefault="00684583">
      <w:pPr>
        <w:pStyle w:val="NormalText"/>
      </w:pPr>
    </w:p>
    <w:p w14:paraId="6BBC7B06" w14:textId="77777777" w:rsidR="00684583" w:rsidRPr="00B104E2" w:rsidRDefault="001B582B">
      <w:pPr>
        <w:pStyle w:val="NormalText"/>
      </w:pPr>
      <w:r w:rsidRPr="00B104E2">
        <w:t>38) The field of accounting that reports according to generally accepted accounting principles (GAAP) is called:</w:t>
      </w:r>
    </w:p>
    <w:p w14:paraId="38C8746A" w14:textId="77777777" w:rsidR="00684583" w:rsidRPr="00B104E2" w:rsidRDefault="001B582B">
      <w:pPr>
        <w:pStyle w:val="NormalText"/>
      </w:pPr>
      <w:r w:rsidRPr="00B104E2">
        <w:t>A) cost accounting.</w:t>
      </w:r>
    </w:p>
    <w:p w14:paraId="7D26DB40" w14:textId="77777777" w:rsidR="00684583" w:rsidRPr="00B104E2" w:rsidRDefault="001B582B">
      <w:pPr>
        <w:pStyle w:val="NormalText"/>
      </w:pPr>
      <w:r w:rsidRPr="00B104E2">
        <w:t>B) financial accounting.</w:t>
      </w:r>
    </w:p>
    <w:p w14:paraId="56B610CC" w14:textId="77777777" w:rsidR="00684583" w:rsidRPr="00B104E2" w:rsidRDefault="001B582B">
      <w:pPr>
        <w:pStyle w:val="NormalText"/>
      </w:pPr>
      <w:r w:rsidRPr="00B104E2">
        <w:t>C) managerial accounting.</w:t>
      </w:r>
    </w:p>
    <w:p w14:paraId="21AF4757" w14:textId="77777777" w:rsidR="00B104E2" w:rsidRDefault="001B582B">
      <w:pPr>
        <w:pStyle w:val="NormalText"/>
      </w:pPr>
      <w:r w:rsidRPr="00B104E2">
        <w:t>D) responsibility accounting.</w:t>
      </w:r>
    </w:p>
    <w:p w14:paraId="5C50974A" w14:textId="77777777" w:rsidR="00B104E2" w:rsidRDefault="00B104E2">
      <w:pPr>
        <w:pStyle w:val="NormalText"/>
      </w:pPr>
    </w:p>
    <w:p w14:paraId="1AC8E50D" w14:textId="77777777" w:rsidR="00684583" w:rsidRPr="00B104E2" w:rsidRDefault="00B104E2">
      <w:pPr>
        <w:pStyle w:val="NormalText"/>
      </w:pPr>
      <w:r>
        <w:t>Answer:</w:t>
      </w:r>
      <w:r w:rsidR="001B582B" w:rsidRPr="00B104E2">
        <w:t xml:space="preserve">  B</w:t>
      </w:r>
    </w:p>
    <w:p w14:paraId="2807DE2B" w14:textId="77777777" w:rsidR="00684583" w:rsidRPr="00B104E2" w:rsidRDefault="001B582B">
      <w:pPr>
        <w:pStyle w:val="NormalText"/>
      </w:pPr>
      <w:r w:rsidRPr="00B104E2">
        <w:t>Explanation:  Financial accounting is governed by generally accepted accounting principles (GAAP). Cost, managerial, and responsibility accounting do not depend on GAAP.</w:t>
      </w:r>
    </w:p>
    <w:p w14:paraId="50E2E52C" w14:textId="77777777" w:rsidR="00684583" w:rsidRPr="00B104E2" w:rsidRDefault="00B104E2">
      <w:pPr>
        <w:pStyle w:val="NormalText"/>
      </w:pPr>
      <w:r>
        <w:t>Difficulty: 1 Easy</w:t>
      </w:r>
    </w:p>
    <w:p w14:paraId="2B7EA2C0" w14:textId="77777777" w:rsidR="00684583" w:rsidRPr="00B104E2" w:rsidRDefault="001B582B">
      <w:pPr>
        <w:pStyle w:val="NormalText"/>
      </w:pPr>
      <w:r w:rsidRPr="00B104E2">
        <w:t>Topic:  Accounting Systems</w:t>
      </w:r>
    </w:p>
    <w:p w14:paraId="34366A74" w14:textId="77777777" w:rsidR="00684583" w:rsidRPr="00B104E2" w:rsidRDefault="001B582B">
      <w:pPr>
        <w:pStyle w:val="NormalText"/>
      </w:pPr>
      <w:r w:rsidRPr="00B104E2">
        <w:t>Learning Objective:  01-02 Distinguish between the uses and users of cost accounting and financial accounting information.</w:t>
      </w:r>
    </w:p>
    <w:p w14:paraId="269EC1A7" w14:textId="77777777" w:rsidR="00684583" w:rsidRPr="00B104E2" w:rsidRDefault="001B582B">
      <w:pPr>
        <w:pStyle w:val="NormalText"/>
      </w:pPr>
      <w:r w:rsidRPr="00B104E2">
        <w:t>Bloom's:  Remember</w:t>
      </w:r>
    </w:p>
    <w:p w14:paraId="3377F185" w14:textId="77777777" w:rsidR="00684583" w:rsidRPr="00B104E2" w:rsidRDefault="001B582B">
      <w:pPr>
        <w:pStyle w:val="NormalText"/>
      </w:pPr>
      <w:r w:rsidRPr="00B104E2">
        <w:t>AACSB:  Analytical Thinking</w:t>
      </w:r>
    </w:p>
    <w:p w14:paraId="1B794A98" w14:textId="77777777" w:rsidR="00684583" w:rsidRPr="00B104E2" w:rsidRDefault="001B582B">
      <w:pPr>
        <w:pStyle w:val="NormalText"/>
      </w:pPr>
      <w:r w:rsidRPr="00B104E2">
        <w:t>Accessibility:  Keyboard Navigation</w:t>
      </w:r>
    </w:p>
    <w:p w14:paraId="172F6371" w14:textId="77777777" w:rsidR="00684583" w:rsidRPr="00B104E2" w:rsidRDefault="00684583">
      <w:pPr>
        <w:pStyle w:val="NormalText"/>
      </w:pPr>
    </w:p>
    <w:p w14:paraId="10069EB3" w14:textId="77777777" w:rsidR="001B582B" w:rsidRDefault="001B582B">
      <w:pPr>
        <w:rPr>
          <w:rFonts w:ascii="Times New Roman" w:hAnsi="Times New Roman" w:cs="Times New Roman"/>
          <w:color w:val="000000"/>
          <w:sz w:val="24"/>
          <w:szCs w:val="24"/>
        </w:rPr>
      </w:pPr>
      <w:r>
        <w:br w:type="page"/>
      </w:r>
    </w:p>
    <w:p w14:paraId="6902F8CA" w14:textId="77777777" w:rsidR="00684583" w:rsidRPr="00B104E2" w:rsidRDefault="001B582B">
      <w:pPr>
        <w:pStyle w:val="NormalText"/>
      </w:pPr>
      <w:r w:rsidRPr="00B104E2">
        <w:lastRenderedPageBreak/>
        <w:t>39) The field of accounting that focuses on the criterion of relevant information rather than comparability of firms is:</w:t>
      </w:r>
    </w:p>
    <w:p w14:paraId="320F4D54" w14:textId="77777777" w:rsidR="00684583" w:rsidRPr="00B104E2" w:rsidRDefault="001B582B">
      <w:pPr>
        <w:pStyle w:val="NormalText"/>
      </w:pPr>
      <w:r w:rsidRPr="00B104E2">
        <w:t>A) cost accounting.</w:t>
      </w:r>
    </w:p>
    <w:p w14:paraId="1016513B" w14:textId="77777777" w:rsidR="00684583" w:rsidRPr="00B104E2" w:rsidRDefault="001B582B">
      <w:pPr>
        <w:pStyle w:val="NormalText"/>
      </w:pPr>
      <w:r w:rsidRPr="00B104E2">
        <w:t>B) financial accounting.</w:t>
      </w:r>
    </w:p>
    <w:p w14:paraId="43370360" w14:textId="77777777" w:rsidR="00684583" w:rsidRPr="00B104E2" w:rsidRDefault="001B582B">
      <w:pPr>
        <w:pStyle w:val="NormalText"/>
      </w:pPr>
      <w:r w:rsidRPr="00B104E2">
        <w:t>C) responsibility accounting.</w:t>
      </w:r>
    </w:p>
    <w:p w14:paraId="30894388" w14:textId="77777777" w:rsidR="00B104E2" w:rsidRDefault="001B582B">
      <w:pPr>
        <w:pStyle w:val="NormalText"/>
      </w:pPr>
      <w:r w:rsidRPr="00B104E2">
        <w:t>D) international accounting.</w:t>
      </w:r>
    </w:p>
    <w:p w14:paraId="1CF08117" w14:textId="77777777" w:rsidR="00B104E2" w:rsidRDefault="00B104E2">
      <w:pPr>
        <w:pStyle w:val="NormalText"/>
      </w:pPr>
    </w:p>
    <w:p w14:paraId="51950A2C" w14:textId="77777777" w:rsidR="00684583" w:rsidRPr="00B104E2" w:rsidRDefault="00B104E2">
      <w:pPr>
        <w:pStyle w:val="NormalText"/>
      </w:pPr>
      <w:r>
        <w:t>Answer:</w:t>
      </w:r>
      <w:r w:rsidR="001B582B" w:rsidRPr="00B104E2">
        <w:t xml:space="preserve">  A</w:t>
      </w:r>
    </w:p>
    <w:p w14:paraId="5DB42A60" w14:textId="77777777" w:rsidR="00684583" w:rsidRPr="00B104E2" w:rsidRDefault="001B582B">
      <w:pPr>
        <w:pStyle w:val="NormalText"/>
      </w:pPr>
      <w:r w:rsidRPr="00B104E2">
        <w:t>Explanation:  The important criterion of cost accounting is that information be relevant for managers making operational decisions; individuals making decisions using financial accounting data are  interested in comparing firms.</w:t>
      </w:r>
    </w:p>
    <w:p w14:paraId="63CA9065" w14:textId="77777777" w:rsidR="00684583" w:rsidRPr="00B104E2" w:rsidRDefault="00B104E2">
      <w:pPr>
        <w:pStyle w:val="NormalText"/>
      </w:pPr>
      <w:r>
        <w:t>Difficulty: 1 Easy</w:t>
      </w:r>
    </w:p>
    <w:p w14:paraId="6D1265A1" w14:textId="77777777" w:rsidR="00684583" w:rsidRPr="00B104E2" w:rsidRDefault="001B582B">
      <w:pPr>
        <w:pStyle w:val="NormalText"/>
      </w:pPr>
      <w:r w:rsidRPr="00B104E2">
        <w:t>Topic:  Accounting Systems</w:t>
      </w:r>
    </w:p>
    <w:p w14:paraId="75D1C3C0" w14:textId="77777777" w:rsidR="00684583" w:rsidRPr="00B104E2" w:rsidRDefault="001B582B">
      <w:pPr>
        <w:pStyle w:val="NormalText"/>
      </w:pPr>
      <w:r w:rsidRPr="00B104E2">
        <w:t>Learning Objective:  01-02 Distinguish between the uses and users of cost accounting and financial accounting information.</w:t>
      </w:r>
    </w:p>
    <w:p w14:paraId="0B4F9D1B" w14:textId="77777777" w:rsidR="00684583" w:rsidRPr="00B104E2" w:rsidRDefault="001B582B">
      <w:pPr>
        <w:pStyle w:val="NormalText"/>
      </w:pPr>
      <w:r w:rsidRPr="00B104E2">
        <w:t>Bloom's:  Remember</w:t>
      </w:r>
    </w:p>
    <w:p w14:paraId="084ACE22" w14:textId="77777777" w:rsidR="00684583" w:rsidRPr="00B104E2" w:rsidRDefault="001B582B">
      <w:pPr>
        <w:pStyle w:val="NormalText"/>
      </w:pPr>
      <w:r w:rsidRPr="00B104E2">
        <w:t>AACSB:  Analytical Thinking</w:t>
      </w:r>
    </w:p>
    <w:p w14:paraId="38D2A01B" w14:textId="77777777" w:rsidR="00684583" w:rsidRPr="00B104E2" w:rsidRDefault="001B582B">
      <w:pPr>
        <w:pStyle w:val="NormalText"/>
      </w:pPr>
      <w:r w:rsidRPr="00B104E2">
        <w:t>Accessibility:  Keyboard Navigation</w:t>
      </w:r>
    </w:p>
    <w:p w14:paraId="0354F6AA" w14:textId="77777777" w:rsidR="00684583" w:rsidRPr="00B104E2" w:rsidRDefault="00684583">
      <w:pPr>
        <w:pStyle w:val="NormalText"/>
      </w:pPr>
    </w:p>
    <w:p w14:paraId="6D879CD7" w14:textId="77777777" w:rsidR="00684583" w:rsidRPr="00B104E2" w:rsidRDefault="001B582B">
      <w:pPr>
        <w:pStyle w:val="NormalText"/>
      </w:pPr>
      <w:r w:rsidRPr="00B104E2">
        <w:t>40) The just-in-time (JIT) method of production focuses on:</w:t>
      </w:r>
    </w:p>
    <w:p w14:paraId="0698D015" w14:textId="77777777" w:rsidR="00684583" w:rsidRPr="00B104E2" w:rsidRDefault="001B582B">
      <w:pPr>
        <w:pStyle w:val="NormalText"/>
      </w:pPr>
      <w:r w:rsidRPr="00B104E2">
        <w:t>A) increasing sales revenue.</w:t>
      </w:r>
    </w:p>
    <w:p w14:paraId="2F73764B" w14:textId="77777777" w:rsidR="00684583" w:rsidRPr="00B104E2" w:rsidRDefault="001B582B">
      <w:pPr>
        <w:pStyle w:val="NormalText"/>
      </w:pPr>
      <w:r w:rsidRPr="00B104E2">
        <w:t>B) reducing inventories.</w:t>
      </w:r>
    </w:p>
    <w:p w14:paraId="7B8DEBB7" w14:textId="77777777" w:rsidR="00684583" w:rsidRPr="00B104E2" w:rsidRDefault="001B582B">
      <w:pPr>
        <w:pStyle w:val="NormalText"/>
      </w:pPr>
      <w:r w:rsidRPr="00B104E2">
        <w:t>C) increasing customer service.</w:t>
      </w:r>
    </w:p>
    <w:p w14:paraId="0E98CED5" w14:textId="77777777" w:rsidR="00B104E2" w:rsidRDefault="001B582B">
      <w:pPr>
        <w:pStyle w:val="NormalText"/>
      </w:pPr>
      <w:r w:rsidRPr="00B104E2">
        <w:t>D) reducing operating expenses.</w:t>
      </w:r>
    </w:p>
    <w:p w14:paraId="174384E4" w14:textId="77777777" w:rsidR="00B104E2" w:rsidRDefault="00B104E2">
      <w:pPr>
        <w:pStyle w:val="NormalText"/>
      </w:pPr>
    </w:p>
    <w:p w14:paraId="144DEB8F" w14:textId="77777777" w:rsidR="00684583" w:rsidRPr="00B104E2" w:rsidRDefault="00B104E2">
      <w:pPr>
        <w:pStyle w:val="NormalText"/>
      </w:pPr>
      <w:r>
        <w:t>Answer:</w:t>
      </w:r>
      <w:r w:rsidR="001B582B" w:rsidRPr="00B104E2">
        <w:t xml:space="preserve">  B</w:t>
      </w:r>
    </w:p>
    <w:p w14:paraId="0C52806E" w14:textId="77777777" w:rsidR="00684583" w:rsidRPr="00B104E2" w:rsidRDefault="001B582B">
      <w:pPr>
        <w:pStyle w:val="NormalText"/>
      </w:pPr>
      <w:r w:rsidRPr="00B104E2">
        <w:t>Explanation:  JIT focuses on reducing inventories; the other items are all results or outcomes.</w:t>
      </w:r>
    </w:p>
    <w:p w14:paraId="5415A745" w14:textId="77777777" w:rsidR="00684583" w:rsidRPr="00B104E2" w:rsidRDefault="00B104E2">
      <w:pPr>
        <w:pStyle w:val="NormalText"/>
      </w:pPr>
      <w:r>
        <w:t>Difficulty: 1 Easy</w:t>
      </w:r>
    </w:p>
    <w:p w14:paraId="5DBEDB74" w14:textId="77777777" w:rsidR="00684583" w:rsidRPr="00B104E2" w:rsidRDefault="001B582B">
      <w:pPr>
        <w:pStyle w:val="NormalText"/>
      </w:pPr>
      <w:r w:rsidRPr="00B104E2">
        <w:t>Topic:  Trends in Cost Accounting throughout the Value Chain</w:t>
      </w:r>
    </w:p>
    <w:p w14:paraId="7DF5E5BA" w14:textId="77777777" w:rsidR="00684583" w:rsidRPr="00B104E2" w:rsidRDefault="001B582B">
      <w:pPr>
        <w:pStyle w:val="NormalText"/>
      </w:pPr>
      <w:r w:rsidRPr="00B104E2">
        <w:t>Learning Objective:  01-04 Identify current trends in cost accounting.</w:t>
      </w:r>
    </w:p>
    <w:p w14:paraId="5D7B02AF" w14:textId="77777777" w:rsidR="00684583" w:rsidRPr="00B104E2" w:rsidRDefault="001B582B">
      <w:pPr>
        <w:pStyle w:val="NormalText"/>
      </w:pPr>
      <w:r w:rsidRPr="00B104E2">
        <w:t>Bloom's:  Remember</w:t>
      </w:r>
    </w:p>
    <w:p w14:paraId="5322E5FD" w14:textId="77777777" w:rsidR="00684583" w:rsidRPr="00B104E2" w:rsidRDefault="001B582B">
      <w:pPr>
        <w:pStyle w:val="NormalText"/>
      </w:pPr>
      <w:r w:rsidRPr="00B104E2">
        <w:t>AACSB:  Analytical Thinking</w:t>
      </w:r>
    </w:p>
    <w:p w14:paraId="7CDE02C2" w14:textId="77777777" w:rsidR="00684583" w:rsidRPr="00B104E2" w:rsidRDefault="001B582B">
      <w:pPr>
        <w:pStyle w:val="NormalText"/>
      </w:pPr>
      <w:r w:rsidRPr="00B104E2">
        <w:t>Accessibility:  Keyboard Navigation</w:t>
      </w:r>
    </w:p>
    <w:p w14:paraId="6C1CC33C" w14:textId="77777777" w:rsidR="00684583" w:rsidRPr="00B104E2" w:rsidRDefault="00684583">
      <w:pPr>
        <w:pStyle w:val="NormalText"/>
      </w:pPr>
    </w:p>
    <w:p w14:paraId="267AD141" w14:textId="77777777" w:rsidR="001B582B" w:rsidRDefault="001B582B">
      <w:pPr>
        <w:rPr>
          <w:rFonts w:ascii="Times New Roman" w:hAnsi="Times New Roman" w:cs="Times New Roman"/>
          <w:color w:val="000000"/>
          <w:sz w:val="24"/>
          <w:szCs w:val="24"/>
        </w:rPr>
      </w:pPr>
      <w:r>
        <w:br w:type="page"/>
      </w:r>
    </w:p>
    <w:p w14:paraId="50BA7936" w14:textId="77777777" w:rsidR="00684583" w:rsidRPr="00B104E2" w:rsidRDefault="001B582B">
      <w:pPr>
        <w:pStyle w:val="NormalText"/>
      </w:pPr>
      <w:r w:rsidRPr="00B104E2">
        <w:lastRenderedPageBreak/>
        <w:t>41) (CIA adapted) The primary reason for adopting total quality management (TQM) is to achieve:</w:t>
      </w:r>
    </w:p>
    <w:p w14:paraId="1CC8FB37" w14:textId="77777777" w:rsidR="00684583" w:rsidRPr="00B104E2" w:rsidRDefault="001B582B">
      <w:pPr>
        <w:pStyle w:val="NormalText"/>
      </w:pPr>
      <w:r w:rsidRPr="00B104E2">
        <w:t>A) reduced delivery time.</w:t>
      </w:r>
    </w:p>
    <w:p w14:paraId="655A245A" w14:textId="77777777" w:rsidR="00684583" w:rsidRPr="00B104E2" w:rsidRDefault="001B582B">
      <w:pPr>
        <w:pStyle w:val="NormalText"/>
      </w:pPr>
      <w:r w:rsidRPr="00B104E2">
        <w:t>B) reduced delivery charges.</w:t>
      </w:r>
    </w:p>
    <w:p w14:paraId="4E317373" w14:textId="77777777" w:rsidR="00684583" w:rsidRPr="00B104E2" w:rsidRDefault="001B582B">
      <w:pPr>
        <w:pStyle w:val="NormalText"/>
      </w:pPr>
      <w:r w:rsidRPr="00B104E2">
        <w:t>C) greater customer satisfaction.</w:t>
      </w:r>
    </w:p>
    <w:p w14:paraId="5A26EC0D" w14:textId="77777777" w:rsidR="00B104E2" w:rsidRDefault="001B582B">
      <w:pPr>
        <w:pStyle w:val="NormalText"/>
      </w:pPr>
      <w:r w:rsidRPr="00B104E2">
        <w:t>D) greater employee participation.</w:t>
      </w:r>
    </w:p>
    <w:p w14:paraId="223A906E" w14:textId="77777777" w:rsidR="00B104E2" w:rsidRDefault="00B104E2">
      <w:pPr>
        <w:pStyle w:val="NormalText"/>
      </w:pPr>
    </w:p>
    <w:p w14:paraId="3BC3A068" w14:textId="77777777" w:rsidR="00684583" w:rsidRPr="00B104E2" w:rsidRDefault="00B104E2">
      <w:pPr>
        <w:pStyle w:val="NormalText"/>
      </w:pPr>
      <w:r>
        <w:t>Answer:</w:t>
      </w:r>
      <w:r w:rsidR="001B582B" w:rsidRPr="00B104E2">
        <w:t xml:space="preserve">  C</w:t>
      </w:r>
    </w:p>
    <w:p w14:paraId="5AED8474" w14:textId="77777777" w:rsidR="00684583" w:rsidRPr="00B104E2" w:rsidRDefault="001B582B">
      <w:pPr>
        <w:pStyle w:val="NormalText"/>
      </w:pPr>
      <w:r w:rsidRPr="00B104E2">
        <w:t>Explanation:  TQM focuses on the customer.</w:t>
      </w:r>
    </w:p>
    <w:p w14:paraId="64FF4BB4" w14:textId="77777777" w:rsidR="00684583" w:rsidRPr="00B104E2" w:rsidRDefault="00B104E2">
      <w:pPr>
        <w:pStyle w:val="NormalText"/>
      </w:pPr>
      <w:r>
        <w:t>Difficulty: 1 Easy</w:t>
      </w:r>
    </w:p>
    <w:p w14:paraId="31081202" w14:textId="77777777" w:rsidR="00684583" w:rsidRPr="00B104E2" w:rsidRDefault="001B582B">
      <w:pPr>
        <w:pStyle w:val="NormalText"/>
      </w:pPr>
      <w:r w:rsidRPr="00B104E2">
        <w:t>Topic:  Trends in Cost Accounting throughout the Value Chain</w:t>
      </w:r>
    </w:p>
    <w:p w14:paraId="1DA7937F" w14:textId="77777777" w:rsidR="00684583" w:rsidRPr="00B104E2" w:rsidRDefault="001B582B">
      <w:pPr>
        <w:pStyle w:val="NormalText"/>
      </w:pPr>
      <w:r w:rsidRPr="00B104E2">
        <w:t>Learning Objective:  01-04 Identify current trends in cost accounting.</w:t>
      </w:r>
    </w:p>
    <w:p w14:paraId="40D22E87" w14:textId="77777777" w:rsidR="00684583" w:rsidRPr="00B104E2" w:rsidRDefault="001B582B">
      <w:pPr>
        <w:pStyle w:val="NormalText"/>
      </w:pPr>
      <w:r w:rsidRPr="00B104E2">
        <w:t>Bloom's:  Remember</w:t>
      </w:r>
    </w:p>
    <w:p w14:paraId="5A4FBE25" w14:textId="77777777" w:rsidR="00684583" w:rsidRPr="00B104E2" w:rsidRDefault="001B582B">
      <w:pPr>
        <w:pStyle w:val="NormalText"/>
      </w:pPr>
      <w:r w:rsidRPr="00B104E2">
        <w:t>AACSB:  Analytical Thinking</w:t>
      </w:r>
    </w:p>
    <w:p w14:paraId="403E67C2" w14:textId="77777777" w:rsidR="00684583" w:rsidRPr="00B104E2" w:rsidRDefault="001B582B">
      <w:pPr>
        <w:pStyle w:val="NormalText"/>
      </w:pPr>
      <w:r w:rsidRPr="00B104E2">
        <w:t>Accessibility:  Keyboard Navigation</w:t>
      </w:r>
    </w:p>
    <w:p w14:paraId="351F60E8" w14:textId="77777777" w:rsidR="00684583" w:rsidRPr="00B104E2" w:rsidRDefault="00684583">
      <w:pPr>
        <w:pStyle w:val="NormalText"/>
      </w:pPr>
    </w:p>
    <w:p w14:paraId="0FD57F8C" w14:textId="77777777" w:rsidR="00684583" w:rsidRPr="00B104E2" w:rsidRDefault="001B582B">
      <w:pPr>
        <w:pStyle w:val="NormalText"/>
      </w:pPr>
      <w:r w:rsidRPr="00B104E2">
        <w:t>42) According to the Institute of Management Accountants (IMA), the final step in resolving an ethical dilemma is to:</w:t>
      </w:r>
    </w:p>
    <w:p w14:paraId="0C8ADA7B" w14:textId="77777777" w:rsidR="00684583" w:rsidRPr="00B104E2" w:rsidRDefault="001B582B">
      <w:pPr>
        <w:pStyle w:val="NormalText"/>
      </w:pPr>
      <w:r w:rsidRPr="00B104E2">
        <w:t>A) consult your own attorney as to legal obligations and rights concerning the ethical conflict.</w:t>
      </w:r>
    </w:p>
    <w:p w14:paraId="45EC5223" w14:textId="77777777" w:rsidR="00684583" w:rsidRPr="00B104E2" w:rsidRDefault="001B582B">
      <w:pPr>
        <w:pStyle w:val="NormalText"/>
      </w:pPr>
      <w:r w:rsidRPr="00B104E2">
        <w:t>B) clarify relevant ethical issues by initiating a confidential discussion with an IMA Ethical Counselor, an appropriate and confidential ethics hotline, or other impartial advisor.</w:t>
      </w:r>
    </w:p>
    <w:p w14:paraId="1617DE10" w14:textId="77777777" w:rsidR="00684583" w:rsidRPr="00B104E2" w:rsidRDefault="001B582B">
      <w:pPr>
        <w:pStyle w:val="NormalText"/>
      </w:pPr>
      <w:r w:rsidRPr="00B104E2">
        <w:t>C) consult with the local police.</w:t>
      </w:r>
    </w:p>
    <w:p w14:paraId="2CAEBB05" w14:textId="77777777" w:rsidR="00B104E2" w:rsidRDefault="001B582B">
      <w:pPr>
        <w:pStyle w:val="NormalText"/>
      </w:pPr>
      <w:r w:rsidRPr="00B104E2">
        <w:t>D) discuss the situation with an immediate supervisor.</w:t>
      </w:r>
    </w:p>
    <w:p w14:paraId="464972ED" w14:textId="77777777" w:rsidR="00B104E2" w:rsidRDefault="00B104E2">
      <w:pPr>
        <w:pStyle w:val="NormalText"/>
      </w:pPr>
    </w:p>
    <w:p w14:paraId="0ACACC36" w14:textId="77777777" w:rsidR="00684583" w:rsidRPr="00B104E2" w:rsidRDefault="00B104E2">
      <w:pPr>
        <w:pStyle w:val="NormalText"/>
      </w:pPr>
      <w:r>
        <w:t>Answer:</w:t>
      </w:r>
      <w:r w:rsidR="001B582B" w:rsidRPr="00B104E2">
        <w:t xml:space="preserve">  A</w:t>
      </w:r>
    </w:p>
    <w:p w14:paraId="2108EC7D" w14:textId="77777777" w:rsidR="00684583" w:rsidRPr="00B104E2" w:rsidRDefault="001B582B">
      <w:pPr>
        <w:pStyle w:val="NormalText"/>
      </w:pPr>
      <w:r w:rsidRPr="00B104E2">
        <w:t>Explanation:   Per the IMA Code of Ethics, consulting your own attorney is a last step.</w:t>
      </w:r>
    </w:p>
    <w:p w14:paraId="6E654C14" w14:textId="77777777" w:rsidR="00684583" w:rsidRPr="00B104E2" w:rsidRDefault="00B104E2">
      <w:pPr>
        <w:pStyle w:val="NormalText"/>
      </w:pPr>
      <w:r>
        <w:t>Difficulty: 2 Medium</w:t>
      </w:r>
    </w:p>
    <w:p w14:paraId="3F247ED9" w14:textId="77777777" w:rsidR="00684583" w:rsidRPr="00B104E2" w:rsidRDefault="001B582B">
      <w:pPr>
        <w:pStyle w:val="NormalText"/>
      </w:pPr>
      <w:r w:rsidRPr="00B104E2">
        <w:t>Topic:  Choices: Ethical Issues for Accountants</w:t>
      </w:r>
    </w:p>
    <w:p w14:paraId="76230DBD"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39D313BB" w14:textId="77777777" w:rsidR="00684583" w:rsidRPr="00B104E2" w:rsidRDefault="001B582B">
      <w:pPr>
        <w:pStyle w:val="NormalText"/>
      </w:pPr>
      <w:r w:rsidRPr="00B104E2">
        <w:t>Bloom's:  Understand</w:t>
      </w:r>
    </w:p>
    <w:p w14:paraId="71A8C160" w14:textId="77777777" w:rsidR="00684583" w:rsidRPr="00B104E2" w:rsidRDefault="001B582B">
      <w:pPr>
        <w:pStyle w:val="NormalText"/>
      </w:pPr>
      <w:r w:rsidRPr="00B104E2">
        <w:t>AACSB:  Ethics</w:t>
      </w:r>
    </w:p>
    <w:p w14:paraId="720F74E9" w14:textId="77777777" w:rsidR="00684583" w:rsidRPr="00B104E2" w:rsidRDefault="001B582B">
      <w:pPr>
        <w:pStyle w:val="NormalText"/>
      </w:pPr>
      <w:r w:rsidRPr="00B104E2">
        <w:t>Accessibility:  Keyboard Navigation</w:t>
      </w:r>
    </w:p>
    <w:p w14:paraId="5605045B" w14:textId="77777777" w:rsidR="00684583" w:rsidRPr="00B104E2" w:rsidRDefault="00684583">
      <w:pPr>
        <w:pStyle w:val="NormalText"/>
      </w:pPr>
    </w:p>
    <w:p w14:paraId="1984FEB0" w14:textId="77777777" w:rsidR="001B582B" w:rsidRDefault="001B582B">
      <w:pPr>
        <w:rPr>
          <w:rFonts w:ascii="Times New Roman" w:hAnsi="Times New Roman" w:cs="Times New Roman"/>
          <w:color w:val="000000"/>
          <w:sz w:val="24"/>
          <w:szCs w:val="24"/>
        </w:rPr>
      </w:pPr>
      <w:r>
        <w:br w:type="page"/>
      </w:r>
    </w:p>
    <w:p w14:paraId="1E2B616F" w14:textId="77777777" w:rsidR="00684583" w:rsidRPr="00B104E2" w:rsidRDefault="001B582B">
      <w:pPr>
        <w:pStyle w:val="NormalText"/>
      </w:pPr>
      <w:r w:rsidRPr="00B104E2">
        <w:lastRenderedPageBreak/>
        <w:t>43) According to the Institute of Management Accountants (IMA), the first step in resolving an ethical dilemma is to:</w:t>
      </w:r>
    </w:p>
    <w:p w14:paraId="01459B59" w14:textId="77777777" w:rsidR="00684583" w:rsidRPr="00B104E2" w:rsidRDefault="001B582B">
      <w:pPr>
        <w:pStyle w:val="NormalText"/>
      </w:pPr>
      <w:r w:rsidRPr="00B104E2">
        <w:t>A) consult your own attorney as to legal obligations and rights concerning the ethical conflict.</w:t>
      </w:r>
    </w:p>
    <w:p w14:paraId="66654566" w14:textId="77777777" w:rsidR="00684583" w:rsidRPr="00B104E2" w:rsidRDefault="001B582B">
      <w:pPr>
        <w:pStyle w:val="NormalText"/>
      </w:pPr>
      <w:r w:rsidRPr="00B104E2">
        <w:t>B) call the IMA's ethics hotline.</w:t>
      </w:r>
    </w:p>
    <w:p w14:paraId="5624505E" w14:textId="77777777" w:rsidR="00684583" w:rsidRPr="00B104E2" w:rsidRDefault="001B582B">
      <w:pPr>
        <w:pStyle w:val="NormalText"/>
      </w:pPr>
      <w:r w:rsidRPr="00B104E2">
        <w:t>C) clarify relevant ethical issues by initiating a confidential discussion with an IMA Ethical Counselor or other impartial advisor.</w:t>
      </w:r>
    </w:p>
    <w:p w14:paraId="4A2C042F" w14:textId="77777777" w:rsidR="00B104E2" w:rsidRDefault="001B582B">
      <w:pPr>
        <w:pStyle w:val="NormalText"/>
      </w:pPr>
      <w:r w:rsidRPr="00B104E2">
        <w:t>D) discuss the situation with an immediate supervisor, except when it appears that the supervisor is involved, or with the next level supervisor if involvement of the immediate supervisor is suspected.</w:t>
      </w:r>
    </w:p>
    <w:p w14:paraId="15A95758" w14:textId="77777777" w:rsidR="00B104E2" w:rsidRDefault="00B104E2">
      <w:pPr>
        <w:pStyle w:val="NormalText"/>
      </w:pPr>
    </w:p>
    <w:p w14:paraId="1C887D66" w14:textId="77777777" w:rsidR="00684583" w:rsidRPr="00B104E2" w:rsidRDefault="00B104E2">
      <w:pPr>
        <w:pStyle w:val="NormalText"/>
      </w:pPr>
      <w:r>
        <w:t>Answer:</w:t>
      </w:r>
      <w:r w:rsidR="001B582B" w:rsidRPr="00B104E2">
        <w:t xml:space="preserve">  D</w:t>
      </w:r>
    </w:p>
    <w:p w14:paraId="3B3F6EE6" w14:textId="77777777" w:rsidR="00684583" w:rsidRPr="00B104E2" w:rsidRDefault="001B582B">
      <w:pPr>
        <w:pStyle w:val="NormalText"/>
      </w:pPr>
      <w:r w:rsidRPr="00B104E2">
        <w:t>Explanation:  It is best to discuss the situation with the immediate supervisor before bringing in outsiders.</w:t>
      </w:r>
    </w:p>
    <w:p w14:paraId="0B8E33EA" w14:textId="77777777" w:rsidR="00684583" w:rsidRPr="00B104E2" w:rsidRDefault="00B104E2">
      <w:pPr>
        <w:pStyle w:val="NormalText"/>
      </w:pPr>
      <w:r>
        <w:t>Difficulty: 2 Medium</w:t>
      </w:r>
    </w:p>
    <w:p w14:paraId="696A60FC" w14:textId="77777777" w:rsidR="00684583" w:rsidRPr="00B104E2" w:rsidRDefault="001B582B">
      <w:pPr>
        <w:pStyle w:val="NormalText"/>
      </w:pPr>
      <w:r w:rsidRPr="00B104E2">
        <w:t>Topic:  Choices: Ethical Issues for Accountants</w:t>
      </w:r>
    </w:p>
    <w:p w14:paraId="3117A09A"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727913DA" w14:textId="77777777" w:rsidR="00684583" w:rsidRPr="00B104E2" w:rsidRDefault="001B582B">
      <w:pPr>
        <w:pStyle w:val="NormalText"/>
      </w:pPr>
      <w:r w:rsidRPr="00B104E2">
        <w:t>Bloom's:  Understand</w:t>
      </w:r>
    </w:p>
    <w:p w14:paraId="29FB7F38" w14:textId="77777777" w:rsidR="00684583" w:rsidRPr="00B104E2" w:rsidRDefault="001B582B">
      <w:pPr>
        <w:pStyle w:val="NormalText"/>
      </w:pPr>
      <w:r w:rsidRPr="00B104E2">
        <w:t>AACSB:  Ethics</w:t>
      </w:r>
    </w:p>
    <w:p w14:paraId="304C45E9" w14:textId="77777777" w:rsidR="00684583" w:rsidRPr="00B104E2" w:rsidRDefault="001B582B">
      <w:pPr>
        <w:pStyle w:val="NormalText"/>
      </w:pPr>
      <w:r w:rsidRPr="00B104E2">
        <w:t>Accessibility:  Keyboard Navigation</w:t>
      </w:r>
    </w:p>
    <w:p w14:paraId="7922C8D1" w14:textId="77777777" w:rsidR="00684583" w:rsidRPr="00B104E2" w:rsidRDefault="00684583">
      <w:pPr>
        <w:pStyle w:val="NormalText"/>
      </w:pPr>
    </w:p>
    <w:p w14:paraId="467EFD93" w14:textId="77777777" w:rsidR="00684583" w:rsidRPr="00B104E2" w:rsidRDefault="001B582B">
      <w:pPr>
        <w:pStyle w:val="NormalText"/>
      </w:pPr>
      <w:r w:rsidRPr="00B104E2">
        <w:t xml:space="preserve">44) Which of the following is </w:t>
      </w:r>
      <w:r w:rsidRPr="00B104E2">
        <w:rPr>
          <w:b/>
          <w:bCs/>
        </w:rPr>
        <w:t>not</w:t>
      </w:r>
      <w:r w:rsidRPr="00B104E2">
        <w:t xml:space="preserve"> one of the basic standards of the Institute of Management Accountants (IMA) Code of Ethics?</w:t>
      </w:r>
    </w:p>
    <w:p w14:paraId="10D2CFCA" w14:textId="77777777" w:rsidR="00684583" w:rsidRPr="00B104E2" w:rsidRDefault="001B582B">
      <w:pPr>
        <w:pStyle w:val="NormalText"/>
      </w:pPr>
      <w:r w:rsidRPr="00B104E2">
        <w:t>A) Competence</w:t>
      </w:r>
    </w:p>
    <w:p w14:paraId="027A34A1" w14:textId="77777777" w:rsidR="00684583" w:rsidRPr="00B104E2" w:rsidRDefault="001B582B">
      <w:pPr>
        <w:pStyle w:val="NormalText"/>
      </w:pPr>
      <w:r w:rsidRPr="00B104E2">
        <w:t>B) Confidentiality</w:t>
      </w:r>
    </w:p>
    <w:p w14:paraId="2541B977" w14:textId="77777777" w:rsidR="00684583" w:rsidRPr="00B104E2" w:rsidRDefault="001B582B">
      <w:pPr>
        <w:pStyle w:val="NormalText"/>
      </w:pPr>
      <w:r w:rsidRPr="00B104E2">
        <w:t>C) Honesty</w:t>
      </w:r>
    </w:p>
    <w:p w14:paraId="6574CDD1" w14:textId="77777777" w:rsidR="00B104E2" w:rsidRDefault="001B582B">
      <w:pPr>
        <w:pStyle w:val="NormalText"/>
      </w:pPr>
      <w:r w:rsidRPr="00B104E2">
        <w:t>D) Integrity</w:t>
      </w:r>
    </w:p>
    <w:p w14:paraId="4D08B5A0" w14:textId="77777777" w:rsidR="00B104E2" w:rsidRDefault="00B104E2">
      <w:pPr>
        <w:pStyle w:val="NormalText"/>
      </w:pPr>
    </w:p>
    <w:p w14:paraId="622C87C6" w14:textId="77777777" w:rsidR="00684583" w:rsidRPr="00B104E2" w:rsidRDefault="00B104E2">
      <w:pPr>
        <w:pStyle w:val="NormalText"/>
      </w:pPr>
      <w:r>
        <w:t>Answer:</w:t>
      </w:r>
      <w:r w:rsidR="001B582B" w:rsidRPr="00B104E2">
        <w:t xml:space="preserve">  C</w:t>
      </w:r>
    </w:p>
    <w:p w14:paraId="6161B029" w14:textId="77777777" w:rsidR="00684583" w:rsidRPr="00B104E2" w:rsidRDefault="001B582B">
      <w:pPr>
        <w:pStyle w:val="NormalText"/>
      </w:pPr>
      <w:r w:rsidRPr="00B104E2">
        <w:t>Explanation:  Competence, confidentiality, and integrity are all basic standards of the IMA Code of Ethics. Honesty is not.</w:t>
      </w:r>
    </w:p>
    <w:p w14:paraId="7BB0110C" w14:textId="77777777" w:rsidR="00684583" w:rsidRPr="00B104E2" w:rsidRDefault="00B104E2">
      <w:pPr>
        <w:pStyle w:val="NormalText"/>
      </w:pPr>
      <w:r>
        <w:t>Difficulty: 2 Medium</w:t>
      </w:r>
    </w:p>
    <w:p w14:paraId="2C8AF8BD" w14:textId="77777777" w:rsidR="00684583" w:rsidRPr="00B104E2" w:rsidRDefault="001B582B">
      <w:pPr>
        <w:pStyle w:val="NormalText"/>
      </w:pPr>
      <w:r w:rsidRPr="00B104E2">
        <w:t>Topic:  Appendix-Institute of Management Accountants Code of Ethics; Choices: Ethical Issues for Accountants</w:t>
      </w:r>
    </w:p>
    <w:p w14:paraId="6A753C68"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2E9B4224" w14:textId="77777777" w:rsidR="00684583" w:rsidRPr="00B104E2" w:rsidRDefault="001B582B">
      <w:pPr>
        <w:pStyle w:val="NormalText"/>
      </w:pPr>
      <w:r w:rsidRPr="00B104E2">
        <w:t>Bloom's:  Understand</w:t>
      </w:r>
    </w:p>
    <w:p w14:paraId="1545292F" w14:textId="77777777" w:rsidR="00684583" w:rsidRPr="00B104E2" w:rsidRDefault="001B582B">
      <w:pPr>
        <w:pStyle w:val="NormalText"/>
      </w:pPr>
      <w:r w:rsidRPr="00B104E2">
        <w:t>AACSB:  Ethics</w:t>
      </w:r>
    </w:p>
    <w:p w14:paraId="1949BC34" w14:textId="77777777" w:rsidR="00684583" w:rsidRPr="00B104E2" w:rsidRDefault="001B582B">
      <w:pPr>
        <w:pStyle w:val="NormalText"/>
      </w:pPr>
      <w:r w:rsidRPr="00B104E2">
        <w:t>Accessibility:  Keyboard Navigation</w:t>
      </w:r>
    </w:p>
    <w:p w14:paraId="3CC5DF59" w14:textId="77777777" w:rsidR="00684583" w:rsidRPr="00B104E2" w:rsidRDefault="00684583">
      <w:pPr>
        <w:pStyle w:val="NormalText"/>
      </w:pPr>
    </w:p>
    <w:p w14:paraId="0E16259D" w14:textId="77777777" w:rsidR="001B582B" w:rsidRDefault="001B582B">
      <w:pPr>
        <w:rPr>
          <w:rFonts w:ascii="Times New Roman" w:hAnsi="Times New Roman" w:cs="Times New Roman"/>
          <w:color w:val="000000"/>
          <w:sz w:val="24"/>
          <w:szCs w:val="24"/>
        </w:rPr>
      </w:pPr>
      <w:r>
        <w:br w:type="page"/>
      </w:r>
    </w:p>
    <w:p w14:paraId="02ADA811" w14:textId="77777777" w:rsidR="00684583" w:rsidRPr="00B104E2" w:rsidRDefault="001B582B">
      <w:pPr>
        <w:pStyle w:val="NormalText"/>
      </w:pPr>
      <w:r w:rsidRPr="00B104E2">
        <w:lastRenderedPageBreak/>
        <w:t xml:space="preserve">45) Which of the following is </w:t>
      </w:r>
      <w:r w:rsidRPr="00B104E2">
        <w:rPr>
          <w:b/>
          <w:bCs/>
        </w:rPr>
        <w:t>not</w:t>
      </w:r>
      <w:r w:rsidRPr="00B104E2">
        <w:t xml:space="preserve"> one of the overarching ethical principles of the Institute of Management Accountants (IMA) Code of Ethics?</w:t>
      </w:r>
    </w:p>
    <w:p w14:paraId="5B155836" w14:textId="77777777" w:rsidR="00684583" w:rsidRPr="00B104E2" w:rsidRDefault="001B582B">
      <w:pPr>
        <w:pStyle w:val="NormalText"/>
      </w:pPr>
      <w:r w:rsidRPr="00B104E2">
        <w:t>A) Competence</w:t>
      </w:r>
    </w:p>
    <w:p w14:paraId="5CE5E6C2" w14:textId="77777777" w:rsidR="00684583" w:rsidRPr="00B104E2" w:rsidRDefault="001B582B">
      <w:pPr>
        <w:pStyle w:val="NormalText"/>
      </w:pPr>
      <w:r w:rsidRPr="00B104E2">
        <w:t>B) Responsibility</w:t>
      </w:r>
    </w:p>
    <w:p w14:paraId="7AD29AD5" w14:textId="77777777" w:rsidR="00684583" w:rsidRPr="00B104E2" w:rsidRDefault="001B582B">
      <w:pPr>
        <w:pStyle w:val="NormalText"/>
      </w:pPr>
      <w:r w:rsidRPr="00B104E2">
        <w:t>C) Honesty</w:t>
      </w:r>
    </w:p>
    <w:p w14:paraId="7C8ACEF8" w14:textId="77777777" w:rsidR="00B104E2" w:rsidRDefault="001B582B">
      <w:pPr>
        <w:pStyle w:val="NormalText"/>
      </w:pPr>
      <w:r w:rsidRPr="00B104E2">
        <w:t>D) Objectivity</w:t>
      </w:r>
    </w:p>
    <w:p w14:paraId="7432E804" w14:textId="77777777" w:rsidR="00B104E2" w:rsidRDefault="00B104E2">
      <w:pPr>
        <w:pStyle w:val="NormalText"/>
      </w:pPr>
    </w:p>
    <w:p w14:paraId="5FFBDF42" w14:textId="77777777" w:rsidR="00684583" w:rsidRPr="00B104E2" w:rsidRDefault="00B104E2">
      <w:pPr>
        <w:pStyle w:val="NormalText"/>
      </w:pPr>
      <w:r>
        <w:t>Answer:</w:t>
      </w:r>
      <w:r w:rsidR="001B582B" w:rsidRPr="00B104E2">
        <w:t xml:space="preserve">  A</w:t>
      </w:r>
    </w:p>
    <w:p w14:paraId="5CB0BFEA" w14:textId="77777777" w:rsidR="00684583" w:rsidRPr="00B104E2" w:rsidRDefault="001B582B">
      <w:pPr>
        <w:pStyle w:val="NormalText"/>
      </w:pPr>
      <w:r w:rsidRPr="00B104E2">
        <w:t>Explanation:  Competence is not one of the overarching ethical principles of the IMA Code of Ethics.</w:t>
      </w:r>
    </w:p>
    <w:p w14:paraId="03BF6527" w14:textId="77777777" w:rsidR="00684583" w:rsidRPr="00B104E2" w:rsidRDefault="00B104E2">
      <w:pPr>
        <w:pStyle w:val="NormalText"/>
      </w:pPr>
      <w:r>
        <w:t>Difficulty: 2 Medium</w:t>
      </w:r>
    </w:p>
    <w:p w14:paraId="60984748" w14:textId="77777777" w:rsidR="00684583" w:rsidRPr="00B104E2" w:rsidRDefault="001B582B">
      <w:pPr>
        <w:pStyle w:val="NormalText"/>
      </w:pPr>
      <w:r w:rsidRPr="00B104E2">
        <w:t>Topic:  Appendix-Institute of Management Accountants Code of Ethics; Choices: Ethical Issues for Accountants</w:t>
      </w:r>
    </w:p>
    <w:p w14:paraId="4CF38540"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354BB7E6" w14:textId="77777777" w:rsidR="00684583" w:rsidRPr="00B104E2" w:rsidRDefault="001B582B">
      <w:pPr>
        <w:pStyle w:val="NormalText"/>
      </w:pPr>
      <w:r w:rsidRPr="00B104E2">
        <w:t>Bloom's:  Understand</w:t>
      </w:r>
    </w:p>
    <w:p w14:paraId="34DACF9E" w14:textId="77777777" w:rsidR="00684583" w:rsidRPr="00B104E2" w:rsidRDefault="001B582B">
      <w:pPr>
        <w:pStyle w:val="NormalText"/>
      </w:pPr>
      <w:r w:rsidRPr="00B104E2">
        <w:t>AACSB:  Ethics</w:t>
      </w:r>
    </w:p>
    <w:p w14:paraId="495BAACD" w14:textId="77777777" w:rsidR="00684583" w:rsidRPr="00B104E2" w:rsidRDefault="001B582B">
      <w:pPr>
        <w:pStyle w:val="NormalText"/>
      </w:pPr>
      <w:r w:rsidRPr="00B104E2">
        <w:t>Accessibility:  Keyboard Navigation</w:t>
      </w:r>
    </w:p>
    <w:p w14:paraId="5CB46279" w14:textId="77777777" w:rsidR="00684583" w:rsidRPr="00B104E2" w:rsidRDefault="00684583">
      <w:pPr>
        <w:pStyle w:val="NormalText"/>
      </w:pPr>
    </w:p>
    <w:p w14:paraId="0F329A4C" w14:textId="77777777" w:rsidR="00684583" w:rsidRPr="00B104E2" w:rsidRDefault="001B582B">
      <w:pPr>
        <w:pStyle w:val="NormalText"/>
      </w:pPr>
      <w:r w:rsidRPr="00B104E2">
        <w:t>46) A general term for a metric that indicates how well an individual, business, product, or firm is working is called:</w:t>
      </w:r>
    </w:p>
    <w:p w14:paraId="2355FD06" w14:textId="77777777" w:rsidR="00684583" w:rsidRPr="00B104E2" w:rsidRDefault="001B582B">
      <w:pPr>
        <w:pStyle w:val="NormalText"/>
      </w:pPr>
      <w:r w:rsidRPr="00B104E2">
        <w:t>A) a performance measure.</w:t>
      </w:r>
    </w:p>
    <w:p w14:paraId="34D8977D" w14:textId="77777777" w:rsidR="00684583" w:rsidRPr="00B104E2" w:rsidRDefault="001B582B">
      <w:pPr>
        <w:pStyle w:val="NormalText"/>
      </w:pPr>
      <w:r w:rsidRPr="00B104E2">
        <w:t>B) benchmarking.</w:t>
      </w:r>
    </w:p>
    <w:p w14:paraId="743854BF" w14:textId="77777777" w:rsidR="00684583" w:rsidRPr="00B104E2" w:rsidRDefault="001B582B">
      <w:pPr>
        <w:pStyle w:val="NormalText"/>
      </w:pPr>
      <w:r w:rsidRPr="00B104E2">
        <w:t>C) a budget.</w:t>
      </w:r>
    </w:p>
    <w:p w14:paraId="30182863" w14:textId="77777777" w:rsidR="00B104E2" w:rsidRDefault="001B582B">
      <w:pPr>
        <w:pStyle w:val="NormalText"/>
      </w:pPr>
      <w:r w:rsidRPr="00B104E2">
        <w:t>D) a responsibility center.</w:t>
      </w:r>
    </w:p>
    <w:p w14:paraId="29D22154" w14:textId="77777777" w:rsidR="00B104E2" w:rsidRDefault="00B104E2">
      <w:pPr>
        <w:pStyle w:val="NormalText"/>
      </w:pPr>
    </w:p>
    <w:p w14:paraId="7D55524D" w14:textId="77777777" w:rsidR="00684583" w:rsidRPr="00B104E2" w:rsidRDefault="00B104E2">
      <w:pPr>
        <w:pStyle w:val="NormalText"/>
      </w:pPr>
      <w:r>
        <w:t>Answer:</w:t>
      </w:r>
      <w:r w:rsidR="001B582B" w:rsidRPr="00B104E2">
        <w:t xml:space="preserve">  A</w:t>
      </w:r>
    </w:p>
    <w:p w14:paraId="4D435C6B" w14:textId="77777777" w:rsidR="00684583" w:rsidRPr="00B104E2" w:rsidRDefault="001B582B">
      <w:pPr>
        <w:pStyle w:val="NormalText"/>
      </w:pPr>
      <w:r w:rsidRPr="00B104E2">
        <w:t>Explanation:  A performance measure is a metric that indicates how well an individual, business, product, or firm is working.</w:t>
      </w:r>
    </w:p>
    <w:p w14:paraId="2C3D45DF" w14:textId="77777777" w:rsidR="00684583" w:rsidRPr="00B104E2" w:rsidRDefault="00B104E2">
      <w:pPr>
        <w:pStyle w:val="NormalText"/>
      </w:pPr>
      <w:r>
        <w:t>Difficulty: 2 Medium</w:t>
      </w:r>
    </w:p>
    <w:p w14:paraId="45AE3D0D" w14:textId="77777777" w:rsidR="00684583" w:rsidRPr="00B104E2" w:rsidRDefault="001B582B">
      <w:pPr>
        <w:pStyle w:val="NormalText"/>
      </w:pPr>
      <w:r w:rsidRPr="00B104E2">
        <w:t>Topic:  Trends in Cost Accounting throughout the Value Chain</w:t>
      </w:r>
    </w:p>
    <w:p w14:paraId="4868E8AC" w14:textId="77777777" w:rsidR="00684583" w:rsidRPr="00B104E2" w:rsidRDefault="001B582B">
      <w:pPr>
        <w:pStyle w:val="NormalText"/>
      </w:pPr>
      <w:r w:rsidRPr="00B104E2">
        <w:t>Learning Objective:  01-04 Identify current trends in cost accounting.</w:t>
      </w:r>
    </w:p>
    <w:p w14:paraId="7BB2FD3A" w14:textId="77777777" w:rsidR="00684583" w:rsidRPr="00B104E2" w:rsidRDefault="001B582B">
      <w:pPr>
        <w:pStyle w:val="NormalText"/>
      </w:pPr>
      <w:r w:rsidRPr="00B104E2">
        <w:t>Bloom's:  Understand</w:t>
      </w:r>
    </w:p>
    <w:p w14:paraId="1CA985BF" w14:textId="77777777" w:rsidR="00684583" w:rsidRPr="00B104E2" w:rsidRDefault="001B582B">
      <w:pPr>
        <w:pStyle w:val="NormalText"/>
      </w:pPr>
      <w:r w:rsidRPr="00B104E2">
        <w:t>AACSB:  Analytical Thinking</w:t>
      </w:r>
    </w:p>
    <w:p w14:paraId="2E7CA49D" w14:textId="77777777" w:rsidR="00684583" w:rsidRPr="00B104E2" w:rsidRDefault="001B582B">
      <w:pPr>
        <w:pStyle w:val="NormalText"/>
      </w:pPr>
      <w:r w:rsidRPr="00B104E2">
        <w:t>Accessibility:  Keyboard Navigation</w:t>
      </w:r>
    </w:p>
    <w:p w14:paraId="7EC3E5A9" w14:textId="77777777" w:rsidR="00684583" w:rsidRPr="00B104E2" w:rsidRDefault="00684583">
      <w:pPr>
        <w:pStyle w:val="NormalText"/>
      </w:pPr>
    </w:p>
    <w:p w14:paraId="3C4E814D" w14:textId="77777777" w:rsidR="001B582B" w:rsidRDefault="001B582B">
      <w:pPr>
        <w:rPr>
          <w:rFonts w:ascii="Times New Roman" w:hAnsi="Times New Roman" w:cs="Times New Roman"/>
          <w:color w:val="000000"/>
          <w:sz w:val="24"/>
          <w:szCs w:val="24"/>
        </w:rPr>
      </w:pPr>
      <w:r>
        <w:br w:type="page"/>
      </w:r>
    </w:p>
    <w:p w14:paraId="2AC33905" w14:textId="77777777" w:rsidR="00684583" w:rsidRPr="00B104E2" w:rsidRDefault="001B582B">
      <w:pPr>
        <w:pStyle w:val="NormalText"/>
      </w:pPr>
      <w:r w:rsidRPr="00B104E2">
        <w:lastRenderedPageBreak/>
        <w:t>47) The cost accounting system that minimizes wasteful or unnecessary transaction processes is:</w:t>
      </w:r>
    </w:p>
    <w:p w14:paraId="1E6F4AB0" w14:textId="77777777" w:rsidR="00684583" w:rsidRPr="00B104E2" w:rsidRDefault="001B582B">
      <w:pPr>
        <w:pStyle w:val="NormalText"/>
      </w:pPr>
      <w:r w:rsidRPr="00B104E2">
        <w:t>A) performance measure.</w:t>
      </w:r>
    </w:p>
    <w:p w14:paraId="2E90FB8F" w14:textId="77777777" w:rsidR="00684583" w:rsidRPr="00B104E2" w:rsidRDefault="001B582B">
      <w:pPr>
        <w:pStyle w:val="NormalText"/>
      </w:pPr>
      <w:r w:rsidRPr="00B104E2">
        <w:t>B) benchmarking.</w:t>
      </w:r>
    </w:p>
    <w:p w14:paraId="0B0F6A94" w14:textId="77777777" w:rsidR="00684583" w:rsidRPr="00B104E2" w:rsidRDefault="001B582B">
      <w:pPr>
        <w:pStyle w:val="NormalText"/>
      </w:pPr>
      <w:r w:rsidRPr="00B104E2">
        <w:t>C) budgeting.</w:t>
      </w:r>
    </w:p>
    <w:p w14:paraId="69786A22" w14:textId="77777777" w:rsidR="00B104E2" w:rsidRDefault="001B582B">
      <w:pPr>
        <w:pStyle w:val="NormalText"/>
      </w:pPr>
      <w:r w:rsidRPr="00B104E2">
        <w:t>D) lean accounting.</w:t>
      </w:r>
    </w:p>
    <w:p w14:paraId="4B8C874C" w14:textId="77777777" w:rsidR="00B104E2" w:rsidRDefault="00B104E2">
      <w:pPr>
        <w:pStyle w:val="NormalText"/>
      </w:pPr>
    </w:p>
    <w:p w14:paraId="692F4C7E" w14:textId="77777777" w:rsidR="00684583" w:rsidRPr="00B104E2" w:rsidRDefault="00B104E2">
      <w:pPr>
        <w:pStyle w:val="NormalText"/>
      </w:pPr>
      <w:r>
        <w:t>Answer:</w:t>
      </w:r>
      <w:r w:rsidR="001B582B" w:rsidRPr="00B104E2">
        <w:t xml:space="preserve">  D</w:t>
      </w:r>
    </w:p>
    <w:p w14:paraId="56966E77" w14:textId="77777777" w:rsidR="00684583" w:rsidRPr="00B104E2" w:rsidRDefault="001B582B">
      <w:pPr>
        <w:pStyle w:val="NormalText"/>
      </w:pPr>
      <w:r w:rsidRPr="00B104E2">
        <w:t>Explanation:  Lean accounting systems are designed to minimize wasteful or unnecessary transaction processes.</w:t>
      </w:r>
    </w:p>
    <w:p w14:paraId="6418AC43" w14:textId="77777777" w:rsidR="00684583" w:rsidRPr="00B104E2" w:rsidRDefault="00B104E2">
      <w:pPr>
        <w:pStyle w:val="NormalText"/>
      </w:pPr>
      <w:r>
        <w:t>Difficulty: 2 Medium</w:t>
      </w:r>
    </w:p>
    <w:p w14:paraId="219568CC" w14:textId="77777777" w:rsidR="00684583" w:rsidRPr="00B104E2" w:rsidRDefault="001B582B">
      <w:pPr>
        <w:pStyle w:val="NormalText"/>
      </w:pPr>
      <w:r w:rsidRPr="00B104E2">
        <w:t>Topic:  Trends in Cost Accounting throughout the Value Chain</w:t>
      </w:r>
    </w:p>
    <w:p w14:paraId="7BE22782" w14:textId="77777777" w:rsidR="00684583" w:rsidRPr="00B104E2" w:rsidRDefault="001B582B">
      <w:pPr>
        <w:pStyle w:val="NormalText"/>
      </w:pPr>
      <w:r w:rsidRPr="00B104E2">
        <w:t>Learning Objective:  01-04 Identify current trends in cost accounting.</w:t>
      </w:r>
    </w:p>
    <w:p w14:paraId="2E12986B" w14:textId="77777777" w:rsidR="00684583" w:rsidRPr="00B104E2" w:rsidRDefault="001B582B">
      <w:pPr>
        <w:pStyle w:val="NormalText"/>
      </w:pPr>
      <w:r w:rsidRPr="00B104E2">
        <w:t>Bloom's:  Understand</w:t>
      </w:r>
    </w:p>
    <w:p w14:paraId="1A6E13D2" w14:textId="77777777" w:rsidR="00684583" w:rsidRPr="00B104E2" w:rsidRDefault="001B582B">
      <w:pPr>
        <w:pStyle w:val="NormalText"/>
      </w:pPr>
      <w:r w:rsidRPr="00B104E2">
        <w:t>AACSB:  Analytical Thinking</w:t>
      </w:r>
    </w:p>
    <w:p w14:paraId="0BFB15B1" w14:textId="77777777" w:rsidR="00684583" w:rsidRPr="00B104E2" w:rsidRDefault="001B582B">
      <w:pPr>
        <w:pStyle w:val="NormalText"/>
      </w:pPr>
      <w:r w:rsidRPr="00B104E2">
        <w:t>Accessibility:  Keyboard Navigation</w:t>
      </w:r>
    </w:p>
    <w:p w14:paraId="3A7BD5D5" w14:textId="77777777" w:rsidR="00684583" w:rsidRPr="00B104E2" w:rsidRDefault="00684583">
      <w:pPr>
        <w:pStyle w:val="NormalText"/>
      </w:pPr>
    </w:p>
    <w:p w14:paraId="3BC71E80" w14:textId="77777777" w:rsidR="00684583" w:rsidRPr="00B104E2" w:rsidRDefault="001B582B">
      <w:pPr>
        <w:pStyle w:val="NormalText"/>
      </w:pPr>
      <w:r w:rsidRPr="00B104E2">
        <w:t>48) The continual process of measuring a company's own products, services, or activities against competitors' performance is:</w:t>
      </w:r>
    </w:p>
    <w:p w14:paraId="60E9F156" w14:textId="77777777" w:rsidR="00684583" w:rsidRPr="00B104E2" w:rsidRDefault="001B582B">
      <w:pPr>
        <w:pStyle w:val="NormalText"/>
      </w:pPr>
      <w:r w:rsidRPr="00B104E2">
        <w:t>A) performance measure.</w:t>
      </w:r>
    </w:p>
    <w:p w14:paraId="09DC4C1C" w14:textId="77777777" w:rsidR="00684583" w:rsidRPr="00B104E2" w:rsidRDefault="001B582B">
      <w:pPr>
        <w:pStyle w:val="NormalText"/>
      </w:pPr>
      <w:r w:rsidRPr="00B104E2">
        <w:t>B) benchmarking.</w:t>
      </w:r>
    </w:p>
    <w:p w14:paraId="636075CF" w14:textId="77777777" w:rsidR="00684583" w:rsidRPr="00B104E2" w:rsidRDefault="001B582B">
      <w:pPr>
        <w:pStyle w:val="NormalText"/>
      </w:pPr>
      <w:r w:rsidRPr="00B104E2">
        <w:t>C) budgeting.</w:t>
      </w:r>
    </w:p>
    <w:p w14:paraId="0694636A" w14:textId="77777777" w:rsidR="00B104E2" w:rsidRDefault="001B582B">
      <w:pPr>
        <w:pStyle w:val="NormalText"/>
      </w:pPr>
      <w:r w:rsidRPr="00B104E2">
        <w:t>D) responsibility center.</w:t>
      </w:r>
    </w:p>
    <w:p w14:paraId="05B68B7D" w14:textId="77777777" w:rsidR="00B104E2" w:rsidRDefault="00B104E2">
      <w:pPr>
        <w:pStyle w:val="NormalText"/>
      </w:pPr>
    </w:p>
    <w:p w14:paraId="4711F3CE" w14:textId="77777777" w:rsidR="00684583" w:rsidRPr="00B104E2" w:rsidRDefault="00B104E2">
      <w:pPr>
        <w:pStyle w:val="NormalText"/>
      </w:pPr>
      <w:r>
        <w:t>Answer:</w:t>
      </w:r>
      <w:r w:rsidR="001B582B" w:rsidRPr="00B104E2">
        <w:t xml:space="preserve">  B</w:t>
      </w:r>
    </w:p>
    <w:p w14:paraId="16C304EC" w14:textId="77777777" w:rsidR="00684583" w:rsidRPr="00B104E2" w:rsidRDefault="001B582B">
      <w:pPr>
        <w:pStyle w:val="NormalText"/>
      </w:pPr>
      <w:r w:rsidRPr="00B104E2">
        <w:t>Explanation:  Benchmarking is a process of measuring a company's own products, services, or activities against competitors' performance.</w:t>
      </w:r>
    </w:p>
    <w:p w14:paraId="52A09877" w14:textId="77777777" w:rsidR="00684583" w:rsidRPr="00B104E2" w:rsidRDefault="00B104E2">
      <w:pPr>
        <w:pStyle w:val="NormalText"/>
      </w:pPr>
      <w:r>
        <w:t>Difficulty: 2 Medium</w:t>
      </w:r>
    </w:p>
    <w:p w14:paraId="7605F90D" w14:textId="77777777" w:rsidR="00684583" w:rsidRPr="00B104E2" w:rsidRDefault="001B582B">
      <w:pPr>
        <w:pStyle w:val="NormalText"/>
      </w:pPr>
      <w:r w:rsidRPr="00B104E2">
        <w:t>Topic:  Trends in Cost Accounting throughout the Value Chain</w:t>
      </w:r>
    </w:p>
    <w:p w14:paraId="5E30502C" w14:textId="77777777" w:rsidR="00684583" w:rsidRPr="00B104E2" w:rsidRDefault="001B582B">
      <w:pPr>
        <w:pStyle w:val="NormalText"/>
      </w:pPr>
      <w:r w:rsidRPr="00B104E2">
        <w:t>Learning Objective:  01-04 Identify current trends in cost accounting.</w:t>
      </w:r>
    </w:p>
    <w:p w14:paraId="7E8089EA" w14:textId="77777777" w:rsidR="00684583" w:rsidRPr="00B104E2" w:rsidRDefault="001B582B">
      <w:pPr>
        <w:pStyle w:val="NormalText"/>
      </w:pPr>
      <w:r w:rsidRPr="00B104E2">
        <w:t>Bloom's:  Understand</w:t>
      </w:r>
    </w:p>
    <w:p w14:paraId="2437BF5C" w14:textId="77777777" w:rsidR="00684583" w:rsidRPr="00B104E2" w:rsidRDefault="001B582B">
      <w:pPr>
        <w:pStyle w:val="NormalText"/>
      </w:pPr>
      <w:r w:rsidRPr="00B104E2">
        <w:t>AACSB:  Analytical Thinking</w:t>
      </w:r>
    </w:p>
    <w:p w14:paraId="09B4EEE3" w14:textId="77777777" w:rsidR="00684583" w:rsidRPr="00B104E2" w:rsidRDefault="001B582B">
      <w:pPr>
        <w:pStyle w:val="NormalText"/>
      </w:pPr>
      <w:r w:rsidRPr="00B104E2">
        <w:t>Accessibility:  Keyboard Navigation</w:t>
      </w:r>
    </w:p>
    <w:p w14:paraId="7D3D325C" w14:textId="77777777" w:rsidR="00684583" w:rsidRPr="00B104E2" w:rsidRDefault="00684583">
      <w:pPr>
        <w:pStyle w:val="NormalText"/>
      </w:pPr>
    </w:p>
    <w:p w14:paraId="2FC1E098" w14:textId="77777777" w:rsidR="001B582B" w:rsidRDefault="001B582B">
      <w:pPr>
        <w:rPr>
          <w:rFonts w:ascii="Times New Roman" w:hAnsi="Times New Roman" w:cs="Times New Roman"/>
          <w:color w:val="000000"/>
          <w:sz w:val="24"/>
          <w:szCs w:val="24"/>
        </w:rPr>
      </w:pPr>
      <w:r>
        <w:br w:type="page"/>
      </w:r>
    </w:p>
    <w:p w14:paraId="3BD1F3B9" w14:textId="77777777" w:rsidR="00684583" w:rsidRPr="00B104E2" w:rsidRDefault="001B582B">
      <w:pPr>
        <w:pStyle w:val="NormalText"/>
      </w:pPr>
      <w:r w:rsidRPr="00B104E2">
        <w:lastRenderedPageBreak/>
        <w:t>49) The costing method that first assigns costs to activities and then assigns them to products based on the products' consumption of activities is called:</w:t>
      </w:r>
    </w:p>
    <w:p w14:paraId="007FC525" w14:textId="77777777" w:rsidR="00684583" w:rsidRPr="00B104E2" w:rsidRDefault="001B582B">
      <w:pPr>
        <w:pStyle w:val="NormalText"/>
      </w:pPr>
      <w:r w:rsidRPr="00B104E2">
        <w:t>A) lean accounting.</w:t>
      </w:r>
    </w:p>
    <w:p w14:paraId="40BAD41D" w14:textId="77777777" w:rsidR="00684583" w:rsidRPr="00B104E2" w:rsidRDefault="001B582B">
      <w:pPr>
        <w:pStyle w:val="NormalText"/>
      </w:pPr>
      <w:r w:rsidRPr="00B104E2">
        <w:t>B) responsibility centers.</w:t>
      </w:r>
    </w:p>
    <w:p w14:paraId="5A6834CD" w14:textId="77777777" w:rsidR="00684583" w:rsidRPr="00B104E2" w:rsidRDefault="001B582B">
      <w:pPr>
        <w:pStyle w:val="NormalText"/>
      </w:pPr>
      <w:r w:rsidRPr="00B104E2">
        <w:t>C) activity-based costing.</w:t>
      </w:r>
    </w:p>
    <w:p w14:paraId="6ABE80B9" w14:textId="77777777" w:rsidR="00B104E2" w:rsidRDefault="001B582B">
      <w:pPr>
        <w:pStyle w:val="NormalText"/>
      </w:pPr>
      <w:r w:rsidRPr="00B104E2">
        <w:t>D) budgeting.</w:t>
      </w:r>
    </w:p>
    <w:p w14:paraId="295D3AC2" w14:textId="77777777" w:rsidR="00B104E2" w:rsidRDefault="00B104E2">
      <w:pPr>
        <w:pStyle w:val="NormalText"/>
      </w:pPr>
    </w:p>
    <w:p w14:paraId="78A4007C" w14:textId="77777777" w:rsidR="00684583" w:rsidRPr="00B104E2" w:rsidRDefault="00B104E2">
      <w:pPr>
        <w:pStyle w:val="NormalText"/>
      </w:pPr>
      <w:r>
        <w:t>Answer:</w:t>
      </w:r>
      <w:r w:rsidR="001B582B" w:rsidRPr="00B104E2">
        <w:t xml:space="preserve">  C</w:t>
      </w:r>
    </w:p>
    <w:p w14:paraId="46B39759" w14:textId="77777777" w:rsidR="00684583" w:rsidRPr="00B104E2" w:rsidRDefault="001B582B">
      <w:pPr>
        <w:pStyle w:val="NormalText"/>
      </w:pPr>
      <w:r w:rsidRPr="00B104E2">
        <w:t>Explanation:  This costing  method is a basic concept of ABC.</w:t>
      </w:r>
    </w:p>
    <w:p w14:paraId="72C2065F" w14:textId="77777777" w:rsidR="00684583" w:rsidRPr="00B104E2" w:rsidRDefault="00B104E2">
      <w:pPr>
        <w:pStyle w:val="NormalText"/>
      </w:pPr>
      <w:r>
        <w:t>Difficulty: 2 Medium</w:t>
      </w:r>
    </w:p>
    <w:p w14:paraId="187B70F0" w14:textId="77777777" w:rsidR="00684583" w:rsidRPr="00B104E2" w:rsidRDefault="001B582B">
      <w:pPr>
        <w:pStyle w:val="NormalText"/>
      </w:pPr>
      <w:r w:rsidRPr="00B104E2">
        <w:t>Topic:  Trends in Cost Accounting throughout the Value Chain</w:t>
      </w:r>
    </w:p>
    <w:p w14:paraId="52A85591" w14:textId="77777777" w:rsidR="00684583" w:rsidRPr="00B104E2" w:rsidRDefault="001B582B">
      <w:pPr>
        <w:pStyle w:val="NormalText"/>
      </w:pPr>
      <w:r w:rsidRPr="00B104E2">
        <w:t>Learning Objective:  01-04 Identify current trends in cost accounting.</w:t>
      </w:r>
    </w:p>
    <w:p w14:paraId="1EE7863A" w14:textId="77777777" w:rsidR="00684583" w:rsidRPr="00B104E2" w:rsidRDefault="001B582B">
      <w:pPr>
        <w:pStyle w:val="NormalText"/>
      </w:pPr>
      <w:r w:rsidRPr="00B104E2">
        <w:t>Bloom's:  Understand</w:t>
      </w:r>
    </w:p>
    <w:p w14:paraId="33151DC9" w14:textId="77777777" w:rsidR="00684583" w:rsidRPr="00B104E2" w:rsidRDefault="001B582B">
      <w:pPr>
        <w:pStyle w:val="NormalText"/>
      </w:pPr>
      <w:r w:rsidRPr="00B104E2">
        <w:t>AACSB:  Analytical Thinking</w:t>
      </w:r>
    </w:p>
    <w:p w14:paraId="4C248322" w14:textId="77777777" w:rsidR="00684583" w:rsidRPr="00B104E2" w:rsidRDefault="001B582B">
      <w:pPr>
        <w:pStyle w:val="NormalText"/>
      </w:pPr>
      <w:r w:rsidRPr="00B104E2">
        <w:t>Accessibility:  Keyboard Navigation</w:t>
      </w:r>
    </w:p>
    <w:p w14:paraId="2FC78466" w14:textId="77777777" w:rsidR="00684583" w:rsidRPr="00B104E2" w:rsidRDefault="00684583">
      <w:pPr>
        <w:pStyle w:val="NormalText"/>
      </w:pPr>
    </w:p>
    <w:p w14:paraId="142EF6C1" w14:textId="77777777" w:rsidR="00684583" w:rsidRPr="00B104E2" w:rsidRDefault="001B582B">
      <w:pPr>
        <w:pStyle w:val="NormalText"/>
      </w:pPr>
      <w:r w:rsidRPr="00B104E2">
        <w:t>50) Having one or more of the firm's activities performed by another firm or individual in the supply or distribution chain is called:</w:t>
      </w:r>
    </w:p>
    <w:p w14:paraId="68BCF858" w14:textId="77777777" w:rsidR="00684583" w:rsidRPr="00B104E2" w:rsidRDefault="001B582B">
      <w:pPr>
        <w:pStyle w:val="NormalText"/>
      </w:pPr>
      <w:r w:rsidRPr="00B104E2">
        <w:t>A) lean accounting.</w:t>
      </w:r>
    </w:p>
    <w:p w14:paraId="34902495" w14:textId="77777777" w:rsidR="00684583" w:rsidRPr="00B104E2" w:rsidRDefault="001B582B">
      <w:pPr>
        <w:pStyle w:val="NormalText"/>
      </w:pPr>
      <w:r w:rsidRPr="00B104E2">
        <w:t>B) responsibility centers.</w:t>
      </w:r>
    </w:p>
    <w:p w14:paraId="18D82F17" w14:textId="77777777" w:rsidR="00684583" w:rsidRPr="00B104E2" w:rsidRDefault="001B582B">
      <w:pPr>
        <w:pStyle w:val="NormalText"/>
      </w:pPr>
      <w:r w:rsidRPr="00B104E2">
        <w:t>C) activity-based costing.</w:t>
      </w:r>
    </w:p>
    <w:p w14:paraId="3893395B" w14:textId="77777777" w:rsidR="00B104E2" w:rsidRDefault="001B582B">
      <w:pPr>
        <w:pStyle w:val="NormalText"/>
      </w:pPr>
      <w:r w:rsidRPr="00B104E2">
        <w:t>D) outsourcing.</w:t>
      </w:r>
    </w:p>
    <w:p w14:paraId="030C3426" w14:textId="77777777" w:rsidR="00B104E2" w:rsidRDefault="00B104E2">
      <w:pPr>
        <w:pStyle w:val="NormalText"/>
      </w:pPr>
    </w:p>
    <w:p w14:paraId="0639525A" w14:textId="77777777" w:rsidR="00684583" w:rsidRPr="00B104E2" w:rsidRDefault="00B104E2">
      <w:pPr>
        <w:pStyle w:val="NormalText"/>
      </w:pPr>
      <w:r>
        <w:t>Answer:</w:t>
      </w:r>
      <w:r w:rsidR="001B582B" w:rsidRPr="00B104E2">
        <w:t xml:space="preserve">  D</w:t>
      </w:r>
    </w:p>
    <w:p w14:paraId="6018F12E" w14:textId="77777777" w:rsidR="00684583" w:rsidRPr="00B104E2" w:rsidRDefault="001B582B">
      <w:pPr>
        <w:pStyle w:val="NormalText"/>
      </w:pPr>
      <w:r w:rsidRPr="00B104E2">
        <w:t>Explanation:  Outsourcing is having one or more of the firm's activities performed by another firm or individual in the supply or distribution chain.</w:t>
      </w:r>
    </w:p>
    <w:p w14:paraId="37E9622B" w14:textId="77777777" w:rsidR="00684583" w:rsidRPr="00B104E2" w:rsidRDefault="00B104E2">
      <w:pPr>
        <w:pStyle w:val="NormalText"/>
      </w:pPr>
      <w:r>
        <w:t>Difficulty: 2 Medium</w:t>
      </w:r>
    </w:p>
    <w:p w14:paraId="0F67EED4" w14:textId="77777777" w:rsidR="00684583" w:rsidRPr="00B104E2" w:rsidRDefault="001B582B">
      <w:pPr>
        <w:pStyle w:val="NormalText"/>
      </w:pPr>
      <w:r w:rsidRPr="00B104E2">
        <w:t>Topic:  Trends in Cost Accounting throughout the Value Chain</w:t>
      </w:r>
    </w:p>
    <w:p w14:paraId="21420160" w14:textId="77777777" w:rsidR="00684583" w:rsidRPr="00B104E2" w:rsidRDefault="001B582B">
      <w:pPr>
        <w:pStyle w:val="NormalText"/>
      </w:pPr>
      <w:r w:rsidRPr="00B104E2">
        <w:t>Learning Objective:  01-04 Identify current trends in cost accounting.</w:t>
      </w:r>
    </w:p>
    <w:p w14:paraId="7C3B88DA" w14:textId="77777777" w:rsidR="00684583" w:rsidRPr="00B104E2" w:rsidRDefault="001B582B">
      <w:pPr>
        <w:pStyle w:val="NormalText"/>
      </w:pPr>
      <w:r w:rsidRPr="00B104E2">
        <w:t>Bloom's:  Understand</w:t>
      </w:r>
    </w:p>
    <w:p w14:paraId="12FE1041" w14:textId="77777777" w:rsidR="00684583" w:rsidRPr="00B104E2" w:rsidRDefault="001B582B">
      <w:pPr>
        <w:pStyle w:val="NormalText"/>
      </w:pPr>
      <w:r w:rsidRPr="00B104E2">
        <w:t>AACSB:  Analytical Thinking</w:t>
      </w:r>
    </w:p>
    <w:p w14:paraId="37C2473C" w14:textId="77777777" w:rsidR="00684583" w:rsidRPr="00B104E2" w:rsidRDefault="001B582B">
      <w:pPr>
        <w:pStyle w:val="NormalText"/>
      </w:pPr>
      <w:r w:rsidRPr="00B104E2">
        <w:t>Accessibility:  Keyboard Navigation</w:t>
      </w:r>
    </w:p>
    <w:p w14:paraId="3333966C" w14:textId="77777777" w:rsidR="00684583" w:rsidRPr="00B104E2" w:rsidRDefault="00684583">
      <w:pPr>
        <w:pStyle w:val="NormalText"/>
      </w:pPr>
    </w:p>
    <w:p w14:paraId="5D1E8DF7" w14:textId="77777777" w:rsidR="001B582B" w:rsidRDefault="001B582B">
      <w:pPr>
        <w:rPr>
          <w:rFonts w:ascii="Times New Roman" w:hAnsi="Times New Roman" w:cs="Times New Roman"/>
          <w:color w:val="000000"/>
          <w:sz w:val="24"/>
          <w:szCs w:val="24"/>
        </w:rPr>
      </w:pPr>
      <w:r>
        <w:br w:type="page"/>
      </w:r>
    </w:p>
    <w:p w14:paraId="783929AC" w14:textId="77777777" w:rsidR="00684583" w:rsidRPr="00B104E2" w:rsidRDefault="001B582B">
      <w:pPr>
        <w:pStyle w:val="NormalText"/>
      </w:pPr>
      <w:r w:rsidRPr="00B104E2">
        <w:lastRenderedPageBreak/>
        <w:t>51) Systems that identify the costs of producing defective units as well as low-quality items that lose sales are called:</w:t>
      </w:r>
    </w:p>
    <w:p w14:paraId="4400AFBC" w14:textId="77777777" w:rsidR="00684583" w:rsidRPr="00B104E2" w:rsidRDefault="001B582B">
      <w:pPr>
        <w:pStyle w:val="NormalText"/>
      </w:pPr>
      <w:r w:rsidRPr="00B104E2">
        <w:t>A) customer relationship management systems.</w:t>
      </w:r>
    </w:p>
    <w:p w14:paraId="696289B3" w14:textId="77777777" w:rsidR="00684583" w:rsidRPr="00B104E2" w:rsidRDefault="001B582B">
      <w:pPr>
        <w:pStyle w:val="NormalText"/>
      </w:pPr>
      <w:r w:rsidRPr="00B104E2">
        <w:t>B) distribution chains.</w:t>
      </w:r>
    </w:p>
    <w:p w14:paraId="04498008" w14:textId="77777777" w:rsidR="00684583" w:rsidRPr="00B104E2" w:rsidRDefault="001B582B">
      <w:pPr>
        <w:pStyle w:val="NormalText"/>
      </w:pPr>
      <w:r w:rsidRPr="00B104E2">
        <w:t>C) enterprise resource planning systems.</w:t>
      </w:r>
    </w:p>
    <w:p w14:paraId="12C16AE1" w14:textId="77777777" w:rsidR="00B104E2" w:rsidRDefault="001B582B">
      <w:pPr>
        <w:pStyle w:val="NormalText"/>
      </w:pPr>
      <w:r w:rsidRPr="00B104E2">
        <w:t>D) cost of quality systems.</w:t>
      </w:r>
    </w:p>
    <w:p w14:paraId="212E0784" w14:textId="77777777" w:rsidR="00B104E2" w:rsidRDefault="00B104E2">
      <w:pPr>
        <w:pStyle w:val="NormalText"/>
      </w:pPr>
    </w:p>
    <w:p w14:paraId="7DE31B41" w14:textId="77777777" w:rsidR="00684583" w:rsidRPr="00B104E2" w:rsidRDefault="00B104E2">
      <w:pPr>
        <w:pStyle w:val="NormalText"/>
      </w:pPr>
      <w:r>
        <w:t>Answer:</w:t>
      </w:r>
      <w:r w:rsidR="001B582B" w:rsidRPr="00B104E2">
        <w:t xml:space="preserve">  D</w:t>
      </w:r>
    </w:p>
    <w:p w14:paraId="0C9997AF" w14:textId="77777777" w:rsidR="00684583" w:rsidRPr="00B104E2" w:rsidRDefault="001B582B">
      <w:pPr>
        <w:pStyle w:val="NormalText"/>
      </w:pPr>
      <w:r w:rsidRPr="00B104E2">
        <w:t>Explanation:  Cost of quality systems identify costs of producing defective units as well as the lost sales associated with poor-quality products.  </w:t>
      </w:r>
    </w:p>
    <w:p w14:paraId="7B5CCCD8" w14:textId="77777777" w:rsidR="00684583" w:rsidRPr="00B104E2" w:rsidRDefault="00B104E2">
      <w:pPr>
        <w:pStyle w:val="NormalText"/>
      </w:pPr>
      <w:r>
        <w:t>Difficulty: 2 Medium</w:t>
      </w:r>
    </w:p>
    <w:p w14:paraId="322B641E" w14:textId="77777777" w:rsidR="00684583" w:rsidRPr="00B104E2" w:rsidRDefault="001B582B">
      <w:pPr>
        <w:pStyle w:val="NormalText"/>
      </w:pPr>
      <w:r w:rsidRPr="00B104E2">
        <w:t>Topic:  Trends in Cost Accounting throughout the Value Chain</w:t>
      </w:r>
    </w:p>
    <w:p w14:paraId="45ACB13C" w14:textId="77777777" w:rsidR="00684583" w:rsidRPr="00B104E2" w:rsidRDefault="001B582B">
      <w:pPr>
        <w:pStyle w:val="NormalText"/>
      </w:pPr>
      <w:r w:rsidRPr="00B104E2">
        <w:t>Learning Objective:  01-04 Identify current trends in cost accounting.</w:t>
      </w:r>
    </w:p>
    <w:p w14:paraId="0D181893" w14:textId="77777777" w:rsidR="00684583" w:rsidRPr="00B104E2" w:rsidRDefault="001B582B">
      <w:pPr>
        <w:pStyle w:val="NormalText"/>
      </w:pPr>
      <w:r w:rsidRPr="00B104E2">
        <w:t>Bloom's:  Understand</w:t>
      </w:r>
    </w:p>
    <w:p w14:paraId="707387B5" w14:textId="77777777" w:rsidR="00684583" w:rsidRPr="00B104E2" w:rsidRDefault="001B582B">
      <w:pPr>
        <w:pStyle w:val="NormalText"/>
      </w:pPr>
      <w:r w:rsidRPr="00B104E2">
        <w:t>AACSB:  Analytical Thinking</w:t>
      </w:r>
    </w:p>
    <w:p w14:paraId="1B2A0F76" w14:textId="77777777" w:rsidR="00684583" w:rsidRPr="00B104E2" w:rsidRDefault="001B582B">
      <w:pPr>
        <w:pStyle w:val="NormalText"/>
      </w:pPr>
      <w:r w:rsidRPr="00B104E2">
        <w:t>Accessibility:  Keyboard Navigation</w:t>
      </w:r>
    </w:p>
    <w:p w14:paraId="379FDA24" w14:textId="77777777" w:rsidR="00684583" w:rsidRPr="00B104E2" w:rsidRDefault="00684583">
      <w:pPr>
        <w:pStyle w:val="NormalText"/>
      </w:pPr>
    </w:p>
    <w:p w14:paraId="0A805A5E" w14:textId="77777777" w:rsidR="00684583" w:rsidRPr="00B104E2" w:rsidRDefault="001B582B">
      <w:pPr>
        <w:pStyle w:val="NormalText"/>
      </w:pPr>
      <w:r w:rsidRPr="00B104E2">
        <w:t>52) Systems that allow firms to target profitable customers by assessing customer revenue and costs are called:</w:t>
      </w:r>
    </w:p>
    <w:p w14:paraId="79177FF8" w14:textId="77777777" w:rsidR="00684583" w:rsidRPr="00B104E2" w:rsidRDefault="001B582B">
      <w:pPr>
        <w:pStyle w:val="NormalText"/>
      </w:pPr>
      <w:r w:rsidRPr="00B104E2">
        <w:t>A) customer relationship management systems.</w:t>
      </w:r>
    </w:p>
    <w:p w14:paraId="1595334D" w14:textId="77777777" w:rsidR="00684583" w:rsidRPr="00B104E2" w:rsidRDefault="001B582B">
      <w:pPr>
        <w:pStyle w:val="NormalText"/>
      </w:pPr>
      <w:r w:rsidRPr="00B104E2">
        <w:t>B) distribution chains.</w:t>
      </w:r>
    </w:p>
    <w:p w14:paraId="17DDBB29" w14:textId="77777777" w:rsidR="00684583" w:rsidRPr="00B104E2" w:rsidRDefault="001B582B">
      <w:pPr>
        <w:pStyle w:val="NormalText"/>
      </w:pPr>
      <w:r w:rsidRPr="00B104E2">
        <w:t>C) enterprise resource planning systems.</w:t>
      </w:r>
    </w:p>
    <w:p w14:paraId="3061D17D" w14:textId="77777777" w:rsidR="00B104E2" w:rsidRDefault="001B582B">
      <w:pPr>
        <w:pStyle w:val="NormalText"/>
      </w:pPr>
      <w:r w:rsidRPr="00B104E2">
        <w:t>D) cost of quality systems.</w:t>
      </w:r>
    </w:p>
    <w:p w14:paraId="33AE67BA" w14:textId="77777777" w:rsidR="00B104E2" w:rsidRDefault="00B104E2">
      <w:pPr>
        <w:pStyle w:val="NormalText"/>
      </w:pPr>
    </w:p>
    <w:p w14:paraId="44CE10B4" w14:textId="77777777" w:rsidR="00684583" w:rsidRPr="00B104E2" w:rsidRDefault="00B104E2">
      <w:pPr>
        <w:pStyle w:val="NormalText"/>
      </w:pPr>
      <w:r>
        <w:t>Answer:</w:t>
      </w:r>
      <w:r w:rsidR="001B582B" w:rsidRPr="00B104E2">
        <w:t xml:space="preserve">  A</w:t>
      </w:r>
    </w:p>
    <w:p w14:paraId="3063A3D5" w14:textId="77777777" w:rsidR="00684583" w:rsidRPr="00B104E2" w:rsidRDefault="001B582B">
      <w:pPr>
        <w:pStyle w:val="NormalText"/>
      </w:pPr>
      <w:r w:rsidRPr="00B104E2">
        <w:t>Explanation:  CRM systems allow firms to target more precisely those customers who are profitable by assessing the costs to serve a customer along with the revenues a customer generates.</w:t>
      </w:r>
    </w:p>
    <w:p w14:paraId="7990DF11" w14:textId="77777777" w:rsidR="00684583" w:rsidRPr="00B104E2" w:rsidRDefault="00B104E2">
      <w:pPr>
        <w:pStyle w:val="NormalText"/>
      </w:pPr>
      <w:r>
        <w:t>Difficulty: 2 Medium</w:t>
      </w:r>
    </w:p>
    <w:p w14:paraId="45CA9453" w14:textId="77777777" w:rsidR="00684583" w:rsidRPr="00B104E2" w:rsidRDefault="001B582B">
      <w:pPr>
        <w:pStyle w:val="NormalText"/>
      </w:pPr>
      <w:r w:rsidRPr="00B104E2">
        <w:t>Topic:  Trends in Cost Accounting throughout the Value Chain</w:t>
      </w:r>
    </w:p>
    <w:p w14:paraId="07A90574" w14:textId="77777777" w:rsidR="00684583" w:rsidRPr="00B104E2" w:rsidRDefault="001B582B">
      <w:pPr>
        <w:pStyle w:val="NormalText"/>
      </w:pPr>
      <w:r w:rsidRPr="00B104E2">
        <w:t>Learning Objective:  01-04 Identify current trends in cost accounting.</w:t>
      </w:r>
    </w:p>
    <w:p w14:paraId="7A42E9AF" w14:textId="77777777" w:rsidR="00684583" w:rsidRPr="00B104E2" w:rsidRDefault="001B582B">
      <w:pPr>
        <w:pStyle w:val="NormalText"/>
      </w:pPr>
      <w:r w:rsidRPr="00B104E2">
        <w:t>Bloom's:  Understand</w:t>
      </w:r>
    </w:p>
    <w:p w14:paraId="740BE7C4" w14:textId="77777777" w:rsidR="00684583" w:rsidRPr="00B104E2" w:rsidRDefault="001B582B">
      <w:pPr>
        <w:pStyle w:val="NormalText"/>
      </w:pPr>
      <w:r w:rsidRPr="00B104E2">
        <w:t>AACSB:  Analytical Thinking</w:t>
      </w:r>
    </w:p>
    <w:p w14:paraId="07C73A86" w14:textId="77777777" w:rsidR="00684583" w:rsidRPr="00B104E2" w:rsidRDefault="001B582B">
      <w:pPr>
        <w:pStyle w:val="NormalText"/>
      </w:pPr>
      <w:r w:rsidRPr="00B104E2">
        <w:t>Accessibility:  Keyboard Navigation</w:t>
      </w:r>
    </w:p>
    <w:p w14:paraId="011CE4F3" w14:textId="77777777" w:rsidR="00684583" w:rsidRPr="00B104E2" w:rsidRDefault="00684583">
      <w:pPr>
        <w:pStyle w:val="NormalText"/>
      </w:pPr>
    </w:p>
    <w:p w14:paraId="4C87EF94" w14:textId="77777777" w:rsidR="001B582B" w:rsidRDefault="001B582B">
      <w:pPr>
        <w:rPr>
          <w:rFonts w:ascii="Times New Roman" w:hAnsi="Times New Roman" w:cs="Times New Roman"/>
          <w:color w:val="000000"/>
          <w:sz w:val="24"/>
          <w:szCs w:val="24"/>
        </w:rPr>
      </w:pPr>
      <w:r>
        <w:br w:type="page"/>
      </w:r>
    </w:p>
    <w:p w14:paraId="15FEEE8A" w14:textId="77777777" w:rsidR="00684583" w:rsidRPr="00B104E2" w:rsidRDefault="001B582B">
      <w:pPr>
        <w:pStyle w:val="NormalText"/>
      </w:pPr>
      <w:r w:rsidRPr="00B104E2">
        <w:lastRenderedPageBreak/>
        <w:t>53) Information technology that links the various processes of the company into a single comprehensive information system is called:</w:t>
      </w:r>
    </w:p>
    <w:p w14:paraId="7011E70B" w14:textId="77777777" w:rsidR="00684583" w:rsidRPr="00B104E2" w:rsidRDefault="001B582B">
      <w:pPr>
        <w:pStyle w:val="NormalText"/>
      </w:pPr>
      <w:r w:rsidRPr="00B104E2">
        <w:t>A) a customer relationship management system.</w:t>
      </w:r>
    </w:p>
    <w:p w14:paraId="79D972B3" w14:textId="77777777" w:rsidR="00684583" w:rsidRPr="00B104E2" w:rsidRDefault="001B582B">
      <w:pPr>
        <w:pStyle w:val="NormalText"/>
      </w:pPr>
      <w:r w:rsidRPr="00B104E2">
        <w:t>B) a distribution chain.</w:t>
      </w:r>
    </w:p>
    <w:p w14:paraId="261237D6" w14:textId="77777777" w:rsidR="00684583" w:rsidRPr="00B104E2" w:rsidRDefault="001B582B">
      <w:pPr>
        <w:pStyle w:val="NormalText"/>
      </w:pPr>
      <w:r w:rsidRPr="00B104E2">
        <w:t>C) a cost of quality system.</w:t>
      </w:r>
    </w:p>
    <w:p w14:paraId="23F4DB7E" w14:textId="77777777" w:rsidR="00B104E2" w:rsidRDefault="001B582B">
      <w:pPr>
        <w:pStyle w:val="NormalText"/>
      </w:pPr>
      <w:r w:rsidRPr="00B104E2">
        <w:t>D) an enterprise resource planning system.</w:t>
      </w:r>
    </w:p>
    <w:p w14:paraId="039546F2" w14:textId="77777777" w:rsidR="00B104E2" w:rsidRDefault="00B104E2">
      <w:pPr>
        <w:pStyle w:val="NormalText"/>
      </w:pPr>
    </w:p>
    <w:p w14:paraId="10CF610C" w14:textId="77777777" w:rsidR="00684583" w:rsidRPr="00B104E2" w:rsidRDefault="00B104E2">
      <w:pPr>
        <w:pStyle w:val="NormalText"/>
      </w:pPr>
      <w:r>
        <w:t>Answer:</w:t>
      </w:r>
      <w:r w:rsidR="001B582B" w:rsidRPr="00B104E2">
        <w:t xml:space="preserve">  D</w:t>
      </w:r>
    </w:p>
    <w:p w14:paraId="7ECAC67F" w14:textId="77777777" w:rsidR="00684583" w:rsidRPr="00B104E2" w:rsidRDefault="001B582B">
      <w:pPr>
        <w:pStyle w:val="NormalText"/>
      </w:pPr>
      <w:r w:rsidRPr="00B104E2">
        <w:t>Explanation:  ERP systems are integrated information systems that link various activities in an organization.</w:t>
      </w:r>
    </w:p>
    <w:p w14:paraId="442DFEBB" w14:textId="77777777" w:rsidR="00684583" w:rsidRPr="00B104E2" w:rsidRDefault="00B104E2">
      <w:pPr>
        <w:pStyle w:val="NormalText"/>
      </w:pPr>
      <w:r>
        <w:t>Difficulty: 2 Medium</w:t>
      </w:r>
    </w:p>
    <w:p w14:paraId="33922ADE" w14:textId="77777777" w:rsidR="00684583" w:rsidRPr="00B104E2" w:rsidRDefault="001B582B">
      <w:pPr>
        <w:pStyle w:val="NormalText"/>
      </w:pPr>
      <w:r w:rsidRPr="00B104E2">
        <w:t>Topic:  Trends in Cost Accounting throughout the Value Chain</w:t>
      </w:r>
    </w:p>
    <w:p w14:paraId="098365D0" w14:textId="77777777" w:rsidR="00684583" w:rsidRPr="00B104E2" w:rsidRDefault="001B582B">
      <w:pPr>
        <w:pStyle w:val="NormalText"/>
      </w:pPr>
      <w:r w:rsidRPr="00B104E2">
        <w:t>Learning Objective:  01-04 Identify current trends in cost accounting.</w:t>
      </w:r>
    </w:p>
    <w:p w14:paraId="10E583E7" w14:textId="77777777" w:rsidR="00684583" w:rsidRPr="00B104E2" w:rsidRDefault="001B582B">
      <w:pPr>
        <w:pStyle w:val="NormalText"/>
      </w:pPr>
      <w:r w:rsidRPr="00B104E2">
        <w:t>Bloom's:  Understand</w:t>
      </w:r>
    </w:p>
    <w:p w14:paraId="5001F641" w14:textId="77777777" w:rsidR="00684583" w:rsidRPr="00B104E2" w:rsidRDefault="001B582B">
      <w:pPr>
        <w:pStyle w:val="NormalText"/>
      </w:pPr>
      <w:r w:rsidRPr="00B104E2">
        <w:t>AACSB:  Analytical Thinking</w:t>
      </w:r>
    </w:p>
    <w:p w14:paraId="7651046F" w14:textId="77777777" w:rsidR="00684583" w:rsidRPr="00B104E2" w:rsidRDefault="001B582B">
      <w:pPr>
        <w:pStyle w:val="NormalText"/>
      </w:pPr>
      <w:r w:rsidRPr="00B104E2">
        <w:t>Accessibility:  Keyboard Navigation</w:t>
      </w:r>
    </w:p>
    <w:p w14:paraId="1D241AF3" w14:textId="77777777" w:rsidR="00684583" w:rsidRPr="00B104E2" w:rsidRDefault="00684583">
      <w:pPr>
        <w:pStyle w:val="NormalText"/>
      </w:pPr>
    </w:p>
    <w:p w14:paraId="0D2AA33D" w14:textId="77777777" w:rsidR="00684583" w:rsidRPr="00B104E2" w:rsidRDefault="001B582B">
      <w:pPr>
        <w:pStyle w:val="NormalText"/>
      </w:pPr>
      <w:r w:rsidRPr="00B104E2">
        <w:t>54) A management method by which the organization seeks to excel on all dimensions of quality is called:</w:t>
      </w:r>
    </w:p>
    <w:p w14:paraId="37C50F29" w14:textId="77777777" w:rsidR="00684583" w:rsidRPr="00B104E2" w:rsidRDefault="001B582B">
      <w:pPr>
        <w:pStyle w:val="NormalText"/>
      </w:pPr>
      <w:r w:rsidRPr="00B104E2">
        <w:t>A) customer relationship management.</w:t>
      </w:r>
    </w:p>
    <w:p w14:paraId="1DE373FC" w14:textId="77777777" w:rsidR="00684583" w:rsidRPr="00B104E2" w:rsidRDefault="001B582B">
      <w:pPr>
        <w:pStyle w:val="NormalText"/>
      </w:pPr>
      <w:r w:rsidRPr="00B104E2">
        <w:t>B) a just-in-time method.</w:t>
      </w:r>
    </w:p>
    <w:p w14:paraId="39E54717" w14:textId="77777777" w:rsidR="00684583" w:rsidRPr="00B104E2" w:rsidRDefault="001B582B">
      <w:pPr>
        <w:pStyle w:val="NormalText"/>
      </w:pPr>
      <w:r w:rsidRPr="00B104E2">
        <w:t>C) total quality management.</w:t>
      </w:r>
    </w:p>
    <w:p w14:paraId="2BE50E34" w14:textId="77777777" w:rsidR="00B104E2" w:rsidRDefault="001B582B">
      <w:pPr>
        <w:pStyle w:val="NormalText"/>
      </w:pPr>
      <w:r w:rsidRPr="00B104E2">
        <w:t>D) cost of quality.</w:t>
      </w:r>
    </w:p>
    <w:p w14:paraId="0D5EBA5C" w14:textId="77777777" w:rsidR="00B104E2" w:rsidRDefault="00B104E2">
      <w:pPr>
        <w:pStyle w:val="NormalText"/>
      </w:pPr>
    </w:p>
    <w:p w14:paraId="06200A42" w14:textId="77777777" w:rsidR="00684583" w:rsidRPr="00B104E2" w:rsidRDefault="00B104E2">
      <w:pPr>
        <w:pStyle w:val="NormalText"/>
      </w:pPr>
      <w:r>
        <w:t>Answer:</w:t>
      </w:r>
      <w:r w:rsidR="001B582B" w:rsidRPr="00B104E2">
        <w:t xml:space="preserve">  C</w:t>
      </w:r>
    </w:p>
    <w:p w14:paraId="1636273F" w14:textId="77777777" w:rsidR="00684583" w:rsidRPr="00B104E2" w:rsidRDefault="001B582B">
      <w:pPr>
        <w:pStyle w:val="NormalText"/>
      </w:pPr>
      <w:r w:rsidRPr="00B104E2">
        <w:t>Explanation:  The key words are "management method" and "all dimensions of quality."</w:t>
      </w:r>
    </w:p>
    <w:p w14:paraId="368C683D" w14:textId="77777777" w:rsidR="00684583" w:rsidRPr="00B104E2" w:rsidRDefault="00B104E2">
      <w:pPr>
        <w:pStyle w:val="NormalText"/>
      </w:pPr>
      <w:r>
        <w:t>Difficulty: 2 Medium</w:t>
      </w:r>
    </w:p>
    <w:p w14:paraId="4387C985" w14:textId="77777777" w:rsidR="00684583" w:rsidRPr="00B104E2" w:rsidRDefault="001B582B">
      <w:pPr>
        <w:pStyle w:val="NormalText"/>
      </w:pPr>
      <w:r w:rsidRPr="00B104E2">
        <w:t>Topic:  Trends in Cost Accounting throughout the Value Chain</w:t>
      </w:r>
    </w:p>
    <w:p w14:paraId="4B4AD998" w14:textId="77777777" w:rsidR="00684583" w:rsidRPr="00B104E2" w:rsidRDefault="001B582B">
      <w:pPr>
        <w:pStyle w:val="NormalText"/>
      </w:pPr>
      <w:r w:rsidRPr="00B104E2">
        <w:t>Learning Objective:  01-04 Identify current trends in cost accounting.</w:t>
      </w:r>
    </w:p>
    <w:p w14:paraId="118A73BD" w14:textId="77777777" w:rsidR="00684583" w:rsidRPr="00B104E2" w:rsidRDefault="001B582B">
      <w:pPr>
        <w:pStyle w:val="NormalText"/>
      </w:pPr>
      <w:r w:rsidRPr="00B104E2">
        <w:t>Bloom's:  Understand</w:t>
      </w:r>
    </w:p>
    <w:p w14:paraId="0786D322" w14:textId="77777777" w:rsidR="00684583" w:rsidRPr="00B104E2" w:rsidRDefault="001B582B">
      <w:pPr>
        <w:pStyle w:val="NormalText"/>
      </w:pPr>
      <w:r w:rsidRPr="00B104E2">
        <w:t>AACSB:  Analytical Thinking</w:t>
      </w:r>
    </w:p>
    <w:p w14:paraId="5A5E7F0A" w14:textId="77777777" w:rsidR="00684583" w:rsidRPr="00B104E2" w:rsidRDefault="001B582B">
      <w:pPr>
        <w:pStyle w:val="NormalText"/>
      </w:pPr>
      <w:r w:rsidRPr="00B104E2">
        <w:t>Accessibility:  Keyboard Navigation</w:t>
      </w:r>
    </w:p>
    <w:p w14:paraId="763C8B9B" w14:textId="77777777" w:rsidR="00684583" w:rsidRPr="00B104E2" w:rsidRDefault="00684583">
      <w:pPr>
        <w:pStyle w:val="NormalText"/>
      </w:pPr>
    </w:p>
    <w:p w14:paraId="0BC4A582" w14:textId="77777777" w:rsidR="00684583" w:rsidRPr="00B104E2" w:rsidRDefault="001B582B">
      <w:pPr>
        <w:pStyle w:val="NormalText"/>
      </w:pPr>
      <w:r w:rsidRPr="00B104E2">
        <w:t xml:space="preserve">55) Which of the following is </w:t>
      </w:r>
      <w:r w:rsidRPr="00B104E2">
        <w:rPr>
          <w:b/>
          <w:bCs/>
        </w:rPr>
        <w:t>not</w:t>
      </w:r>
      <w:r w:rsidRPr="00B104E2">
        <w:t xml:space="preserve"> a key financial manager in an organization?</w:t>
      </w:r>
    </w:p>
    <w:p w14:paraId="120E2ACB" w14:textId="77777777" w:rsidR="00684583" w:rsidRPr="00B104E2" w:rsidRDefault="001B582B">
      <w:pPr>
        <w:pStyle w:val="NormalText"/>
      </w:pPr>
      <w:r w:rsidRPr="00B104E2">
        <w:t>A) Chief financial officer</w:t>
      </w:r>
    </w:p>
    <w:p w14:paraId="448C7AEC" w14:textId="77777777" w:rsidR="00684583" w:rsidRPr="00B104E2" w:rsidRDefault="001B582B">
      <w:pPr>
        <w:pStyle w:val="NormalText"/>
      </w:pPr>
      <w:r w:rsidRPr="00B104E2">
        <w:t>B) Treasurer</w:t>
      </w:r>
    </w:p>
    <w:p w14:paraId="5C548D05" w14:textId="77777777" w:rsidR="00684583" w:rsidRPr="00B104E2" w:rsidRDefault="001B582B">
      <w:pPr>
        <w:pStyle w:val="NormalText"/>
      </w:pPr>
      <w:r w:rsidRPr="00B104E2">
        <w:t>C) External auditor</w:t>
      </w:r>
    </w:p>
    <w:p w14:paraId="32B2D820" w14:textId="77777777" w:rsidR="00B104E2" w:rsidRDefault="001B582B">
      <w:pPr>
        <w:pStyle w:val="NormalText"/>
      </w:pPr>
      <w:r w:rsidRPr="00B104E2">
        <w:t>D) Controller</w:t>
      </w:r>
    </w:p>
    <w:p w14:paraId="121A1F44" w14:textId="77777777" w:rsidR="00B104E2" w:rsidRDefault="00B104E2">
      <w:pPr>
        <w:pStyle w:val="NormalText"/>
      </w:pPr>
    </w:p>
    <w:p w14:paraId="0F2E2CCD" w14:textId="77777777" w:rsidR="00684583" w:rsidRPr="00B104E2" w:rsidRDefault="00B104E2">
      <w:pPr>
        <w:pStyle w:val="NormalText"/>
      </w:pPr>
      <w:r>
        <w:t>Answer:</w:t>
      </w:r>
      <w:r w:rsidR="001B582B" w:rsidRPr="00B104E2">
        <w:t xml:space="preserve">  C</w:t>
      </w:r>
    </w:p>
    <w:p w14:paraId="797977AE" w14:textId="77777777" w:rsidR="00684583" w:rsidRPr="00B104E2" w:rsidRDefault="001B582B">
      <w:pPr>
        <w:pStyle w:val="NormalText"/>
      </w:pPr>
      <w:r w:rsidRPr="00B104E2">
        <w:t>Explanation:  Correct! The external auditor is not a financial manager in an organization.</w:t>
      </w:r>
    </w:p>
    <w:p w14:paraId="43F14BCA" w14:textId="77777777" w:rsidR="00684583" w:rsidRPr="00B104E2" w:rsidRDefault="00B104E2">
      <w:pPr>
        <w:pStyle w:val="NormalText"/>
      </w:pPr>
      <w:r>
        <w:t>Difficulty: 1 Easy</w:t>
      </w:r>
    </w:p>
    <w:p w14:paraId="1AF56EB5" w14:textId="77777777" w:rsidR="00684583" w:rsidRPr="00B104E2" w:rsidRDefault="001B582B">
      <w:pPr>
        <w:pStyle w:val="NormalText"/>
      </w:pPr>
      <w:r w:rsidRPr="00B104E2">
        <w:t>Topic:  Key Financial Players in the Organization</w:t>
      </w:r>
    </w:p>
    <w:p w14:paraId="54A4E5ED" w14:textId="77777777" w:rsidR="00684583" w:rsidRPr="00B104E2" w:rsidRDefault="001B582B">
      <w:pPr>
        <w:pStyle w:val="NormalText"/>
      </w:pPr>
      <w:r w:rsidRPr="00B104E2">
        <w:t>Learning Objective:  01-04 Identify current trends in cost accounting.</w:t>
      </w:r>
    </w:p>
    <w:p w14:paraId="55159C93" w14:textId="77777777" w:rsidR="00684583" w:rsidRPr="00B104E2" w:rsidRDefault="001B582B">
      <w:pPr>
        <w:pStyle w:val="NormalText"/>
      </w:pPr>
      <w:r w:rsidRPr="00B104E2">
        <w:t>Bloom's:  Remember</w:t>
      </w:r>
    </w:p>
    <w:p w14:paraId="39248753" w14:textId="77777777" w:rsidR="00684583" w:rsidRPr="00B104E2" w:rsidRDefault="001B582B">
      <w:pPr>
        <w:pStyle w:val="NormalText"/>
      </w:pPr>
      <w:r w:rsidRPr="00B104E2">
        <w:t>AACSB:  Analytical Thinking</w:t>
      </w:r>
    </w:p>
    <w:p w14:paraId="49683F69" w14:textId="77777777" w:rsidR="00684583" w:rsidRPr="00B104E2" w:rsidRDefault="001B582B">
      <w:pPr>
        <w:pStyle w:val="NormalText"/>
      </w:pPr>
      <w:r w:rsidRPr="00B104E2">
        <w:t>Accessibility:  Keyboard Navigation</w:t>
      </w:r>
    </w:p>
    <w:p w14:paraId="3F558B31" w14:textId="77777777" w:rsidR="00684583" w:rsidRPr="00B104E2" w:rsidRDefault="00684583">
      <w:pPr>
        <w:pStyle w:val="NormalText"/>
      </w:pPr>
    </w:p>
    <w:p w14:paraId="4FC9ADCB" w14:textId="77777777" w:rsidR="00684583" w:rsidRPr="00B104E2" w:rsidRDefault="001B582B">
      <w:pPr>
        <w:pStyle w:val="NormalText"/>
      </w:pPr>
      <w:r w:rsidRPr="00B104E2">
        <w:t xml:space="preserve">56) Which of the following is </w:t>
      </w:r>
      <w:r w:rsidRPr="00B104E2">
        <w:rPr>
          <w:b/>
          <w:bCs/>
        </w:rPr>
        <w:t>not</w:t>
      </w:r>
      <w:r w:rsidRPr="00B104E2">
        <w:t xml:space="preserve"> normally considered part of the value chain?</w:t>
      </w:r>
    </w:p>
    <w:p w14:paraId="071D1A2B" w14:textId="77777777" w:rsidR="00684583" w:rsidRPr="00B104E2" w:rsidRDefault="001B582B">
      <w:pPr>
        <w:pStyle w:val="NormalText"/>
      </w:pPr>
      <w:r w:rsidRPr="00B104E2">
        <w:t>A) Research and development</w:t>
      </w:r>
    </w:p>
    <w:p w14:paraId="028199CC" w14:textId="77777777" w:rsidR="00684583" w:rsidRPr="00B104E2" w:rsidRDefault="001B582B">
      <w:pPr>
        <w:pStyle w:val="NormalText"/>
      </w:pPr>
      <w:r w:rsidRPr="00B104E2">
        <w:t>B) Purchasing</w:t>
      </w:r>
    </w:p>
    <w:p w14:paraId="40F5E719" w14:textId="77777777" w:rsidR="00684583" w:rsidRPr="00B104E2" w:rsidRDefault="001B582B">
      <w:pPr>
        <w:pStyle w:val="NormalText"/>
      </w:pPr>
      <w:r w:rsidRPr="00B104E2">
        <w:t>C) Administration</w:t>
      </w:r>
    </w:p>
    <w:p w14:paraId="34AF8892" w14:textId="77777777" w:rsidR="00B104E2" w:rsidRDefault="001B582B">
      <w:pPr>
        <w:pStyle w:val="NormalText"/>
      </w:pPr>
      <w:r w:rsidRPr="00B104E2">
        <w:t>D) Distribution</w:t>
      </w:r>
    </w:p>
    <w:p w14:paraId="4D171564" w14:textId="77777777" w:rsidR="00B104E2" w:rsidRDefault="00B104E2">
      <w:pPr>
        <w:pStyle w:val="NormalText"/>
      </w:pPr>
    </w:p>
    <w:p w14:paraId="099C7AB1" w14:textId="77777777" w:rsidR="00684583" w:rsidRPr="00B104E2" w:rsidRDefault="00B104E2">
      <w:pPr>
        <w:pStyle w:val="NormalText"/>
      </w:pPr>
      <w:r>
        <w:t>Answer:</w:t>
      </w:r>
      <w:r w:rsidR="001B582B" w:rsidRPr="00B104E2">
        <w:t xml:space="preserve">  C</w:t>
      </w:r>
    </w:p>
    <w:p w14:paraId="531B9837" w14:textId="77777777" w:rsidR="00684583" w:rsidRPr="00B104E2" w:rsidRDefault="001B582B">
      <w:pPr>
        <w:pStyle w:val="NormalText"/>
      </w:pPr>
      <w:r w:rsidRPr="00B104E2">
        <w:t>Explanation:  Administration is imbedded in all of the business functions; it is not a separate function of the value chain.</w:t>
      </w:r>
    </w:p>
    <w:p w14:paraId="64AB4D7F" w14:textId="77777777" w:rsidR="00684583" w:rsidRPr="00B104E2" w:rsidRDefault="00B104E2">
      <w:pPr>
        <w:pStyle w:val="NormalText"/>
      </w:pPr>
      <w:r>
        <w:t>Difficulty: 1 Easy</w:t>
      </w:r>
    </w:p>
    <w:p w14:paraId="1AC8E0F9" w14:textId="77777777" w:rsidR="00684583" w:rsidRPr="00B104E2" w:rsidRDefault="001B582B">
      <w:pPr>
        <w:pStyle w:val="NormalText"/>
      </w:pPr>
      <w:r w:rsidRPr="00B104E2">
        <w:t>Topic:  Value Creation in Organizations</w:t>
      </w:r>
    </w:p>
    <w:p w14:paraId="276B7026" w14:textId="77777777" w:rsidR="00684583" w:rsidRPr="00B104E2" w:rsidRDefault="001B582B">
      <w:pPr>
        <w:pStyle w:val="NormalText"/>
      </w:pPr>
      <w:r w:rsidRPr="00B104E2">
        <w:t>Learning Objective:  01-01 Describe the way managers use accounting information to create value in organizations.</w:t>
      </w:r>
    </w:p>
    <w:p w14:paraId="5FBA246A" w14:textId="77777777" w:rsidR="00684583" w:rsidRPr="00B104E2" w:rsidRDefault="001B582B">
      <w:pPr>
        <w:pStyle w:val="NormalText"/>
      </w:pPr>
      <w:r w:rsidRPr="00B104E2">
        <w:t>Bloom's:  Remember</w:t>
      </w:r>
    </w:p>
    <w:p w14:paraId="0313E2B5" w14:textId="77777777" w:rsidR="00684583" w:rsidRPr="00B104E2" w:rsidRDefault="001B582B">
      <w:pPr>
        <w:pStyle w:val="NormalText"/>
      </w:pPr>
      <w:r w:rsidRPr="00B104E2">
        <w:t>AACSB:  Analytical Thinking</w:t>
      </w:r>
    </w:p>
    <w:p w14:paraId="2CECF852" w14:textId="77777777" w:rsidR="00684583" w:rsidRPr="00B104E2" w:rsidRDefault="001B582B">
      <w:pPr>
        <w:pStyle w:val="NormalText"/>
      </w:pPr>
      <w:r w:rsidRPr="00B104E2">
        <w:t>Accessibility:  Keyboard Navigation</w:t>
      </w:r>
    </w:p>
    <w:p w14:paraId="19FF2EF8" w14:textId="77777777" w:rsidR="00684583" w:rsidRPr="00B104E2" w:rsidRDefault="00684583">
      <w:pPr>
        <w:pStyle w:val="NormalText"/>
      </w:pPr>
    </w:p>
    <w:p w14:paraId="6DB9AE04" w14:textId="77777777" w:rsidR="00684583" w:rsidRPr="00B104E2" w:rsidRDefault="001B582B">
      <w:pPr>
        <w:pStyle w:val="NormalText"/>
      </w:pPr>
      <w:r w:rsidRPr="00B104E2">
        <w:t>57) In 2020, the TransUnion Company had consulting revenues of $1,000,000 while costs were $750,000. In 2021, TransUnion will be introducing a new service that will generate $150,000 in sales revenues and $60,000 in costs. Assuming no changes are expected for the other services, operating profits are expected to increase between 2020 and 2021 by:</w:t>
      </w:r>
    </w:p>
    <w:p w14:paraId="0755CC10" w14:textId="77777777" w:rsidR="00684583" w:rsidRPr="00B104E2" w:rsidRDefault="001B582B">
      <w:pPr>
        <w:pStyle w:val="NormalText"/>
      </w:pPr>
      <w:r w:rsidRPr="00B104E2">
        <w:t>A) $250,000.</w:t>
      </w:r>
    </w:p>
    <w:p w14:paraId="018237FD" w14:textId="77777777" w:rsidR="00684583" w:rsidRPr="00B104E2" w:rsidRDefault="001B582B">
      <w:pPr>
        <w:pStyle w:val="NormalText"/>
      </w:pPr>
      <w:r w:rsidRPr="00B104E2">
        <w:t>B) $150,000.</w:t>
      </w:r>
    </w:p>
    <w:p w14:paraId="7BAAA4E5" w14:textId="77777777" w:rsidR="00684583" w:rsidRPr="00B104E2" w:rsidRDefault="001B582B">
      <w:pPr>
        <w:pStyle w:val="NormalText"/>
      </w:pPr>
      <w:r w:rsidRPr="00B104E2">
        <w:t>C) $90,000.</w:t>
      </w:r>
    </w:p>
    <w:p w14:paraId="5C84EA0A" w14:textId="77777777" w:rsidR="00B104E2" w:rsidRDefault="001B582B">
      <w:pPr>
        <w:pStyle w:val="NormalText"/>
      </w:pPr>
      <w:r w:rsidRPr="00B104E2">
        <w:t>D) $60,000.</w:t>
      </w:r>
    </w:p>
    <w:p w14:paraId="721368F5" w14:textId="77777777" w:rsidR="00B104E2" w:rsidRDefault="00B104E2">
      <w:pPr>
        <w:pStyle w:val="NormalText"/>
      </w:pPr>
    </w:p>
    <w:p w14:paraId="6DAE6B59" w14:textId="77777777" w:rsidR="00684583" w:rsidRPr="00B104E2" w:rsidRDefault="00B104E2">
      <w:pPr>
        <w:pStyle w:val="NormalText"/>
      </w:pPr>
      <w:r>
        <w:t>Answer:</w:t>
      </w:r>
      <w:r w:rsidR="001B582B" w:rsidRPr="00B104E2">
        <w:t xml:space="preserve">  C</w:t>
      </w:r>
    </w:p>
    <w:p w14:paraId="57592859" w14:textId="77777777" w:rsidR="00684583" w:rsidRPr="00B104E2" w:rsidRDefault="001B582B">
      <w:pPr>
        <w:pStyle w:val="NormalText"/>
      </w:pPr>
      <w:r w:rsidRPr="00B104E2">
        <w:t>Explanation:  Increase in operating profit would be $150,000 − $60,000 = $90,000.</w:t>
      </w:r>
    </w:p>
    <w:p w14:paraId="126DB148" w14:textId="77777777" w:rsidR="00684583" w:rsidRPr="00B104E2" w:rsidRDefault="00B104E2">
      <w:pPr>
        <w:pStyle w:val="NormalText"/>
      </w:pPr>
      <w:r>
        <w:t>Difficulty: 3 Hard</w:t>
      </w:r>
    </w:p>
    <w:p w14:paraId="1536CD8F" w14:textId="77777777" w:rsidR="00684583" w:rsidRPr="00B104E2" w:rsidRDefault="001B582B">
      <w:pPr>
        <w:pStyle w:val="NormalText"/>
      </w:pPr>
      <w:r w:rsidRPr="00B104E2">
        <w:t>Topic:  Cost Data for Managerial Decisions</w:t>
      </w:r>
    </w:p>
    <w:p w14:paraId="7278957A"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170B61CF" w14:textId="77777777" w:rsidR="00684583" w:rsidRPr="00B104E2" w:rsidRDefault="001B582B">
      <w:pPr>
        <w:pStyle w:val="NormalText"/>
      </w:pPr>
      <w:r w:rsidRPr="00B104E2">
        <w:t>Bloom's:  Apply</w:t>
      </w:r>
    </w:p>
    <w:p w14:paraId="2AB3F8AC" w14:textId="77777777" w:rsidR="00684583" w:rsidRPr="00B104E2" w:rsidRDefault="001B582B">
      <w:pPr>
        <w:pStyle w:val="NormalText"/>
      </w:pPr>
      <w:r w:rsidRPr="00B104E2">
        <w:t>AACSB:  Analytical Thinking</w:t>
      </w:r>
    </w:p>
    <w:p w14:paraId="5557BA58" w14:textId="77777777" w:rsidR="00684583" w:rsidRPr="00B104E2" w:rsidRDefault="001B582B">
      <w:pPr>
        <w:pStyle w:val="NormalText"/>
      </w:pPr>
      <w:r w:rsidRPr="00B104E2">
        <w:t>Accessibility:  Keyboard Navigation</w:t>
      </w:r>
    </w:p>
    <w:p w14:paraId="2194B656" w14:textId="77777777" w:rsidR="00684583" w:rsidRPr="00B104E2" w:rsidRDefault="00684583">
      <w:pPr>
        <w:pStyle w:val="NormalText"/>
      </w:pPr>
    </w:p>
    <w:p w14:paraId="6123B817" w14:textId="77777777" w:rsidR="001B582B" w:rsidRDefault="001B582B">
      <w:pPr>
        <w:rPr>
          <w:rFonts w:ascii="Times New Roman" w:hAnsi="Times New Roman" w:cs="Times New Roman"/>
          <w:color w:val="000000"/>
          <w:sz w:val="24"/>
          <w:szCs w:val="24"/>
        </w:rPr>
      </w:pPr>
      <w:r>
        <w:br w:type="page"/>
      </w:r>
    </w:p>
    <w:p w14:paraId="325A22B2" w14:textId="77777777" w:rsidR="00684583" w:rsidRPr="00B104E2" w:rsidRDefault="001B582B">
      <w:pPr>
        <w:pStyle w:val="NormalText"/>
      </w:pPr>
      <w:r w:rsidRPr="00B104E2">
        <w:lastRenderedPageBreak/>
        <w:t>58) In 2020, the Merkel Company had revenues of $2,000,000 and costs of $1,500,000. During 2021, Merkel will be introducing a new product line that is expected to increase sales revenue by $200,000 and costs by $160,000. Assuming no changes are expected for the other products, the operating profits are expected to increase by:</w:t>
      </w:r>
    </w:p>
    <w:p w14:paraId="46F1E66C" w14:textId="77777777" w:rsidR="00684583" w:rsidRPr="00B104E2" w:rsidRDefault="001B582B">
      <w:pPr>
        <w:pStyle w:val="NormalText"/>
      </w:pPr>
      <w:r w:rsidRPr="00B104E2">
        <w:t>A) $540,000.</w:t>
      </w:r>
    </w:p>
    <w:p w14:paraId="49219C51" w14:textId="77777777" w:rsidR="00684583" w:rsidRPr="00B104E2" w:rsidRDefault="001B582B">
      <w:pPr>
        <w:pStyle w:val="NormalText"/>
      </w:pPr>
      <w:r w:rsidRPr="00B104E2">
        <w:t>B) $200,000.</w:t>
      </w:r>
    </w:p>
    <w:p w14:paraId="2976BC86" w14:textId="77777777" w:rsidR="00684583" w:rsidRPr="00B104E2" w:rsidRDefault="001B582B">
      <w:pPr>
        <w:pStyle w:val="NormalText"/>
      </w:pPr>
      <w:r w:rsidRPr="00B104E2">
        <w:t>C) $160,000.</w:t>
      </w:r>
    </w:p>
    <w:p w14:paraId="4B2B2623" w14:textId="77777777" w:rsidR="00B104E2" w:rsidRDefault="001B582B">
      <w:pPr>
        <w:pStyle w:val="NormalText"/>
      </w:pPr>
      <w:r w:rsidRPr="00B104E2">
        <w:t>D) $40,000.</w:t>
      </w:r>
    </w:p>
    <w:p w14:paraId="5162F52A" w14:textId="77777777" w:rsidR="00B104E2" w:rsidRDefault="00B104E2">
      <w:pPr>
        <w:pStyle w:val="NormalText"/>
      </w:pPr>
    </w:p>
    <w:p w14:paraId="5C642E0A" w14:textId="77777777" w:rsidR="00684583" w:rsidRPr="00B104E2" w:rsidRDefault="00B104E2">
      <w:pPr>
        <w:pStyle w:val="NormalText"/>
      </w:pPr>
      <w:r>
        <w:t>Answer:</w:t>
      </w:r>
      <w:r w:rsidR="001B582B" w:rsidRPr="00B104E2">
        <w:t xml:space="preserve">  D</w:t>
      </w:r>
    </w:p>
    <w:p w14:paraId="0A47110D" w14:textId="77777777" w:rsidR="00684583" w:rsidRPr="00B104E2" w:rsidRDefault="001B582B">
      <w:pPr>
        <w:pStyle w:val="NormalText"/>
      </w:pPr>
      <w:r w:rsidRPr="00B104E2">
        <w:t>Explanation:  Increase in operating profit would be $200,000 − $160,000 = $40,000.</w:t>
      </w:r>
    </w:p>
    <w:p w14:paraId="6365C3E9" w14:textId="77777777" w:rsidR="00684583" w:rsidRPr="00B104E2" w:rsidRDefault="00B104E2">
      <w:pPr>
        <w:pStyle w:val="NormalText"/>
      </w:pPr>
      <w:r>
        <w:t>Difficulty: 3 Hard</w:t>
      </w:r>
    </w:p>
    <w:p w14:paraId="5219B795" w14:textId="77777777" w:rsidR="00684583" w:rsidRPr="00B104E2" w:rsidRDefault="001B582B">
      <w:pPr>
        <w:pStyle w:val="NormalText"/>
      </w:pPr>
      <w:r w:rsidRPr="00B104E2">
        <w:t>Topic:  Cost Data for Managerial Decisions</w:t>
      </w:r>
    </w:p>
    <w:p w14:paraId="3FA4A539"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2A634A3C" w14:textId="77777777" w:rsidR="00684583" w:rsidRPr="00B104E2" w:rsidRDefault="001B582B">
      <w:pPr>
        <w:pStyle w:val="NormalText"/>
      </w:pPr>
      <w:r w:rsidRPr="00B104E2">
        <w:t>Bloom's:  Apply</w:t>
      </w:r>
    </w:p>
    <w:p w14:paraId="3E23A10F" w14:textId="77777777" w:rsidR="00684583" w:rsidRPr="00B104E2" w:rsidRDefault="001B582B">
      <w:pPr>
        <w:pStyle w:val="NormalText"/>
      </w:pPr>
      <w:r w:rsidRPr="00B104E2">
        <w:t>AACSB:  Analytical Thinking</w:t>
      </w:r>
    </w:p>
    <w:p w14:paraId="77E69E4D" w14:textId="77777777" w:rsidR="00684583" w:rsidRPr="00B104E2" w:rsidRDefault="001B582B">
      <w:pPr>
        <w:pStyle w:val="NormalText"/>
      </w:pPr>
      <w:r w:rsidRPr="00B104E2">
        <w:t>Accessibility:  Keyboard Navigation</w:t>
      </w:r>
    </w:p>
    <w:p w14:paraId="6553F8B7" w14:textId="77777777" w:rsidR="00684583" w:rsidRPr="00B104E2" w:rsidRDefault="00684583">
      <w:pPr>
        <w:pStyle w:val="NormalText"/>
      </w:pPr>
    </w:p>
    <w:p w14:paraId="61797159" w14:textId="77777777" w:rsidR="00684583" w:rsidRPr="00B104E2" w:rsidRDefault="001B582B">
      <w:pPr>
        <w:pStyle w:val="NormalText"/>
      </w:pPr>
      <w:r w:rsidRPr="00B104E2">
        <w:t>59) Moving of inventory is an example of a(n):</w:t>
      </w:r>
    </w:p>
    <w:p w14:paraId="0AFE609E" w14:textId="77777777" w:rsidR="00684583" w:rsidRPr="00B104E2" w:rsidRDefault="001B582B">
      <w:pPr>
        <w:pStyle w:val="NormalText"/>
      </w:pPr>
      <w:r w:rsidRPr="00B104E2">
        <w:t>A) cost-benefit analysis.</w:t>
      </w:r>
    </w:p>
    <w:p w14:paraId="5BCD357C" w14:textId="77777777" w:rsidR="00684583" w:rsidRPr="00B104E2" w:rsidRDefault="001B582B">
      <w:pPr>
        <w:pStyle w:val="NormalText"/>
      </w:pPr>
      <w:r w:rsidRPr="00B104E2">
        <w:t>B) value-added activity.</w:t>
      </w:r>
    </w:p>
    <w:p w14:paraId="6A89B6B4" w14:textId="77777777" w:rsidR="00684583" w:rsidRPr="00B104E2" w:rsidRDefault="001B582B">
      <w:pPr>
        <w:pStyle w:val="NormalText"/>
      </w:pPr>
      <w:r w:rsidRPr="00B104E2">
        <w:t>C) activity-based cost.</w:t>
      </w:r>
    </w:p>
    <w:p w14:paraId="4032FD5E" w14:textId="77777777" w:rsidR="00B104E2" w:rsidRDefault="001B582B">
      <w:pPr>
        <w:pStyle w:val="NormalText"/>
      </w:pPr>
      <w:r w:rsidRPr="00B104E2">
        <w:t>D) nonvalue-added activity.</w:t>
      </w:r>
    </w:p>
    <w:p w14:paraId="7F2EE127" w14:textId="77777777" w:rsidR="00B104E2" w:rsidRDefault="00B104E2">
      <w:pPr>
        <w:pStyle w:val="NormalText"/>
      </w:pPr>
    </w:p>
    <w:p w14:paraId="4480857C" w14:textId="77777777" w:rsidR="00684583" w:rsidRPr="00B104E2" w:rsidRDefault="00B104E2">
      <w:pPr>
        <w:pStyle w:val="NormalText"/>
      </w:pPr>
      <w:r>
        <w:t>Answer:</w:t>
      </w:r>
      <w:r w:rsidR="001B582B" w:rsidRPr="00B104E2">
        <w:t xml:space="preserve">  D</w:t>
      </w:r>
    </w:p>
    <w:p w14:paraId="118DCAAE" w14:textId="77777777" w:rsidR="00684583" w:rsidRPr="00B104E2" w:rsidRDefault="001B582B">
      <w:pPr>
        <w:pStyle w:val="NormalText"/>
      </w:pPr>
      <w:r w:rsidRPr="00B104E2">
        <w:t>Explanation:  Producing product adds value, moving it around does not add value.</w:t>
      </w:r>
    </w:p>
    <w:p w14:paraId="07A52684" w14:textId="77777777" w:rsidR="00684583" w:rsidRPr="00B104E2" w:rsidRDefault="00B104E2">
      <w:pPr>
        <w:pStyle w:val="NormalText"/>
      </w:pPr>
      <w:r>
        <w:t>Difficulty: 1 Easy</w:t>
      </w:r>
    </w:p>
    <w:p w14:paraId="65C35D5C" w14:textId="77777777" w:rsidR="00684583" w:rsidRPr="00B104E2" w:rsidRDefault="001B582B">
      <w:pPr>
        <w:pStyle w:val="NormalText"/>
      </w:pPr>
      <w:r w:rsidRPr="00B104E2">
        <w:t>Topic:  Our Framework for Assessing Cost Accounting Systems</w:t>
      </w:r>
    </w:p>
    <w:p w14:paraId="12E1703C"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6D9B7128" w14:textId="77777777" w:rsidR="00684583" w:rsidRPr="00B104E2" w:rsidRDefault="001B582B">
      <w:pPr>
        <w:pStyle w:val="NormalText"/>
      </w:pPr>
      <w:r w:rsidRPr="00B104E2">
        <w:t>Bloom's:  Remember</w:t>
      </w:r>
    </w:p>
    <w:p w14:paraId="7F50F0AE" w14:textId="77777777" w:rsidR="00684583" w:rsidRPr="00B104E2" w:rsidRDefault="001B582B">
      <w:pPr>
        <w:pStyle w:val="NormalText"/>
      </w:pPr>
      <w:r w:rsidRPr="00B104E2">
        <w:t>AACSB:  Analytical Thinking</w:t>
      </w:r>
    </w:p>
    <w:p w14:paraId="5F2E4BCE" w14:textId="77777777" w:rsidR="00684583" w:rsidRPr="00B104E2" w:rsidRDefault="001B582B">
      <w:pPr>
        <w:pStyle w:val="NormalText"/>
      </w:pPr>
      <w:r w:rsidRPr="00B104E2">
        <w:t>Accessibility:  Keyboard Navigation</w:t>
      </w:r>
    </w:p>
    <w:p w14:paraId="0E1EFCC6" w14:textId="77777777" w:rsidR="00684583" w:rsidRPr="00B104E2" w:rsidRDefault="00684583">
      <w:pPr>
        <w:pStyle w:val="NormalText"/>
      </w:pPr>
    </w:p>
    <w:p w14:paraId="55D3F0B9" w14:textId="77777777" w:rsidR="001B582B" w:rsidRDefault="001B582B">
      <w:pPr>
        <w:rPr>
          <w:rFonts w:ascii="Times New Roman" w:hAnsi="Times New Roman" w:cs="Times New Roman"/>
          <w:color w:val="000000"/>
          <w:sz w:val="24"/>
          <w:szCs w:val="24"/>
        </w:rPr>
      </w:pPr>
      <w:r>
        <w:br w:type="page"/>
      </w:r>
    </w:p>
    <w:p w14:paraId="3EC6DD45" w14:textId="77777777" w:rsidR="00684583" w:rsidRPr="00B104E2" w:rsidRDefault="001B582B">
      <w:pPr>
        <w:pStyle w:val="NormalText"/>
      </w:pPr>
      <w:r w:rsidRPr="00B104E2">
        <w:lastRenderedPageBreak/>
        <w:t>60) Costs that differ among or between two or more alternative courses of action are:</w:t>
      </w:r>
    </w:p>
    <w:p w14:paraId="6E2387C4" w14:textId="77777777" w:rsidR="00684583" w:rsidRPr="00B104E2" w:rsidRDefault="001B582B">
      <w:pPr>
        <w:pStyle w:val="NormalText"/>
      </w:pPr>
      <w:r w:rsidRPr="00B104E2">
        <w:t>A) differential costs.</w:t>
      </w:r>
    </w:p>
    <w:p w14:paraId="641C5307" w14:textId="77777777" w:rsidR="00684583" w:rsidRPr="00B104E2" w:rsidRDefault="001B582B">
      <w:pPr>
        <w:pStyle w:val="NormalText"/>
      </w:pPr>
      <w:r w:rsidRPr="00B104E2">
        <w:t>B) cost-benefit analysis.</w:t>
      </w:r>
    </w:p>
    <w:p w14:paraId="2DAA11E1" w14:textId="77777777" w:rsidR="00684583" w:rsidRPr="00B104E2" w:rsidRDefault="001B582B">
      <w:pPr>
        <w:pStyle w:val="NormalText"/>
      </w:pPr>
      <w:r w:rsidRPr="00B104E2">
        <w:t>C) activity-based costs.</w:t>
      </w:r>
    </w:p>
    <w:p w14:paraId="707CB283" w14:textId="77777777" w:rsidR="00B104E2" w:rsidRDefault="001B582B">
      <w:pPr>
        <w:pStyle w:val="NormalText"/>
      </w:pPr>
      <w:r w:rsidRPr="00B104E2">
        <w:t>D) cost drivers.</w:t>
      </w:r>
    </w:p>
    <w:p w14:paraId="7AD93A41" w14:textId="77777777" w:rsidR="00B104E2" w:rsidRDefault="00B104E2">
      <w:pPr>
        <w:pStyle w:val="NormalText"/>
      </w:pPr>
    </w:p>
    <w:p w14:paraId="7A9CDAC0" w14:textId="77777777" w:rsidR="00684583" w:rsidRPr="00B104E2" w:rsidRDefault="00B104E2">
      <w:pPr>
        <w:pStyle w:val="NormalText"/>
      </w:pPr>
      <w:r>
        <w:t>Answer:</w:t>
      </w:r>
      <w:r w:rsidR="001B582B" w:rsidRPr="00B104E2">
        <w:t xml:space="preserve">  A</w:t>
      </w:r>
    </w:p>
    <w:p w14:paraId="6E8103CA" w14:textId="77777777" w:rsidR="00684583" w:rsidRPr="00B104E2" w:rsidRDefault="001B582B">
      <w:pPr>
        <w:pStyle w:val="NormalText"/>
      </w:pPr>
      <w:r w:rsidRPr="00B104E2">
        <w:t>Explanation:  Differential costs are the costs that change in response to a particular course of action.</w:t>
      </w:r>
    </w:p>
    <w:p w14:paraId="667B48F4" w14:textId="77777777" w:rsidR="00684583" w:rsidRPr="00B104E2" w:rsidRDefault="00B104E2">
      <w:pPr>
        <w:pStyle w:val="NormalText"/>
      </w:pPr>
      <w:r>
        <w:t>Difficulty: 2 Medium</w:t>
      </w:r>
    </w:p>
    <w:p w14:paraId="22AA9A20" w14:textId="77777777" w:rsidR="00684583" w:rsidRPr="00B104E2" w:rsidRDefault="001B582B">
      <w:pPr>
        <w:pStyle w:val="NormalText"/>
      </w:pPr>
      <w:r w:rsidRPr="00B104E2">
        <w:t>Topic:  Cost Data for Managerial Decisions</w:t>
      </w:r>
    </w:p>
    <w:p w14:paraId="05E77D2B"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1CB98F4C" w14:textId="77777777" w:rsidR="00684583" w:rsidRPr="00B104E2" w:rsidRDefault="001B582B">
      <w:pPr>
        <w:pStyle w:val="NormalText"/>
      </w:pPr>
      <w:r w:rsidRPr="00B104E2">
        <w:t>Bloom's:  Understand</w:t>
      </w:r>
    </w:p>
    <w:p w14:paraId="15BB24B0" w14:textId="77777777" w:rsidR="00684583" w:rsidRPr="00B104E2" w:rsidRDefault="001B582B">
      <w:pPr>
        <w:pStyle w:val="NormalText"/>
      </w:pPr>
      <w:r w:rsidRPr="00B104E2">
        <w:t>AACSB:  Analytical Thinking</w:t>
      </w:r>
    </w:p>
    <w:p w14:paraId="477B31C1" w14:textId="77777777" w:rsidR="00684583" w:rsidRPr="00B104E2" w:rsidRDefault="001B582B">
      <w:pPr>
        <w:pStyle w:val="NormalText"/>
      </w:pPr>
      <w:r w:rsidRPr="00B104E2">
        <w:t>Accessibility:  Keyboard Navigation</w:t>
      </w:r>
    </w:p>
    <w:p w14:paraId="5C308D55" w14:textId="77777777" w:rsidR="00684583" w:rsidRPr="00B104E2" w:rsidRDefault="00684583">
      <w:pPr>
        <w:pStyle w:val="NormalText"/>
      </w:pPr>
    </w:p>
    <w:p w14:paraId="4DAAD603" w14:textId="77777777" w:rsidR="00684583" w:rsidRPr="00B104E2" w:rsidRDefault="001B582B">
      <w:pPr>
        <w:pStyle w:val="NormalText"/>
      </w:pPr>
      <w:r w:rsidRPr="00B104E2">
        <w:t xml:space="preserve">61) Which of the following activities would </w:t>
      </w:r>
      <w:r w:rsidRPr="00B104E2">
        <w:rPr>
          <w:b/>
          <w:bCs/>
        </w:rPr>
        <w:t>not</w:t>
      </w:r>
      <w:r w:rsidRPr="00B104E2">
        <w:t xml:space="preserve"> be included in the value chain of a manufacturing company?</w:t>
      </w:r>
    </w:p>
    <w:p w14:paraId="2DE10CA7" w14:textId="77777777" w:rsidR="00684583" w:rsidRPr="00B104E2" w:rsidRDefault="001B582B">
      <w:pPr>
        <w:pStyle w:val="NormalText"/>
      </w:pPr>
      <w:r w:rsidRPr="00B104E2">
        <w:t>A) Research and Development</w:t>
      </w:r>
    </w:p>
    <w:p w14:paraId="2DAF3B29" w14:textId="77777777" w:rsidR="00684583" w:rsidRPr="00B104E2" w:rsidRDefault="001B582B">
      <w:pPr>
        <w:pStyle w:val="NormalText"/>
      </w:pPr>
      <w:r w:rsidRPr="00B104E2">
        <w:t>B) Customer Service</w:t>
      </w:r>
    </w:p>
    <w:p w14:paraId="367D5B3A" w14:textId="77777777" w:rsidR="00684583" w:rsidRPr="00B104E2" w:rsidRDefault="001B582B">
      <w:pPr>
        <w:pStyle w:val="NormalText"/>
      </w:pPr>
      <w:r w:rsidRPr="00B104E2">
        <w:t>C) Design</w:t>
      </w:r>
    </w:p>
    <w:p w14:paraId="022196EB" w14:textId="77777777" w:rsidR="00B104E2" w:rsidRDefault="001B582B">
      <w:pPr>
        <w:pStyle w:val="NormalText"/>
      </w:pPr>
      <w:r w:rsidRPr="00B104E2">
        <w:t>D) Accounting</w:t>
      </w:r>
    </w:p>
    <w:p w14:paraId="5DA7567D" w14:textId="77777777" w:rsidR="00B104E2" w:rsidRDefault="00B104E2">
      <w:pPr>
        <w:pStyle w:val="NormalText"/>
      </w:pPr>
    </w:p>
    <w:p w14:paraId="77ADDE30" w14:textId="77777777" w:rsidR="00684583" w:rsidRPr="00B104E2" w:rsidRDefault="00B104E2">
      <w:pPr>
        <w:pStyle w:val="NormalText"/>
      </w:pPr>
      <w:r>
        <w:t>Answer:</w:t>
      </w:r>
      <w:r w:rsidR="001B582B" w:rsidRPr="00B104E2">
        <w:t xml:space="preserve">  D</w:t>
      </w:r>
    </w:p>
    <w:p w14:paraId="6431D40B" w14:textId="77777777" w:rsidR="00684583" w:rsidRPr="00B104E2" w:rsidRDefault="001B582B">
      <w:pPr>
        <w:pStyle w:val="NormalText"/>
      </w:pPr>
      <w:r w:rsidRPr="00B104E2">
        <w:t>Explanation:  Accounting is not a separate component in the value chain, instead it is included in every business function of the value chain.</w:t>
      </w:r>
    </w:p>
    <w:p w14:paraId="66A08688" w14:textId="77777777" w:rsidR="00684583" w:rsidRPr="00B104E2" w:rsidRDefault="00B104E2">
      <w:pPr>
        <w:pStyle w:val="NormalText"/>
      </w:pPr>
      <w:r>
        <w:t>Difficulty: 1 Easy</w:t>
      </w:r>
    </w:p>
    <w:p w14:paraId="3755F5C2" w14:textId="77777777" w:rsidR="00684583" w:rsidRPr="00B104E2" w:rsidRDefault="001B582B">
      <w:pPr>
        <w:pStyle w:val="NormalText"/>
      </w:pPr>
      <w:r w:rsidRPr="00B104E2">
        <w:t>Topic:  Value Creation in Organizations</w:t>
      </w:r>
    </w:p>
    <w:p w14:paraId="77C1F1F5" w14:textId="77777777" w:rsidR="00684583" w:rsidRPr="00B104E2" w:rsidRDefault="001B582B">
      <w:pPr>
        <w:pStyle w:val="NormalText"/>
      </w:pPr>
      <w:r w:rsidRPr="00B104E2">
        <w:t>Learning Objective:  01-01 Describe the way managers use accounting information to create value in organizations.</w:t>
      </w:r>
    </w:p>
    <w:p w14:paraId="666C4614" w14:textId="77777777" w:rsidR="00684583" w:rsidRPr="00B104E2" w:rsidRDefault="001B582B">
      <w:pPr>
        <w:pStyle w:val="NormalText"/>
      </w:pPr>
      <w:r w:rsidRPr="00B104E2">
        <w:t>Bloom's:  Remember</w:t>
      </w:r>
    </w:p>
    <w:p w14:paraId="62C953B1" w14:textId="77777777" w:rsidR="00684583" w:rsidRPr="00B104E2" w:rsidRDefault="001B582B">
      <w:pPr>
        <w:pStyle w:val="NormalText"/>
      </w:pPr>
      <w:r w:rsidRPr="00B104E2">
        <w:t>AACSB:  Reflective Thinking</w:t>
      </w:r>
    </w:p>
    <w:p w14:paraId="609C92C1" w14:textId="77777777" w:rsidR="00684583" w:rsidRPr="00B104E2" w:rsidRDefault="001B582B">
      <w:pPr>
        <w:pStyle w:val="NormalText"/>
      </w:pPr>
      <w:r w:rsidRPr="00B104E2">
        <w:t>Accessibility:  Keyboard Navigation</w:t>
      </w:r>
    </w:p>
    <w:p w14:paraId="71B6CDB4" w14:textId="77777777" w:rsidR="00684583" w:rsidRPr="00B104E2" w:rsidRDefault="00684583">
      <w:pPr>
        <w:pStyle w:val="NormalText"/>
      </w:pPr>
    </w:p>
    <w:p w14:paraId="0CFE5932" w14:textId="77777777" w:rsidR="001B582B" w:rsidRDefault="001B582B">
      <w:pPr>
        <w:rPr>
          <w:rFonts w:ascii="Times New Roman" w:hAnsi="Times New Roman" w:cs="Times New Roman"/>
          <w:color w:val="000000"/>
          <w:sz w:val="24"/>
          <w:szCs w:val="24"/>
        </w:rPr>
      </w:pPr>
      <w:r>
        <w:br w:type="page"/>
      </w:r>
    </w:p>
    <w:p w14:paraId="14B08EBC" w14:textId="77777777" w:rsidR="00684583" w:rsidRPr="00B104E2" w:rsidRDefault="001B582B">
      <w:pPr>
        <w:pStyle w:val="NormalText"/>
      </w:pPr>
      <w:r w:rsidRPr="00B104E2">
        <w:lastRenderedPageBreak/>
        <w:t>62) A firm's reply to customer questions via email would be an example of which component of the value chain? </w:t>
      </w:r>
    </w:p>
    <w:p w14:paraId="54608548" w14:textId="77777777" w:rsidR="00684583" w:rsidRPr="00B104E2" w:rsidRDefault="001B582B">
      <w:pPr>
        <w:pStyle w:val="NormalText"/>
      </w:pPr>
      <w:r w:rsidRPr="00B104E2">
        <w:t>A) Customer Service</w:t>
      </w:r>
    </w:p>
    <w:p w14:paraId="15E603D5" w14:textId="77777777" w:rsidR="00684583" w:rsidRPr="00B104E2" w:rsidRDefault="001B582B">
      <w:pPr>
        <w:pStyle w:val="NormalText"/>
      </w:pPr>
      <w:r w:rsidRPr="00B104E2">
        <w:t>B) Marketing</w:t>
      </w:r>
    </w:p>
    <w:p w14:paraId="342DD2B4" w14:textId="77777777" w:rsidR="00684583" w:rsidRPr="00B104E2" w:rsidRDefault="001B582B">
      <w:pPr>
        <w:pStyle w:val="NormalText"/>
      </w:pPr>
      <w:r w:rsidRPr="00B104E2">
        <w:t>C) Design</w:t>
      </w:r>
    </w:p>
    <w:p w14:paraId="5CF91270" w14:textId="77777777" w:rsidR="00B104E2" w:rsidRDefault="001B582B">
      <w:pPr>
        <w:pStyle w:val="NormalText"/>
      </w:pPr>
      <w:r w:rsidRPr="00B104E2">
        <w:t>D) Supply</w:t>
      </w:r>
    </w:p>
    <w:p w14:paraId="5A4544BA" w14:textId="77777777" w:rsidR="00B104E2" w:rsidRDefault="00B104E2">
      <w:pPr>
        <w:pStyle w:val="NormalText"/>
      </w:pPr>
    </w:p>
    <w:p w14:paraId="2E6A7EF2" w14:textId="77777777" w:rsidR="00684583" w:rsidRPr="00B104E2" w:rsidRDefault="00B104E2">
      <w:pPr>
        <w:pStyle w:val="NormalText"/>
      </w:pPr>
      <w:r>
        <w:t>Answer:</w:t>
      </w:r>
      <w:r w:rsidR="001B582B" w:rsidRPr="00B104E2">
        <w:t xml:space="preserve">  A</w:t>
      </w:r>
    </w:p>
    <w:p w14:paraId="4694C88E" w14:textId="77777777" w:rsidR="00684583" w:rsidRPr="00B104E2" w:rsidRDefault="001B582B">
      <w:pPr>
        <w:pStyle w:val="NormalText"/>
      </w:pPr>
      <w:r w:rsidRPr="00B104E2">
        <w:t>Explanation:  This is an example of customer service.</w:t>
      </w:r>
    </w:p>
    <w:p w14:paraId="54DEC3BB" w14:textId="77777777" w:rsidR="00684583" w:rsidRPr="00B104E2" w:rsidRDefault="00B104E2">
      <w:pPr>
        <w:pStyle w:val="NormalText"/>
      </w:pPr>
      <w:r>
        <w:t>Difficulty: 1 Easy</w:t>
      </w:r>
    </w:p>
    <w:p w14:paraId="0107B61A" w14:textId="77777777" w:rsidR="00684583" w:rsidRPr="00B104E2" w:rsidRDefault="001B582B">
      <w:pPr>
        <w:pStyle w:val="NormalText"/>
      </w:pPr>
      <w:r w:rsidRPr="00B104E2">
        <w:t>Topic:  Value Creation in Organizations</w:t>
      </w:r>
    </w:p>
    <w:p w14:paraId="1FE1BCC5" w14:textId="77777777" w:rsidR="00684583" w:rsidRPr="00B104E2" w:rsidRDefault="001B582B">
      <w:pPr>
        <w:pStyle w:val="NormalText"/>
      </w:pPr>
      <w:r w:rsidRPr="00B104E2">
        <w:t>Learning Objective:  01-01 Describe the way managers use accounting information to create value in organizations.</w:t>
      </w:r>
    </w:p>
    <w:p w14:paraId="32138352" w14:textId="77777777" w:rsidR="00684583" w:rsidRPr="00B104E2" w:rsidRDefault="001B582B">
      <w:pPr>
        <w:pStyle w:val="NormalText"/>
      </w:pPr>
      <w:r w:rsidRPr="00B104E2">
        <w:t>Bloom's:  Remember</w:t>
      </w:r>
    </w:p>
    <w:p w14:paraId="31A1B725" w14:textId="77777777" w:rsidR="00684583" w:rsidRPr="00B104E2" w:rsidRDefault="001B582B">
      <w:pPr>
        <w:pStyle w:val="NormalText"/>
      </w:pPr>
      <w:r w:rsidRPr="00B104E2">
        <w:t>AACSB:  Reflective Thinking</w:t>
      </w:r>
    </w:p>
    <w:p w14:paraId="23FBDA2D" w14:textId="77777777" w:rsidR="00684583" w:rsidRPr="00B104E2" w:rsidRDefault="001B582B">
      <w:pPr>
        <w:pStyle w:val="NormalText"/>
      </w:pPr>
      <w:r w:rsidRPr="00B104E2">
        <w:t>Accessibility:  Keyboard Navigation</w:t>
      </w:r>
    </w:p>
    <w:p w14:paraId="0FEDB65F" w14:textId="77777777" w:rsidR="00684583" w:rsidRPr="00B104E2" w:rsidRDefault="00684583">
      <w:pPr>
        <w:pStyle w:val="NormalText"/>
      </w:pPr>
    </w:p>
    <w:p w14:paraId="2D7A1751" w14:textId="77777777" w:rsidR="00684583" w:rsidRPr="00B104E2" w:rsidRDefault="001B582B">
      <w:pPr>
        <w:pStyle w:val="NormalText"/>
      </w:pPr>
      <w:r w:rsidRPr="00B104E2">
        <w:t>63) The delivery of products or services to customers is an example of which element in the value chain?</w:t>
      </w:r>
    </w:p>
    <w:p w14:paraId="3FDD547B" w14:textId="77777777" w:rsidR="00684583" w:rsidRPr="00B104E2" w:rsidRDefault="001B582B">
      <w:pPr>
        <w:pStyle w:val="NormalText"/>
      </w:pPr>
      <w:r w:rsidRPr="00B104E2">
        <w:t>A) Production</w:t>
      </w:r>
    </w:p>
    <w:p w14:paraId="28FED0E8" w14:textId="77777777" w:rsidR="00684583" w:rsidRPr="00B104E2" w:rsidRDefault="001B582B">
      <w:pPr>
        <w:pStyle w:val="NormalText"/>
      </w:pPr>
      <w:r w:rsidRPr="00B104E2">
        <w:t>B) Design</w:t>
      </w:r>
    </w:p>
    <w:p w14:paraId="52A12ABF" w14:textId="77777777" w:rsidR="00684583" w:rsidRPr="00B104E2" w:rsidRDefault="001B582B">
      <w:pPr>
        <w:pStyle w:val="NormalText"/>
      </w:pPr>
      <w:r w:rsidRPr="00B104E2">
        <w:t>C) Marketing</w:t>
      </w:r>
    </w:p>
    <w:p w14:paraId="0BF1D2C2" w14:textId="77777777" w:rsidR="00B104E2" w:rsidRDefault="001B582B">
      <w:pPr>
        <w:pStyle w:val="NormalText"/>
      </w:pPr>
      <w:r w:rsidRPr="00B104E2">
        <w:t>D) Distribution</w:t>
      </w:r>
    </w:p>
    <w:p w14:paraId="572F0922" w14:textId="77777777" w:rsidR="00B104E2" w:rsidRDefault="00B104E2">
      <w:pPr>
        <w:pStyle w:val="NormalText"/>
      </w:pPr>
    </w:p>
    <w:p w14:paraId="427E4115" w14:textId="77777777" w:rsidR="00684583" w:rsidRPr="00B104E2" w:rsidRDefault="00B104E2">
      <w:pPr>
        <w:pStyle w:val="NormalText"/>
      </w:pPr>
      <w:r>
        <w:t>Answer:</w:t>
      </w:r>
      <w:r w:rsidR="001B582B" w:rsidRPr="00B104E2">
        <w:t xml:space="preserve">  D</w:t>
      </w:r>
    </w:p>
    <w:p w14:paraId="00939368" w14:textId="77777777" w:rsidR="00684583" w:rsidRPr="00B104E2" w:rsidRDefault="001B582B">
      <w:pPr>
        <w:pStyle w:val="NormalText"/>
      </w:pPr>
      <w:r w:rsidRPr="00B104E2">
        <w:t>Explanation:  This is an example of distribution.</w:t>
      </w:r>
    </w:p>
    <w:p w14:paraId="388AA8EA" w14:textId="77777777" w:rsidR="00684583" w:rsidRPr="00B104E2" w:rsidRDefault="00B104E2">
      <w:pPr>
        <w:pStyle w:val="NormalText"/>
      </w:pPr>
      <w:r>
        <w:t>Difficulty: 1 Easy</w:t>
      </w:r>
    </w:p>
    <w:p w14:paraId="3A7EF253" w14:textId="77777777" w:rsidR="00684583" w:rsidRPr="00B104E2" w:rsidRDefault="001B582B">
      <w:pPr>
        <w:pStyle w:val="NormalText"/>
      </w:pPr>
      <w:r w:rsidRPr="00B104E2">
        <w:t>Topic:  Value Creation in Organizations</w:t>
      </w:r>
    </w:p>
    <w:p w14:paraId="33232CE0" w14:textId="77777777" w:rsidR="00684583" w:rsidRPr="00B104E2" w:rsidRDefault="001B582B">
      <w:pPr>
        <w:pStyle w:val="NormalText"/>
      </w:pPr>
      <w:r w:rsidRPr="00B104E2">
        <w:t>Learning Objective:  01-01 Describe the way managers use accounting information to create value in organizations.</w:t>
      </w:r>
    </w:p>
    <w:p w14:paraId="677D553B" w14:textId="77777777" w:rsidR="00684583" w:rsidRPr="00B104E2" w:rsidRDefault="001B582B">
      <w:pPr>
        <w:pStyle w:val="NormalText"/>
      </w:pPr>
      <w:r w:rsidRPr="00B104E2">
        <w:t>Bloom's:  Remember</w:t>
      </w:r>
    </w:p>
    <w:p w14:paraId="4E3B99B1" w14:textId="77777777" w:rsidR="00684583" w:rsidRPr="00B104E2" w:rsidRDefault="001B582B">
      <w:pPr>
        <w:pStyle w:val="NormalText"/>
      </w:pPr>
      <w:r w:rsidRPr="00B104E2">
        <w:t>AACSB:  Reflective Thinking</w:t>
      </w:r>
    </w:p>
    <w:p w14:paraId="5F83EC4C" w14:textId="77777777" w:rsidR="00684583" w:rsidRPr="00B104E2" w:rsidRDefault="001B582B">
      <w:pPr>
        <w:pStyle w:val="NormalText"/>
      </w:pPr>
      <w:r w:rsidRPr="00B104E2">
        <w:t>Accessibility:  Keyboard Navigation</w:t>
      </w:r>
    </w:p>
    <w:p w14:paraId="630D0702" w14:textId="77777777" w:rsidR="00684583" w:rsidRPr="00B104E2" w:rsidRDefault="00684583">
      <w:pPr>
        <w:pStyle w:val="NormalText"/>
      </w:pPr>
    </w:p>
    <w:p w14:paraId="05D2CB0C" w14:textId="77777777" w:rsidR="001B582B" w:rsidRDefault="001B582B">
      <w:pPr>
        <w:rPr>
          <w:rFonts w:ascii="Times New Roman" w:hAnsi="Times New Roman" w:cs="Times New Roman"/>
          <w:color w:val="000000"/>
          <w:sz w:val="24"/>
          <w:szCs w:val="24"/>
        </w:rPr>
      </w:pPr>
      <w:r>
        <w:br w:type="page"/>
      </w:r>
    </w:p>
    <w:p w14:paraId="02C42D62" w14:textId="77777777" w:rsidR="00684583" w:rsidRPr="00B104E2" w:rsidRDefault="001B582B">
      <w:pPr>
        <w:pStyle w:val="NormalText"/>
      </w:pPr>
      <w:r w:rsidRPr="00B104E2">
        <w:lastRenderedPageBreak/>
        <w:t>64) Which of the following provides much of the information necessary for the coordination of the value chain?</w:t>
      </w:r>
    </w:p>
    <w:p w14:paraId="3B0DA78C" w14:textId="77777777" w:rsidR="00684583" w:rsidRPr="00B104E2" w:rsidRDefault="001B582B">
      <w:pPr>
        <w:pStyle w:val="NormalText"/>
      </w:pPr>
      <w:r w:rsidRPr="00B104E2">
        <w:t>A) Distribution chain.</w:t>
      </w:r>
    </w:p>
    <w:p w14:paraId="15E18061" w14:textId="77777777" w:rsidR="00684583" w:rsidRPr="00B104E2" w:rsidRDefault="001B582B">
      <w:pPr>
        <w:pStyle w:val="NormalText"/>
      </w:pPr>
      <w:r w:rsidRPr="00B104E2">
        <w:t>B) Financial accounting system.</w:t>
      </w:r>
    </w:p>
    <w:p w14:paraId="0706BD8B" w14:textId="77777777" w:rsidR="00684583" w:rsidRPr="00B104E2" w:rsidRDefault="001B582B">
      <w:pPr>
        <w:pStyle w:val="NormalText"/>
      </w:pPr>
      <w:r w:rsidRPr="00B104E2">
        <w:t>C) Cost accounting system.</w:t>
      </w:r>
    </w:p>
    <w:p w14:paraId="28A228BB" w14:textId="77777777" w:rsidR="00B104E2" w:rsidRDefault="001B582B">
      <w:pPr>
        <w:pStyle w:val="NormalText"/>
      </w:pPr>
      <w:r w:rsidRPr="00B104E2">
        <w:t>D) Supply chain.</w:t>
      </w:r>
    </w:p>
    <w:p w14:paraId="7001605A" w14:textId="77777777" w:rsidR="00B104E2" w:rsidRDefault="00B104E2">
      <w:pPr>
        <w:pStyle w:val="NormalText"/>
      </w:pPr>
    </w:p>
    <w:p w14:paraId="7FDA5567" w14:textId="77777777" w:rsidR="00684583" w:rsidRPr="00B104E2" w:rsidRDefault="00B104E2">
      <w:pPr>
        <w:pStyle w:val="NormalText"/>
      </w:pPr>
      <w:r>
        <w:t>Answer:</w:t>
      </w:r>
      <w:r w:rsidR="001B582B" w:rsidRPr="00B104E2">
        <w:t xml:space="preserve">  C</w:t>
      </w:r>
    </w:p>
    <w:p w14:paraId="760B423B" w14:textId="77777777" w:rsidR="00684583" w:rsidRPr="00B104E2" w:rsidRDefault="001B582B">
      <w:pPr>
        <w:pStyle w:val="NormalText"/>
      </w:pPr>
      <w:r w:rsidRPr="00B104E2">
        <w:t>Explanation:  The cost accounting system provides much of the information necessary for the coordination of the value chain.</w:t>
      </w:r>
    </w:p>
    <w:p w14:paraId="28F8CE57" w14:textId="77777777" w:rsidR="00684583" w:rsidRPr="00B104E2" w:rsidRDefault="00B104E2">
      <w:pPr>
        <w:pStyle w:val="NormalText"/>
      </w:pPr>
      <w:r>
        <w:t>Difficulty: 2 Medium</w:t>
      </w:r>
    </w:p>
    <w:p w14:paraId="6C10B1A6" w14:textId="77777777" w:rsidR="00684583" w:rsidRPr="00B104E2" w:rsidRDefault="001B582B">
      <w:pPr>
        <w:pStyle w:val="NormalText"/>
      </w:pPr>
      <w:r w:rsidRPr="00B104E2">
        <w:t>Topic:  Value Creation in Organizations</w:t>
      </w:r>
    </w:p>
    <w:p w14:paraId="577C2989" w14:textId="77777777" w:rsidR="00684583" w:rsidRPr="00B104E2" w:rsidRDefault="001B582B">
      <w:pPr>
        <w:pStyle w:val="NormalText"/>
      </w:pPr>
      <w:r w:rsidRPr="00B104E2">
        <w:t>Learning Objective:  01-01 Describe the way managers use accounting information to create value in organizations.</w:t>
      </w:r>
    </w:p>
    <w:p w14:paraId="51524CE7" w14:textId="77777777" w:rsidR="00684583" w:rsidRPr="00B104E2" w:rsidRDefault="001B582B">
      <w:pPr>
        <w:pStyle w:val="NormalText"/>
      </w:pPr>
      <w:r w:rsidRPr="00B104E2">
        <w:t>Bloom's:  Understand</w:t>
      </w:r>
    </w:p>
    <w:p w14:paraId="5D5D157B" w14:textId="77777777" w:rsidR="00684583" w:rsidRPr="00B104E2" w:rsidRDefault="001B582B">
      <w:pPr>
        <w:pStyle w:val="NormalText"/>
      </w:pPr>
      <w:r w:rsidRPr="00B104E2">
        <w:t>AACSB:  Reflective Thinking</w:t>
      </w:r>
    </w:p>
    <w:p w14:paraId="570DE82C" w14:textId="77777777" w:rsidR="00684583" w:rsidRPr="00B104E2" w:rsidRDefault="001B582B">
      <w:pPr>
        <w:pStyle w:val="NormalText"/>
      </w:pPr>
      <w:r w:rsidRPr="00B104E2">
        <w:t>Accessibility:  Keyboard Navigation</w:t>
      </w:r>
    </w:p>
    <w:p w14:paraId="4B90CDAE" w14:textId="77777777" w:rsidR="00684583" w:rsidRPr="00B104E2" w:rsidRDefault="00684583">
      <w:pPr>
        <w:pStyle w:val="NormalText"/>
      </w:pPr>
    </w:p>
    <w:p w14:paraId="0D2F630E" w14:textId="77777777" w:rsidR="00684583" w:rsidRPr="00B104E2" w:rsidRDefault="001B582B">
      <w:pPr>
        <w:pStyle w:val="NormalText"/>
      </w:pPr>
      <w:r w:rsidRPr="00B104E2">
        <w:t>65) Advertising costs would be associated with which of the following value chain components?</w:t>
      </w:r>
    </w:p>
    <w:p w14:paraId="6DF7D791" w14:textId="77777777" w:rsidR="00684583" w:rsidRPr="00B104E2" w:rsidRDefault="001B582B">
      <w:pPr>
        <w:pStyle w:val="NormalText"/>
      </w:pPr>
      <w:r w:rsidRPr="00B104E2">
        <w:t>A) Production.</w:t>
      </w:r>
    </w:p>
    <w:p w14:paraId="5815BA74" w14:textId="77777777" w:rsidR="00684583" w:rsidRPr="00B104E2" w:rsidRDefault="001B582B">
      <w:pPr>
        <w:pStyle w:val="NormalText"/>
      </w:pPr>
      <w:r w:rsidRPr="00B104E2">
        <w:t>B) Research and Development.</w:t>
      </w:r>
    </w:p>
    <w:p w14:paraId="549ED9D1" w14:textId="77777777" w:rsidR="00684583" w:rsidRPr="00B104E2" w:rsidRDefault="001B582B">
      <w:pPr>
        <w:pStyle w:val="NormalText"/>
      </w:pPr>
      <w:r w:rsidRPr="00B104E2">
        <w:t>C) Distribution.</w:t>
      </w:r>
    </w:p>
    <w:p w14:paraId="6D17136B" w14:textId="77777777" w:rsidR="00B104E2" w:rsidRDefault="001B582B">
      <w:pPr>
        <w:pStyle w:val="NormalText"/>
      </w:pPr>
      <w:r w:rsidRPr="00B104E2">
        <w:t>D) Marketing and sales.</w:t>
      </w:r>
    </w:p>
    <w:p w14:paraId="2950F0AD" w14:textId="77777777" w:rsidR="00B104E2" w:rsidRDefault="00B104E2">
      <w:pPr>
        <w:pStyle w:val="NormalText"/>
      </w:pPr>
    </w:p>
    <w:p w14:paraId="212DD99E" w14:textId="77777777" w:rsidR="00684583" w:rsidRPr="00B104E2" w:rsidRDefault="00B104E2">
      <w:pPr>
        <w:pStyle w:val="NormalText"/>
      </w:pPr>
      <w:r>
        <w:t>Answer:</w:t>
      </w:r>
      <w:r w:rsidR="001B582B" w:rsidRPr="00B104E2">
        <w:t xml:space="preserve">  D</w:t>
      </w:r>
    </w:p>
    <w:p w14:paraId="770241C9" w14:textId="77777777" w:rsidR="00684583" w:rsidRPr="00B104E2" w:rsidRDefault="001B582B">
      <w:pPr>
        <w:pStyle w:val="NormalText"/>
      </w:pPr>
      <w:r w:rsidRPr="00B104E2">
        <w:t>Explanation:  Advertising costs would be associated with the value chain component of marketing and sales.</w:t>
      </w:r>
    </w:p>
    <w:p w14:paraId="2CA2AF7C" w14:textId="77777777" w:rsidR="00684583" w:rsidRPr="00B104E2" w:rsidRDefault="00B104E2">
      <w:pPr>
        <w:pStyle w:val="NormalText"/>
      </w:pPr>
      <w:r>
        <w:t>Difficulty: 2 Medium</w:t>
      </w:r>
    </w:p>
    <w:p w14:paraId="7832FE70" w14:textId="77777777" w:rsidR="00684583" w:rsidRPr="00B104E2" w:rsidRDefault="001B582B">
      <w:pPr>
        <w:pStyle w:val="NormalText"/>
      </w:pPr>
      <w:r w:rsidRPr="00B104E2">
        <w:t>Topic:  Value Creation in Organizations</w:t>
      </w:r>
    </w:p>
    <w:p w14:paraId="5757F916" w14:textId="77777777" w:rsidR="00684583" w:rsidRPr="00B104E2" w:rsidRDefault="001B582B">
      <w:pPr>
        <w:pStyle w:val="NormalText"/>
      </w:pPr>
      <w:r w:rsidRPr="00B104E2">
        <w:t>Learning Objective:  01-01 Describe the way managers use accounting information to create value in organizations.</w:t>
      </w:r>
    </w:p>
    <w:p w14:paraId="64FB9822" w14:textId="77777777" w:rsidR="00684583" w:rsidRPr="00B104E2" w:rsidRDefault="001B582B">
      <w:pPr>
        <w:pStyle w:val="NormalText"/>
      </w:pPr>
      <w:r w:rsidRPr="00B104E2">
        <w:t>Bloom's:  Understand</w:t>
      </w:r>
    </w:p>
    <w:p w14:paraId="230833B5" w14:textId="77777777" w:rsidR="00684583" w:rsidRPr="00B104E2" w:rsidRDefault="001B582B">
      <w:pPr>
        <w:pStyle w:val="NormalText"/>
      </w:pPr>
      <w:r w:rsidRPr="00B104E2">
        <w:t>AACSB:  Reflective Thinking</w:t>
      </w:r>
    </w:p>
    <w:p w14:paraId="0CB47B0D" w14:textId="77777777" w:rsidR="00684583" w:rsidRPr="00B104E2" w:rsidRDefault="001B582B">
      <w:pPr>
        <w:pStyle w:val="NormalText"/>
      </w:pPr>
      <w:r w:rsidRPr="00B104E2">
        <w:t>Accessibility:  Keyboard Navigation</w:t>
      </w:r>
    </w:p>
    <w:p w14:paraId="02E16277" w14:textId="77777777" w:rsidR="00684583" w:rsidRPr="00B104E2" w:rsidRDefault="00684583">
      <w:pPr>
        <w:pStyle w:val="NormalText"/>
      </w:pPr>
    </w:p>
    <w:p w14:paraId="1B8B2050" w14:textId="77777777" w:rsidR="001B582B" w:rsidRDefault="001B582B">
      <w:pPr>
        <w:rPr>
          <w:rFonts w:ascii="Times New Roman" w:hAnsi="Times New Roman" w:cs="Times New Roman"/>
          <w:color w:val="000000"/>
          <w:sz w:val="24"/>
          <w:szCs w:val="24"/>
        </w:rPr>
      </w:pPr>
      <w:r>
        <w:br w:type="page"/>
      </w:r>
    </w:p>
    <w:p w14:paraId="43634F91" w14:textId="77777777" w:rsidR="00684583" w:rsidRPr="00B104E2" w:rsidRDefault="001B582B">
      <w:pPr>
        <w:pStyle w:val="NormalText"/>
      </w:pPr>
      <w:r w:rsidRPr="00B104E2">
        <w:lastRenderedPageBreak/>
        <w:t>66) Which part of the value chain is outside the firm?</w:t>
      </w:r>
    </w:p>
    <w:p w14:paraId="53F0487D" w14:textId="77777777" w:rsidR="00684583" w:rsidRPr="00B104E2" w:rsidRDefault="001B582B">
      <w:pPr>
        <w:pStyle w:val="NormalText"/>
      </w:pPr>
      <w:r w:rsidRPr="00B104E2">
        <w:t>A) Design component</w:t>
      </w:r>
    </w:p>
    <w:p w14:paraId="4419C2F2" w14:textId="77777777" w:rsidR="00684583" w:rsidRPr="00B104E2" w:rsidRDefault="001B582B">
      <w:pPr>
        <w:pStyle w:val="NormalText"/>
      </w:pPr>
      <w:r w:rsidRPr="00B104E2">
        <w:t>B) Research and Development component</w:t>
      </w:r>
    </w:p>
    <w:p w14:paraId="2B588818" w14:textId="77777777" w:rsidR="00684583" w:rsidRPr="00B104E2" w:rsidRDefault="001B582B">
      <w:pPr>
        <w:pStyle w:val="NormalText"/>
      </w:pPr>
      <w:r w:rsidRPr="00B104E2">
        <w:t>C) Production activity</w:t>
      </w:r>
    </w:p>
    <w:p w14:paraId="7E69D3D0" w14:textId="77777777" w:rsidR="00B104E2" w:rsidRDefault="001B582B">
      <w:pPr>
        <w:pStyle w:val="NormalText"/>
      </w:pPr>
      <w:r w:rsidRPr="00B104E2">
        <w:t>D) Distribution chain</w:t>
      </w:r>
    </w:p>
    <w:p w14:paraId="3CEFBD43" w14:textId="77777777" w:rsidR="00B104E2" w:rsidRDefault="00B104E2">
      <w:pPr>
        <w:pStyle w:val="NormalText"/>
      </w:pPr>
    </w:p>
    <w:p w14:paraId="543C7FFE" w14:textId="77777777" w:rsidR="00684583" w:rsidRPr="00B104E2" w:rsidRDefault="00B104E2">
      <w:pPr>
        <w:pStyle w:val="NormalText"/>
      </w:pPr>
      <w:r>
        <w:t>Answer:</w:t>
      </w:r>
      <w:r w:rsidR="001B582B" w:rsidRPr="00B104E2">
        <w:t xml:space="preserve">  D</w:t>
      </w:r>
    </w:p>
    <w:p w14:paraId="30070625" w14:textId="77777777" w:rsidR="00684583" w:rsidRPr="00B104E2" w:rsidRDefault="001B582B">
      <w:pPr>
        <w:pStyle w:val="NormalText"/>
      </w:pPr>
      <w:r w:rsidRPr="00B104E2">
        <w:t>Explanation:  The distribution chain is a part of the value chain outside the firm.</w:t>
      </w:r>
    </w:p>
    <w:p w14:paraId="18838F3D" w14:textId="77777777" w:rsidR="00684583" w:rsidRPr="00B104E2" w:rsidRDefault="00B104E2">
      <w:pPr>
        <w:pStyle w:val="NormalText"/>
      </w:pPr>
      <w:r>
        <w:t>Difficulty: 2 Medium</w:t>
      </w:r>
    </w:p>
    <w:p w14:paraId="0A1AC9D1" w14:textId="77777777" w:rsidR="00684583" w:rsidRPr="00B104E2" w:rsidRDefault="001B582B">
      <w:pPr>
        <w:pStyle w:val="NormalText"/>
      </w:pPr>
      <w:r w:rsidRPr="00B104E2">
        <w:t>Topic:  Value Creation in Organizations</w:t>
      </w:r>
    </w:p>
    <w:p w14:paraId="40BD024F" w14:textId="77777777" w:rsidR="00684583" w:rsidRPr="00B104E2" w:rsidRDefault="001B582B">
      <w:pPr>
        <w:pStyle w:val="NormalText"/>
      </w:pPr>
      <w:r w:rsidRPr="00B104E2">
        <w:t>Learning Objective:  01-01 Describe the way managers use accounting information to create value in organizations.</w:t>
      </w:r>
    </w:p>
    <w:p w14:paraId="2E0E710F" w14:textId="77777777" w:rsidR="00684583" w:rsidRPr="00B104E2" w:rsidRDefault="001B582B">
      <w:pPr>
        <w:pStyle w:val="NormalText"/>
      </w:pPr>
      <w:r w:rsidRPr="00B104E2">
        <w:t>Bloom's:  Understand</w:t>
      </w:r>
    </w:p>
    <w:p w14:paraId="7B14168D" w14:textId="77777777" w:rsidR="00684583" w:rsidRPr="00B104E2" w:rsidRDefault="001B582B">
      <w:pPr>
        <w:pStyle w:val="NormalText"/>
      </w:pPr>
      <w:r w:rsidRPr="00B104E2">
        <w:t>AACSB:  Analytical Thinking</w:t>
      </w:r>
    </w:p>
    <w:p w14:paraId="4CB211B6" w14:textId="77777777" w:rsidR="00684583" w:rsidRPr="00B104E2" w:rsidRDefault="001B582B">
      <w:pPr>
        <w:pStyle w:val="NormalText"/>
      </w:pPr>
      <w:r w:rsidRPr="00B104E2">
        <w:t>Accessibility:  Keyboard Navigation</w:t>
      </w:r>
    </w:p>
    <w:p w14:paraId="665E61EF" w14:textId="77777777" w:rsidR="00684583" w:rsidRPr="00B104E2" w:rsidRDefault="00684583">
      <w:pPr>
        <w:pStyle w:val="NormalText"/>
      </w:pPr>
    </w:p>
    <w:p w14:paraId="4DE00077" w14:textId="77777777" w:rsidR="00684583" w:rsidRPr="00B104E2" w:rsidRDefault="001B582B">
      <w:pPr>
        <w:pStyle w:val="NormalText"/>
      </w:pPr>
      <w:r w:rsidRPr="00B104E2">
        <w:t>67) Which of the following statements regarding the value chain is true?</w:t>
      </w:r>
    </w:p>
    <w:p w14:paraId="257EABA0" w14:textId="77777777" w:rsidR="00684583" w:rsidRPr="00B104E2" w:rsidRDefault="001B582B">
      <w:pPr>
        <w:pStyle w:val="NormalText"/>
      </w:pPr>
      <w:r w:rsidRPr="00B104E2">
        <w:t>A) Service firms benefit from the value chain more than manufacturing firms.</w:t>
      </w:r>
    </w:p>
    <w:p w14:paraId="078ADD2A" w14:textId="77777777" w:rsidR="00684583" w:rsidRPr="00B104E2" w:rsidRDefault="001B582B">
      <w:pPr>
        <w:pStyle w:val="NormalText"/>
      </w:pPr>
      <w:r w:rsidRPr="00B104E2">
        <w:t>B) Value chain components do not overlap.</w:t>
      </w:r>
    </w:p>
    <w:p w14:paraId="75534509" w14:textId="77777777" w:rsidR="00684583" w:rsidRPr="00B104E2" w:rsidRDefault="001B582B">
      <w:pPr>
        <w:pStyle w:val="NormalText"/>
      </w:pPr>
      <w:r w:rsidRPr="00B104E2">
        <w:t>C) Value is not created until after the research and development stage.</w:t>
      </w:r>
    </w:p>
    <w:p w14:paraId="168C4DA1" w14:textId="77777777" w:rsidR="00B104E2" w:rsidRDefault="001B582B">
      <w:pPr>
        <w:pStyle w:val="NormalText"/>
      </w:pPr>
      <w:r w:rsidRPr="00B104E2">
        <w:t>D) Administrative functions are not included as a separate component of the value chain.</w:t>
      </w:r>
    </w:p>
    <w:p w14:paraId="1F8AC792" w14:textId="77777777" w:rsidR="00B104E2" w:rsidRDefault="00B104E2">
      <w:pPr>
        <w:pStyle w:val="NormalText"/>
      </w:pPr>
    </w:p>
    <w:p w14:paraId="2A16FAB7" w14:textId="77777777" w:rsidR="00684583" w:rsidRPr="00B104E2" w:rsidRDefault="00B104E2">
      <w:pPr>
        <w:pStyle w:val="NormalText"/>
      </w:pPr>
      <w:r>
        <w:t>Answer:</w:t>
      </w:r>
      <w:r w:rsidR="001B582B" w:rsidRPr="00B104E2">
        <w:t xml:space="preserve">  D</w:t>
      </w:r>
    </w:p>
    <w:p w14:paraId="4E9D0DAE" w14:textId="77777777" w:rsidR="00684583" w:rsidRPr="00B104E2" w:rsidRDefault="001B582B">
      <w:pPr>
        <w:pStyle w:val="NormalText"/>
      </w:pPr>
      <w:r w:rsidRPr="00B104E2">
        <w:t>Explanation:  It is true that administrative functions are not included as a separate component of the value chain.They are included instead in every business function of the value chain.</w:t>
      </w:r>
    </w:p>
    <w:p w14:paraId="7A22A5D2" w14:textId="77777777" w:rsidR="00684583" w:rsidRPr="00B104E2" w:rsidRDefault="00B104E2">
      <w:pPr>
        <w:pStyle w:val="NormalText"/>
      </w:pPr>
      <w:r>
        <w:t>Difficulty: 2 Medium</w:t>
      </w:r>
    </w:p>
    <w:p w14:paraId="1E4072C9" w14:textId="77777777" w:rsidR="00684583" w:rsidRPr="00B104E2" w:rsidRDefault="001B582B">
      <w:pPr>
        <w:pStyle w:val="NormalText"/>
      </w:pPr>
      <w:r w:rsidRPr="00B104E2">
        <w:t>Topic:  Value Creation in Organizations</w:t>
      </w:r>
    </w:p>
    <w:p w14:paraId="2980487C" w14:textId="77777777" w:rsidR="00684583" w:rsidRPr="00B104E2" w:rsidRDefault="001B582B">
      <w:pPr>
        <w:pStyle w:val="NormalText"/>
      </w:pPr>
      <w:r w:rsidRPr="00B104E2">
        <w:t>Learning Objective:  01-01 Describe the way managers use accounting information to create value in organizations.</w:t>
      </w:r>
    </w:p>
    <w:p w14:paraId="3969911E" w14:textId="77777777" w:rsidR="00684583" w:rsidRPr="00B104E2" w:rsidRDefault="001B582B">
      <w:pPr>
        <w:pStyle w:val="NormalText"/>
      </w:pPr>
      <w:r w:rsidRPr="00B104E2">
        <w:t>Bloom's:  Understand</w:t>
      </w:r>
    </w:p>
    <w:p w14:paraId="21F0FE19" w14:textId="77777777" w:rsidR="00684583" w:rsidRPr="00B104E2" w:rsidRDefault="001B582B">
      <w:pPr>
        <w:pStyle w:val="NormalText"/>
      </w:pPr>
      <w:r w:rsidRPr="00B104E2">
        <w:t>AACSB:  Analytical Thinking</w:t>
      </w:r>
    </w:p>
    <w:p w14:paraId="3550C286" w14:textId="77777777" w:rsidR="00684583" w:rsidRPr="00B104E2" w:rsidRDefault="001B582B">
      <w:pPr>
        <w:pStyle w:val="NormalText"/>
      </w:pPr>
      <w:r w:rsidRPr="00B104E2">
        <w:t>Accessibility:  Keyboard Navigation</w:t>
      </w:r>
    </w:p>
    <w:p w14:paraId="7643666B" w14:textId="77777777" w:rsidR="00684583" w:rsidRPr="00B104E2" w:rsidRDefault="00684583">
      <w:pPr>
        <w:pStyle w:val="NormalText"/>
      </w:pPr>
    </w:p>
    <w:p w14:paraId="12BD0B9D" w14:textId="77777777" w:rsidR="001B582B" w:rsidRDefault="001B582B">
      <w:pPr>
        <w:rPr>
          <w:rFonts w:ascii="Times New Roman" w:hAnsi="Times New Roman" w:cs="Times New Roman"/>
          <w:color w:val="000000"/>
          <w:sz w:val="24"/>
          <w:szCs w:val="24"/>
        </w:rPr>
      </w:pPr>
      <w:r>
        <w:br w:type="page"/>
      </w:r>
    </w:p>
    <w:p w14:paraId="79733982" w14:textId="77777777" w:rsidR="00684583" w:rsidRPr="00B104E2" w:rsidRDefault="001B582B">
      <w:pPr>
        <w:pStyle w:val="NormalText"/>
      </w:pPr>
      <w:r w:rsidRPr="00B104E2">
        <w:lastRenderedPageBreak/>
        <w:t xml:space="preserve">68) Which of the following statements concerning the value chain is </w:t>
      </w:r>
      <w:r w:rsidRPr="00B104E2">
        <w:rPr>
          <w:b/>
          <w:bCs/>
        </w:rPr>
        <w:t>false</w:t>
      </w:r>
      <w:r w:rsidRPr="00B104E2">
        <w:t>?</w:t>
      </w:r>
    </w:p>
    <w:p w14:paraId="54722843" w14:textId="77777777" w:rsidR="00684583" w:rsidRPr="00B104E2" w:rsidRDefault="001B582B">
      <w:pPr>
        <w:pStyle w:val="NormalText"/>
      </w:pPr>
      <w:r w:rsidRPr="00B104E2">
        <w:t>A) The goal of a value chain is to find areas where a company can either add value or reduce cost.</w:t>
      </w:r>
    </w:p>
    <w:p w14:paraId="3A7F6BE1" w14:textId="77777777" w:rsidR="00684583" w:rsidRPr="00B104E2" w:rsidRDefault="001B582B">
      <w:pPr>
        <w:pStyle w:val="NormalText"/>
      </w:pPr>
      <w:r w:rsidRPr="00B104E2">
        <w:t>B) The value chain focuses on the entire production process, as well as the sale of the product and service after the sale.</w:t>
      </w:r>
    </w:p>
    <w:p w14:paraId="455A72E6" w14:textId="77777777" w:rsidR="00684583" w:rsidRPr="00B104E2" w:rsidRDefault="001B582B">
      <w:pPr>
        <w:pStyle w:val="NormalText"/>
      </w:pPr>
      <w:r w:rsidRPr="00B104E2">
        <w:t>C) If a company cannot compete in a specific area of the value chain, it might outsource that portion of the value chain to another entity which can perform it better.</w:t>
      </w:r>
    </w:p>
    <w:p w14:paraId="39F6CB6E" w14:textId="77777777" w:rsidR="00B104E2" w:rsidRDefault="001B582B">
      <w:pPr>
        <w:pStyle w:val="NormalText"/>
      </w:pPr>
      <w:r w:rsidRPr="00B104E2">
        <w:t>D) Successful firms are ones that operate within the entire value chain, thereby overseeing every aspect of the value chain for the customer.</w:t>
      </w:r>
    </w:p>
    <w:p w14:paraId="4BE707B0" w14:textId="77777777" w:rsidR="00B104E2" w:rsidRDefault="00B104E2">
      <w:pPr>
        <w:pStyle w:val="NormalText"/>
      </w:pPr>
    </w:p>
    <w:p w14:paraId="791EC4C6" w14:textId="77777777" w:rsidR="00684583" w:rsidRPr="00B104E2" w:rsidRDefault="00B104E2">
      <w:pPr>
        <w:pStyle w:val="NormalText"/>
      </w:pPr>
      <w:r>
        <w:t>Answer:</w:t>
      </w:r>
      <w:r w:rsidR="001B582B" w:rsidRPr="00B104E2">
        <w:t xml:space="preserve">  D</w:t>
      </w:r>
    </w:p>
    <w:p w14:paraId="2C6FD7F7" w14:textId="77777777" w:rsidR="00684583" w:rsidRPr="00B104E2" w:rsidRDefault="001B582B">
      <w:pPr>
        <w:pStyle w:val="NormalText"/>
      </w:pPr>
      <w:r w:rsidRPr="00B104E2">
        <w:t>Explanation:  A "total value chain focus" ensures the utility of each value chain function.</w:t>
      </w:r>
    </w:p>
    <w:p w14:paraId="59BCF845" w14:textId="77777777" w:rsidR="00684583" w:rsidRPr="00B104E2" w:rsidRDefault="00B104E2">
      <w:pPr>
        <w:pStyle w:val="NormalText"/>
      </w:pPr>
      <w:r>
        <w:t>Difficulty: 3 Hard</w:t>
      </w:r>
    </w:p>
    <w:p w14:paraId="418D4B3A" w14:textId="77777777" w:rsidR="00684583" w:rsidRPr="00B104E2" w:rsidRDefault="001B582B">
      <w:pPr>
        <w:pStyle w:val="NormalText"/>
      </w:pPr>
      <w:r w:rsidRPr="00B104E2">
        <w:t>Topic:  Value Creation in Organizations</w:t>
      </w:r>
    </w:p>
    <w:p w14:paraId="648BD9F1" w14:textId="77777777" w:rsidR="00684583" w:rsidRPr="00B104E2" w:rsidRDefault="001B582B">
      <w:pPr>
        <w:pStyle w:val="NormalText"/>
      </w:pPr>
      <w:r w:rsidRPr="00B104E2">
        <w:t>Learning Objective:  01-01 Describe the way managers use accounting information to create value in organizations.</w:t>
      </w:r>
    </w:p>
    <w:p w14:paraId="6434E5A4" w14:textId="77777777" w:rsidR="00684583" w:rsidRPr="00B104E2" w:rsidRDefault="001B582B">
      <w:pPr>
        <w:pStyle w:val="NormalText"/>
      </w:pPr>
      <w:r w:rsidRPr="00B104E2">
        <w:t>Bloom's:  Apply</w:t>
      </w:r>
    </w:p>
    <w:p w14:paraId="5C5A9E6A" w14:textId="77777777" w:rsidR="00684583" w:rsidRPr="00B104E2" w:rsidRDefault="001B582B">
      <w:pPr>
        <w:pStyle w:val="NormalText"/>
      </w:pPr>
      <w:r w:rsidRPr="00B104E2">
        <w:t>AACSB:  Analytical Thinking</w:t>
      </w:r>
    </w:p>
    <w:p w14:paraId="1B7C408C" w14:textId="77777777" w:rsidR="00684583" w:rsidRPr="00B104E2" w:rsidRDefault="001B582B">
      <w:pPr>
        <w:pStyle w:val="NormalText"/>
      </w:pPr>
      <w:r w:rsidRPr="00B104E2">
        <w:t>Accessibility:  Keyboard Navigation</w:t>
      </w:r>
    </w:p>
    <w:p w14:paraId="08C4EDE4" w14:textId="77777777" w:rsidR="00684583" w:rsidRPr="00B104E2" w:rsidRDefault="00684583">
      <w:pPr>
        <w:pStyle w:val="NormalText"/>
      </w:pPr>
    </w:p>
    <w:p w14:paraId="05E6EBB2" w14:textId="77777777" w:rsidR="00684583" w:rsidRPr="00B104E2" w:rsidRDefault="001B582B">
      <w:pPr>
        <w:pStyle w:val="NormalText"/>
      </w:pPr>
      <w:r w:rsidRPr="00B104E2">
        <w:t>69) Which of the following could be considered part of the value chain in a service firm?</w:t>
      </w:r>
    </w:p>
    <w:p w14:paraId="06ECB10F" w14:textId="77777777" w:rsidR="00684583" w:rsidRPr="00B104E2" w:rsidRDefault="001B582B">
      <w:pPr>
        <w:pStyle w:val="NormalText"/>
      </w:pPr>
      <w:r w:rsidRPr="00B104E2">
        <w:t>A) Inspection of product</w:t>
      </w:r>
    </w:p>
    <w:p w14:paraId="41513210" w14:textId="77777777" w:rsidR="00684583" w:rsidRPr="00B104E2" w:rsidRDefault="001B582B">
      <w:pPr>
        <w:pStyle w:val="NormalText"/>
      </w:pPr>
      <w:r w:rsidRPr="00B104E2">
        <w:t>B) Advertising</w:t>
      </w:r>
    </w:p>
    <w:p w14:paraId="62FA70B1" w14:textId="77777777" w:rsidR="00684583" w:rsidRPr="00B104E2" w:rsidRDefault="001B582B">
      <w:pPr>
        <w:pStyle w:val="NormalText"/>
      </w:pPr>
      <w:r w:rsidRPr="00B104E2">
        <w:t>C) Raw materials</w:t>
      </w:r>
    </w:p>
    <w:p w14:paraId="3CC2312F" w14:textId="77777777" w:rsidR="00B104E2" w:rsidRDefault="001B582B">
      <w:pPr>
        <w:pStyle w:val="NormalText"/>
      </w:pPr>
      <w:r w:rsidRPr="00B104E2">
        <w:t>D) Distribution</w:t>
      </w:r>
    </w:p>
    <w:p w14:paraId="00E5ADB9" w14:textId="77777777" w:rsidR="00B104E2" w:rsidRDefault="00B104E2">
      <w:pPr>
        <w:pStyle w:val="NormalText"/>
      </w:pPr>
    </w:p>
    <w:p w14:paraId="064636ED" w14:textId="77777777" w:rsidR="00684583" w:rsidRPr="00B104E2" w:rsidRDefault="00B104E2">
      <w:pPr>
        <w:pStyle w:val="NormalText"/>
      </w:pPr>
      <w:r>
        <w:t>Answer:</w:t>
      </w:r>
      <w:r w:rsidR="001B582B" w:rsidRPr="00B104E2">
        <w:t xml:space="preserve">  B</w:t>
      </w:r>
    </w:p>
    <w:p w14:paraId="4EB5D5B9" w14:textId="77777777" w:rsidR="00684583" w:rsidRPr="00B104E2" w:rsidRDefault="001B582B">
      <w:pPr>
        <w:pStyle w:val="NormalText"/>
      </w:pPr>
      <w:r w:rsidRPr="00B104E2">
        <w:t>Explanation:  Advertising would be a part of the marketing and sales component of the value chain in a service firm. The other three answer choices describe an activity with a "physical" product, not a service.</w:t>
      </w:r>
    </w:p>
    <w:p w14:paraId="30D50550" w14:textId="77777777" w:rsidR="00684583" w:rsidRPr="00B104E2" w:rsidRDefault="00B104E2">
      <w:pPr>
        <w:pStyle w:val="NormalText"/>
      </w:pPr>
      <w:r>
        <w:t>Difficulty: 2 Medium</w:t>
      </w:r>
    </w:p>
    <w:p w14:paraId="7739A640" w14:textId="77777777" w:rsidR="00684583" w:rsidRPr="00B104E2" w:rsidRDefault="001B582B">
      <w:pPr>
        <w:pStyle w:val="NormalText"/>
      </w:pPr>
      <w:r w:rsidRPr="00B104E2">
        <w:t>Topic:  Value Creation in Organizations</w:t>
      </w:r>
    </w:p>
    <w:p w14:paraId="79ABDD6F" w14:textId="77777777" w:rsidR="00684583" w:rsidRPr="00B104E2" w:rsidRDefault="001B582B">
      <w:pPr>
        <w:pStyle w:val="NormalText"/>
      </w:pPr>
      <w:r w:rsidRPr="00B104E2">
        <w:t>Learning Objective:  01-01 Describe the way managers use accounting information to create value in organizations.</w:t>
      </w:r>
    </w:p>
    <w:p w14:paraId="515AD2A6" w14:textId="77777777" w:rsidR="00684583" w:rsidRPr="00B104E2" w:rsidRDefault="001B582B">
      <w:pPr>
        <w:pStyle w:val="NormalText"/>
      </w:pPr>
      <w:r w:rsidRPr="00B104E2">
        <w:t>Bloom's:  Understand</w:t>
      </w:r>
    </w:p>
    <w:p w14:paraId="245016BA" w14:textId="77777777" w:rsidR="00684583" w:rsidRPr="00B104E2" w:rsidRDefault="001B582B">
      <w:pPr>
        <w:pStyle w:val="NormalText"/>
      </w:pPr>
      <w:r w:rsidRPr="00B104E2">
        <w:t>AACSB:  Analytical Thinking</w:t>
      </w:r>
    </w:p>
    <w:p w14:paraId="2F84B10B" w14:textId="77777777" w:rsidR="00684583" w:rsidRPr="00B104E2" w:rsidRDefault="001B582B">
      <w:pPr>
        <w:pStyle w:val="NormalText"/>
      </w:pPr>
      <w:r w:rsidRPr="00B104E2">
        <w:t>Accessibility:  Keyboard Navigation</w:t>
      </w:r>
    </w:p>
    <w:p w14:paraId="1088B3D0" w14:textId="77777777" w:rsidR="00684583" w:rsidRPr="00B104E2" w:rsidRDefault="00684583">
      <w:pPr>
        <w:pStyle w:val="NormalText"/>
      </w:pPr>
    </w:p>
    <w:p w14:paraId="6766EA9B" w14:textId="77777777" w:rsidR="001B582B" w:rsidRDefault="001B582B">
      <w:pPr>
        <w:rPr>
          <w:rFonts w:ascii="Times New Roman" w:hAnsi="Times New Roman" w:cs="Times New Roman"/>
          <w:color w:val="000000"/>
          <w:sz w:val="24"/>
          <w:szCs w:val="24"/>
        </w:rPr>
      </w:pPr>
      <w:r>
        <w:br w:type="page"/>
      </w:r>
    </w:p>
    <w:p w14:paraId="7243376A" w14:textId="77777777" w:rsidR="00684583" w:rsidRPr="00B104E2" w:rsidRDefault="001B582B">
      <w:pPr>
        <w:pStyle w:val="NormalText"/>
      </w:pPr>
      <w:r w:rsidRPr="00B104E2">
        <w:lastRenderedPageBreak/>
        <w:t>70) Place the four components in the order they appear along the value chain: A = Customer service; B = Design; C = Distribution; and D = Production.</w:t>
      </w:r>
    </w:p>
    <w:p w14:paraId="17B1C80F" w14:textId="77777777" w:rsidR="00684583" w:rsidRPr="00B104E2" w:rsidRDefault="001B582B">
      <w:pPr>
        <w:pStyle w:val="NormalText"/>
      </w:pPr>
      <w:r w:rsidRPr="00B104E2">
        <w:t>A) ABDC</w:t>
      </w:r>
    </w:p>
    <w:p w14:paraId="1A54A651" w14:textId="77777777" w:rsidR="00684583" w:rsidRPr="00B104E2" w:rsidRDefault="001B582B">
      <w:pPr>
        <w:pStyle w:val="NormalText"/>
      </w:pPr>
      <w:r w:rsidRPr="00B104E2">
        <w:t>B) ACDB</w:t>
      </w:r>
    </w:p>
    <w:p w14:paraId="3C7D341D" w14:textId="77777777" w:rsidR="00684583" w:rsidRPr="00B104E2" w:rsidRDefault="001B582B">
      <w:pPr>
        <w:pStyle w:val="NormalText"/>
      </w:pPr>
      <w:r w:rsidRPr="00B104E2">
        <w:t>C) BDCA</w:t>
      </w:r>
    </w:p>
    <w:p w14:paraId="2A450957" w14:textId="77777777" w:rsidR="00B104E2" w:rsidRDefault="001B582B">
      <w:pPr>
        <w:pStyle w:val="NormalText"/>
      </w:pPr>
      <w:r w:rsidRPr="00B104E2">
        <w:t>D) BADC</w:t>
      </w:r>
    </w:p>
    <w:p w14:paraId="3584090D" w14:textId="77777777" w:rsidR="00B104E2" w:rsidRDefault="00B104E2">
      <w:pPr>
        <w:pStyle w:val="NormalText"/>
      </w:pPr>
    </w:p>
    <w:p w14:paraId="255C0547" w14:textId="77777777" w:rsidR="00684583" w:rsidRPr="00B104E2" w:rsidRDefault="00B104E2">
      <w:pPr>
        <w:pStyle w:val="NormalText"/>
      </w:pPr>
      <w:r>
        <w:t>Answer:</w:t>
      </w:r>
      <w:r w:rsidR="001B582B" w:rsidRPr="00B104E2">
        <w:t xml:space="preserve">  C</w:t>
      </w:r>
    </w:p>
    <w:p w14:paraId="56432831" w14:textId="77777777" w:rsidR="00684583" w:rsidRPr="00B104E2" w:rsidRDefault="001B582B">
      <w:pPr>
        <w:pStyle w:val="NormalText"/>
      </w:pPr>
      <w:r w:rsidRPr="00B104E2">
        <w:t>Explanation:  The correct order is Design, Production, Distribution, and Customer service.</w:t>
      </w:r>
    </w:p>
    <w:p w14:paraId="6969D0DE" w14:textId="77777777" w:rsidR="00684583" w:rsidRPr="00B104E2" w:rsidRDefault="00B104E2">
      <w:pPr>
        <w:pStyle w:val="NormalText"/>
      </w:pPr>
      <w:r>
        <w:t>Difficulty: 2 Medium</w:t>
      </w:r>
    </w:p>
    <w:p w14:paraId="1B7EB229" w14:textId="77777777" w:rsidR="00684583" w:rsidRPr="00B104E2" w:rsidRDefault="001B582B">
      <w:pPr>
        <w:pStyle w:val="NormalText"/>
      </w:pPr>
      <w:r w:rsidRPr="00B104E2">
        <w:t>Topic:  Value Creation in Organizations</w:t>
      </w:r>
    </w:p>
    <w:p w14:paraId="66859CBE" w14:textId="77777777" w:rsidR="00684583" w:rsidRPr="00B104E2" w:rsidRDefault="001B582B">
      <w:pPr>
        <w:pStyle w:val="NormalText"/>
      </w:pPr>
      <w:r w:rsidRPr="00B104E2">
        <w:t>Learning Objective:  01-01 Describe the way managers use accounting information to create value in organizations.</w:t>
      </w:r>
    </w:p>
    <w:p w14:paraId="2EDB1AAA" w14:textId="77777777" w:rsidR="00684583" w:rsidRPr="00B104E2" w:rsidRDefault="001B582B">
      <w:pPr>
        <w:pStyle w:val="NormalText"/>
      </w:pPr>
      <w:r w:rsidRPr="00B104E2">
        <w:t>Bloom's:  Understand</w:t>
      </w:r>
    </w:p>
    <w:p w14:paraId="269AA5FB" w14:textId="77777777" w:rsidR="00684583" w:rsidRPr="00B104E2" w:rsidRDefault="001B582B">
      <w:pPr>
        <w:pStyle w:val="NormalText"/>
      </w:pPr>
      <w:r w:rsidRPr="00B104E2">
        <w:t>AACSB:  Reflective Thinking</w:t>
      </w:r>
    </w:p>
    <w:p w14:paraId="15DE46D5" w14:textId="77777777" w:rsidR="00684583" w:rsidRPr="00B104E2" w:rsidRDefault="001B582B">
      <w:pPr>
        <w:pStyle w:val="NormalText"/>
      </w:pPr>
      <w:r w:rsidRPr="00B104E2">
        <w:t>Accessibility:  Keyboard Navigation</w:t>
      </w:r>
    </w:p>
    <w:p w14:paraId="0B501925" w14:textId="77777777" w:rsidR="00684583" w:rsidRPr="00B104E2" w:rsidRDefault="00684583">
      <w:pPr>
        <w:pStyle w:val="NormalText"/>
      </w:pPr>
    </w:p>
    <w:p w14:paraId="1AE16A06" w14:textId="77777777" w:rsidR="00684583" w:rsidRPr="00B104E2" w:rsidRDefault="001B582B">
      <w:pPr>
        <w:pStyle w:val="NormalText"/>
      </w:pPr>
      <w:r w:rsidRPr="00B104E2">
        <w:t>71) Managers evaluate value-added activities to determine how they contribute to the final product's:</w:t>
      </w:r>
    </w:p>
    <w:p w14:paraId="54AD29E4" w14:textId="77777777" w:rsidR="00684583" w:rsidRPr="00B104E2" w:rsidRDefault="001B582B">
      <w:pPr>
        <w:pStyle w:val="NormalText"/>
      </w:pPr>
      <w:r w:rsidRPr="00B104E2">
        <w:t>A) service only.</w:t>
      </w:r>
    </w:p>
    <w:p w14:paraId="122CF522" w14:textId="77777777" w:rsidR="00684583" w:rsidRPr="00B104E2" w:rsidRDefault="001B582B">
      <w:pPr>
        <w:pStyle w:val="NormalText"/>
      </w:pPr>
      <w:r w:rsidRPr="00B104E2">
        <w:t>B) quality only.</w:t>
      </w:r>
    </w:p>
    <w:p w14:paraId="61C4E301" w14:textId="77777777" w:rsidR="00684583" w:rsidRPr="00B104E2" w:rsidRDefault="001B582B">
      <w:pPr>
        <w:pStyle w:val="NormalText"/>
      </w:pPr>
      <w:r w:rsidRPr="00B104E2">
        <w:t>C) cost only.</w:t>
      </w:r>
    </w:p>
    <w:p w14:paraId="59458C68" w14:textId="77777777" w:rsidR="00B104E2" w:rsidRDefault="001B582B">
      <w:pPr>
        <w:pStyle w:val="NormalText"/>
      </w:pPr>
      <w:r w:rsidRPr="00B104E2">
        <w:t>D) service, quality, and cost.</w:t>
      </w:r>
    </w:p>
    <w:p w14:paraId="5C2852F6" w14:textId="77777777" w:rsidR="00B104E2" w:rsidRDefault="00B104E2">
      <w:pPr>
        <w:pStyle w:val="NormalText"/>
      </w:pPr>
    </w:p>
    <w:p w14:paraId="120397C3" w14:textId="77777777" w:rsidR="00684583" w:rsidRPr="00B104E2" w:rsidRDefault="00B104E2">
      <w:pPr>
        <w:pStyle w:val="NormalText"/>
      </w:pPr>
      <w:r>
        <w:t>Answer:</w:t>
      </w:r>
      <w:r w:rsidR="001B582B" w:rsidRPr="00B104E2">
        <w:t xml:space="preserve">  D</w:t>
      </w:r>
    </w:p>
    <w:p w14:paraId="2EE1D900" w14:textId="77777777" w:rsidR="00684583" w:rsidRPr="00B104E2" w:rsidRDefault="001B582B">
      <w:pPr>
        <w:pStyle w:val="NormalText"/>
      </w:pPr>
      <w:r w:rsidRPr="00B104E2">
        <w:t>Explanation:  Managers evaluate value-added activities to determine how they contribute to the final product's service, quality, and cost.</w:t>
      </w:r>
    </w:p>
    <w:p w14:paraId="294EA194" w14:textId="77777777" w:rsidR="00684583" w:rsidRPr="00B104E2" w:rsidRDefault="00B104E2">
      <w:pPr>
        <w:pStyle w:val="NormalText"/>
      </w:pPr>
      <w:r>
        <w:t>Difficulty: 2 Medium</w:t>
      </w:r>
    </w:p>
    <w:p w14:paraId="489976AB" w14:textId="77777777" w:rsidR="00684583" w:rsidRPr="00B104E2" w:rsidRDefault="001B582B">
      <w:pPr>
        <w:pStyle w:val="NormalText"/>
      </w:pPr>
      <w:r w:rsidRPr="00B104E2">
        <w:t>Topic:  Value Creation in Organizations</w:t>
      </w:r>
    </w:p>
    <w:p w14:paraId="426A5809" w14:textId="77777777" w:rsidR="00684583" w:rsidRPr="00B104E2" w:rsidRDefault="001B582B">
      <w:pPr>
        <w:pStyle w:val="NormalText"/>
      </w:pPr>
      <w:r w:rsidRPr="00B104E2">
        <w:t>Learning Objective:  01-01 Describe the way managers use accounting information to create value in organizations.</w:t>
      </w:r>
    </w:p>
    <w:p w14:paraId="04C029EA" w14:textId="77777777" w:rsidR="00684583" w:rsidRPr="00B104E2" w:rsidRDefault="001B582B">
      <w:pPr>
        <w:pStyle w:val="NormalText"/>
      </w:pPr>
      <w:r w:rsidRPr="00B104E2">
        <w:t>Bloom's:  Understand</w:t>
      </w:r>
    </w:p>
    <w:p w14:paraId="5B14A4E9" w14:textId="77777777" w:rsidR="00684583" w:rsidRPr="00B104E2" w:rsidRDefault="001B582B">
      <w:pPr>
        <w:pStyle w:val="NormalText"/>
      </w:pPr>
      <w:r w:rsidRPr="00B104E2">
        <w:t>AACSB:  Reflective Thinking</w:t>
      </w:r>
    </w:p>
    <w:p w14:paraId="4207739C" w14:textId="77777777" w:rsidR="00684583" w:rsidRPr="00B104E2" w:rsidRDefault="001B582B">
      <w:pPr>
        <w:pStyle w:val="NormalText"/>
      </w:pPr>
      <w:r w:rsidRPr="00B104E2">
        <w:t>Accessibility:  Keyboard Navigation</w:t>
      </w:r>
    </w:p>
    <w:p w14:paraId="32EAEFE7" w14:textId="77777777" w:rsidR="00684583" w:rsidRPr="00B104E2" w:rsidRDefault="00684583">
      <w:pPr>
        <w:pStyle w:val="NormalText"/>
      </w:pPr>
    </w:p>
    <w:p w14:paraId="7A024EA6" w14:textId="77777777" w:rsidR="001B582B" w:rsidRDefault="001B582B">
      <w:pPr>
        <w:rPr>
          <w:rFonts w:ascii="Times New Roman" w:hAnsi="Times New Roman" w:cs="Times New Roman"/>
          <w:color w:val="000000"/>
          <w:sz w:val="24"/>
          <w:szCs w:val="24"/>
        </w:rPr>
      </w:pPr>
      <w:r>
        <w:br w:type="page"/>
      </w:r>
    </w:p>
    <w:p w14:paraId="45903F6C" w14:textId="77777777" w:rsidR="00684583" w:rsidRPr="00B104E2" w:rsidRDefault="001B582B">
      <w:pPr>
        <w:pStyle w:val="NormalText"/>
      </w:pPr>
      <w:r w:rsidRPr="00B104E2">
        <w:lastRenderedPageBreak/>
        <w:t xml:space="preserve">72) Which of the following is the best reason why cost accounting information does </w:t>
      </w:r>
      <w:r w:rsidRPr="00B104E2">
        <w:rPr>
          <w:b/>
          <w:bCs/>
        </w:rPr>
        <w:t>not</w:t>
      </w:r>
      <w:r w:rsidRPr="00B104E2">
        <w:t xml:space="preserve"> need to be comparable to similar information in other organizations?</w:t>
      </w:r>
    </w:p>
    <w:p w14:paraId="49DDFBA9" w14:textId="77777777" w:rsidR="00684583" w:rsidRPr="00B104E2" w:rsidRDefault="001B582B">
      <w:pPr>
        <w:pStyle w:val="NormalText"/>
      </w:pPr>
      <w:r w:rsidRPr="00B104E2">
        <w:t>A) Because it is only used by investors and creditors.</w:t>
      </w:r>
    </w:p>
    <w:p w14:paraId="640C4BAC" w14:textId="77777777" w:rsidR="00684583" w:rsidRPr="00B104E2" w:rsidRDefault="001B582B">
      <w:pPr>
        <w:pStyle w:val="NormalText"/>
      </w:pPr>
      <w:r w:rsidRPr="00B104E2">
        <w:t>B) Because no publicly traded companies use cost accounting.</w:t>
      </w:r>
    </w:p>
    <w:p w14:paraId="46BFF80D" w14:textId="77777777" w:rsidR="00684583" w:rsidRPr="00B104E2" w:rsidRDefault="001B582B">
      <w:pPr>
        <w:pStyle w:val="NormalText"/>
      </w:pPr>
      <w:r w:rsidRPr="00B104E2">
        <w:t>C) Because IFRS and cost accounting are converging which eliminates the need for comparability.</w:t>
      </w:r>
    </w:p>
    <w:p w14:paraId="4D9BDA25" w14:textId="77777777" w:rsidR="00B104E2" w:rsidRDefault="001B582B">
      <w:pPr>
        <w:pStyle w:val="NormalText"/>
      </w:pPr>
      <w:r w:rsidRPr="00B104E2">
        <w:t>D) Because managers that use this information are making decisions only for their organization.</w:t>
      </w:r>
    </w:p>
    <w:p w14:paraId="6F0CABF5" w14:textId="77777777" w:rsidR="00B104E2" w:rsidRDefault="00B104E2">
      <w:pPr>
        <w:pStyle w:val="NormalText"/>
      </w:pPr>
    </w:p>
    <w:p w14:paraId="542DD322" w14:textId="77777777" w:rsidR="00684583" w:rsidRPr="00B104E2" w:rsidRDefault="00B104E2">
      <w:pPr>
        <w:pStyle w:val="NormalText"/>
      </w:pPr>
      <w:r>
        <w:t>Answer:</w:t>
      </w:r>
      <w:r w:rsidR="001B582B" w:rsidRPr="00B104E2">
        <w:t xml:space="preserve">  D</w:t>
      </w:r>
    </w:p>
    <w:p w14:paraId="7D09A660" w14:textId="77777777" w:rsidR="00684583" w:rsidRPr="00B104E2" w:rsidRDefault="001B582B">
      <w:pPr>
        <w:pStyle w:val="NormalText"/>
      </w:pPr>
      <w:r w:rsidRPr="00B104E2">
        <w:t>Explanation:  Because the managers are making decisions only for their own organization, there is no need for the information to be comparable to similar information in other organizations.</w:t>
      </w:r>
    </w:p>
    <w:p w14:paraId="7640A7B5" w14:textId="77777777" w:rsidR="00684583" w:rsidRPr="00B104E2" w:rsidRDefault="00B104E2">
      <w:pPr>
        <w:pStyle w:val="NormalText"/>
      </w:pPr>
      <w:r>
        <w:t>Difficulty: 2 Medium</w:t>
      </w:r>
    </w:p>
    <w:p w14:paraId="296ECE41" w14:textId="77777777" w:rsidR="00684583" w:rsidRPr="00B104E2" w:rsidRDefault="001B582B">
      <w:pPr>
        <w:pStyle w:val="NormalText"/>
      </w:pPr>
      <w:r w:rsidRPr="00B104E2">
        <w:t>Topic:  Accounting Systems</w:t>
      </w:r>
    </w:p>
    <w:p w14:paraId="1AEB6510" w14:textId="77777777" w:rsidR="00684583" w:rsidRPr="00B104E2" w:rsidRDefault="001B582B">
      <w:pPr>
        <w:pStyle w:val="NormalText"/>
      </w:pPr>
      <w:r w:rsidRPr="00B104E2">
        <w:t>Learning Objective:  01-02 Distinguish between the uses and users of cost accounting and financial accounting information.</w:t>
      </w:r>
    </w:p>
    <w:p w14:paraId="5390DB4C" w14:textId="77777777" w:rsidR="00684583" w:rsidRPr="00B104E2" w:rsidRDefault="001B582B">
      <w:pPr>
        <w:pStyle w:val="NormalText"/>
      </w:pPr>
      <w:r w:rsidRPr="00B104E2">
        <w:t>Bloom's:  Understand</w:t>
      </w:r>
    </w:p>
    <w:p w14:paraId="7739CD32" w14:textId="77777777" w:rsidR="00684583" w:rsidRPr="00B104E2" w:rsidRDefault="001B582B">
      <w:pPr>
        <w:pStyle w:val="NormalText"/>
      </w:pPr>
      <w:r w:rsidRPr="00B104E2">
        <w:t>AACSB:  Reflective Thinking</w:t>
      </w:r>
    </w:p>
    <w:p w14:paraId="7F81E827" w14:textId="77777777" w:rsidR="00684583" w:rsidRPr="00B104E2" w:rsidRDefault="001B582B">
      <w:pPr>
        <w:pStyle w:val="NormalText"/>
      </w:pPr>
      <w:r w:rsidRPr="00B104E2">
        <w:t>Accessibility:  Keyboard Navigation</w:t>
      </w:r>
    </w:p>
    <w:p w14:paraId="35B41D13" w14:textId="77777777" w:rsidR="00684583" w:rsidRPr="00B104E2" w:rsidRDefault="00684583">
      <w:pPr>
        <w:pStyle w:val="NormalText"/>
      </w:pPr>
    </w:p>
    <w:p w14:paraId="59CC33F3" w14:textId="77777777" w:rsidR="00684583" w:rsidRPr="00B104E2" w:rsidRDefault="001B582B">
      <w:pPr>
        <w:pStyle w:val="NormalText"/>
      </w:pPr>
      <w:r w:rsidRPr="00B104E2">
        <w:t>73) Financial accounting:</w:t>
      </w:r>
    </w:p>
    <w:p w14:paraId="09F1C726" w14:textId="77777777" w:rsidR="00684583" w:rsidRPr="00B104E2" w:rsidRDefault="001B582B">
      <w:pPr>
        <w:pStyle w:val="NormalText"/>
      </w:pPr>
      <w:r w:rsidRPr="00B104E2">
        <w:t>A) focuses on the future.</w:t>
      </w:r>
    </w:p>
    <w:p w14:paraId="1B71B66D" w14:textId="77777777" w:rsidR="00684583" w:rsidRPr="00B104E2" w:rsidRDefault="001B582B">
      <w:pPr>
        <w:pStyle w:val="NormalText"/>
      </w:pPr>
      <w:r w:rsidRPr="00B104E2">
        <w:t>B) must comply with GAAP (generally accepted accounting principles).</w:t>
      </w:r>
    </w:p>
    <w:p w14:paraId="74704138" w14:textId="77777777" w:rsidR="00684583" w:rsidRPr="00B104E2" w:rsidRDefault="001B582B">
      <w:pPr>
        <w:pStyle w:val="NormalText"/>
      </w:pPr>
      <w:r w:rsidRPr="00B104E2">
        <w:t>C) reports include detailed information on the various operating segments of the business.</w:t>
      </w:r>
    </w:p>
    <w:p w14:paraId="11830871" w14:textId="77777777" w:rsidR="00B104E2" w:rsidRDefault="001B582B">
      <w:pPr>
        <w:pStyle w:val="NormalText"/>
      </w:pPr>
      <w:r w:rsidRPr="00B104E2">
        <w:t>D) is prepared for the use of management.</w:t>
      </w:r>
    </w:p>
    <w:p w14:paraId="6AE79DB5" w14:textId="77777777" w:rsidR="00B104E2" w:rsidRDefault="00B104E2">
      <w:pPr>
        <w:pStyle w:val="NormalText"/>
      </w:pPr>
    </w:p>
    <w:p w14:paraId="529A0D9B" w14:textId="77777777" w:rsidR="00684583" w:rsidRPr="00B104E2" w:rsidRDefault="00B104E2">
      <w:pPr>
        <w:pStyle w:val="NormalText"/>
      </w:pPr>
      <w:r>
        <w:t>Answer:</w:t>
      </w:r>
      <w:r w:rsidR="001B582B" w:rsidRPr="00B104E2">
        <w:t xml:space="preserve">  B</w:t>
      </w:r>
    </w:p>
    <w:p w14:paraId="7B08E007" w14:textId="77777777" w:rsidR="00684583" w:rsidRPr="00B104E2" w:rsidRDefault="001B582B">
      <w:pPr>
        <w:pStyle w:val="NormalText"/>
      </w:pPr>
      <w:r w:rsidRPr="00B104E2">
        <w:t>Explanation:  Financial accounting must comply with GAAP. The other answer choices are characteristics of cost accounting.</w:t>
      </w:r>
    </w:p>
    <w:p w14:paraId="1E875BE4" w14:textId="77777777" w:rsidR="00684583" w:rsidRPr="00B104E2" w:rsidRDefault="00B104E2">
      <w:pPr>
        <w:pStyle w:val="NormalText"/>
      </w:pPr>
      <w:r>
        <w:t>Difficulty: 2 Medium</w:t>
      </w:r>
    </w:p>
    <w:p w14:paraId="49DCEA4E" w14:textId="77777777" w:rsidR="00684583" w:rsidRPr="00B104E2" w:rsidRDefault="001B582B">
      <w:pPr>
        <w:pStyle w:val="NormalText"/>
      </w:pPr>
      <w:r w:rsidRPr="00B104E2">
        <w:t>Topic:  Accounting Systems</w:t>
      </w:r>
    </w:p>
    <w:p w14:paraId="3B15A02E" w14:textId="77777777" w:rsidR="00684583" w:rsidRPr="00B104E2" w:rsidRDefault="001B582B">
      <w:pPr>
        <w:pStyle w:val="NormalText"/>
      </w:pPr>
      <w:r w:rsidRPr="00B104E2">
        <w:t>Learning Objective:  01-02 Distinguish between the uses and users of cost accounting and financial accounting information.</w:t>
      </w:r>
    </w:p>
    <w:p w14:paraId="47AEE97D" w14:textId="77777777" w:rsidR="00684583" w:rsidRPr="00B104E2" w:rsidRDefault="001B582B">
      <w:pPr>
        <w:pStyle w:val="NormalText"/>
      </w:pPr>
      <w:r w:rsidRPr="00B104E2">
        <w:t>Bloom's:  Understand</w:t>
      </w:r>
    </w:p>
    <w:p w14:paraId="1C404604" w14:textId="77777777" w:rsidR="00684583" w:rsidRPr="00B104E2" w:rsidRDefault="001B582B">
      <w:pPr>
        <w:pStyle w:val="NormalText"/>
      </w:pPr>
      <w:r w:rsidRPr="00B104E2">
        <w:t>AACSB:  Reflective Thinking</w:t>
      </w:r>
    </w:p>
    <w:p w14:paraId="68CAC69E" w14:textId="77777777" w:rsidR="00684583" w:rsidRPr="00B104E2" w:rsidRDefault="001B582B">
      <w:pPr>
        <w:pStyle w:val="NormalText"/>
      </w:pPr>
      <w:r w:rsidRPr="00B104E2">
        <w:t>Accessibility:  Keyboard Navigation</w:t>
      </w:r>
    </w:p>
    <w:p w14:paraId="463279F5" w14:textId="77777777" w:rsidR="00684583" w:rsidRPr="00B104E2" w:rsidRDefault="00684583">
      <w:pPr>
        <w:pStyle w:val="NormalText"/>
      </w:pPr>
    </w:p>
    <w:p w14:paraId="197D8EB0" w14:textId="77777777" w:rsidR="001B582B" w:rsidRDefault="001B582B">
      <w:pPr>
        <w:rPr>
          <w:rFonts w:ascii="Times New Roman" w:hAnsi="Times New Roman" w:cs="Times New Roman"/>
          <w:color w:val="000000"/>
          <w:sz w:val="24"/>
          <w:szCs w:val="24"/>
        </w:rPr>
      </w:pPr>
      <w:r>
        <w:br w:type="page"/>
      </w:r>
    </w:p>
    <w:p w14:paraId="00D7B1E2" w14:textId="77777777" w:rsidR="00684583" w:rsidRPr="00B104E2" w:rsidRDefault="001B582B">
      <w:pPr>
        <w:pStyle w:val="NormalText"/>
      </w:pPr>
      <w:r w:rsidRPr="00B104E2">
        <w:lastRenderedPageBreak/>
        <w:t>74) The individual who would most likely use only financial accounting information in making decisions is a:</w:t>
      </w:r>
    </w:p>
    <w:p w14:paraId="6DCFEA90" w14:textId="77777777" w:rsidR="00684583" w:rsidRPr="00B104E2" w:rsidRDefault="001B582B">
      <w:pPr>
        <w:pStyle w:val="NormalText"/>
      </w:pPr>
      <w:r w:rsidRPr="00B104E2">
        <w:t>A) vice president of marketing.</w:t>
      </w:r>
    </w:p>
    <w:p w14:paraId="5C6690BF" w14:textId="77777777" w:rsidR="00684583" w:rsidRPr="00B104E2" w:rsidRDefault="001B582B">
      <w:pPr>
        <w:pStyle w:val="NormalText"/>
      </w:pPr>
      <w:r w:rsidRPr="00B104E2">
        <w:t>B) factory supervisor.</w:t>
      </w:r>
    </w:p>
    <w:p w14:paraId="65CBCD1F" w14:textId="77777777" w:rsidR="00684583" w:rsidRPr="00B104E2" w:rsidRDefault="001B582B">
      <w:pPr>
        <w:pStyle w:val="NormalText"/>
      </w:pPr>
      <w:r w:rsidRPr="00B104E2">
        <w:t>C) department manager.</w:t>
      </w:r>
    </w:p>
    <w:p w14:paraId="56890104" w14:textId="77777777" w:rsidR="00B104E2" w:rsidRDefault="001B582B">
      <w:pPr>
        <w:pStyle w:val="NormalText"/>
      </w:pPr>
      <w:r w:rsidRPr="00B104E2">
        <w:t>D) company shareholder.</w:t>
      </w:r>
    </w:p>
    <w:p w14:paraId="60F8DFBA" w14:textId="77777777" w:rsidR="00B104E2" w:rsidRDefault="00B104E2">
      <w:pPr>
        <w:pStyle w:val="NormalText"/>
      </w:pPr>
    </w:p>
    <w:p w14:paraId="46ABC447" w14:textId="77777777" w:rsidR="00684583" w:rsidRPr="00B104E2" w:rsidRDefault="00B104E2">
      <w:pPr>
        <w:pStyle w:val="NormalText"/>
      </w:pPr>
      <w:r>
        <w:t>Answer:</w:t>
      </w:r>
      <w:r w:rsidR="001B582B" w:rsidRPr="00B104E2">
        <w:t xml:space="preserve">  D</w:t>
      </w:r>
    </w:p>
    <w:p w14:paraId="4695AC3D" w14:textId="77777777" w:rsidR="00684583" w:rsidRPr="00B104E2" w:rsidRDefault="001B582B">
      <w:pPr>
        <w:pStyle w:val="NormalText"/>
      </w:pPr>
      <w:r w:rsidRPr="00B104E2">
        <w:t>Explanation:  Company shareholders would most likely use only financial accounting information in making decisions. The other answer choices are internal users who focus primarily on cost accounting information.</w:t>
      </w:r>
    </w:p>
    <w:p w14:paraId="76FD6ED5" w14:textId="77777777" w:rsidR="00684583" w:rsidRPr="00B104E2" w:rsidRDefault="00B104E2">
      <w:pPr>
        <w:pStyle w:val="NormalText"/>
      </w:pPr>
      <w:r>
        <w:t>Difficulty: 2 Medium</w:t>
      </w:r>
    </w:p>
    <w:p w14:paraId="7391D6F0" w14:textId="77777777" w:rsidR="00684583" w:rsidRPr="00B104E2" w:rsidRDefault="001B582B">
      <w:pPr>
        <w:pStyle w:val="NormalText"/>
      </w:pPr>
      <w:r w:rsidRPr="00B104E2">
        <w:t>Topic:  Accounting Systems</w:t>
      </w:r>
    </w:p>
    <w:p w14:paraId="3CEFB53E" w14:textId="77777777" w:rsidR="00684583" w:rsidRPr="00B104E2" w:rsidRDefault="001B582B">
      <w:pPr>
        <w:pStyle w:val="NormalText"/>
      </w:pPr>
      <w:r w:rsidRPr="00B104E2">
        <w:t>Learning Objective:  01-02 Distinguish between the uses and users of cost accounting and financial accounting information.</w:t>
      </w:r>
    </w:p>
    <w:p w14:paraId="5308CF55" w14:textId="77777777" w:rsidR="00684583" w:rsidRPr="00B104E2" w:rsidRDefault="001B582B">
      <w:pPr>
        <w:pStyle w:val="NormalText"/>
      </w:pPr>
      <w:r w:rsidRPr="00B104E2">
        <w:t>Bloom's:  Understand</w:t>
      </w:r>
    </w:p>
    <w:p w14:paraId="1406D87B" w14:textId="77777777" w:rsidR="00684583" w:rsidRPr="00B104E2" w:rsidRDefault="001B582B">
      <w:pPr>
        <w:pStyle w:val="NormalText"/>
      </w:pPr>
      <w:r w:rsidRPr="00B104E2">
        <w:t>AACSB:  Analytical Thinking</w:t>
      </w:r>
    </w:p>
    <w:p w14:paraId="65ABB009" w14:textId="77777777" w:rsidR="00684583" w:rsidRPr="00B104E2" w:rsidRDefault="001B582B">
      <w:pPr>
        <w:pStyle w:val="NormalText"/>
      </w:pPr>
      <w:r w:rsidRPr="00B104E2">
        <w:t>Accessibility:  Keyboard Navigation</w:t>
      </w:r>
    </w:p>
    <w:p w14:paraId="068D42CF" w14:textId="77777777" w:rsidR="00684583" w:rsidRPr="00B104E2" w:rsidRDefault="00684583">
      <w:pPr>
        <w:pStyle w:val="NormalText"/>
      </w:pPr>
    </w:p>
    <w:p w14:paraId="7448A423" w14:textId="77777777" w:rsidR="00684583" w:rsidRPr="00B104E2" w:rsidRDefault="001B582B">
      <w:pPr>
        <w:pStyle w:val="NormalText"/>
      </w:pPr>
      <w:r w:rsidRPr="00B104E2">
        <w:t>75) The financial accounting system is the primary source of information for:</w:t>
      </w:r>
    </w:p>
    <w:p w14:paraId="21CDC19C" w14:textId="77777777" w:rsidR="00684583" w:rsidRPr="00B104E2" w:rsidRDefault="001B582B">
      <w:pPr>
        <w:pStyle w:val="NormalText"/>
      </w:pPr>
      <w:r w:rsidRPr="00B104E2">
        <w:t>A) decision making on the factory floor.</w:t>
      </w:r>
    </w:p>
    <w:p w14:paraId="6D8950EA" w14:textId="77777777" w:rsidR="00684583" w:rsidRPr="00B104E2" w:rsidRDefault="001B582B">
      <w:pPr>
        <w:pStyle w:val="NormalText"/>
      </w:pPr>
      <w:r w:rsidRPr="00B104E2">
        <w:t>B) improving the performance level of customer service.</w:t>
      </w:r>
    </w:p>
    <w:p w14:paraId="47F219A4" w14:textId="77777777" w:rsidR="00684583" w:rsidRPr="00B104E2" w:rsidRDefault="001B582B">
      <w:pPr>
        <w:pStyle w:val="NormalText"/>
      </w:pPr>
      <w:r w:rsidRPr="00B104E2">
        <w:t>C) planning the budget for next year.</w:t>
      </w:r>
    </w:p>
    <w:p w14:paraId="2DCE9381" w14:textId="77777777" w:rsidR="00B104E2" w:rsidRDefault="001B582B">
      <w:pPr>
        <w:pStyle w:val="NormalText"/>
      </w:pPr>
      <w:r w:rsidRPr="00B104E2">
        <w:t>D) preparing the income statement for shareholders.</w:t>
      </w:r>
    </w:p>
    <w:p w14:paraId="68FD770E" w14:textId="77777777" w:rsidR="00B104E2" w:rsidRDefault="00B104E2">
      <w:pPr>
        <w:pStyle w:val="NormalText"/>
      </w:pPr>
    </w:p>
    <w:p w14:paraId="5ECD40F5" w14:textId="77777777" w:rsidR="00684583" w:rsidRPr="00B104E2" w:rsidRDefault="00B104E2">
      <w:pPr>
        <w:pStyle w:val="NormalText"/>
      </w:pPr>
      <w:r>
        <w:t>Answer:</w:t>
      </w:r>
      <w:r w:rsidR="001B582B" w:rsidRPr="00B104E2">
        <w:t xml:space="preserve">  D</w:t>
      </w:r>
    </w:p>
    <w:p w14:paraId="0341CDED" w14:textId="77777777" w:rsidR="00684583" w:rsidRPr="00B104E2" w:rsidRDefault="001B582B">
      <w:pPr>
        <w:pStyle w:val="NormalText"/>
      </w:pPr>
      <w:r w:rsidRPr="00B104E2">
        <w:t>Explanation:  Financial accounting information is used primarily for preparing the income statement. The other answer choices describe internal functions that have to do with the cost accounting system.</w:t>
      </w:r>
    </w:p>
    <w:p w14:paraId="0E85A530" w14:textId="77777777" w:rsidR="00684583" w:rsidRPr="00B104E2" w:rsidRDefault="00B104E2">
      <w:pPr>
        <w:pStyle w:val="NormalText"/>
      </w:pPr>
      <w:r>
        <w:t>Difficulty: 2 Medium</w:t>
      </w:r>
    </w:p>
    <w:p w14:paraId="381EDCBC" w14:textId="77777777" w:rsidR="00684583" w:rsidRPr="00B104E2" w:rsidRDefault="001B582B">
      <w:pPr>
        <w:pStyle w:val="NormalText"/>
      </w:pPr>
      <w:r w:rsidRPr="00B104E2">
        <w:t>Topic:  Accounting Systems</w:t>
      </w:r>
    </w:p>
    <w:p w14:paraId="1306EEEB" w14:textId="77777777" w:rsidR="00684583" w:rsidRPr="00B104E2" w:rsidRDefault="001B582B">
      <w:pPr>
        <w:pStyle w:val="NormalText"/>
      </w:pPr>
      <w:r w:rsidRPr="00B104E2">
        <w:t>Learning Objective:  01-02 Distinguish between the uses and users of cost accounting and financial accounting information.</w:t>
      </w:r>
    </w:p>
    <w:p w14:paraId="0C085FF4" w14:textId="77777777" w:rsidR="00684583" w:rsidRPr="00B104E2" w:rsidRDefault="001B582B">
      <w:pPr>
        <w:pStyle w:val="NormalText"/>
      </w:pPr>
      <w:r w:rsidRPr="00B104E2">
        <w:t>Bloom's:  Understand</w:t>
      </w:r>
    </w:p>
    <w:p w14:paraId="3855B80E" w14:textId="77777777" w:rsidR="00684583" w:rsidRPr="00B104E2" w:rsidRDefault="001B582B">
      <w:pPr>
        <w:pStyle w:val="NormalText"/>
      </w:pPr>
      <w:r w:rsidRPr="00B104E2">
        <w:t>AACSB:  Reflective Thinking</w:t>
      </w:r>
    </w:p>
    <w:p w14:paraId="4B82D590" w14:textId="77777777" w:rsidR="00684583" w:rsidRPr="00B104E2" w:rsidRDefault="001B582B">
      <w:pPr>
        <w:pStyle w:val="NormalText"/>
      </w:pPr>
      <w:r w:rsidRPr="00B104E2">
        <w:t>Accessibility:  Keyboard Navigation</w:t>
      </w:r>
    </w:p>
    <w:p w14:paraId="7547E567" w14:textId="77777777" w:rsidR="00684583" w:rsidRPr="00B104E2" w:rsidRDefault="00684583">
      <w:pPr>
        <w:pStyle w:val="NormalText"/>
      </w:pPr>
    </w:p>
    <w:p w14:paraId="6238966E" w14:textId="77777777" w:rsidR="001B582B" w:rsidRDefault="001B582B">
      <w:pPr>
        <w:rPr>
          <w:rFonts w:ascii="Times New Roman" w:hAnsi="Times New Roman" w:cs="Times New Roman"/>
          <w:color w:val="000000"/>
          <w:sz w:val="24"/>
          <w:szCs w:val="24"/>
        </w:rPr>
      </w:pPr>
      <w:r>
        <w:br w:type="page"/>
      </w:r>
    </w:p>
    <w:p w14:paraId="2FEFD719" w14:textId="77777777" w:rsidR="00684583" w:rsidRPr="00B104E2" w:rsidRDefault="001B582B">
      <w:pPr>
        <w:pStyle w:val="NormalText"/>
      </w:pPr>
      <w:r w:rsidRPr="00B104E2">
        <w:lastRenderedPageBreak/>
        <w:t>76) Managerial decisions using cost accounting are more appropriate for which types of costs?</w:t>
      </w:r>
    </w:p>
    <w:p w14:paraId="1F1BAB75" w14:textId="77777777" w:rsidR="00684583" w:rsidRPr="00B104E2" w:rsidRDefault="001B582B">
      <w:pPr>
        <w:pStyle w:val="NormalText"/>
      </w:pPr>
      <w:r w:rsidRPr="00B104E2">
        <w:t>A) future costs.</w:t>
      </w:r>
    </w:p>
    <w:p w14:paraId="038D6506" w14:textId="77777777" w:rsidR="00684583" w:rsidRPr="00B104E2" w:rsidRDefault="001B582B">
      <w:pPr>
        <w:pStyle w:val="NormalText"/>
      </w:pPr>
      <w:r w:rsidRPr="00B104E2">
        <w:t>B) historical costs.</w:t>
      </w:r>
    </w:p>
    <w:p w14:paraId="62694F86" w14:textId="77777777" w:rsidR="00684583" w:rsidRPr="00B104E2" w:rsidRDefault="001B582B">
      <w:pPr>
        <w:pStyle w:val="NormalText"/>
      </w:pPr>
      <w:r w:rsidRPr="00B104E2">
        <w:t>C) current costs.</w:t>
      </w:r>
    </w:p>
    <w:p w14:paraId="7D1CB84B" w14:textId="77777777" w:rsidR="00B104E2" w:rsidRDefault="001B582B">
      <w:pPr>
        <w:pStyle w:val="NormalText"/>
      </w:pPr>
      <w:r w:rsidRPr="00B104E2">
        <w:t>D) externally reported costs.</w:t>
      </w:r>
    </w:p>
    <w:p w14:paraId="51D715AC" w14:textId="77777777" w:rsidR="00B104E2" w:rsidRDefault="00B104E2">
      <w:pPr>
        <w:pStyle w:val="NormalText"/>
      </w:pPr>
    </w:p>
    <w:p w14:paraId="43674E36" w14:textId="77777777" w:rsidR="00684583" w:rsidRPr="00B104E2" w:rsidRDefault="00B104E2">
      <w:pPr>
        <w:pStyle w:val="NormalText"/>
      </w:pPr>
      <w:r>
        <w:t>Answer:</w:t>
      </w:r>
      <w:r w:rsidR="001B582B" w:rsidRPr="00B104E2">
        <w:t xml:space="preserve">  A</w:t>
      </w:r>
    </w:p>
    <w:p w14:paraId="6D304894" w14:textId="77777777" w:rsidR="00684583" w:rsidRPr="00B104E2" w:rsidRDefault="001B582B">
      <w:pPr>
        <w:pStyle w:val="NormalText"/>
      </w:pPr>
      <w:r w:rsidRPr="00B104E2">
        <w:t>Explanation:  Managerial decisions deal with the future, so estimates of future costs are more valuable for decision making than are the historical and current costs that are reported externally.</w:t>
      </w:r>
    </w:p>
    <w:p w14:paraId="705D433C" w14:textId="77777777" w:rsidR="00684583" w:rsidRPr="00B104E2" w:rsidRDefault="00B104E2">
      <w:pPr>
        <w:pStyle w:val="NormalText"/>
      </w:pPr>
      <w:r>
        <w:t>Difficulty: 2 Medium</w:t>
      </w:r>
    </w:p>
    <w:p w14:paraId="44E93D2C" w14:textId="77777777" w:rsidR="00684583" w:rsidRPr="00B104E2" w:rsidRDefault="001B582B">
      <w:pPr>
        <w:pStyle w:val="NormalText"/>
      </w:pPr>
      <w:r w:rsidRPr="00B104E2">
        <w:t>Topic:  Accounting Systems</w:t>
      </w:r>
    </w:p>
    <w:p w14:paraId="42DC9BDF" w14:textId="77777777" w:rsidR="00684583" w:rsidRPr="00B104E2" w:rsidRDefault="001B582B">
      <w:pPr>
        <w:pStyle w:val="NormalText"/>
      </w:pPr>
      <w:r w:rsidRPr="00B104E2">
        <w:t>Learning Objective:  01-02 Distinguish between the uses and users of cost accounting and financial accounting information.</w:t>
      </w:r>
    </w:p>
    <w:p w14:paraId="2454A084" w14:textId="77777777" w:rsidR="00684583" w:rsidRPr="00B104E2" w:rsidRDefault="001B582B">
      <w:pPr>
        <w:pStyle w:val="NormalText"/>
      </w:pPr>
      <w:r w:rsidRPr="00B104E2">
        <w:t>Bloom's:  Understand</w:t>
      </w:r>
    </w:p>
    <w:p w14:paraId="5D9EAE02" w14:textId="77777777" w:rsidR="00684583" w:rsidRPr="00B104E2" w:rsidRDefault="001B582B">
      <w:pPr>
        <w:pStyle w:val="NormalText"/>
      </w:pPr>
      <w:r w:rsidRPr="00B104E2">
        <w:t>AACSB:  Reflective Thinking</w:t>
      </w:r>
    </w:p>
    <w:p w14:paraId="2B867C90" w14:textId="77777777" w:rsidR="00684583" w:rsidRPr="00B104E2" w:rsidRDefault="001B582B">
      <w:pPr>
        <w:pStyle w:val="NormalText"/>
      </w:pPr>
      <w:r w:rsidRPr="00B104E2">
        <w:t>Accessibility:  Keyboard Navigation</w:t>
      </w:r>
    </w:p>
    <w:p w14:paraId="61656120" w14:textId="77777777" w:rsidR="00684583" w:rsidRPr="00B104E2" w:rsidRDefault="00684583">
      <w:pPr>
        <w:pStyle w:val="NormalText"/>
      </w:pPr>
    </w:p>
    <w:p w14:paraId="094BE70A" w14:textId="77777777" w:rsidR="00684583" w:rsidRPr="00B104E2" w:rsidRDefault="001B582B">
      <w:pPr>
        <w:pStyle w:val="NormalText"/>
      </w:pPr>
      <w:r w:rsidRPr="00B104E2">
        <w:t>77) At the middle management level, where managers supervise work and make operating decisions, cost information highlights:</w:t>
      </w:r>
    </w:p>
    <w:p w14:paraId="3FEB1904" w14:textId="77777777" w:rsidR="00684583" w:rsidRPr="00B104E2" w:rsidRDefault="001B582B">
      <w:pPr>
        <w:pStyle w:val="NormalText"/>
      </w:pPr>
      <w:r w:rsidRPr="00B104E2">
        <w:t>A) the company's overall performance.</w:t>
      </w:r>
    </w:p>
    <w:p w14:paraId="392B72A3" w14:textId="77777777" w:rsidR="00684583" w:rsidRPr="00B104E2" w:rsidRDefault="001B582B">
      <w:pPr>
        <w:pStyle w:val="NormalText"/>
      </w:pPr>
      <w:r w:rsidRPr="00B104E2">
        <w:t>B) comparability across firms.</w:t>
      </w:r>
    </w:p>
    <w:p w14:paraId="52D9BC4B" w14:textId="77777777" w:rsidR="00684583" w:rsidRPr="00B104E2" w:rsidRDefault="001B582B">
      <w:pPr>
        <w:pStyle w:val="NormalText"/>
      </w:pPr>
      <w:r w:rsidRPr="00B104E2">
        <w:t>C) financial position and income according to accounting rules.</w:t>
      </w:r>
    </w:p>
    <w:p w14:paraId="0619645D" w14:textId="77777777" w:rsidR="00B104E2" w:rsidRDefault="001B582B">
      <w:pPr>
        <w:pStyle w:val="NormalText"/>
      </w:pPr>
      <w:r w:rsidRPr="00B104E2">
        <w:t>D) some aspect of operations that is different from expectations.</w:t>
      </w:r>
    </w:p>
    <w:p w14:paraId="172BF278" w14:textId="77777777" w:rsidR="00B104E2" w:rsidRDefault="00B104E2">
      <w:pPr>
        <w:pStyle w:val="NormalText"/>
      </w:pPr>
    </w:p>
    <w:p w14:paraId="0C019F4B" w14:textId="77777777" w:rsidR="00684583" w:rsidRPr="00B104E2" w:rsidRDefault="00B104E2">
      <w:pPr>
        <w:pStyle w:val="NormalText"/>
      </w:pPr>
      <w:r>
        <w:t>Answer:</w:t>
      </w:r>
      <w:r w:rsidR="001B582B" w:rsidRPr="00B104E2">
        <w:t xml:space="preserve">  D</w:t>
      </w:r>
    </w:p>
    <w:p w14:paraId="3548AE7A" w14:textId="77777777" w:rsidR="00684583" w:rsidRPr="00B104E2" w:rsidRDefault="001B582B">
      <w:pPr>
        <w:pStyle w:val="NormalText"/>
      </w:pPr>
      <w:r w:rsidRPr="00B104E2">
        <w:t>Explanation:  At the middle management level, where managers supervise work and make operating decisions, cost information is used to identify problems by highlighting when some aspect of operations is different from expectations.</w:t>
      </w:r>
    </w:p>
    <w:p w14:paraId="405A5AEF" w14:textId="77777777" w:rsidR="00684583" w:rsidRPr="00B104E2" w:rsidRDefault="00B104E2">
      <w:pPr>
        <w:pStyle w:val="NormalText"/>
      </w:pPr>
      <w:r>
        <w:t>Difficulty: 2 Medium</w:t>
      </w:r>
    </w:p>
    <w:p w14:paraId="655F49C8" w14:textId="77777777" w:rsidR="00684583" w:rsidRPr="00B104E2" w:rsidRDefault="001B582B">
      <w:pPr>
        <w:pStyle w:val="NormalText"/>
      </w:pPr>
      <w:r w:rsidRPr="00B104E2">
        <w:t>Topic:  Accounting Systems</w:t>
      </w:r>
    </w:p>
    <w:p w14:paraId="139E5806" w14:textId="77777777" w:rsidR="00684583" w:rsidRPr="00B104E2" w:rsidRDefault="001B582B">
      <w:pPr>
        <w:pStyle w:val="NormalText"/>
      </w:pPr>
      <w:r w:rsidRPr="00B104E2">
        <w:t>Learning Objective:  01-02 Distinguish between the uses and users of cost accounting and financial accounting information.</w:t>
      </w:r>
    </w:p>
    <w:p w14:paraId="3CA393E7" w14:textId="77777777" w:rsidR="00684583" w:rsidRPr="00B104E2" w:rsidRDefault="001B582B">
      <w:pPr>
        <w:pStyle w:val="NormalText"/>
      </w:pPr>
      <w:r w:rsidRPr="00B104E2">
        <w:t>Bloom's:  Understand</w:t>
      </w:r>
    </w:p>
    <w:p w14:paraId="6A6DE7D2" w14:textId="77777777" w:rsidR="00684583" w:rsidRPr="00B104E2" w:rsidRDefault="001B582B">
      <w:pPr>
        <w:pStyle w:val="NormalText"/>
      </w:pPr>
      <w:r w:rsidRPr="00B104E2">
        <w:t>AACSB:  Reflective Thinking</w:t>
      </w:r>
    </w:p>
    <w:p w14:paraId="15635A81" w14:textId="77777777" w:rsidR="00684583" w:rsidRPr="00B104E2" w:rsidRDefault="001B582B">
      <w:pPr>
        <w:pStyle w:val="NormalText"/>
      </w:pPr>
      <w:r w:rsidRPr="00B104E2">
        <w:t>Accessibility:  Keyboard Navigation</w:t>
      </w:r>
    </w:p>
    <w:p w14:paraId="1F93B9F7" w14:textId="77777777" w:rsidR="00684583" w:rsidRPr="00B104E2" w:rsidRDefault="00684583">
      <w:pPr>
        <w:pStyle w:val="NormalText"/>
      </w:pPr>
    </w:p>
    <w:p w14:paraId="01520DEE" w14:textId="77777777" w:rsidR="001B582B" w:rsidRDefault="001B582B">
      <w:pPr>
        <w:rPr>
          <w:rFonts w:ascii="Times New Roman" w:hAnsi="Times New Roman" w:cs="Times New Roman"/>
          <w:color w:val="000000"/>
          <w:sz w:val="24"/>
          <w:szCs w:val="24"/>
        </w:rPr>
      </w:pPr>
      <w:r>
        <w:br w:type="page"/>
      </w:r>
    </w:p>
    <w:p w14:paraId="43ED04BB" w14:textId="77777777" w:rsidR="00684583" w:rsidRPr="00B104E2" w:rsidRDefault="001B582B">
      <w:pPr>
        <w:pStyle w:val="NormalText"/>
      </w:pPr>
      <w:r w:rsidRPr="00B104E2">
        <w:lastRenderedPageBreak/>
        <w:t>78) Financial accounting provides a historical perspective, while cost accounting emphasizes:</w:t>
      </w:r>
    </w:p>
    <w:p w14:paraId="76DB4649" w14:textId="77777777" w:rsidR="00684583" w:rsidRPr="00B104E2" w:rsidRDefault="001B582B">
      <w:pPr>
        <w:pStyle w:val="NormalText"/>
      </w:pPr>
      <w:r w:rsidRPr="00B104E2">
        <w:t>A) reporting to shareholders.</w:t>
      </w:r>
    </w:p>
    <w:p w14:paraId="55244758" w14:textId="77777777" w:rsidR="00684583" w:rsidRPr="00B104E2" w:rsidRDefault="001B582B">
      <w:pPr>
        <w:pStyle w:val="NormalText"/>
      </w:pPr>
      <w:r w:rsidRPr="00B104E2">
        <w:t>B) a current perspective.</w:t>
      </w:r>
    </w:p>
    <w:p w14:paraId="6BD1D94D" w14:textId="77777777" w:rsidR="00684583" w:rsidRPr="00B104E2" w:rsidRDefault="001B582B">
      <w:pPr>
        <w:pStyle w:val="NormalText"/>
      </w:pPr>
      <w:r w:rsidRPr="00B104E2">
        <w:t>C) the future.</w:t>
      </w:r>
    </w:p>
    <w:p w14:paraId="6C8A531C" w14:textId="77777777" w:rsidR="00B104E2" w:rsidRDefault="001B582B">
      <w:pPr>
        <w:pStyle w:val="NormalText"/>
      </w:pPr>
      <w:r w:rsidRPr="00B104E2">
        <w:t>D) past transactions.</w:t>
      </w:r>
    </w:p>
    <w:p w14:paraId="11A347FE" w14:textId="77777777" w:rsidR="00B104E2" w:rsidRDefault="00B104E2">
      <w:pPr>
        <w:pStyle w:val="NormalText"/>
      </w:pPr>
    </w:p>
    <w:p w14:paraId="400DA7A0" w14:textId="77777777" w:rsidR="00684583" w:rsidRPr="00B104E2" w:rsidRDefault="00B104E2">
      <w:pPr>
        <w:pStyle w:val="NormalText"/>
      </w:pPr>
      <w:r>
        <w:t>Answer:</w:t>
      </w:r>
      <w:r w:rsidR="001B582B" w:rsidRPr="00B104E2">
        <w:t xml:space="preserve">  C</w:t>
      </w:r>
    </w:p>
    <w:p w14:paraId="66E4827C" w14:textId="77777777" w:rsidR="00684583" w:rsidRPr="00B104E2" w:rsidRDefault="001B582B">
      <w:pPr>
        <w:pStyle w:val="NormalText"/>
      </w:pPr>
      <w:r w:rsidRPr="00B104E2">
        <w:t>Explanation:  Future focus is a basic function of cost accounting. The other answer choices relate to financial accounting.</w:t>
      </w:r>
    </w:p>
    <w:p w14:paraId="676EB552" w14:textId="77777777" w:rsidR="00684583" w:rsidRPr="00B104E2" w:rsidRDefault="00B104E2">
      <w:pPr>
        <w:pStyle w:val="NormalText"/>
      </w:pPr>
      <w:r>
        <w:t>Difficulty: 2 Medium</w:t>
      </w:r>
    </w:p>
    <w:p w14:paraId="1D2F08AC" w14:textId="77777777" w:rsidR="00684583" w:rsidRPr="00B104E2" w:rsidRDefault="001B582B">
      <w:pPr>
        <w:pStyle w:val="NormalText"/>
      </w:pPr>
      <w:r w:rsidRPr="00B104E2">
        <w:t>Topic:  Accounting Systems</w:t>
      </w:r>
    </w:p>
    <w:p w14:paraId="306C67F5" w14:textId="77777777" w:rsidR="00684583" w:rsidRPr="00B104E2" w:rsidRDefault="001B582B">
      <w:pPr>
        <w:pStyle w:val="NormalText"/>
      </w:pPr>
      <w:r w:rsidRPr="00B104E2">
        <w:t>Learning Objective:  01-02 Distinguish between the uses and users of cost accounting and financial accounting information.</w:t>
      </w:r>
    </w:p>
    <w:p w14:paraId="49DCE1B1" w14:textId="77777777" w:rsidR="00684583" w:rsidRPr="00B104E2" w:rsidRDefault="001B582B">
      <w:pPr>
        <w:pStyle w:val="NormalText"/>
      </w:pPr>
      <w:r w:rsidRPr="00B104E2">
        <w:t>Bloom's:  Understand</w:t>
      </w:r>
    </w:p>
    <w:p w14:paraId="39CB2C47" w14:textId="77777777" w:rsidR="00684583" w:rsidRPr="00B104E2" w:rsidRDefault="001B582B">
      <w:pPr>
        <w:pStyle w:val="NormalText"/>
      </w:pPr>
      <w:r w:rsidRPr="00B104E2">
        <w:t>AACSB:  Reflective Thinking</w:t>
      </w:r>
    </w:p>
    <w:p w14:paraId="426E65A0" w14:textId="77777777" w:rsidR="00684583" w:rsidRPr="00B104E2" w:rsidRDefault="001B582B">
      <w:pPr>
        <w:pStyle w:val="NormalText"/>
      </w:pPr>
      <w:r w:rsidRPr="00B104E2">
        <w:t>Accessibility:  Keyboard Navigation</w:t>
      </w:r>
    </w:p>
    <w:p w14:paraId="203D900E" w14:textId="77777777" w:rsidR="00684583" w:rsidRPr="00B104E2" w:rsidRDefault="00684583">
      <w:pPr>
        <w:pStyle w:val="NormalText"/>
      </w:pPr>
    </w:p>
    <w:p w14:paraId="74CC3642" w14:textId="77777777" w:rsidR="00684583" w:rsidRPr="00B104E2" w:rsidRDefault="001B582B">
      <w:pPr>
        <w:pStyle w:val="NormalText"/>
      </w:pPr>
      <w:r w:rsidRPr="00B104E2">
        <w:t>79) The concept of considering both the costs and benefits of a proposal is known as:</w:t>
      </w:r>
    </w:p>
    <w:p w14:paraId="594A85A0" w14:textId="77777777" w:rsidR="00684583" w:rsidRPr="00B104E2" w:rsidRDefault="001B582B">
      <w:pPr>
        <w:pStyle w:val="NormalText"/>
      </w:pPr>
      <w:r w:rsidRPr="00B104E2">
        <w:t>A) cost-benefit analysis.</w:t>
      </w:r>
    </w:p>
    <w:p w14:paraId="1AF52A83" w14:textId="77777777" w:rsidR="00684583" w:rsidRPr="00B104E2" w:rsidRDefault="001B582B">
      <w:pPr>
        <w:pStyle w:val="NormalText"/>
      </w:pPr>
      <w:r w:rsidRPr="00B104E2">
        <w:t>B) performance measurement.</w:t>
      </w:r>
    </w:p>
    <w:p w14:paraId="4A6C9FD5" w14:textId="77777777" w:rsidR="00684583" w:rsidRPr="00B104E2" w:rsidRDefault="001B582B">
      <w:pPr>
        <w:pStyle w:val="NormalText"/>
      </w:pPr>
      <w:r w:rsidRPr="00B104E2">
        <w:t>C) nonvalue-added analysis.</w:t>
      </w:r>
    </w:p>
    <w:p w14:paraId="443C89B7" w14:textId="77777777" w:rsidR="00B104E2" w:rsidRDefault="001B582B">
      <w:pPr>
        <w:pStyle w:val="NormalText"/>
      </w:pPr>
      <w:r w:rsidRPr="00B104E2">
        <w:t>D) preparation of financial statements.</w:t>
      </w:r>
    </w:p>
    <w:p w14:paraId="617C1B6D" w14:textId="77777777" w:rsidR="00B104E2" w:rsidRDefault="00B104E2">
      <w:pPr>
        <w:pStyle w:val="NormalText"/>
      </w:pPr>
    </w:p>
    <w:p w14:paraId="71351EA7" w14:textId="77777777" w:rsidR="00684583" w:rsidRPr="00B104E2" w:rsidRDefault="00B104E2">
      <w:pPr>
        <w:pStyle w:val="NormalText"/>
      </w:pPr>
      <w:r>
        <w:t>Answer:</w:t>
      </w:r>
      <w:r w:rsidR="001B582B" w:rsidRPr="00B104E2">
        <w:t xml:space="preserve">  A</w:t>
      </w:r>
    </w:p>
    <w:p w14:paraId="1DE5E8C0" w14:textId="77777777" w:rsidR="00684583" w:rsidRPr="00B104E2" w:rsidRDefault="001B582B">
      <w:pPr>
        <w:pStyle w:val="NormalText"/>
      </w:pPr>
      <w:r w:rsidRPr="00B104E2">
        <w:t>Explanation:  The concept of considering both the costs and benefits of a proposal is cost-benefit analysis.</w:t>
      </w:r>
    </w:p>
    <w:p w14:paraId="181EDFCD" w14:textId="77777777" w:rsidR="00684583" w:rsidRPr="00B104E2" w:rsidRDefault="00B104E2">
      <w:pPr>
        <w:pStyle w:val="NormalText"/>
      </w:pPr>
      <w:r>
        <w:t>Difficulty: 2 Medium</w:t>
      </w:r>
    </w:p>
    <w:p w14:paraId="737C6AF9" w14:textId="77777777" w:rsidR="00684583" w:rsidRPr="00B104E2" w:rsidRDefault="001B582B">
      <w:pPr>
        <w:pStyle w:val="NormalText"/>
      </w:pPr>
      <w:r w:rsidRPr="00B104E2">
        <w:t>Topic:  Cost Data for Managerial Decisions</w:t>
      </w:r>
    </w:p>
    <w:p w14:paraId="0720D8CF"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122A248A" w14:textId="77777777" w:rsidR="00684583" w:rsidRPr="00B104E2" w:rsidRDefault="001B582B">
      <w:pPr>
        <w:pStyle w:val="NormalText"/>
      </w:pPr>
      <w:r w:rsidRPr="00B104E2">
        <w:t>Bloom's:  Understand</w:t>
      </w:r>
    </w:p>
    <w:p w14:paraId="75C88378" w14:textId="77777777" w:rsidR="00684583" w:rsidRPr="00B104E2" w:rsidRDefault="001B582B">
      <w:pPr>
        <w:pStyle w:val="NormalText"/>
      </w:pPr>
      <w:r w:rsidRPr="00B104E2">
        <w:t>AACSB:  Reflective Thinking</w:t>
      </w:r>
    </w:p>
    <w:p w14:paraId="28687B6C" w14:textId="77777777" w:rsidR="00684583" w:rsidRPr="00B104E2" w:rsidRDefault="001B582B">
      <w:pPr>
        <w:pStyle w:val="NormalText"/>
      </w:pPr>
      <w:r w:rsidRPr="00B104E2">
        <w:t>Accessibility:  Keyboard Navigation</w:t>
      </w:r>
    </w:p>
    <w:p w14:paraId="4B539635" w14:textId="77777777" w:rsidR="00684583" w:rsidRPr="00B104E2" w:rsidRDefault="00684583">
      <w:pPr>
        <w:pStyle w:val="NormalText"/>
      </w:pPr>
    </w:p>
    <w:p w14:paraId="60B63D07" w14:textId="77777777" w:rsidR="001B582B" w:rsidRDefault="001B582B">
      <w:pPr>
        <w:rPr>
          <w:rFonts w:ascii="Times New Roman" w:hAnsi="Times New Roman" w:cs="Times New Roman"/>
          <w:color w:val="000000"/>
          <w:sz w:val="24"/>
          <w:szCs w:val="24"/>
        </w:rPr>
      </w:pPr>
      <w:r>
        <w:br w:type="page"/>
      </w:r>
    </w:p>
    <w:p w14:paraId="4A502436" w14:textId="77777777" w:rsidR="00684583" w:rsidRPr="00B104E2" w:rsidRDefault="001B582B">
      <w:pPr>
        <w:pStyle w:val="NormalText"/>
      </w:pPr>
      <w:r w:rsidRPr="00B104E2">
        <w:lastRenderedPageBreak/>
        <w:t>80) Departmental managers at Boswell Department Store are allowed considerable discretion in both sourcing and pricing of products, based on local tastes and competition, as well as being responsible for departmental staffing. Based on the concept of the responsibility center, which of the following would</w:t>
      </w:r>
      <w:r w:rsidRPr="00B104E2">
        <w:rPr>
          <w:b/>
          <w:bCs/>
        </w:rPr>
        <w:t xml:space="preserve"> not </w:t>
      </w:r>
      <w:r w:rsidRPr="00B104E2">
        <w:t>be a performance measure that would be useful in evaluating the performance of departmental managers at the stores? </w:t>
      </w:r>
    </w:p>
    <w:p w14:paraId="7F8A1051" w14:textId="77777777" w:rsidR="00684583" w:rsidRPr="00B104E2" w:rsidRDefault="001B582B">
      <w:pPr>
        <w:pStyle w:val="NormalText"/>
      </w:pPr>
      <w:r w:rsidRPr="00B104E2">
        <w:t>A) Departmental profit compared to budgeted departmental profit.</w:t>
      </w:r>
    </w:p>
    <w:p w14:paraId="6EA0F86C" w14:textId="77777777" w:rsidR="00684583" w:rsidRPr="00B104E2" w:rsidRDefault="001B582B">
      <w:pPr>
        <w:pStyle w:val="NormalText"/>
      </w:pPr>
      <w:r w:rsidRPr="00B104E2">
        <w:t>B) Trends in general and administrative expenses for each store.</w:t>
      </w:r>
    </w:p>
    <w:p w14:paraId="306730F6" w14:textId="77777777" w:rsidR="00684583" w:rsidRPr="00B104E2" w:rsidRDefault="001B582B">
      <w:pPr>
        <w:pStyle w:val="NormalText"/>
      </w:pPr>
      <w:r w:rsidRPr="00B104E2">
        <w:t>C) Growth in departmental sales compared to the prior period sales</w:t>
      </w:r>
    </w:p>
    <w:p w14:paraId="01CE0C3C" w14:textId="77777777" w:rsidR="00B104E2" w:rsidRDefault="001B582B">
      <w:pPr>
        <w:pStyle w:val="NormalText"/>
      </w:pPr>
      <w:r w:rsidRPr="00B104E2">
        <w:t>D) Departmental customer satisfaction.</w:t>
      </w:r>
    </w:p>
    <w:p w14:paraId="58B81C7B" w14:textId="77777777" w:rsidR="00B104E2" w:rsidRDefault="00B104E2">
      <w:pPr>
        <w:pStyle w:val="NormalText"/>
      </w:pPr>
    </w:p>
    <w:p w14:paraId="2A298DDA" w14:textId="77777777" w:rsidR="00684583" w:rsidRPr="00B104E2" w:rsidRDefault="00B104E2">
      <w:pPr>
        <w:pStyle w:val="NormalText"/>
      </w:pPr>
      <w:r>
        <w:t>Answer:</w:t>
      </w:r>
      <w:r w:rsidR="001B582B" w:rsidRPr="00B104E2">
        <w:t xml:space="preserve">  B</w:t>
      </w:r>
    </w:p>
    <w:p w14:paraId="1733B5A5" w14:textId="77777777" w:rsidR="00684583" w:rsidRPr="00B104E2" w:rsidRDefault="001B582B">
      <w:pPr>
        <w:pStyle w:val="NormalText"/>
      </w:pPr>
      <w:r w:rsidRPr="00B104E2">
        <w:t>Explanation:  A responsibility center allows the specific unit of an organization to be assigned to a manager who is held accountable for its operations and resources. The departmental manager does not have responsibility for controlling all the administrative expenses for each store location.</w:t>
      </w:r>
    </w:p>
    <w:p w14:paraId="35CC3F6D" w14:textId="77777777" w:rsidR="00684583" w:rsidRPr="00B104E2" w:rsidRDefault="00B104E2">
      <w:pPr>
        <w:pStyle w:val="NormalText"/>
      </w:pPr>
      <w:r>
        <w:t>Difficulty: 2 Medium</w:t>
      </w:r>
    </w:p>
    <w:p w14:paraId="77AA132F" w14:textId="77777777" w:rsidR="00684583" w:rsidRPr="00B104E2" w:rsidRDefault="001B582B">
      <w:pPr>
        <w:pStyle w:val="NormalText"/>
      </w:pPr>
      <w:r w:rsidRPr="00B104E2">
        <w:t>Topic:  Cost Data for Managerial Decisions</w:t>
      </w:r>
    </w:p>
    <w:p w14:paraId="52AEE311"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1A49D9B8" w14:textId="77777777" w:rsidR="00684583" w:rsidRPr="00B104E2" w:rsidRDefault="001B582B">
      <w:pPr>
        <w:pStyle w:val="NormalText"/>
      </w:pPr>
      <w:r w:rsidRPr="00B104E2">
        <w:t>Bloom's:  Understand</w:t>
      </w:r>
    </w:p>
    <w:p w14:paraId="1E3239D1" w14:textId="77777777" w:rsidR="00684583" w:rsidRPr="00B104E2" w:rsidRDefault="001B582B">
      <w:pPr>
        <w:pStyle w:val="NormalText"/>
      </w:pPr>
      <w:r w:rsidRPr="00B104E2">
        <w:t>AACSB:  Reflective Thinking</w:t>
      </w:r>
    </w:p>
    <w:p w14:paraId="07E0D5D4" w14:textId="77777777" w:rsidR="00684583" w:rsidRPr="00B104E2" w:rsidRDefault="001B582B">
      <w:pPr>
        <w:pStyle w:val="NormalText"/>
      </w:pPr>
      <w:r w:rsidRPr="00B104E2">
        <w:t>Accessibility:  Keyboard Navigation</w:t>
      </w:r>
    </w:p>
    <w:p w14:paraId="5777E3C1" w14:textId="77777777" w:rsidR="00684583" w:rsidRPr="00B104E2" w:rsidRDefault="00684583">
      <w:pPr>
        <w:pStyle w:val="NormalText"/>
      </w:pPr>
    </w:p>
    <w:p w14:paraId="2D6956BB" w14:textId="77777777" w:rsidR="001B582B" w:rsidRDefault="001B582B">
      <w:pPr>
        <w:rPr>
          <w:rFonts w:ascii="Times New Roman" w:hAnsi="Times New Roman" w:cs="Times New Roman"/>
          <w:color w:val="000000"/>
          <w:sz w:val="24"/>
          <w:szCs w:val="24"/>
        </w:rPr>
      </w:pPr>
      <w:r>
        <w:br w:type="page"/>
      </w:r>
    </w:p>
    <w:p w14:paraId="3D3101D3" w14:textId="77777777" w:rsidR="00684583" w:rsidRPr="00B104E2" w:rsidRDefault="001B582B">
      <w:pPr>
        <w:pStyle w:val="NormalText"/>
      </w:pPr>
      <w:r w:rsidRPr="00B104E2">
        <w:lastRenderedPageBreak/>
        <w:t>81) Snuggle Toys, Inc. had the following summarized results for the month ending July 31:</w:t>
      </w:r>
    </w:p>
    <w:p w14:paraId="1C1FD6D8"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4800"/>
        <w:gridCol w:w="380"/>
        <w:gridCol w:w="820"/>
        <w:gridCol w:w="380"/>
        <w:gridCol w:w="380"/>
        <w:gridCol w:w="360"/>
        <w:gridCol w:w="840"/>
        <w:gridCol w:w="300"/>
      </w:tblGrid>
      <w:tr w:rsidR="00684583" w:rsidRPr="00B104E2" w14:paraId="787796B5" w14:textId="77777777">
        <w:tc>
          <w:tcPr>
            <w:tcW w:w="4800" w:type="dxa"/>
            <w:vAlign w:val="center"/>
          </w:tcPr>
          <w:p w14:paraId="0C81D21F" w14:textId="77777777" w:rsidR="00684583" w:rsidRPr="00B104E2" w:rsidRDefault="001B582B">
            <w:pPr>
              <w:pStyle w:val="NormalText"/>
              <w:jc w:val="center"/>
            </w:pPr>
            <w:r w:rsidRPr="00B104E2">
              <w:t> </w:t>
            </w:r>
          </w:p>
        </w:tc>
        <w:tc>
          <w:tcPr>
            <w:tcW w:w="1580" w:type="dxa"/>
            <w:gridSpan w:val="3"/>
            <w:tcMar>
              <w:top w:w="0" w:type="dxa"/>
              <w:left w:w="0" w:type="dxa"/>
              <w:bottom w:w="0" w:type="dxa"/>
              <w:right w:w="0" w:type="dxa"/>
            </w:tcMar>
            <w:vAlign w:val="center"/>
          </w:tcPr>
          <w:p w14:paraId="6B66A4D5" w14:textId="77777777" w:rsidR="00684583" w:rsidRPr="00B104E2" w:rsidRDefault="001B582B">
            <w:pPr>
              <w:pStyle w:val="NormalText"/>
              <w:jc w:val="center"/>
            </w:pPr>
            <w:r w:rsidRPr="00B104E2">
              <w:t>Actual</w:t>
            </w:r>
          </w:p>
        </w:tc>
        <w:tc>
          <w:tcPr>
            <w:tcW w:w="380" w:type="dxa"/>
            <w:tcMar>
              <w:top w:w="0" w:type="dxa"/>
              <w:left w:w="0" w:type="dxa"/>
              <w:bottom w:w="0" w:type="dxa"/>
              <w:right w:w="0" w:type="dxa"/>
            </w:tcMar>
            <w:vAlign w:val="center"/>
          </w:tcPr>
          <w:p w14:paraId="5BCE7AB6" w14:textId="77777777" w:rsidR="00684583" w:rsidRPr="00B104E2" w:rsidRDefault="001B582B">
            <w:pPr>
              <w:pStyle w:val="NormalText"/>
              <w:jc w:val="center"/>
            </w:pPr>
            <w:r w:rsidRPr="00B104E2">
              <w:t> </w:t>
            </w:r>
          </w:p>
        </w:tc>
        <w:tc>
          <w:tcPr>
            <w:tcW w:w="1500" w:type="dxa"/>
            <w:gridSpan w:val="3"/>
            <w:tcMar>
              <w:top w:w="0" w:type="dxa"/>
              <w:left w:w="0" w:type="dxa"/>
              <w:bottom w:w="0" w:type="dxa"/>
              <w:right w:w="0" w:type="dxa"/>
            </w:tcMar>
            <w:vAlign w:val="center"/>
          </w:tcPr>
          <w:p w14:paraId="1B46715C" w14:textId="77777777" w:rsidR="00684583" w:rsidRPr="00B104E2" w:rsidRDefault="001B582B">
            <w:pPr>
              <w:pStyle w:val="NormalText"/>
              <w:jc w:val="center"/>
            </w:pPr>
            <w:r w:rsidRPr="00B104E2">
              <w:t>Budget</w:t>
            </w:r>
          </w:p>
        </w:tc>
      </w:tr>
      <w:tr w:rsidR="00684583" w:rsidRPr="00B104E2" w14:paraId="48A07C33" w14:textId="77777777">
        <w:tc>
          <w:tcPr>
            <w:tcW w:w="4800" w:type="dxa"/>
            <w:vAlign w:val="center"/>
          </w:tcPr>
          <w:p w14:paraId="1EDD981D" w14:textId="77777777" w:rsidR="00684583" w:rsidRPr="00B104E2" w:rsidRDefault="001B582B">
            <w:pPr>
              <w:pStyle w:val="NormalText"/>
            </w:pPr>
            <w:r w:rsidRPr="00B104E2">
              <w:t>Revenues</w:t>
            </w:r>
          </w:p>
        </w:tc>
        <w:tc>
          <w:tcPr>
            <w:tcW w:w="380" w:type="dxa"/>
            <w:tcMar>
              <w:top w:w="0" w:type="dxa"/>
              <w:left w:w="0" w:type="dxa"/>
              <w:bottom w:w="0" w:type="dxa"/>
              <w:right w:w="0" w:type="dxa"/>
            </w:tcMar>
            <w:vAlign w:val="center"/>
          </w:tcPr>
          <w:p w14:paraId="36215BD7"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38CD0FA3" w14:textId="77777777" w:rsidR="00684583" w:rsidRPr="00B104E2" w:rsidRDefault="001B582B">
            <w:pPr>
              <w:pStyle w:val="NormalText"/>
              <w:jc w:val="right"/>
            </w:pPr>
            <w:r w:rsidRPr="00B104E2">
              <w:t>60,000</w:t>
            </w:r>
          </w:p>
        </w:tc>
        <w:tc>
          <w:tcPr>
            <w:tcW w:w="380" w:type="dxa"/>
            <w:tcMar>
              <w:top w:w="0" w:type="dxa"/>
              <w:left w:w="0" w:type="dxa"/>
              <w:bottom w:w="0" w:type="dxa"/>
              <w:right w:w="0" w:type="dxa"/>
            </w:tcMar>
            <w:vAlign w:val="center"/>
          </w:tcPr>
          <w:p w14:paraId="2DDDB376" w14:textId="77777777" w:rsidR="00684583" w:rsidRPr="00B104E2" w:rsidRDefault="001B582B">
            <w:pPr>
              <w:pStyle w:val="NormalText"/>
              <w:jc w:val="right"/>
            </w:pPr>
            <w:r w:rsidRPr="00B104E2">
              <w:t> </w:t>
            </w:r>
          </w:p>
        </w:tc>
        <w:tc>
          <w:tcPr>
            <w:tcW w:w="380" w:type="dxa"/>
            <w:tcMar>
              <w:top w:w="0" w:type="dxa"/>
              <w:left w:w="0" w:type="dxa"/>
              <w:bottom w:w="0" w:type="dxa"/>
              <w:right w:w="0" w:type="dxa"/>
            </w:tcMar>
            <w:vAlign w:val="center"/>
          </w:tcPr>
          <w:p w14:paraId="2D3A8824"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3985917D" w14:textId="77777777" w:rsidR="00684583" w:rsidRPr="00B104E2" w:rsidRDefault="001B582B">
            <w:pPr>
              <w:pStyle w:val="NormalText"/>
              <w:jc w:val="right"/>
            </w:pPr>
            <w:r w:rsidRPr="00B104E2">
              <w:t>$</w:t>
            </w:r>
          </w:p>
        </w:tc>
        <w:tc>
          <w:tcPr>
            <w:tcW w:w="840" w:type="dxa"/>
            <w:tcMar>
              <w:top w:w="0" w:type="dxa"/>
              <w:left w:w="0" w:type="dxa"/>
              <w:bottom w:w="0" w:type="dxa"/>
              <w:right w:w="0" w:type="dxa"/>
            </w:tcMar>
            <w:vAlign w:val="center"/>
          </w:tcPr>
          <w:p w14:paraId="542B3C07" w14:textId="77777777" w:rsidR="00684583" w:rsidRPr="00B104E2" w:rsidRDefault="001B582B">
            <w:pPr>
              <w:pStyle w:val="NormalText"/>
              <w:jc w:val="right"/>
            </w:pPr>
            <w:r w:rsidRPr="00B104E2">
              <w:t>52,000</w:t>
            </w:r>
          </w:p>
        </w:tc>
        <w:tc>
          <w:tcPr>
            <w:tcW w:w="300" w:type="dxa"/>
            <w:tcMar>
              <w:top w:w="0" w:type="dxa"/>
              <w:left w:w="0" w:type="dxa"/>
              <w:bottom w:w="0" w:type="dxa"/>
              <w:right w:w="0" w:type="dxa"/>
            </w:tcMar>
            <w:vAlign w:val="center"/>
          </w:tcPr>
          <w:p w14:paraId="19AACDA9" w14:textId="77777777" w:rsidR="00684583" w:rsidRPr="00B104E2" w:rsidRDefault="001B582B">
            <w:pPr>
              <w:pStyle w:val="NormalText"/>
              <w:jc w:val="right"/>
            </w:pPr>
            <w:r w:rsidRPr="00B104E2">
              <w:t> </w:t>
            </w:r>
          </w:p>
        </w:tc>
      </w:tr>
      <w:tr w:rsidR="00684583" w:rsidRPr="00B104E2" w14:paraId="164CC0BA" w14:textId="77777777">
        <w:tc>
          <w:tcPr>
            <w:tcW w:w="4800" w:type="dxa"/>
            <w:vAlign w:val="center"/>
          </w:tcPr>
          <w:p w14:paraId="4FC98605" w14:textId="77777777" w:rsidR="00684583" w:rsidRPr="00B104E2" w:rsidRDefault="001B582B">
            <w:pPr>
              <w:pStyle w:val="NormalText"/>
            </w:pPr>
            <w:r w:rsidRPr="00B104E2">
              <w:t>Costs</w:t>
            </w:r>
          </w:p>
        </w:tc>
        <w:tc>
          <w:tcPr>
            <w:tcW w:w="380" w:type="dxa"/>
            <w:tcBorders>
              <w:bottom w:val="single" w:sz="21" w:space="0" w:color="000000"/>
            </w:tcBorders>
            <w:tcMar>
              <w:top w:w="0" w:type="dxa"/>
              <w:left w:w="0" w:type="dxa"/>
              <w:bottom w:w="0" w:type="dxa"/>
              <w:right w:w="0" w:type="dxa"/>
            </w:tcMar>
            <w:vAlign w:val="center"/>
          </w:tcPr>
          <w:p w14:paraId="01275153" w14:textId="77777777" w:rsidR="00684583" w:rsidRPr="00B104E2" w:rsidRDefault="001B582B">
            <w:pPr>
              <w:pStyle w:val="NormalText"/>
              <w:jc w:val="right"/>
            </w:pPr>
            <w:r w:rsidRPr="00B104E2">
              <w:t> </w:t>
            </w:r>
          </w:p>
        </w:tc>
        <w:tc>
          <w:tcPr>
            <w:tcW w:w="820" w:type="dxa"/>
            <w:tcBorders>
              <w:bottom w:val="single" w:sz="21" w:space="0" w:color="000000"/>
            </w:tcBorders>
            <w:tcMar>
              <w:top w:w="0" w:type="dxa"/>
              <w:left w:w="0" w:type="dxa"/>
              <w:bottom w:w="0" w:type="dxa"/>
              <w:right w:w="0" w:type="dxa"/>
            </w:tcMar>
            <w:vAlign w:val="center"/>
          </w:tcPr>
          <w:p w14:paraId="5C679905" w14:textId="77777777" w:rsidR="00684583" w:rsidRPr="00B104E2" w:rsidRDefault="001B582B">
            <w:pPr>
              <w:pStyle w:val="NormalText"/>
              <w:jc w:val="right"/>
            </w:pPr>
            <w:r w:rsidRPr="00B104E2">
              <w:t>53,600</w:t>
            </w:r>
          </w:p>
        </w:tc>
        <w:tc>
          <w:tcPr>
            <w:tcW w:w="380" w:type="dxa"/>
            <w:tcBorders>
              <w:bottom w:val="single" w:sz="21" w:space="0" w:color="000000"/>
            </w:tcBorders>
            <w:tcMar>
              <w:top w:w="0" w:type="dxa"/>
              <w:left w:w="0" w:type="dxa"/>
              <w:bottom w:w="0" w:type="dxa"/>
              <w:right w:w="0" w:type="dxa"/>
            </w:tcMar>
            <w:vAlign w:val="center"/>
          </w:tcPr>
          <w:p w14:paraId="0D6633AE" w14:textId="77777777" w:rsidR="00684583" w:rsidRPr="00B104E2" w:rsidRDefault="001B582B">
            <w:pPr>
              <w:pStyle w:val="NormalText"/>
              <w:jc w:val="right"/>
            </w:pPr>
            <w:r w:rsidRPr="00B104E2">
              <w:t> </w:t>
            </w:r>
          </w:p>
        </w:tc>
        <w:tc>
          <w:tcPr>
            <w:tcW w:w="380" w:type="dxa"/>
            <w:tcMar>
              <w:top w:w="0" w:type="dxa"/>
              <w:left w:w="0" w:type="dxa"/>
              <w:bottom w:w="0" w:type="dxa"/>
              <w:right w:w="0" w:type="dxa"/>
            </w:tcMar>
            <w:vAlign w:val="center"/>
          </w:tcPr>
          <w:p w14:paraId="24D95781" w14:textId="77777777" w:rsidR="00684583" w:rsidRPr="00B104E2" w:rsidRDefault="001B582B">
            <w:pPr>
              <w:pStyle w:val="NormalText"/>
              <w:jc w:val="right"/>
            </w:pPr>
            <w:r w:rsidRPr="00B104E2">
              <w:t> </w:t>
            </w:r>
          </w:p>
        </w:tc>
        <w:tc>
          <w:tcPr>
            <w:tcW w:w="360" w:type="dxa"/>
            <w:tcBorders>
              <w:bottom w:val="single" w:sz="21" w:space="0" w:color="000000"/>
            </w:tcBorders>
            <w:tcMar>
              <w:top w:w="0" w:type="dxa"/>
              <w:left w:w="0" w:type="dxa"/>
              <w:bottom w:w="0" w:type="dxa"/>
              <w:right w:w="0" w:type="dxa"/>
            </w:tcMar>
            <w:vAlign w:val="center"/>
          </w:tcPr>
          <w:p w14:paraId="40FEB9AB" w14:textId="77777777" w:rsidR="00684583" w:rsidRPr="00B104E2" w:rsidRDefault="001B582B">
            <w:pPr>
              <w:pStyle w:val="NormalText"/>
              <w:jc w:val="right"/>
            </w:pPr>
            <w:r w:rsidRPr="00B104E2">
              <w:t> </w:t>
            </w:r>
          </w:p>
        </w:tc>
        <w:tc>
          <w:tcPr>
            <w:tcW w:w="840" w:type="dxa"/>
            <w:tcBorders>
              <w:bottom w:val="single" w:sz="21" w:space="0" w:color="000000"/>
            </w:tcBorders>
            <w:tcMar>
              <w:top w:w="0" w:type="dxa"/>
              <w:left w:w="0" w:type="dxa"/>
              <w:bottom w:w="0" w:type="dxa"/>
              <w:right w:w="0" w:type="dxa"/>
            </w:tcMar>
            <w:vAlign w:val="center"/>
          </w:tcPr>
          <w:p w14:paraId="0725ABBE" w14:textId="77777777" w:rsidR="00684583" w:rsidRPr="00B104E2" w:rsidRDefault="001B582B">
            <w:pPr>
              <w:pStyle w:val="NormalText"/>
              <w:jc w:val="right"/>
            </w:pPr>
            <w:r w:rsidRPr="00B104E2">
              <w:t>45,600</w:t>
            </w:r>
          </w:p>
        </w:tc>
        <w:tc>
          <w:tcPr>
            <w:tcW w:w="300" w:type="dxa"/>
            <w:tcBorders>
              <w:bottom w:val="single" w:sz="21" w:space="0" w:color="000000"/>
            </w:tcBorders>
            <w:tcMar>
              <w:top w:w="0" w:type="dxa"/>
              <w:left w:w="0" w:type="dxa"/>
              <w:bottom w:w="0" w:type="dxa"/>
              <w:right w:w="0" w:type="dxa"/>
            </w:tcMar>
            <w:vAlign w:val="center"/>
          </w:tcPr>
          <w:p w14:paraId="4B3A4A9A" w14:textId="77777777" w:rsidR="00684583" w:rsidRPr="00B104E2" w:rsidRDefault="001B582B">
            <w:pPr>
              <w:pStyle w:val="NormalText"/>
              <w:jc w:val="right"/>
            </w:pPr>
            <w:r w:rsidRPr="00B104E2">
              <w:t> </w:t>
            </w:r>
          </w:p>
        </w:tc>
      </w:tr>
      <w:tr w:rsidR="00684583" w:rsidRPr="00B104E2" w14:paraId="5334D92B" w14:textId="77777777">
        <w:tc>
          <w:tcPr>
            <w:tcW w:w="4800" w:type="dxa"/>
            <w:vAlign w:val="center"/>
          </w:tcPr>
          <w:p w14:paraId="198A5DB0" w14:textId="77777777" w:rsidR="00684583" w:rsidRPr="00B104E2" w:rsidRDefault="001B582B">
            <w:pPr>
              <w:pStyle w:val="NormalText"/>
            </w:pPr>
            <w:r w:rsidRPr="00B104E2">
              <w:t>Operating profits</w:t>
            </w:r>
          </w:p>
        </w:tc>
        <w:tc>
          <w:tcPr>
            <w:tcW w:w="380" w:type="dxa"/>
            <w:tcBorders>
              <w:bottom w:val="double" w:sz="2" w:space="0" w:color="000000"/>
            </w:tcBorders>
            <w:tcMar>
              <w:top w:w="0" w:type="dxa"/>
              <w:left w:w="0" w:type="dxa"/>
              <w:bottom w:w="0" w:type="dxa"/>
              <w:right w:w="0" w:type="dxa"/>
            </w:tcMar>
            <w:vAlign w:val="center"/>
          </w:tcPr>
          <w:p w14:paraId="6C38F2AA" w14:textId="77777777" w:rsidR="00684583" w:rsidRPr="00B104E2" w:rsidRDefault="001B582B">
            <w:pPr>
              <w:pStyle w:val="NormalText"/>
              <w:jc w:val="right"/>
            </w:pPr>
            <w:r w:rsidRPr="00B104E2">
              <w:t>$</w:t>
            </w:r>
          </w:p>
        </w:tc>
        <w:tc>
          <w:tcPr>
            <w:tcW w:w="820" w:type="dxa"/>
            <w:tcBorders>
              <w:bottom w:val="double" w:sz="2" w:space="0" w:color="000000"/>
            </w:tcBorders>
            <w:tcMar>
              <w:top w:w="0" w:type="dxa"/>
              <w:left w:w="0" w:type="dxa"/>
              <w:bottom w:w="0" w:type="dxa"/>
              <w:right w:w="0" w:type="dxa"/>
            </w:tcMar>
            <w:vAlign w:val="center"/>
          </w:tcPr>
          <w:p w14:paraId="5FC259C5" w14:textId="77777777" w:rsidR="00684583" w:rsidRPr="00B104E2" w:rsidRDefault="001B582B">
            <w:pPr>
              <w:pStyle w:val="NormalText"/>
              <w:jc w:val="right"/>
            </w:pPr>
            <w:r w:rsidRPr="00B104E2">
              <w:t>6,400</w:t>
            </w:r>
          </w:p>
        </w:tc>
        <w:tc>
          <w:tcPr>
            <w:tcW w:w="380" w:type="dxa"/>
            <w:tcBorders>
              <w:bottom w:val="double" w:sz="2" w:space="0" w:color="000000"/>
            </w:tcBorders>
            <w:tcMar>
              <w:top w:w="0" w:type="dxa"/>
              <w:left w:w="0" w:type="dxa"/>
              <w:bottom w:w="0" w:type="dxa"/>
              <w:right w:w="0" w:type="dxa"/>
            </w:tcMar>
            <w:vAlign w:val="center"/>
          </w:tcPr>
          <w:p w14:paraId="3DFAB7B4" w14:textId="77777777" w:rsidR="00684583" w:rsidRPr="00B104E2" w:rsidRDefault="001B582B">
            <w:pPr>
              <w:pStyle w:val="NormalText"/>
              <w:jc w:val="right"/>
            </w:pPr>
            <w:r w:rsidRPr="00B104E2">
              <w:t> </w:t>
            </w:r>
          </w:p>
        </w:tc>
        <w:tc>
          <w:tcPr>
            <w:tcW w:w="380" w:type="dxa"/>
            <w:tcMar>
              <w:top w:w="0" w:type="dxa"/>
              <w:left w:w="0" w:type="dxa"/>
              <w:bottom w:w="0" w:type="dxa"/>
              <w:right w:w="0" w:type="dxa"/>
            </w:tcMar>
            <w:vAlign w:val="center"/>
          </w:tcPr>
          <w:p w14:paraId="566645C3" w14:textId="77777777" w:rsidR="00684583" w:rsidRPr="00B104E2" w:rsidRDefault="001B582B">
            <w:pPr>
              <w:pStyle w:val="NormalText"/>
              <w:jc w:val="right"/>
            </w:pPr>
            <w:r w:rsidRPr="00B104E2">
              <w:t> </w:t>
            </w:r>
          </w:p>
        </w:tc>
        <w:tc>
          <w:tcPr>
            <w:tcW w:w="360" w:type="dxa"/>
            <w:tcBorders>
              <w:bottom w:val="double" w:sz="2" w:space="0" w:color="000000"/>
            </w:tcBorders>
            <w:tcMar>
              <w:top w:w="0" w:type="dxa"/>
              <w:left w:w="0" w:type="dxa"/>
              <w:bottom w:w="0" w:type="dxa"/>
              <w:right w:w="0" w:type="dxa"/>
            </w:tcMar>
            <w:vAlign w:val="center"/>
          </w:tcPr>
          <w:p w14:paraId="2C8F2DB9" w14:textId="77777777" w:rsidR="00684583" w:rsidRPr="00B104E2" w:rsidRDefault="001B582B">
            <w:pPr>
              <w:pStyle w:val="NormalText"/>
              <w:jc w:val="right"/>
            </w:pPr>
            <w:r w:rsidRPr="00B104E2">
              <w:t>$</w:t>
            </w:r>
          </w:p>
        </w:tc>
        <w:tc>
          <w:tcPr>
            <w:tcW w:w="840" w:type="dxa"/>
            <w:tcBorders>
              <w:bottom w:val="double" w:sz="2" w:space="0" w:color="000000"/>
            </w:tcBorders>
            <w:tcMar>
              <w:top w:w="0" w:type="dxa"/>
              <w:left w:w="0" w:type="dxa"/>
              <w:bottom w:w="0" w:type="dxa"/>
              <w:right w:w="0" w:type="dxa"/>
            </w:tcMar>
            <w:vAlign w:val="center"/>
          </w:tcPr>
          <w:p w14:paraId="0BD9CA8E" w14:textId="77777777" w:rsidR="00684583" w:rsidRPr="00B104E2" w:rsidRDefault="001B582B">
            <w:pPr>
              <w:pStyle w:val="NormalText"/>
              <w:jc w:val="right"/>
            </w:pPr>
            <w:r w:rsidRPr="00B104E2">
              <w:t>6,400</w:t>
            </w:r>
          </w:p>
        </w:tc>
        <w:tc>
          <w:tcPr>
            <w:tcW w:w="300" w:type="dxa"/>
            <w:tcBorders>
              <w:bottom w:val="double" w:sz="2" w:space="0" w:color="000000"/>
            </w:tcBorders>
            <w:tcMar>
              <w:top w:w="0" w:type="dxa"/>
              <w:left w:w="0" w:type="dxa"/>
              <w:bottom w:w="0" w:type="dxa"/>
              <w:right w:w="0" w:type="dxa"/>
            </w:tcMar>
            <w:vAlign w:val="center"/>
          </w:tcPr>
          <w:p w14:paraId="3D3C73D7" w14:textId="77777777" w:rsidR="00684583" w:rsidRPr="00B104E2" w:rsidRDefault="001B582B">
            <w:pPr>
              <w:pStyle w:val="NormalText"/>
              <w:jc w:val="right"/>
            </w:pPr>
            <w:r w:rsidRPr="00B104E2">
              <w:t> </w:t>
            </w:r>
          </w:p>
        </w:tc>
      </w:tr>
    </w:tbl>
    <w:p w14:paraId="2D7C2D33" w14:textId="77777777" w:rsidR="00684583" w:rsidRPr="00B104E2" w:rsidRDefault="00684583">
      <w:pPr>
        <w:pStyle w:val="NormalText"/>
      </w:pPr>
    </w:p>
    <w:p w14:paraId="0FDECA8F" w14:textId="77777777" w:rsidR="00684583" w:rsidRPr="00B104E2" w:rsidRDefault="001B582B">
      <w:pPr>
        <w:pStyle w:val="NormalText"/>
      </w:pPr>
      <w:r w:rsidRPr="00B104E2">
        <w:t>As the cost accountant, which single statement related to the above financial results is most appropriate in the report to management?</w:t>
      </w:r>
    </w:p>
    <w:p w14:paraId="710D78EF" w14:textId="77777777" w:rsidR="00684583" w:rsidRPr="00B104E2" w:rsidRDefault="001B582B">
      <w:pPr>
        <w:pStyle w:val="NormalText"/>
      </w:pPr>
      <w:r w:rsidRPr="00B104E2">
        <w:t>A) The departmental manager is performing to expectations because budgeted profits equals actual profits.</w:t>
      </w:r>
    </w:p>
    <w:p w14:paraId="2CE55060" w14:textId="77777777" w:rsidR="00684583" w:rsidRPr="00B104E2" w:rsidRDefault="001B582B">
      <w:pPr>
        <w:pStyle w:val="NormalText"/>
      </w:pPr>
      <w:r w:rsidRPr="00B104E2">
        <w:t>B) Revenues are above budget and a bonus based on this increase should be considered.</w:t>
      </w:r>
    </w:p>
    <w:p w14:paraId="74494DE9" w14:textId="77777777" w:rsidR="00684583" w:rsidRPr="00B104E2" w:rsidRDefault="001B582B">
      <w:pPr>
        <w:pStyle w:val="NormalText"/>
      </w:pPr>
      <w:r w:rsidRPr="00B104E2">
        <w:t>C) Costs as a percentage of revenues are above budget and a further scrutiny of the results might be appropriate.</w:t>
      </w:r>
    </w:p>
    <w:p w14:paraId="3B3ED815" w14:textId="77777777" w:rsidR="00B104E2" w:rsidRDefault="001B582B">
      <w:pPr>
        <w:pStyle w:val="NormalText"/>
      </w:pPr>
      <w:r w:rsidRPr="00B104E2">
        <w:t>D) Costs are 17.5% above budget and the department manager's position should be critically evaluated by senior management.</w:t>
      </w:r>
    </w:p>
    <w:p w14:paraId="74F481F4" w14:textId="77777777" w:rsidR="00B104E2" w:rsidRDefault="00B104E2">
      <w:pPr>
        <w:pStyle w:val="NormalText"/>
      </w:pPr>
    </w:p>
    <w:p w14:paraId="632A7628" w14:textId="77777777" w:rsidR="00684583" w:rsidRPr="00B104E2" w:rsidRDefault="00B104E2">
      <w:pPr>
        <w:pStyle w:val="NormalText"/>
      </w:pPr>
      <w:r>
        <w:t>Answer:</w:t>
      </w:r>
      <w:r w:rsidR="001B582B" w:rsidRPr="00B104E2">
        <w:t xml:space="preserve">  C</w:t>
      </w:r>
    </w:p>
    <w:p w14:paraId="6F03DAEF" w14:textId="77777777" w:rsidR="00684583" w:rsidRPr="00B104E2" w:rsidRDefault="001B582B">
      <w:pPr>
        <w:pStyle w:val="NormalText"/>
      </w:pPr>
      <w:r w:rsidRPr="00B104E2">
        <w:t>Explanation:  If revenue is higher, then profits should be higher, unless there is a problem with costs.</w:t>
      </w:r>
    </w:p>
    <w:p w14:paraId="01F2ED14" w14:textId="77777777" w:rsidR="00684583" w:rsidRPr="00B104E2" w:rsidRDefault="00B104E2">
      <w:pPr>
        <w:pStyle w:val="NormalText"/>
      </w:pPr>
      <w:r>
        <w:t>Difficulty: 3 Hard</w:t>
      </w:r>
    </w:p>
    <w:p w14:paraId="5F7DBB41" w14:textId="77777777" w:rsidR="00684583" w:rsidRPr="00B104E2" w:rsidRDefault="001B582B">
      <w:pPr>
        <w:pStyle w:val="NormalText"/>
      </w:pPr>
      <w:r w:rsidRPr="00B104E2">
        <w:t>Topic:  Cost Data for Managerial Decisions</w:t>
      </w:r>
    </w:p>
    <w:p w14:paraId="7585A625"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2343E21D" w14:textId="77777777" w:rsidR="00684583" w:rsidRPr="00B104E2" w:rsidRDefault="001B582B">
      <w:pPr>
        <w:pStyle w:val="NormalText"/>
      </w:pPr>
      <w:r w:rsidRPr="00B104E2">
        <w:t>Bloom's:  Evaluate</w:t>
      </w:r>
    </w:p>
    <w:p w14:paraId="7E4631FF" w14:textId="77777777" w:rsidR="00684583" w:rsidRPr="00B104E2" w:rsidRDefault="001B582B">
      <w:pPr>
        <w:pStyle w:val="NormalText"/>
      </w:pPr>
      <w:r w:rsidRPr="00B104E2">
        <w:t>AACSB:  Analytical Thinking</w:t>
      </w:r>
    </w:p>
    <w:p w14:paraId="65F8FE11" w14:textId="77777777" w:rsidR="00684583" w:rsidRPr="00B104E2" w:rsidRDefault="001B582B">
      <w:pPr>
        <w:pStyle w:val="NormalText"/>
      </w:pPr>
      <w:r w:rsidRPr="00B104E2">
        <w:t>Accessibility:  Keyboard Navigation</w:t>
      </w:r>
    </w:p>
    <w:p w14:paraId="1C37CAE3" w14:textId="77777777" w:rsidR="00684583" w:rsidRPr="00B104E2" w:rsidRDefault="00684583">
      <w:pPr>
        <w:pStyle w:val="NormalText"/>
      </w:pPr>
    </w:p>
    <w:p w14:paraId="236F31D8" w14:textId="77777777" w:rsidR="001B582B" w:rsidRDefault="001B582B">
      <w:pPr>
        <w:rPr>
          <w:rFonts w:ascii="Times New Roman" w:hAnsi="Times New Roman" w:cs="Times New Roman"/>
          <w:color w:val="000000"/>
          <w:sz w:val="24"/>
          <w:szCs w:val="24"/>
        </w:rPr>
      </w:pPr>
      <w:r>
        <w:br w:type="page"/>
      </w:r>
    </w:p>
    <w:p w14:paraId="7BD7FAF7" w14:textId="77777777" w:rsidR="00684583" w:rsidRPr="00B104E2" w:rsidRDefault="001B582B">
      <w:pPr>
        <w:pStyle w:val="NormalText"/>
      </w:pPr>
      <w:r w:rsidRPr="00B104E2">
        <w:lastRenderedPageBreak/>
        <w:t xml:space="preserve">82) CraftMaster Corporation purchased a machine 7 years ago for $339,000 when it launched product X05K. Unfortunately, this machine has broken down and </w:t>
      </w:r>
      <w:r w:rsidRPr="00B104E2">
        <w:rPr>
          <w:b/>
          <w:bCs/>
        </w:rPr>
        <w:t>cannot</w:t>
      </w:r>
      <w:r w:rsidRPr="00B104E2">
        <w:t xml:space="preserve"> be repaired. The machine could be replaced by a new model 360 machine costing $353,000 or by a new model 280 machine costing $332,000. Management has decided to buy the model 280 machine. It has less capacity than the model 360 machine, but its capacity is sufficient to continue making product X05K. Management also considered, but rejected, the alternative of dropping product X05K and </w:t>
      </w:r>
      <w:r w:rsidRPr="00B104E2">
        <w:rPr>
          <w:b/>
          <w:bCs/>
        </w:rPr>
        <w:t>not</w:t>
      </w:r>
      <w:r w:rsidRPr="00B104E2">
        <w:t xml:space="preserve"> replacing the old machine. If that were done, the $332,000 invested in the new machine could instead have been invested in a project that would have returned a total of $426,000. In making the decision to buy the model 280 machine rather than the model 360 machine, the differential cost was:</w:t>
      </w:r>
    </w:p>
    <w:p w14:paraId="27C3CB38" w14:textId="77777777" w:rsidR="00684583" w:rsidRPr="00B104E2" w:rsidRDefault="001B582B">
      <w:pPr>
        <w:pStyle w:val="NormalText"/>
      </w:pPr>
      <w:r w:rsidRPr="00B104E2">
        <w:t>A) $21,000.</w:t>
      </w:r>
    </w:p>
    <w:p w14:paraId="1D57F5FE" w14:textId="77777777" w:rsidR="00684583" w:rsidRPr="00B104E2" w:rsidRDefault="001B582B">
      <w:pPr>
        <w:pStyle w:val="NormalText"/>
      </w:pPr>
      <w:r w:rsidRPr="00B104E2">
        <w:t>B) $87,000.</w:t>
      </w:r>
    </w:p>
    <w:p w14:paraId="5284D229" w14:textId="77777777" w:rsidR="00684583" w:rsidRPr="00B104E2" w:rsidRDefault="001B582B">
      <w:pPr>
        <w:pStyle w:val="NormalText"/>
      </w:pPr>
      <w:r w:rsidRPr="00B104E2">
        <w:t>C) $7,000.</w:t>
      </w:r>
    </w:p>
    <w:p w14:paraId="4C7F5446" w14:textId="77777777" w:rsidR="00B104E2" w:rsidRDefault="001B582B">
      <w:pPr>
        <w:pStyle w:val="NormalText"/>
      </w:pPr>
      <w:r w:rsidRPr="00B104E2">
        <w:t>D) $14,000.</w:t>
      </w:r>
    </w:p>
    <w:p w14:paraId="4BD0D20D" w14:textId="77777777" w:rsidR="00B104E2" w:rsidRDefault="00B104E2">
      <w:pPr>
        <w:pStyle w:val="NormalText"/>
      </w:pPr>
    </w:p>
    <w:p w14:paraId="251727A6" w14:textId="77777777" w:rsidR="00684583" w:rsidRPr="00B104E2" w:rsidRDefault="00B104E2">
      <w:pPr>
        <w:pStyle w:val="NormalText"/>
      </w:pPr>
      <w:r>
        <w:t>Answer:</w:t>
      </w:r>
      <w:r w:rsidR="001B582B" w:rsidRPr="00B104E2">
        <w:t xml:space="preserve">  A</w:t>
      </w:r>
    </w:p>
    <w:p w14:paraId="0458C681" w14:textId="77777777" w:rsidR="00684583" w:rsidRPr="00B104E2" w:rsidRDefault="001B582B">
      <w:pPr>
        <w:pStyle w:val="NormalText"/>
      </w:pPr>
      <w:r w:rsidRPr="00B104E2">
        <w:t>Explanation:  Model 360 cost ($353,000) − Model 280 cost ($332,000) = Differential cost ($21,000).</w:t>
      </w:r>
    </w:p>
    <w:p w14:paraId="5CC3E302" w14:textId="77777777" w:rsidR="00684583" w:rsidRPr="00B104E2" w:rsidRDefault="00B104E2">
      <w:pPr>
        <w:pStyle w:val="NormalText"/>
      </w:pPr>
      <w:r>
        <w:t>Difficulty: 3 Hard</w:t>
      </w:r>
    </w:p>
    <w:p w14:paraId="61E89AA4" w14:textId="77777777" w:rsidR="00684583" w:rsidRPr="00B104E2" w:rsidRDefault="001B582B">
      <w:pPr>
        <w:pStyle w:val="NormalText"/>
      </w:pPr>
      <w:r w:rsidRPr="00B104E2">
        <w:t>Topic:  Cost Data for Managerial Decisions</w:t>
      </w:r>
    </w:p>
    <w:p w14:paraId="33817A64"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09412EFD" w14:textId="77777777" w:rsidR="00684583" w:rsidRPr="00B104E2" w:rsidRDefault="001B582B">
      <w:pPr>
        <w:pStyle w:val="NormalText"/>
      </w:pPr>
      <w:r w:rsidRPr="00B104E2">
        <w:t>Bloom's:  Evaluate</w:t>
      </w:r>
    </w:p>
    <w:p w14:paraId="24B45F87" w14:textId="77777777" w:rsidR="00684583" w:rsidRPr="00B104E2" w:rsidRDefault="001B582B">
      <w:pPr>
        <w:pStyle w:val="NormalText"/>
      </w:pPr>
      <w:r w:rsidRPr="00B104E2">
        <w:t>AACSB:  Analytical Thinking</w:t>
      </w:r>
    </w:p>
    <w:p w14:paraId="36C179B0" w14:textId="77777777" w:rsidR="00684583" w:rsidRPr="00B104E2" w:rsidRDefault="001B582B">
      <w:pPr>
        <w:pStyle w:val="NormalText"/>
      </w:pPr>
      <w:r w:rsidRPr="00B104E2">
        <w:t>Accessibility:  Keyboard Navigation</w:t>
      </w:r>
    </w:p>
    <w:p w14:paraId="37661EE4" w14:textId="77777777" w:rsidR="00684583" w:rsidRPr="00B104E2" w:rsidRDefault="00684583">
      <w:pPr>
        <w:pStyle w:val="NormalText"/>
      </w:pPr>
    </w:p>
    <w:p w14:paraId="63BBF561" w14:textId="77777777" w:rsidR="00684583" w:rsidRPr="00B104E2" w:rsidRDefault="001B582B">
      <w:pPr>
        <w:pStyle w:val="NormalText"/>
      </w:pPr>
      <w:r w:rsidRPr="00B104E2">
        <w:t>83) When comparing activity-based costing (ABC) with conventional costing methods, which of the following is the key benefit of the ABC method? </w:t>
      </w:r>
    </w:p>
    <w:p w14:paraId="3CC1814D" w14:textId="77777777" w:rsidR="00684583" w:rsidRPr="00B104E2" w:rsidRDefault="001B582B">
      <w:pPr>
        <w:pStyle w:val="NormalText"/>
      </w:pPr>
      <w:r w:rsidRPr="00B104E2">
        <w:t>A) It is cheaper to implement.</w:t>
      </w:r>
    </w:p>
    <w:p w14:paraId="668A3280" w14:textId="77777777" w:rsidR="00684583" w:rsidRPr="00B104E2" w:rsidRDefault="001B582B">
      <w:pPr>
        <w:pStyle w:val="NormalText"/>
      </w:pPr>
      <w:r w:rsidRPr="00B104E2">
        <w:t>B) It is based on only one or two factors, generally volume-related.</w:t>
      </w:r>
    </w:p>
    <w:p w14:paraId="5EC035EF" w14:textId="77777777" w:rsidR="00684583" w:rsidRPr="00B104E2" w:rsidRDefault="001B582B">
      <w:pPr>
        <w:pStyle w:val="NormalText"/>
      </w:pPr>
      <w:r w:rsidRPr="00B104E2">
        <w:t>C) It is simpler.</w:t>
      </w:r>
    </w:p>
    <w:p w14:paraId="0EE1FF13" w14:textId="77777777" w:rsidR="00B104E2" w:rsidRDefault="001B582B">
      <w:pPr>
        <w:pStyle w:val="NormalText"/>
      </w:pPr>
      <w:r w:rsidRPr="00B104E2">
        <w:t xml:space="preserve">D) It </w:t>
      </w:r>
      <w:r w:rsidR="00C125F4">
        <w:t xml:space="preserve">generally </w:t>
      </w:r>
      <w:r w:rsidRPr="00B104E2">
        <w:t>provides more accurate cost numbers.</w:t>
      </w:r>
    </w:p>
    <w:p w14:paraId="0F0328F0" w14:textId="77777777" w:rsidR="00B104E2" w:rsidRDefault="00B104E2">
      <w:pPr>
        <w:pStyle w:val="NormalText"/>
      </w:pPr>
    </w:p>
    <w:p w14:paraId="07463909" w14:textId="77777777" w:rsidR="00684583" w:rsidRPr="00B104E2" w:rsidRDefault="00B104E2">
      <w:pPr>
        <w:pStyle w:val="NormalText"/>
      </w:pPr>
      <w:r>
        <w:t>Answer:</w:t>
      </w:r>
      <w:r w:rsidR="001B582B" w:rsidRPr="00B104E2">
        <w:t xml:space="preserve">  D</w:t>
      </w:r>
    </w:p>
    <w:p w14:paraId="2C06CA70" w14:textId="77777777" w:rsidR="00684583" w:rsidRPr="00B104E2" w:rsidRDefault="001B582B">
      <w:pPr>
        <w:pStyle w:val="NormalText"/>
      </w:pPr>
      <w:r w:rsidRPr="00B104E2">
        <w:t>Explanation:  Activity-based costing provides more accurate cost numbers than conventional costing methods.</w:t>
      </w:r>
    </w:p>
    <w:p w14:paraId="1B90FF0F" w14:textId="77777777" w:rsidR="00684583" w:rsidRPr="00B104E2" w:rsidRDefault="00B104E2">
      <w:pPr>
        <w:pStyle w:val="NormalText"/>
      </w:pPr>
      <w:r>
        <w:t>Difficulty: 2 Medium</w:t>
      </w:r>
    </w:p>
    <w:p w14:paraId="2495AA28" w14:textId="77777777" w:rsidR="00684583" w:rsidRPr="00B104E2" w:rsidRDefault="001B582B">
      <w:pPr>
        <w:pStyle w:val="NormalText"/>
      </w:pPr>
      <w:r w:rsidRPr="00B104E2">
        <w:t>Topic:  Trends in Cost Accounting throughout the Value Chain</w:t>
      </w:r>
    </w:p>
    <w:p w14:paraId="1CAD93DB" w14:textId="77777777" w:rsidR="00684583" w:rsidRPr="00B104E2" w:rsidRDefault="001B582B">
      <w:pPr>
        <w:pStyle w:val="NormalText"/>
      </w:pPr>
      <w:r w:rsidRPr="00B104E2">
        <w:t>Learning Objective:  01-04 Identify current trends in cost accounting.</w:t>
      </w:r>
    </w:p>
    <w:p w14:paraId="4A0DEB6F" w14:textId="77777777" w:rsidR="00684583" w:rsidRPr="00B104E2" w:rsidRDefault="001B582B">
      <w:pPr>
        <w:pStyle w:val="NormalText"/>
      </w:pPr>
      <w:r w:rsidRPr="00B104E2">
        <w:t>Bloom's:  Understand</w:t>
      </w:r>
    </w:p>
    <w:p w14:paraId="130DE7FB" w14:textId="77777777" w:rsidR="00684583" w:rsidRPr="00B104E2" w:rsidRDefault="001B582B">
      <w:pPr>
        <w:pStyle w:val="NormalText"/>
      </w:pPr>
      <w:r w:rsidRPr="00B104E2">
        <w:t>AACSB:  Knowledge Application</w:t>
      </w:r>
    </w:p>
    <w:p w14:paraId="178935D1" w14:textId="77777777" w:rsidR="00684583" w:rsidRPr="00B104E2" w:rsidRDefault="001B582B">
      <w:pPr>
        <w:pStyle w:val="NormalText"/>
      </w:pPr>
      <w:r w:rsidRPr="00B104E2">
        <w:t>Accessibility:  Keyboard Navigation</w:t>
      </w:r>
    </w:p>
    <w:p w14:paraId="05E25E28" w14:textId="77777777" w:rsidR="00684583" w:rsidRPr="00B104E2" w:rsidRDefault="00684583">
      <w:pPr>
        <w:pStyle w:val="NormalText"/>
      </w:pPr>
    </w:p>
    <w:p w14:paraId="5842E618" w14:textId="77777777" w:rsidR="001B582B" w:rsidRDefault="001B582B">
      <w:pPr>
        <w:rPr>
          <w:rFonts w:ascii="Times New Roman" w:hAnsi="Times New Roman" w:cs="Times New Roman"/>
          <w:color w:val="000000"/>
          <w:sz w:val="24"/>
          <w:szCs w:val="24"/>
        </w:rPr>
      </w:pPr>
      <w:r>
        <w:br w:type="page"/>
      </w:r>
    </w:p>
    <w:p w14:paraId="1981FE16" w14:textId="77777777" w:rsidR="00684583" w:rsidRPr="00B104E2" w:rsidRDefault="001B582B">
      <w:pPr>
        <w:pStyle w:val="NormalText"/>
      </w:pPr>
      <w:r w:rsidRPr="00B104E2">
        <w:lastRenderedPageBreak/>
        <w:t>84) Geno's Body Shop had sales revenues and operating costs in 2020 of $650,000 and $525,000, respectively. In 2021, Geno plans to expand the services it provides to customers to include detailing services. Revenues are expected to increase by $85,000 and operating costs by $50,000 as a result of this expansion. Assuming that there are no changes to the existing body shop business, operating profits would be expected to increase during 2021 by:</w:t>
      </w:r>
    </w:p>
    <w:p w14:paraId="2AFD63E4" w14:textId="77777777" w:rsidR="00684583" w:rsidRPr="00B104E2" w:rsidRDefault="001B582B">
      <w:pPr>
        <w:pStyle w:val="NormalText"/>
      </w:pPr>
      <w:r w:rsidRPr="00B104E2">
        <w:t>A) $125,000.</w:t>
      </w:r>
    </w:p>
    <w:p w14:paraId="55EDE9C2" w14:textId="77777777" w:rsidR="00684583" w:rsidRPr="00B104E2" w:rsidRDefault="001B582B">
      <w:pPr>
        <w:pStyle w:val="NormalText"/>
      </w:pPr>
      <w:r w:rsidRPr="00B104E2">
        <w:t>B) $85,000.</w:t>
      </w:r>
    </w:p>
    <w:p w14:paraId="232D9FB4" w14:textId="77777777" w:rsidR="00684583" w:rsidRPr="00B104E2" w:rsidRDefault="001B582B">
      <w:pPr>
        <w:pStyle w:val="NormalText"/>
      </w:pPr>
      <w:r w:rsidRPr="00B104E2">
        <w:t>C) $160,000.</w:t>
      </w:r>
    </w:p>
    <w:p w14:paraId="28548945" w14:textId="77777777" w:rsidR="00B104E2" w:rsidRDefault="001B582B">
      <w:pPr>
        <w:pStyle w:val="NormalText"/>
      </w:pPr>
      <w:r w:rsidRPr="00B104E2">
        <w:t>D) $35,000.</w:t>
      </w:r>
    </w:p>
    <w:p w14:paraId="4E22DD7A" w14:textId="77777777" w:rsidR="00B104E2" w:rsidRDefault="00B104E2">
      <w:pPr>
        <w:pStyle w:val="NormalText"/>
      </w:pPr>
    </w:p>
    <w:p w14:paraId="2A97811D" w14:textId="77777777" w:rsidR="00684583" w:rsidRPr="00B104E2" w:rsidRDefault="00B104E2">
      <w:pPr>
        <w:pStyle w:val="NormalText"/>
      </w:pPr>
      <w:r>
        <w:t>Answer:</w:t>
      </w:r>
      <w:r w:rsidR="001B582B" w:rsidRPr="00B104E2">
        <w:t xml:space="preserve">  D</w:t>
      </w:r>
    </w:p>
    <w:p w14:paraId="11410FAD" w14:textId="77777777" w:rsidR="00684583" w:rsidRPr="00B104E2" w:rsidRDefault="001B582B">
      <w:pPr>
        <w:pStyle w:val="NormalText"/>
      </w:pPr>
      <w:r w:rsidRPr="00B104E2">
        <w:t>Explanation:  Revenues ($85,000) − Operating costs ($50,000) = Additional operating profit ($35,000).</w:t>
      </w:r>
    </w:p>
    <w:p w14:paraId="08032709" w14:textId="77777777" w:rsidR="00684583" w:rsidRPr="00B104E2" w:rsidRDefault="00B104E2">
      <w:pPr>
        <w:pStyle w:val="NormalText"/>
      </w:pPr>
      <w:r>
        <w:t>Difficulty: 3 Hard</w:t>
      </w:r>
    </w:p>
    <w:p w14:paraId="7BFD26CF" w14:textId="77777777" w:rsidR="00684583" w:rsidRPr="00B104E2" w:rsidRDefault="001B582B">
      <w:pPr>
        <w:pStyle w:val="NormalText"/>
      </w:pPr>
      <w:r w:rsidRPr="00B104E2">
        <w:t>Topic:  Cost Data for Managerial Decisions</w:t>
      </w:r>
    </w:p>
    <w:p w14:paraId="39C6C949"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1A24D98D" w14:textId="77777777" w:rsidR="00684583" w:rsidRPr="00B104E2" w:rsidRDefault="001B582B">
      <w:pPr>
        <w:pStyle w:val="NormalText"/>
      </w:pPr>
      <w:r w:rsidRPr="00B104E2">
        <w:t>Bloom's:  Apply</w:t>
      </w:r>
    </w:p>
    <w:p w14:paraId="12BABC82" w14:textId="77777777" w:rsidR="00684583" w:rsidRPr="00B104E2" w:rsidRDefault="001B582B">
      <w:pPr>
        <w:pStyle w:val="NormalText"/>
      </w:pPr>
      <w:r w:rsidRPr="00B104E2">
        <w:t>AACSB:  Analytical Thinking</w:t>
      </w:r>
    </w:p>
    <w:p w14:paraId="20DE893E" w14:textId="77777777" w:rsidR="00684583" w:rsidRPr="00B104E2" w:rsidRDefault="001B582B">
      <w:pPr>
        <w:pStyle w:val="NormalText"/>
      </w:pPr>
      <w:r w:rsidRPr="00B104E2">
        <w:t>Accessibility:  Keyboard Navigation</w:t>
      </w:r>
    </w:p>
    <w:p w14:paraId="1443C3FA" w14:textId="77777777" w:rsidR="00684583" w:rsidRPr="00B104E2" w:rsidRDefault="00684583">
      <w:pPr>
        <w:pStyle w:val="NormalText"/>
      </w:pPr>
    </w:p>
    <w:p w14:paraId="06C206FF" w14:textId="77777777" w:rsidR="00684583" w:rsidRPr="00B104E2" w:rsidRDefault="001B582B">
      <w:pPr>
        <w:pStyle w:val="NormalText"/>
      </w:pPr>
      <w:r w:rsidRPr="00B104E2">
        <w:t>85) Geno's Body Shop had sales revenues and operating costs in 2020 of $650,000 and $525,000, respectively. In 2021, Geno plans to expand the services it provides to customers to include detailing services. Revenues are expected to increase by $85,000 and operating costs by $50,000 as a result of this expansion. Assuming that there are no changes to the existing body shop business, what is the amount of operating profits that are expected be earned in 2021?</w:t>
      </w:r>
    </w:p>
    <w:p w14:paraId="5C930873" w14:textId="77777777" w:rsidR="00684583" w:rsidRPr="00B104E2" w:rsidRDefault="001B582B">
      <w:pPr>
        <w:pStyle w:val="NormalText"/>
      </w:pPr>
      <w:r w:rsidRPr="00B104E2">
        <w:t>A) $125,000</w:t>
      </w:r>
    </w:p>
    <w:p w14:paraId="0FB81D3D" w14:textId="77777777" w:rsidR="00684583" w:rsidRPr="00B104E2" w:rsidRDefault="001B582B">
      <w:pPr>
        <w:pStyle w:val="NormalText"/>
      </w:pPr>
      <w:r w:rsidRPr="00B104E2">
        <w:t>B) $85,000</w:t>
      </w:r>
    </w:p>
    <w:p w14:paraId="2546717F" w14:textId="77777777" w:rsidR="00684583" w:rsidRPr="00B104E2" w:rsidRDefault="001B582B">
      <w:pPr>
        <w:pStyle w:val="NormalText"/>
      </w:pPr>
      <w:r w:rsidRPr="00B104E2">
        <w:t>C) $160,000</w:t>
      </w:r>
    </w:p>
    <w:p w14:paraId="1A7CE1CA" w14:textId="77777777" w:rsidR="00B104E2" w:rsidRDefault="001B582B">
      <w:pPr>
        <w:pStyle w:val="NormalText"/>
      </w:pPr>
      <w:r w:rsidRPr="00B104E2">
        <w:t>D) $35,000</w:t>
      </w:r>
    </w:p>
    <w:p w14:paraId="43EED541" w14:textId="77777777" w:rsidR="00B104E2" w:rsidRDefault="00B104E2">
      <w:pPr>
        <w:pStyle w:val="NormalText"/>
      </w:pPr>
    </w:p>
    <w:p w14:paraId="3C77F468" w14:textId="77777777" w:rsidR="00684583" w:rsidRPr="00B104E2" w:rsidRDefault="00B104E2">
      <w:pPr>
        <w:pStyle w:val="NormalText"/>
      </w:pPr>
      <w:r>
        <w:t>Answer:</w:t>
      </w:r>
      <w:r w:rsidR="001B582B" w:rsidRPr="00B104E2">
        <w:t xml:space="preserve">  C</w:t>
      </w:r>
    </w:p>
    <w:p w14:paraId="60E812CB" w14:textId="77777777" w:rsidR="00684583" w:rsidRPr="00B104E2" w:rsidRDefault="001B582B">
      <w:pPr>
        <w:pStyle w:val="NormalText"/>
      </w:pPr>
      <w:r w:rsidRPr="00B104E2">
        <w:t>Explanation:  Total Revenues ($650,000 + $85,000) − Total Operating costs ($525,000 + $50,000) = Total operating profit = $160,000.</w:t>
      </w:r>
    </w:p>
    <w:p w14:paraId="4225EDDB" w14:textId="77777777" w:rsidR="00684583" w:rsidRPr="00B104E2" w:rsidRDefault="00B104E2">
      <w:pPr>
        <w:pStyle w:val="NormalText"/>
      </w:pPr>
      <w:r>
        <w:t>Difficulty: 3 Hard</w:t>
      </w:r>
    </w:p>
    <w:p w14:paraId="4422CAEB" w14:textId="77777777" w:rsidR="00684583" w:rsidRPr="00B104E2" w:rsidRDefault="001B582B">
      <w:pPr>
        <w:pStyle w:val="NormalText"/>
      </w:pPr>
      <w:r w:rsidRPr="00B104E2">
        <w:t>Topic:  Cost Data for Managerial Decisions</w:t>
      </w:r>
    </w:p>
    <w:p w14:paraId="05CF637B"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00280B74" w14:textId="77777777" w:rsidR="00684583" w:rsidRPr="00B104E2" w:rsidRDefault="001B582B">
      <w:pPr>
        <w:pStyle w:val="NormalText"/>
      </w:pPr>
      <w:r w:rsidRPr="00B104E2">
        <w:t>Bloom's:  Apply</w:t>
      </w:r>
    </w:p>
    <w:p w14:paraId="1B4C033C" w14:textId="77777777" w:rsidR="00684583" w:rsidRPr="00B104E2" w:rsidRDefault="001B582B">
      <w:pPr>
        <w:pStyle w:val="NormalText"/>
      </w:pPr>
      <w:r w:rsidRPr="00B104E2">
        <w:t>AACSB:  Analytical Thinking</w:t>
      </w:r>
    </w:p>
    <w:p w14:paraId="4E24E113" w14:textId="77777777" w:rsidR="00684583" w:rsidRPr="00B104E2" w:rsidRDefault="001B582B">
      <w:pPr>
        <w:pStyle w:val="NormalText"/>
      </w:pPr>
      <w:r w:rsidRPr="00B104E2">
        <w:t>Accessibility:  Keyboard Navigation</w:t>
      </w:r>
    </w:p>
    <w:p w14:paraId="77DB7AAE" w14:textId="77777777" w:rsidR="00684583" w:rsidRPr="00B104E2" w:rsidRDefault="00684583">
      <w:pPr>
        <w:pStyle w:val="NormalText"/>
      </w:pPr>
    </w:p>
    <w:p w14:paraId="39FE4AD0" w14:textId="77777777" w:rsidR="001B582B" w:rsidRDefault="001B582B">
      <w:pPr>
        <w:rPr>
          <w:rFonts w:ascii="Times New Roman" w:hAnsi="Times New Roman" w:cs="Times New Roman"/>
          <w:color w:val="000000"/>
          <w:sz w:val="24"/>
          <w:szCs w:val="24"/>
        </w:rPr>
      </w:pPr>
      <w:r>
        <w:br w:type="page"/>
      </w:r>
    </w:p>
    <w:p w14:paraId="6B88F317" w14:textId="77777777" w:rsidR="00684583" w:rsidRPr="00B104E2" w:rsidRDefault="001B582B">
      <w:pPr>
        <w:pStyle w:val="NormalText"/>
      </w:pPr>
      <w:r w:rsidRPr="00B104E2">
        <w:lastRenderedPageBreak/>
        <w:t xml:space="preserve">86) The goals and objectives of establishing budgeting in an organization include all of the following </w:t>
      </w:r>
      <w:r w:rsidRPr="00B104E2">
        <w:rPr>
          <w:b/>
          <w:bCs/>
        </w:rPr>
        <w:t>except</w:t>
      </w:r>
      <w:r w:rsidRPr="00B104E2">
        <w:t>:</w:t>
      </w:r>
    </w:p>
    <w:p w14:paraId="7FE297E9" w14:textId="77777777" w:rsidR="00684583" w:rsidRPr="00B104E2" w:rsidRDefault="001B582B">
      <w:pPr>
        <w:pStyle w:val="NormalText"/>
      </w:pPr>
      <w:r w:rsidRPr="00B104E2">
        <w:t>A) the ability to decide whether goals can be achieved.</w:t>
      </w:r>
    </w:p>
    <w:p w14:paraId="32EACED7" w14:textId="77777777" w:rsidR="00684583" w:rsidRPr="00B104E2" w:rsidRDefault="001B582B">
      <w:pPr>
        <w:pStyle w:val="NormalText"/>
      </w:pPr>
      <w:r w:rsidRPr="00B104E2">
        <w:t>B) the resources needed to carry out its tasks.</w:t>
      </w:r>
    </w:p>
    <w:p w14:paraId="750DD80F" w14:textId="77777777" w:rsidR="00684583" w:rsidRPr="00B104E2" w:rsidRDefault="001B582B">
      <w:pPr>
        <w:pStyle w:val="NormalText"/>
      </w:pPr>
      <w:r w:rsidRPr="00B104E2">
        <w:t>C) anticipated revenues to be generated.</w:t>
      </w:r>
    </w:p>
    <w:p w14:paraId="2F269C01" w14:textId="77777777" w:rsidR="00B104E2" w:rsidRDefault="001B582B">
      <w:pPr>
        <w:pStyle w:val="NormalText"/>
      </w:pPr>
      <w:r w:rsidRPr="00B104E2">
        <w:t>D) the consistent application of generally accepted accounting principles.</w:t>
      </w:r>
    </w:p>
    <w:p w14:paraId="773BA335" w14:textId="77777777" w:rsidR="00B104E2" w:rsidRDefault="00B104E2">
      <w:pPr>
        <w:pStyle w:val="NormalText"/>
      </w:pPr>
    </w:p>
    <w:p w14:paraId="45F12815" w14:textId="77777777" w:rsidR="00684583" w:rsidRPr="00B104E2" w:rsidRDefault="00B104E2">
      <w:pPr>
        <w:pStyle w:val="NormalText"/>
      </w:pPr>
      <w:r>
        <w:t>Answer:</w:t>
      </w:r>
      <w:r w:rsidR="001B582B" w:rsidRPr="00B104E2">
        <w:t xml:space="preserve">  D</w:t>
      </w:r>
    </w:p>
    <w:p w14:paraId="4F9B82F9" w14:textId="77777777" w:rsidR="00684583" w:rsidRPr="00B104E2" w:rsidRDefault="001B582B">
      <w:pPr>
        <w:pStyle w:val="NormalText"/>
      </w:pPr>
      <w:r w:rsidRPr="00B104E2">
        <w:t>Explanation:  Correct! Consistent application of GAAP has nothing to do with goals and objectives of establishing budgets.</w:t>
      </w:r>
    </w:p>
    <w:p w14:paraId="1BFC6007" w14:textId="77777777" w:rsidR="00684583" w:rsidRPr="00B104E2" w:rsidRDefault="00B104E2">
      <w:pPr>
        <w:pStyle w:val="NormalText"/>
      </w:pPr>
      <w:r>
        <w:t>Difficulty: 2 Medium</w:t>
      </w:r>
    </w:p>
    <w:p w14:paraId="3BFCB0A7" w14:textId="77777777" w:rsidR="00684583" w:rsidRPr="00B104E2" w:rsidRDefault="001B582B">
      <w:pPr>
        <w:pStyle w:val="NormalText"/>
      </w:pPr>
      <w:r w:rsidRPr="00B104E2">
        <w:t>Topic:  Cost Data for Managerial Decisions</w:t>
      </w:r>
    </w:p>
    <w:p w14:paraId="6811D4C7"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0F1CB588" w14:textId="77777777" w:rsidR="00684583" w:rsidRPr="00B104E2" w:rsidRDefault="001B582B">
      <w:pPr>
        <w:pStyle w:val="NormalText"/>
      </w:pPr>
      <w:r w:rsidRPr="00B104E2">
        <w:t>Bloom's:  Understand</w:t>
      </w:r>
    </w:p>
    <w:p w14:paraId="5B6CD0B6" w14:textId="77777777" w:rsidR="00684583" w:rsidRPr="00B104E2" w:rsidRDefault="001B582B">
      <w:pPr>
        <w:pStyle w:val="NormalText"/>
      </w:pPr>
      <w:r w:rsidRPr="00B104E2">
        <w:t>AACSB:  Reflective Thinking</w:t>
      </w:r>
    </w:p>
    <w:p w14:paraId="788FB9B2" w14:textId="77777777" w:rsidR="00684583" w:rsidRPr="00B104E2" w:rsidRDefault="001B582B">
      <w:pPr>
        <w:pStyle w:val="NormalText"/>
      </w:pPr>
      <w:r w:rsidRPr="00B104E2">
        <w:t>Accessibility:  Keyboard Navigation</w:t>
      </w:r>
    </w:p>
    <w:p w14:paraId="3CD3CADD" w14:textId="77777777" w:rsidR="00684583" w:rsidRPr="00B104E2" w:rsidRDefault="00684583">
      <w:pPr>
        <w:pStyle w:val="NormalText"/>
      </w:pPr>
    </w:p>
    <w:p w14:paraId="241A5B06" w14:textId="77777777" w:rsidR="00684583" w:rsidRPr="00B104E2" w:rsidRDefault="001B582B">
      <w:pPr>
        <w:pStyle w:val="NormalText"/>
      </w:pPr>
      <w:r w:rsidRPr="00B104E2">
        <w:t>87) In 2020, the Allen Company had consulting revenues of $1,000,000, while operating costs were $750,000. In 2021, Allen will be introducing a new service that will generate $150,000 in sales revenues and $60,000 in operating costs. Assuming no changes are expected for the other services, the differential operating costs for 2021 will be:</w:t>
      </w:r>
    </w:p>
    <w:p w14:paraId="2222CDBF" w14:textId="77777777" w:rsidR="00684583" w:rsidRPr="00B104E2" w:rsidRDefault="001B582B">
      <w:pPr>
        <w:pStyle w:val="NormalText"/>
      </w:pPr>
      <w:r w:rsidRPr="00B104E2">
        <w:t>A) $250,000.</w:t>
      </w:r>
    </w:p>
    <w:p w14:paraId="2C3BE6B0" w14:textId="77777777" w:rsidR="00684583" w:rsidRPr="00B104E2" w:rsidRDefault="001B582B">
      <w:pPr>
        <w:pStyle w:val="NormalText"/>
      </w:pPr>
      <w:r w:rsidRPr="00B104E2">
        <w:t>B) $150,000.</w:t>
      </w:r>
    </w:p>
    <w:p w14:paraId="110DC0A9" w14:textId="77777777" w:rsidR="00684583" w:rsidRPr="00B104E2" w:rsidRDefault="001B582B">
      <w:pPr>
        <w:pStyle w:val="NormalText"/>
      </w:pPr>
      <w:r w:rsidRPr="00B104E2">
        <w:t>C) $90,000.</w:t>
      </w:r>
    </w:p>
    <w:p w14:paraId="57A4DB40" w14:textId="77777777" w:rsidR="00B104E2" w:rsidRDefault="001B582B">
      <w:pPr>
        <w:pStyle w:val="NormalText"/>
      </w:pPr>
      <w:r w:rsidRPr="00B104E2">
        <w:t>D) $60,000.</w:t>
      </w:r>
    </w:p>
    <w:p w14:paraId="6A7C0781" w14:textId="77777777" w:rsidR="00B104E2" w:rsidRDefault="00B104E2">
      <w:pPr>
        <w:pStyle w:val="NormalText"/>
      </w:pPr>
    </w:p>
    <w:p w14:paraId="3338D73A" w14:textId="77777777" w:rsidR="00684583" w:rsidRPr="00B104E2" w:rsidRDefault="00B104E2">
      <w:pPr>
        <w:pStyle w:val="NormalText"/>
      </w:pPr>
      <w:r>
        <w:t>Answer:</w:t>
      </w:r>
      <w:r w:rsidR="001B582B" w:rsidRPr="00B104E2">
        <w:t xml:space="preserve">  D</w:t>
      </w:r>
    </w:p>
    <w:p w14:paraId="26A58D1C" w14:textId="77777777" w:rsidR="00684583" w:rsidRPr="00B104E2" w:rsidRDefault="001B582B">
      <w:pPr>
        <w:pStyle w:val="NormalText"/>
      </w:pPr>
      <w:r w:rsidRPr="00B104E2">
        <w:t>Explanation:  The additional operating costs are the differential amount of $60,000.</w:t>
      </w:r>
    </w:p>
    <w:p w14:paraId="38233820" w14:textId="77777777" w:rsidR="00684583" w:rsidRPr="00B104E2" w:rsidRDefault="00B104E2">
      <w:pPr>
        <w:pStyle w:val="NormalText"/>
      </w:pPr>
      <w:r>
        <w:t>Difficulty: 3 Hard</w:t>
      </w:r>
    </w:p>
    <w:p w14:paraId="3A2CEC02" w14:textId="77777777" w:rsidR="00684583" w:rsidRPr="00B104E2" w:rsidRDefault="001B582B">
      <w:pPr>
        <w:pStyle w:val="NormalText"/>
      </w:pPr>
      <w:r w:rsidRPr="00B104E2">
        <w:t>Topic:  Cost Data for Managerial Decisions</w:t>
      </w:r>
    </w:p>
    <w:p w14:paraId="6866CE08"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4AFB09C8" w14:textId="77777777" w:rsidR="00684583" w:rsidRPr="00B104E2" w:rsidRDefault="001B582B">
      <w:pPr>
        <w:pStyle w:val="NormalText"/>
      </w:pPr>
      <w:r w:rsidRPr="00B104E2">
        <w:t>Bloom's:  Apply</w:t>
      </w:r>
    </w:p>
    <w:p w14:paraId="1BB327AF" w14:textId="77777777" w:rsidR="00684583" w:rsidRPr="00B104E2" w:rsidRDefault="001B582B">
      <w:pPr>
        <w:pStyle w:val="NormalText"/>
      </w:pPr>
      <w:r w:rsidRPr="00B104E2">
        <w:t>AACSB:  Analytical Thinking</w:t>
      </w:r>
    </w:p>
    <w:p w14:paraId="430618E0" w14:textId="77777777" w:rsidR="00684583" w:rsidRPr="00B104E2" w:rsidRDefault="001B582B">
      <w:pPr>
        <w:pStyle w:val="NormalText"/>
      </w:pPr>
      <w:r w:rsidRPr="00B104E2">
        <w:t>Accessibility:  Keyboard Navigation</w:t>
      </w:r>
    </w:p>
    <w:p w14:paraId="5BF51AF8" w14:textId="77777777" w:rsidR="00684583" w:rsidRPr="00B104E2" w:rsidRDefault="00684583">
      <w:pPr>
        <w:pStyle w:val="NormalText"/>
      </w:pPr>
    </w:p>
    <w:p w14:paraId="651894E0" w14:textId="77777777" w:rsidR="001B582B" w:rsidRDefault="001B582B">
      <w:pPr>
        <w:rPr>
          <w:rFonts w:ascii="Times New Roman" w:hAnsi="Times New Roman" w:cs="Times New Roman"/>
          <w:color w:val="000000"/>
          <w:sz w:val="24"/>
          <w:szCs w:val="24"/>
        </w:rPr>
      </w:pPr>
      <w:r>
        <w:br w:type="page"/>
      </w:r>
    </w:p>
    <w:p w14:paraId="7B144E15" w14:textId="77777777" w:rsidR="00684583" w:rsidRPr="00B104E2" w:rsidRDefault="001B582B">
      <w:pPr>
        <w:pStyle w:val="NormalText"/>
      </w:pPr>
      <w:r w:rsidRPr="00B104E2">
        <w:lastRenderedPageBreak/>
        <w:t>88) In 2020, the Allen Company had consulting revenues of $1,000,000 while operating costs were $750,000. In 2021, Allen will be introducing a new service that will generate $150,000 in sales revenues and $60,000 in operating costs. Assuming no changes are expected for the other services, the differential revenue for 2021 will be:</w:t>
      </w:r>
    </w:p>
    <w:p w14:paraId="55046D5E" w14:textId="77777777" w:rsidR="00684583" w:rsidRPr="00B104E2" w:rsidRDefault="001B582B">
      <w:pPr>
        <w:pStyle w:val="NormalText"/>
      </w:pPr>
      <w:r w:rsidRPr="00B104E2">
        <w:t>A) $250,000.</w:t>
      </w:r>
    </w:p>
    <w:p w14:paraId="25E4A52A" w14:textId="77777777" w:rsidR="00684583" w:rsidRPr="00B104E2" w:rsidRDefault="001B582B">
      <w:pPr>
        <w:pStyle w:val="NormalText"/>
      </w:pPr>
      <w:r w:rsidRPr="00B104E2">
        <w:t>B) $150,000.</w:t>
      </w:r>
    </w:p>
    <w:p w14:paraId="4FA0F2F4" w14:textId="77777777" w:rsidR="00684583" w:rsidRPr="00B104E2" w:rsidRDefault="001B582B">
      <w:pPr>
        <w:pStyle w:val="NormalText"/>
      </w:pPr>
      <w:r w:rsidRPr="00B104E2">
        <w:t>C) $90,000.</w:t>
      </w:r>
    </w:p>
    <w:p w14:paraId="6C956B68" w14:textId="77777777" w:rsidR="00B104E2" w:rsidRDefault="001B582B">
      <w:pPr>
        <w:pStyle w:val="NormalText"/>
      </w:pPr>
      <w:r w:rsidRPr="00B104E2">
        <w:t>D) $60,000.</w:t>
      </w:r>
    </w:p>
    <w:p w14:paraId="3B465CC8" w14:textId="77777777" w:rsidR="00B104E2" w:rsidRDefault="00B104E2">
      <w:pPr>
        <w:pStyle w:val="NormalText"/>
      </w:pPr>
    </w:p>
    <w:p w14:paraId="156242FE" w14:textId="77777777" w:rsidR="00684583" w:rsidRPr="00B104E2" w:rsidRDefault="00B104E2">
      <w:pPr>
        <w:pStyle w:val="NormalText"/>
      </w:pPr>
      <w:r>
        <w:t>Answer:</w:t>
      </w:r>
      <w:r w:rsidR="001B582B" w:rsidRPr="00B104E2">
        <w:t xml:space="preserve">  B</w:t>
      </w:r>
    </w:p>
    <w:p w14:paraId="75B0D80C" w14:textId="77777777" w:rsidR="00684583" w:rsidRPr="00B104E2" w:rsidRDefault="001B582B">
      <w:pPr>
        <w:pStyle w:val="NormalText"/>
      </w:pPr>
      <w:r w:rsidRPr="00B104E2">
        <w:t>Explanation:  The additional revenues are the differential amount of $150,000.</w:t>
      </w:r>
    </w:p>
    <w:p w14:paraId="1C5D3308" w14:textId="77777777" w:rsidR="00684583" w:rsidRPr="00B104E2" w:rsidRDefault="00B104E2">
      <w:pPr>
        <w:pStyle w:val="NormalText"/>
      </w:pPr>
      <w:r>
        <w:t>Difficulty: 3 Hard</w:t>
      </w:r>
    </w:p>
    <w:p w14:paraId="3E7B7852" w14:textId="77777777" w:rsidR="00684583" w:rsidRPr="00B104E2" w:rsidRDefault="001B582B">
      <w:pPr>
        <w:pStyle w:val="NormalText"/>
      </w:pPr>
      <w:r w:rsidRPr="00B104E2">
        <w:t>Topic:  Cost Data for Managerial Decisions</w:t>
      </w:r>
    </w:p>
    <w:p w14:paraId="21C3C765"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6EC52CDA" w14:textId="77777777" w:rsidR="00684583" w:rsidRPr="00B104E2" w:rsidRDefault="001B582B">
      <w:pPr>
        <w:pStyle w:val="NormalText"/>
      </w:pPr>
      <w:r w:rsidRPr="00B104E2">
        <w:t>Bloom's:  Apply</w:t>
      </w:r>
    </w:p>
    <w:p w14:paraId="1D56AC1F" w14:textId="77777777" w:rsidR="00684583" w:rsidRPr="00B104E2" w:rsidRDefault="001B582B">
      <w:pPr>
        <w:pStyle w:val="NormalText"/>
      </w:pPr>
      <w:r w:rsidRPr="00B104E2">
        <w:t>AACSB:  Analytical Thinking</w:t>
      </w:r>
    </w:p>
    <w:p w14:paraId="2115DDBB" w14:textId="77777777" w:rsidR="00684583" w:rsidRPr="00B104E2" w:rsidRDefault="001B582B">
      <w:pPr>
        <w:pStyle w:val="NormalText"/>
      </w:pPr>
      <w:r w:rsidRPr="00B104E2">
        <w:t>Accessibility:  Keyboard Navigation</w:t>
      </w:r>
    </w:p>
    <w:p w14:paraId="5EE818D0" w14:textId="77777777" w:rsidR="00684583" w:rsidRPr="00B104E2" w:rsidRDefault="00684583">
      <w:pPr>
        <w:pStyle w:val="NormalText"/>
      </w:pPr>
    </w:p>
    <w:p w14:paraId="090CC127" w14:textId="77777777" w:rsidR="00684583" w:rsidRPr="00B104E2" w:rsidRDefault="001B582B">
      <w:pPr>
        <w:pStyle w:val="NormalText"/>
      </w:pPr>
      <w:r w:rsidRPr="00B104E2">
        <w:t>89) San Juan, Inc. is considering two alternatives: A and B. The costs associated with the alternatives are listed below:</w:t>
      </w:r>
    </w:p>
    <w:p w14:paraId="495AA3A0"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4760"/>
        <w:gridCol w:w="460"/>
        <w:gridCol w:w="820"/>
        <w:gridCol w:w="360"/>
        <w:gridCol w:w="360"/>
        <w:gridCol w:w="440"/>
        <w:gridCol w:w="820"/>
        <w:gridCol w:w="240"/>
        <w:gridCol w:w="20"/>
      </w:tblGrid>
      <w:tr w:rsidR="00684583" w:rsidRPr="00B104E2" w14:paraId="6C85BF06" w14:textId="77777777">
        <w:trPr>
          <w:gridAfter w:val="1"/>
          <w:wAfter w:w="20" w:type="dxa"/>
        </w:trPr>
        <w:tc>
          <w:tcPr>
            <w:tcW w:w="4760" w:type="dxa"/>
            <w:vAlign w:val="center"/>
          </w:tcPr>
          <w:p w14:paraId="3543FC47" w14:textId="77777777" w:rsidR="00684583" w:rsidRPr="00B104E2" w:rsidRDefault="001B582B">
            <w:pPr>
              <w:pStyle w:val="NormalText"/>
              <w:jc w:val="center"/>
            </w:pPr>
            <w:r w:rsidRPr="00B104E2">
              <w:t> </w:t>
            </w:r>
          </w:p>
        </w:tc>
        <w:tc>
          <w:tcPr>
            <w:tcW w:w="1640" w:type="dxa"/>
            <w:gridSpan w:val="3"/>
            <w:tcMar>
              <w:top w:w="0" w:type="dxa"/>
              <w:left w:w="0" w:type="dxa"/>
              <w:bottom w:w="0" w:type="dxa"/>
              <w:right w:w="0" w:type="dxa"/>
            </w:tcMar>
            <w:vAlign w:val="center"/>
          </w:tcPr>
          <w:p w14:paraId="0C3210C1" w14:textId="77777777" w:rsidR="00684583" w:rsidRPr="00B104E2" w:rsidRDefault="001B582B">
            <w:pPr>
              <w:pStyle w:val="NormalText"/>
              <w:jc w:val="center"/>
            </w:pPr>
            <w:r w:rsidRPr="00B104E2">
              <w:t>Alternative A</w:t>
            </w:r>
          </w:p>
        </w:tc>
        <w:tc>
          <w:tcPr>
            <w:tcW w:w="360" w:type="dxa"/>
            <w:tcMar>
              <w:top w:w="0" w:type="dxa"/>
              <w:left w:w="0" w:type="dxa"/>
              <w:bottom w:w="0" w:type="dxa"/>
              <w:right w:w="0" w:type="dxa"/>
            </w:tcMar>
            <w:vAlign w:val="center"/>
          </w:tcPr>
          <w:p w14:paraId="77B9713C" w14:textId="77777777" w:rsidR="00684583" w:rsidRPr="00B104E2" w:rsidRDefault="001B582B">
            <w:pPr>
              <w:pStyle w:val="NormalText"/>
              <w:jc w:val="right"/>
            </w:pPr>
            <w:r w:rsidRPr="00B104E2">
              <w:t> </w:t>
            </w:r>
          </w:p>
        </w:tc>
        <w:tc>
          <w:tcPr>
            <w:tcW w:w="1500" w:type="dxa"/>
            <w:gridSpan w:val="3"/>
            <w:tcMar>
              <w:top w:w="0" w:type="dxa"/>
              <w:left w:w="0" w:type="dxa"/>
              <w:bottom w:w="0" w:type="dxa"/>
              <w:right w:w="0" w:type="dxa"/>
            </w:tcMar>
            <w:vAlign w:val="center"/>
          </w:tcPr>
          <w:p w14:paraId="203A02AF" w14:textId="77777777" w:rsidR="00684583" w:rsidRPr="00B104E2" w:rsidRDefault="001B582B">
            <w:pPr>
              <w:pStyle w:val="NormalText"/>
              <w:jc w:val="center"/>
            </w:pPr>
            <w:r w:rsidRPr="00B104E2">
              <w:t>Alternative B</w:t>
            </w:r>
          </w:p>
        </w:tc>
      </w:tr>
      <w:tr w:rsidR="00684583" w:rsidRPr="00B104E2" w14:paraId="5C8B15D0" w14:textId="77777777">
        <w:tc>
          <w:tcPr>
            <w:tcW w:w="4760" w:type="dxa"/>
            <w:vAlign w:val="center"/>
          </w:tcPr>
          <w:p w14:paraId="61FE4602" w14:textId="77777777" w:rsidR="00684583" w:rsidRPr="00B104E2" w:rsidRDefault="001B582B">
            <w:pPr>
              <w:pStyle w:val="NormalText"/>
            </w:pPr>
            <w:r w:rsidRPr="00B104E2">
              <w:t>Material costs</w:t>
            </w:r>
          </w:p>
        </w:tc>
        <w:tc>
          <w:tcPr>
            <w:tcW w:w="460" w:type="dxa"/>
            <w:tcMar>
              <w:top w:w="0" w:type="dxa"/>
              <w:left w:w="0" w:type="dxa"/>
              <w:bottom w:w="0" w:type="dxa"/>
              <w:right w:w="0" w:type="dxa"/>
            </w:tcMar>
            <w:vAlign w:val="center"/>
          </w:tcPr>
          <w:p w14:paraId="72D0AC3D"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4A6CA77B" w14:textId="77777777" w:rsidR="00684583" w:rsidRPr="00B104E2" w:rsidRDefault="001B582B">
            <w:pPr>
              <w:pStyle w:val="NormalText"/>
              <w:jc w:val="right"/>
            </w:pPr>
            <w:r w:rsidRPr="00B104E2">
              <w:t>35,000</w:t>
            </w:r>
          </w:p>
        </w:tc>
        <w:tc>
          <w:tcPr>
            <w:tcW w:w="360" w:type="dxa"/>
            <w:tcMar>
              <w:top w:w="0" w:type="dxa"/>
              <w:left w:w="0" w:type="dxa"/>
              <w:bottom w:w="0" w:type="dxa"/>
              <w:right w:w="0" w:type="dxa"/>
            </w:tcMar>
            <w:vAlign w:val="center"/>
          </w:tcPr>
          <w:p w14:paraId="4561F552"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5A0D2A3F"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461A9C76"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05F13216" w14:textId="77777777" w:rsidR="00684583" w:rsidRPr="00B104E2" w:rsidRDefault="001B582B">
            <w:pPr>
              <w:pStyle w:val="NormalText"/>
              <w:jc w:val="right"/>
            </w:pPr>
            <w:r w:rsidRPr="00B104E2">
              <w:t>57,000</w:t>
            </w:r>
          </w:p>
        </w:tc>
        <w:tc>
          <w:tcPr>
            <w:tcW w:w="260" w:type="dxa"/>
            <w:gridSpan w:val="2"/>
            <w:tcMar>
              <w:top w:w="0" w:type="dxa"/>
              <w:left w:w="0" w:type="dxa"/>
              <w:bottom w:w="0" w:type="dxa"/>
              <w:right w:w="0" w:type="dxa"/>
            </w:tcMar>
            <w:vAlign w:val="center"/>
          </w:tcPr>
          <w:p w14:paraId="111B39F5" w14:textId="77777777" w:rsidR="00684583" w:rsidRPr="00B104E2" w:rsidRDefault="001B582B">
            <w:pPr>
              <w:pStyle w:val="NormalText"/>
              <w:jc w:val="right"/>
            </w:pPr>
            <w:r w:rsidRPr="00B104E2">
              <w:t> </w:t>
            </w:r>
          </w:p>
        </w:tc>
      </w:tr>
      <w:tr w:rsidR="00684583" w:rsidRPr="00B104E2" w14:paraId="4084B28E" w14:textId="77777777">
        <w:tc>
          <w:tcPr>
            <w:tcW w:w="4760" w:type="dxa"/>
            <w:vAlign w:val="center"/>
          </w:tcPr>
          <w:p w14:paraId="5ED0B409" w14:textId="77777777" w:rsidR="00684583" w:rsidRPr="00B104E2" w:rsidRDefault="001B582B">
            <w:pPr>
              <w:pStyle w:val="NormalText"/>
            </w:pPr>
            <w:r w:rsidRPr="00B104E2">
              <w:t>Processing costs</w:t>
            </w:r>
          </w:p>
        </w:tc>
        <w:tc>
          <w:tcPr>
            <w:tcW w:w="460" w:type="dxa"/>
            <w:tcMar>
              <w:top w:w="0" w:type="dxa"/>
              <w:left w:w="0" w:type="dxa"/>
              <w:bottom w:w="0" w:type="dxa"/>
              <w:right w:w="0" w:type="dxa"/>
            </w:tcMar>
            <w:vAlign w:val="center"/>
          </w:tcPr>
          <w:p w14:paraId="0797B78E"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626986D8" w14:textId="77777777" w:rsidR="00684583" w:rsidRPr="00B104E2" w:rsidRDefault="001B582B">
            <w:pPr>
              <w:pStyle w:val="NormalText"/>
              <w:jc w:val="right"/>
            </w:pPr>
            <w:r w:rsidRPr="00B104E2">
              <w:t>36,000</w:t>
            </w:r>
          </w:p>
        </w:tc>
        <w:tc>
          <w:tcPr>
            <w:tcW w:w="360" w:type="dxa"/>
            <w:tcMar>
              <w:top w:w="0" w:type="dxa"/>
              <w:left w:w="0" w:type="dxa"/>
              <w:bottom w:w="0" w:type="dxa"/>
              <w:right w:w="0" w:type="dxa"/>
            </w:tcMar>
            <w:vAlign w:val="center"/>
          </w:tcPr>
          <w:p w14:paraId="0566F885"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5A58B6F2"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186F3756"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7DAA9469" w14:textId="77777777" w:rsidR="00684583" w:rsidRPr="00B104E2" w:rsidRDefault="001B582B">
            <w:pPr>
              <w:pStyle w:val="NormalText"/>
              <w:jc w:val="right"/>
            </w:pPr>
            <w:r w:rsidRPr="00B104E2">
              <w:t>57,000</w:t>
            </w:r>
          </w:p>
        </w:tc>
        <w:tc>
          <w:tcPr>
            <w:tcW w:w="260" w:type="dxa"/>
            <w:gridSpan w:val="2"/>
            <w:tcMar>
              <w:top w:w="0" w:type="dxa"/>
              <w:left w:w="0" w:type="dxa"/>
              <w:bottom w:w="0" w:type="dxa"/>
              <w:right w:w="0" w:type="dxa"/>
            </w:tcMar>
            <w:vAlign w:val="center"/>
          </w:tcPr>
          <w:p w14:paraId="140C8CDD" w14:textId="77777777" w:rsidR="00684583" w:rsidRPr="00B104E2" w:rsidRDefault="001B582B">
            <w:pPr>
              <w:pStyle w:val="NormalText"/>
              <w:jc w:val="right"/>
            </w:pPr>
            <w:r w:rsidRPr="00B104E2">
              <w:t> </w:t>
            </w:r>
          </w:p>
        </w:tc>
      </w:tr>
      <w:tr w:rsidR="00684583" w:rsidRPr="00B104E2" w14:paraId="2847EAB0" w14:textId="77777777">
        <w:tc>
          <w:tcPr>
            <w:tcW w:w="4760" w:type="dxa"/>
            <w:vAlign w:val="center"/>
          </w:tcPr>
          <w:p w14:paraId="3DC2DB3C" w14:textId="77777777" w:rsidR="00684583" w:rsidRPr="00B104E2" w:rsidRDefault="001B582B">
            <w:pPr>
              <w:pStyle w:val="NormalText"/>
            </w:pPr>
            <w:r w:rsidRPr="00B104E2">
              <w:t>Building costs</w:t>
            </w:r>
          </w:p>
        </w:tc>
        <w:tc>
          <w:tcPr>
            <w:tcW w:w="460" w:type="dxa"/>
            <w:tcMar>
              <w:top w:w="0" w:type="dxa"/>
              <w:left w:w="0" w:type="dxa"/>
              <w:bottom w:w="0" w:type="dxa"/>
              <w:right w:w="0" w:type="dxa"/>
            </w:tcMar>
            <w:vAlign w:val="center"/>
          </w:tcPr>
          <w:p w14:paraId="77616AFB"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6F520562" w14:textId="77777777" w:rsidR="00684583" w:rsidRPr="00B104E2" w:rsidRDefault="001B582B">
            <w:pPr>
              <w:pStyle w:val="NormalText"/>
              <w:jc w:val="right"/>
            </w:pPr>
            <w:r w:rsidRPr="00B104E2">
              <w:t>12,000</w:t>
            </w:r>
          </w:p>
        </w:tc>
        <w:tc>
          <w:tcPr>
            <w:tcW w:w="360" w:type="dxa"/>
            <w:tcMar>
              <w:top w:w="0" w:type="dxa"/>
              <w:left w:w="0" w:type="dxa"/>
              <w:bottom w:w="0" w:type="dxa"/>
              <w:right w:w="0" w:type="dxa"/>
            </w:tcMar>
            <w:vAlign w:val="center"/>
          </w:tcPr>
          <w:p w14:paraId="38A57783"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3EE6C09F"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35785A0C"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6523405F" w14:textId="77777777" w:rsidR="00684583" w:rsidRPr="00B104E2" w:rsidRDefault="001B582B">
            <w:pPr>
              <w:pStyle w:val="NormalText"/>
              <w:jc w:val="right"/>
            </w:pPr>
            <w:r w:rsidRPr="00B104E2">
              <w:t>28,000</w:t>
            </w:r>
          </w:p>
        </w:tc>
        <w:tc>
          <w:tcPr>
            <w:tcW w:w="260" w:type="dxa"/>
            <w:gridSpan w:val="2"/>
            <w:tcMar>
              <w:top w:w="0" w:type="dxa"/>
              <w:left w:w="0" w:type="dxa"/>
              <w:bottom w:w="0" w:type="dxa"/>
              <w:right w:w="0" w:type="dxa"/>
            </w:tcMar>
            <w:vAlign w:val="center"/>
          </w:tcPr>
          <w:p w14:paraId="14695754" w14:textId="77777777" w:rsidR="00684583" w:rsidRPr="00B104E2" w:rsidRDefault="001B582B">
            <w:pPr>
              <w:pStyle w:val="NormalText"/>
              <w:jc w:val="right"/>
            </w:pPr>
            <w:r w:rsidRPr="00B104E2">
              <w:t> </w:t>
            </w:r>
          </w:p>
        </w:tc>
      </w:tr>
      <w:tr w:rsidR="00684583" w:rsidRPr="00B104E2" w14:paraId="51DAA8D4" w14:textId="77777777">
        <w:tc>
          <w:tcPr>
            <w:tcW w:w="4760" w:type="dxa"/>
            <w:vAlign w:val="center"/>
          </w:tcPr>
          <w:p w14:paraId="6A032C1D" w14:textId="77777777" w:rsidR="00684583" w:rsidRPr="00B104E2" w:rsidRDefault="001B582B">
            <w:pPr>
              <w:pStyle w:val="NormalText"/>
            </w:pPr>
            <w:r w:rsidRPr="00B104E2">
              <w:t>Equipment rental</w:t>
            </w:r>
          </w:p>
        </w:tc>
        <w:tc>
          <w:tcPr>
            <w:tcW w:w="460" w:type="dxa"/>
            <w:tcMar>
              <w:top w:w="0" w:type="dxa"/>
              <w:left w:w="0" w:type="dxa"/>
              <w:bottom w:w="0" w:type="dxa"/>
              <w:right w:w="0" w:type="dxa"/>
            </w:tcMar>
            <w:vAlign w:val="center"/>
          </w:tcPr>
          <w:p w14:paraId="16C04DFF"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6A7CF3F8" w14:textId="77777777" w:rsidR="00684583" w:rsidRPr="00B104E2" w:rsidRDefault="001B582B">
            <w:pPr>
              <w:pStyle w:val="NormalText"/>
              <w:jc w:val="right"/>
            </w:pPr>
            <w:r w:rsidRPr="00B104E2">
              <w:t>19,000</w:t>
            </w:r>
          </w:p>
        </w:tc>
        <w:tc>
          <w:tcPr>
            <w:tcW w:w="360" w:type="dxa"/>
            <w:tcMar>
              <w:top w:w="0" w:type="dxa"/>
              <w:left w:w="0" w:type="dxa"/>
              <w:bottom w:w="0" w:type="dxa"/>
              <w:right w:w="0" w:type="dxa"/>
            </w:tcMar>
            <w:vAlign w:val="center"/>
          </w:tcPr>
          <w:p w14:paraId="56A8641C"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1515590C"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6F05D0C9"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4D27AE66" w14:textId="77777777" w:rsidR="00684583" w:rsidRPr="00B104E2" w:rsidRDefault="001B582B">
            <w:pPr>
              <w:pStyle w:val="NormalText"/>
              <w:jc w:val="right"/>
            </w:pPr>
            <w:r w:rsidRPr="00B104E2">
              <w:t>19,000</w:t>
            </w:r>
          </w:p>
        </w:tc>
        <w:tc>
          <w:tcPr>
            <w:tcW w:w="260" w:type="dxa"/>
            <w:gridSpan w:val="2"/>
            <w:tcMar>
              <w:top w:w="0" w:type="dxa"/>
              <w:left w:w="0" w:type="dxa"/>
              <w:bottom w:w="0" w:type="dxa"/>
              <w:right w:w="0" w:type="dxa"/>
            </w:tcMar>
            <w:vAlign w:val="center"/>
          </w:tcPr>
          <w:p w14:paraId="065A50CE" w14:textId="77777777" w:rsidR="00684583" w:rsidRPr="00B104E2" w:rsidRDefault="001B582B">
            <w:pPr>
              <w:pStyle w:val="NormalText"/>
              <w:jc w:val="right"/>
            </w:pPr>
            <w:r w:rsidRPr="00B104E2">
              <w:t> </w:t>
            </w:r>
          </w:p>
        </w:tc>
      </w:tr>
    </w:tbl>
    <w:p w14:paraId="4C8BBD7C" w14:textId="77777777" w:rsidR="00684583" w:rsidRPr="00B104E2" w:rsidRDefault="00684583">
      <w:pPr>
        <w:pStyle w:val="NormalText"/>
      </w:pPr>
    </w:p>
    <w:p w14:paraId="27F10A2D" w14:textId="77777777" w:rsidR="00684583" w:rsidRPr="00B104E2" w:rsidRDefault="001B582B">
      <w:pPr>
        <w:pStyle w:val="NormalText"/>
      </w:pPr>
      <w:r w:rsidRPr="00B104E2">
        <w:t>Are the materials costs and processing costs differential in the choice between alternatives A and B? (Ignore the building costs and equipment rental in this question.)</w:t>
      </w:r>
    </w:p>
    <w:p w14:paraId="652028CD" w14:textId="77777777" w:rsidR="00684583" w:rsidRPr="00B104E2" w:rsidRDefault="001B582B">
      <w:pPr>
        <w:pStyle w:val="NormalText"/>
      </w:pPr>
      <w:r w:rsidRPr="00B104E2">
        <w:t>A) Neither materials costs nor processing costs are differential.</w:t>
      </w:r>
    </w:p>
    <w:p w14:paraId="1DCA331E" w14:textId="77777777" w:rsidR="00684583" w:rsidRPr="00B104E2" w:rsidRDefault="001B582B">
      <w:pPr>
        <w:pStyle w:val="NormalText"/>
      </w:pPr>
      <w:r w:rsidRPr="00B104E2">
        <w:t>B) Both materials costs and processing costs are differential.</w:t>
      </w:r>
    </w:p>
    <w:p w14:paraId="7117B5ED" w14:textId="77777777" w:rsidR="00684583" w:rsidRPr="00B104E2" w:rsidRDefault="001B582B">
      <w:pPr>
        <w:pStyle w:val="NormalText"/>
      </w:pPr>
      <w:r w:rsidRPr="00B104E2">
        <w:t>C) Only processing costs are differential.</w:t>
      </w:r>
    </w:p>
    <w:p w14:paraId="35AB2F7F" w14:textId="77777777" w:rsidR="00B104E2" w:rsidRDefault="001B582B">
      <w:pPr>
        <w:pStyle w:val="NormalText"/>
      </w:pPr>
      <w:r w:rsidRPr="00B104E2">
        <w:t>D) Only materials costs are differential.</w:t>
      </w:r>
    </w:p>
    <w:p w14:paraId="0349F248" w14:textId="77777777" w:rsidR="00B104E2" w:rsidRDefault="00B104E2">
      <w:pPr>
        <w:pStyle w:val="NormalText"/>
      </w:pPr>
    </w:p>
    <w:p w14:paraId="46E07126" w14:textId="77777777" w:rsidR="00684583" w:rsidRPr="00B104E2" w:rsidRDefault="00B104E2">
      <w:pPr>
        <w:pStyle w:val="NormalText"/>
      </w:pPr>
      <w:r>
        <w:t>Answer:</w:t>
      </w:r>
      <w:r w:rsidR="001B582B" w:rsidRPr="00B104E2">
        <w:t xml:space="preserve">  B</w:t>
      </w:r>
    </w:p>
    <w:p w14:paraId="2B61931A" w14:textId="77777777" w:rsidR="00684583" w:rsidRPr="00B104E2" w:rsidRDefault="001B582B">
      <w:pPr>
        <w:pStyle w:val="NormalText"/>
      </w:pPr>
      <w:r w:rsidRPr="00B104E2">
        <w:t>Explanation:  Both material costs and processing costs are differential because they differ between the two alternatives.</w:t>
      </w:r>
    </w:p>
    <w:p w14:paraId="5955242F" w14:textId="77777777" w:rsidR="00684583" w:rsidRPr="00B104E2" w:rsidRDefault="00B104E2">
      <w:pPr>
        <w:pStyle w:val="NormalText"/>
      </w:pPr>
      <w:r>
        <w:t>Difficulty: 3 Hard</w:t>
      </w:r>
    </w:p>
    <w:p w14:paraId="325A13D0" w14:textId="77777777" w:rsidR="00684583" w:rsidRPr="00B104E2" w:rsidRDefault="001B582B">
      <w:pPr>
        <w:pStyle w:val="NormalText"/>
      </w:pPr>
      <w:r w:rsidRPr="00B104E2">
        <w:t>Topic:  Cost Data for Managerial Decisions</w:t>
      </w:r>
    </w:p>
    <w:p w14:paraId="44B6EC40"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38923D59" w14:textId="77777777" w:rsidR="00684583" w:rsidRPr="00B104E2" w:rsidRDefault="001B582B">
      <w:pPr>
        <w:pStyle w:val="NormalText"/>
      </w:pPr>
      <w:r w:rsidRPr="00B104E2">
        <w:t>Bloom's:  Evaluate</w:t>
      </w:r>
    </w:p>
    <w:p w14:paraId="5D4860F6" w14:textId="77777777" w:rsidR="00684583" w:rsidRPr="00B104E2" w:rsidRDefault="001B582B">
      <w:pPr>
        <w:pStyle w:val="NormalText"/>
      </w:pPr>
      <w:r w:rsidRPr="00B104E2">
        <w:t>AACSB:  Analytical Thinking</w:t>
      </w:r>
    </w:p>
    <w:p w14:paraId="3CBCB135" w14:textId="77777777" w:rsidR="00684583" w:rsidRPr="00B104E2" w:rsidRDefault="001B582B">
      <w:pPr>
        <w:pStyle w:val="NormalText"/>
      </w:pPr>
      <w:r w:rsidRPr="00B104E2">
        <w:t>Accessibility:  Keyboard Navigation</w:t>
      </w:r>
    </w:p>
    <w:p w14:paraId="2DE7110D" w14:textId="77777777" w:rsidR="00684583" w:rsidRPr="00B104E2" w:rsidRDefault="00684583">
      <w:pPr>
        <w:pStyle w:val="NormalText"/>
      </w:pPr>
    </w:p>
    <w:p w14:paraId="1485EE8D" w14:textId="77777777" w:rsidR="001B582B" w:rsidRDefault="001B582B">
      <w:pPr>
        <w:rPr>
          <w:rFonts w:ascii="Times New Roman" w:hAnsi="Times New Roman" w:cs="Times New Roman"/>
          <w:color w:val="000000"/>
          <w:sz w:val="24"/>
          <w:szCs w:val="24"/>
        </w:rPr>
      </w:pPr>
      <w:r>
        <w:br w:type="page"/>
      </w:r>
    </w:p>
    <w:p w14:paraId="711D4DFE" w14:textId="77777777" w:rsidR="00684583" w:rsidRPr="00B104E2" w:rsidRDefault="001B582B">
      <w:pPr>
        <w:pStyle w:val="NormalText"/>
      </w:pPr>
      <w:r w:rsidRPr="00B104E2">
        <w:lastRenderedPageBreak/>
        <w:t>90) San Juan, Inc. is considering two alternatives: A and B. The costs associated with the alternatives are listed below:</w:t>
      </w:r>
    </w:p>
    <w:p w14:paraId="0C460103"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4760"/>
        <w:gridCol w:w="460"/>
        <w:gridCol w:w="820"/>
        <w:gridCol w:w="360"/>
        <w:gridCol w:w="360"/>
        <w:gridCol w:w="440"/>
        <w:gridCol w:w="820"/>
        <w:gridCol w:w="240"/>
        <w:gridCol w:w="20"/>
      </w:tblGrid>
      <w:tr w:rsidR="00684583" w:rsidRPr="00B104E2" w14:paraId="08C22CEA" w14:textId="77777777">
        <w:trPr>
          <w:gridAfter w:val="1"/>
          <w:wAfter w:w="20" w:type="dxa"/>
        </w:trPr>
        <w:tc>
          <w:tcPr>
            <w:tcW w:w="4760" w:type="dxa"/>
            <w:vAlign w:val="center"/>
          </w:tcPr>
          <w:p w14:paraId="74A18DC1" w14:textId="77777777" w:rsidR="00684583" w:rsidRPr="00B104E2" w:rsidRDefault="001B582B">
            <w:pPr>
              <w:pStyle w:val="NormalText"/>
              <w:jc w:val="center"/>
            </w:pPr>
            <w:r w:rsidRPr="00B104E2">
              <w:t> </w:t>
            </w:r>
          </w:p>
        </w:tc>
        <w:tc>
          <w:tcPr>
            <w:tcW w:w="1640" w:type="dxa"/>
            <w:gridSpan w:val="3"/>
            <w:tcMar>
              <w:top w:w="0" w:type="dxa"/>
              <w:left w:w="0" w:type="dxa"/>
              <w:bottom w:w="0" w:type="dxa"/>
              <w:right w:w="0" w:type="dxa"/>
            </w:tcMar>
            <w:vAlign w:val="center"/>
          </w:tcPr>
          <w:p w14:paraId="74C811C2" w14:textId="77777777" w:rsidR="00684583" w:rsidRPr="00B104E2" w:rsidRDefault="001B582B">
            <w:pPr>
              <w:pStyle w:val="NormalText"/>
              <w:jc w:val="center"/>
            </w:pPr>
            <w:r w:rsidRPr="00B104E2">
              <w:t>Alternative A</w:t>
            </w:r>
          </w:p>
        </w:tc>
        <w:tc>
          <w:tcPr>
            <w:tcW w:w="360" w:type="dxa"/>
            <w:tcMar>
              <w:top w:w="0" w:type="dxa"/>
              <w:left w:w="0" w:type="dxa"/>
              <w:bottom w:w="0" w:type="dxa"/>
              <w:right w:w="0" w:type="dxa"/>
            </w:tcMar>
            <w:vAlign w:val="center"/>
          </w:tcPr>
          <w:p w14:paraId="3A5E2801" w14:textId="77777777" w:rsidR="00684583" w:rsidRPr="00B104E2" w:rsidRDefault="001B582B">
            <w:pPr>
              <w:pStyle w:val="NormalText"/>
              <w:jc w:val="right"/>
            </w:pPr>
            <w:r w:rsidRPr="00B104E2">
              <w:t> </w:t>
            </w:r>
          </w:p>
        </w:tc>
        <w:tc>
          <w:tcPr>
            <w:tcW w:w="1500" w:type="dxa"/>
            <w:gridSpan w:val="3"/>
            <w:tcMar>
              <w:top w:w="0" w:type="dxa"/>
              <w:left w:w="0" w:type="dxa"/>
              <w:bottom w:w="0" w:type="dxa"/>
              <w:right w:w="0" w:type="dxa"/>
            </w:tcMar>
            <w:vAlign w:val="center"/>
          </w:tcPr>
          <w:p w14:paraId="493170D3" w14:textId="77777777" w:rsidR="00684583" w:rsidRPr="00B104E2" w:rsidRDefault="001B582B">
            <w:pPr>
              <w:pStyle w:val="NormalText"/>
              <w:jc w:val="center"/>
            </w:pPr>
            <w:r w:rsidRPr="00B104E2">
              <w:t>Alternative B</w:t>
            </w:r>
          </w:p>
        </w:tc>
      </w:tr>
      <w:tr w:rsidR="00684583" w:rsidRPr="00B104E2" w14:paraId="2A890A40" w14:textId="77777777">
        <w:tc>
          <w:tcPr>
            <w:tcW w:w="4760" w:type="dxa"/>
            <w:vAlign w:val="center"/>
          </w:tcPr>
          <w:p w14:paraId="1C41D3D1" w14:textId="77777777" w:rsidR="00684583" w:rsidRPr="00B104E2" w:rsidRDefault="001B582B">
            <w:pPr>
              <w:pStyle w:val="NormalText"/>
            </w:pPr>
            <w:r w:rsidRPr="00B104E2">
              <w:t>Material costs</w:t>
            </w:r>
          </w:p>
        </w:tc>
        <w:tc>
          <w:tcPr>
            <w:tcW w:w="460" w:type="dxa"/>
            <w:tcMar>
              <w:top w:w="0" w:type="dxa"/>
              <w:left w:w="0" w:type="dxa"/>
              <w:bottom w:w="0" w:type="dxa"/>
              <w:right w:w="0" w:type="dxa"/>
            </w:tcMar>
            <w:vAlign w:val="center"/>
          </w:tcPr>
          <w:p w14:paraId="2467C55B"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3C0AF206" w14:textId="77777777" w:rsidR="00684583" w:rsidRPr="00B104E2" w:rsidRDefault="001B582B">
            <w:pPr>
              <w:pStyle w:val="NormalText"/>
              <w:jc w:val="right"/>
            </w:pPr>
            <w:r w:rsidRPr="00B104E2">
              <w:t>35,000</w:t>
            </w:r>
          </w:p>
        </w:tc>
        <w:tc>
          <w:tcPr>
            <w:tcW w:w="360" w:type="dxa"/>
            <w:tcMar>
              <w:top w:w="0" w:type="dxa"/>
              <w:left w:w="0" w:type="dxa"/>
              <w:bottom w:w="0" w:type="dxa"/>
              <w:right w:w="0" w:type="dxa"/>
            </w:tcMar>
            <w:vAlign w:val="center"/>
          </w:tcPr>
          <w:p w14:paraId="0AF3B257"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420D6522"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16EDA5AB"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35F93C35" w14:textId="77777777" w:rsidR="00684583" w:rsidRPr="00B104E2" w:rsidRDefault="001B582B">
            <w:pPr>
              <w:pStyle w:val="NormalText"/>
              <w:jc w:val="right"/>
            </w:pPr>
            <w:r w:rsidRPr="00B104E2">
              <w:t>57,000</w:t>
            </w:r>
          </w:p>
        </w:tc>
        <w:tc>
          <w:tcPr>
            <w:tcW w:w="260" w:type="dxa"/>
            <w:gridSpan w:val="2"/>
            <w:tcMar>
              <w:top w:w="0" w:type="dxa"/>
              <w:left w:w="0" w:type="dxa"/>
              <w:bottom w:w="0" w:type="dxa"/>
              <w:right w:w="0" w:type="dxa"/>
            </w:tcMar>
            <w:vAlign w:val="center"/>
          </w:tcPr>
          <w:p w14:paraId="358781BD" w14:textId="77777777" w:rsidR="00684583" w:rsidRPr="00B104E2" w:rsidRDefault="001B582B">
            <w:pPr>
              <w:pStyle w:val="NormalText"/>
              <w:jc w:val="right"/>
            </w:pPr>
            <w:r w:rsidRPr="00B104E2">
              <w:t> </w:t>
            </w:r>
          </w:p>
        </w:tc>
      </w:tr>
      <w:tr w:rsidR="00684583" w:rsidRPr="00B104E2" w14:paraId="3FC1F4EE" w14:textId="77777777">
        <w:tc>
          <w:tcPr>
            <w:tcW w:w="4760" w:type="dxa"/>
            <w:vAlign w:val="center"/>
          </w:tcPr>
          <w:p w14:paraId="665B03E0" w14:textId="77777777" w:rsidR="00684583" w:rsidRPr="00B104E2" w:rsidRDefault="001B582B">
            <w:pPr>
              <w:pStyle w:val="NormalText"/>
            </w:pPr>
            <w:r w:rsidRPr="00B104E2">
              <w:t>Processing costs</w:t>
            </w:r>
          </w:p>
        </w:tc>
        <w:tc>
          <w:tcPr>
            <w:tcW w:w="460" w:type="dxa"/>
            <w:tcMar>
              <w:top w:w="0" w:type="dxa"/>
              <w:left w:w="0" w:type="dxa"/>
              <w:bottom w:w="0" w:type="dxa"/>
              <w:right w:w="0" w:type="dxa"/>
            </w:tcMar>
            <w:vAlign w:val="center"/>
          </w:tcPr>
          <w:p w14:paraId="4CB0A548"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2FC18D21" w14:textId="77777777" w:rsidR="00684583" w:rsidRPr="00B104E2" w:rsidRDefault="001B582B">
            <w:pPr>
              <w:pStyle w:val="NormalText"/>
              <w:jc w:val="right"/>
            </w:pPr>
            <w:r w:rsidRPr="00B104E2">
              <w:t>36,000</w:t>
            </w:r>
          </w:p>
        </w:tc>
        <w:tc>
          <w:tcPr>
            <w:tcW w:w="360" w:type="dxa"/>
            <w:tcMar>
              <w:top w:w="0" w:type="dxa"/>
              <w:left w:w="0" w:type="dxa"/>
              <w:bottom w:w="0" w:type="dxa"/>
              <w:right w:w="0" w:type="dxa"/>
            </w:tcMar>
            <w:vAlign w:val="center"/>
          </w:tcPr>
          <w:p w14:paraId="2F4FF9E4"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2A325D92"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693C774A"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4FB93623" w14:textId="77777777" w:rsidR="00684583" w:rsidRPr="00B104E2" w:rsidRDefault="001B582B">
            <w:pPr>
              <w:pStyle w:val="NormalText"/>
              <w:jc w:val="right"/>
            </w:pPr>
            <w:r w:rsidRPr="00B104E2">
              <w:t>57,000</w:t>
            </w:r>
          </w:p>
        </w:tc>
        <w:tc>
          <w:tcPr>
            <w:tcW w:w="260" w:type="dxa"/>
            <w:gridSpan w:val="2"/>
            <w:tcMar>
              <w:top w:w="0" w:type="dxa"/>
              <w:left w:w="0" w:type="dxa"/>
              <w:bottom w:w="0" w:type="dxa"/>
              <w:right w:w="0" w:type="dxa"/>
            </w:tcMar>
            <w:vAlign w:val="center"/>
          </w:tcPr>
          <w:p w14:paraId="0F5EB7E8" w14:textId="77777777" w:rsidR="00684583" w:rsidRPr="00B104E2" w:rsidRDefault="001B582B">
            <w:pPr>
              <w:pStyle w:val="NormalText"/>
              <w:jc w:val="right"/>
            </w:pPr>
            <w:r w:rsidRPr="00B104E2">
              <w:t> </w:t>
            </w:r>
          </w:p>
        </w:tc>
      </w:tr>
      <w:tr w:rsidR="00684583" w:rsidRPr="00B104E2" w14:paraId="02177A1A" w14:textId="77777777">
        <w:tc>
          <w:tcPr>
            <w:tcW w:w="4760" w:type="dxa"/>
            <w:vAlign w:val="center"/>
          </w:tcPr>
          <w:p w14:paraId="0EDE2A67" w14:textId="77777777" w:rsidR="00684583" w:rsidRPr="00B104E2" w:rsidRDefault="001B582B">
            <w:pPr>
              <w:pStyle w:val="NormalText"/>
            </w:pPr>
            <w:r w:rsidRPr="00B104E2">
              <w:t>Building costs</w:t>
            </w:r>
          </w:p>
        </w:tc>
        <w:tc>
          <w:tcPr>
            <w:tcW w:w="460" w:type="dxa"/>
            <w:tcMar>
              <w:top w:w="0" w:type="dxa"/>
              <w:left w:w="0" w:type="dxa"/>
              <w:bottom w:w="0" w:type="dxa"/>
              <w:right w:w="0" w:type="dxa"/>
            </w:tcMar>
            <w:vAlign w:val="center"/>
          </w:tcPr>
          <w:p w14:paraId="7C0D6005"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28299F45" w14:textId="77777777" w:rsidR="00684583" w:rsidRPr="00B104E2" w:rsidRDefault="001B582B">
            <w:pPr>
              <w:pStyle w:val="NormalText"/>
              <w:jc w:val="right"/>
            </w:pPr>
            <w:r w:rsidRPr="00B104E2">
              <w:t>12,000</w:t>
            </w:r>
          </w:p>
        </w:tc>
        <w:tc>
          <w:tcPr>
            <w:tcW w:w="360" w:type="dxa"/>
            <w:tcMar>
              <w:top w:w="0" w:type="dxa"/>
              <w:left w:w="0" w:type="dxa"/>
              <w:bottom w:w="0" w:type="dxa"/>
              <w:right w:w="0" w:type="dxa"/>
            </w:tcMar>
            <w:vAlign w:val="center"/>
          </w:tcPr>
          <w:p w14:paraId="5FCFF2DB"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47A49EC3"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116B8B90"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65D5DC4A" w14:textId="77777777" w:rsidR="00684583" w:rsidRPr="00B104E2" w:rsidRDefault="001B582B">
            <w:pPr>
              <w:pStyle w:val="NormalText"/>
              <w:jc w:val="right"/>
            </w:pPr>
            <w:r w:rsidRPr="00B104E2">
              <w:t>28,000</w:t>
            </w:r>
          </w:p>
        </w:tc>
        <w:tc>
          <w:tcPr>
            <w:tcW w:w="260" w:type="dxa"/>
            <w:gridSpan w:val="2"/>
            <w:tcMar>
              <w:top w:w="0" w:type="dxa"/>
              <w:left w:w="0" w:type="dxa"/>
              <w:bottom w:w="0" w:type="dxa"/>
              <w:right w:w="0" w:type="dxa"/>
            </w:tcMar>
            <w:vAlign w:val="center"/>
          </w:tcPr>
          <w:p w14:paraId="5870FFF0" w14:textId="77777777" w:rsidR="00684583" w:rsidRPr="00B104E2" w:rsidRDefault="001B582B">
            <w:pPr>
              <w:pStyle w:val="NormalText"/>
              <w:jc w:val="right"/>
            </w:pPr>
            <w:r w:rsidRPr="00B104E2">
              <w:t> </w:t>
            </w:r>
          </w:p>
        </w:tc>
      </w:tr>
      <w:tr w:rsidR="00684583" w:rsidRPr="00B104E2" w14:paraId="23714606" w14:textId="77777777">
        <w:tc>
          <w:tcPr>
            <w:tcW w:w="4760" w:type="dxa"/>
            <w:vAlign w:val="center"/>
          </w:tcPr>
          <w:p w14:paraId="59B3D7BD" w14:textId="77777777" w:rsidR="00684583" w:rsidRPr="00B104E2" w:rsidRDefault="001B582B">
            <w:pPr>
              <w:pStyle w:val="NormalText"/>
            </w:pPr>
            <w:r w:rsidRPr="00B104E2">
              <w:t>Equipment rental</w:t>
            </w:r>
          </w:p>
        </w:tc>
        <w:tc>
          <w:tcPr>
            <w:tcW w:w="460" w:type="dxa"/>
            <w:tcMar>
              <w:top w:w="0" w:type="dxa"/>
              <w:left w:w="0" w:type="dxa"/>
              <w:bottom w:w="0" w:type="dxa"/>
              <w:right w:w="0" w:type="dxa"/>
            </w:tcMar>
            <w:vAlign w:val="center"/>
          </w:tcPr>
          <w:p w14:paraId="63685284"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34326F2A" w14:textId="77777777" w:rsidR="00684583" w:rsidRPr="00B104E2" w:rsidRDefault="001B582B">
            <w:pPr>
              <w:pStyle w:val="NormalText"/>
              <w:jc w:val="right"/>
            </w:pPr>
            <w:r w:rsidRPr="00B104E2">
              <w:t>19,000</w:t>
            </w:r>
          </w:p>
        </w:tc>
        <w:tc>
          <w:tcPr>
            <w:tcW w:w="360" w:type="dxa"/>
            <w:tcMar>
              <w:top w:w="0" w:type="dxa"/>
              <w:left w:w="0" w:type="dxa"/>
              <w:bottom w:w="0" w:type="dxa"/>
              <w:right w:w="0" w:type="dxa"/>
            </w:tcMar>
            <w:vAlign w:val="center"/>
          </w:tcPr>
          <w:p w14:paraId="0DDF769A" w14:textId="77777777" w:rsidR="00684583" w:rsidRPr="00B104E2" w:rsidRDefault="001B582B">
            <w:pPr>
              <w:pStyle w:val="NormalText"/>
              <w:jc w:val="right"/>
            </w:pPr>
            <w:r w:rsidRPr="00B104E2">
              <w:t> </w:t>
            </w:r>
          </w:p>
        </w:tc>
        <w:tc>
          <w:tcPr>
            <w:tcW w:w="360" w:type="dxa"/>
            <w:tcMar>
              <w:top w:w="0" w:type="dxa"/>
              <w:left w:w="0" w:type="dxa"/>
              <w:bottom w:w="0" w:type="dxa"/>
              <w:right w:w="0" w:type="dxa"/>
            </w:tcMar>
            <w:vAlign w:val="center"/>
          </w:tcPr>
          <w:p w14:paraId="50D5AB57" w14:textId="77777777" w:rsidR="00684583" w:rsidRPr="00B104E2" w:rsidRDefault="001B582B">
            <w:pPr>
              <w:pStyle w:val="NormalText"/>
              <w:jc w:val="right"/>
            </w:pPr>
            <w:r w:rsidRPr="00B104E2">
              <w:t> </w:t>
            </w:r>
          </w:p>
        </w:tc>
        <w:tc>
          <w:tcPr>
            <w:tcW w:w="440" w:type="dxa"/>
            <w:tcMar>
              <w:top w:w="0" w:type="dxa"/>
              <w:left w:w="0" w:type="dxa"/>
              <w:bottom w:w="0" w:type="dxa"/>
              <w:right w:w="0" w:type="dxa"/>
            </w:tcMar>
            <w:vAlign w:val="center"/>
          </w:tcPr>
          <w:p w14:paraId="301B07B1"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1802D809" w14:textId="77777777" w:rsidR="00684583" w:rsidRPr="00B104E2" w:rsidRDefault="001B582B">
            <w:pPr>
              <w:pStyle w:val="NormalText"/>
              <w:jc w:val="right"/>
            </w:pPr>
            <w:r w:rsidRPr="00B104E2">
              <w:t>19,000</w:t>
            </w:r>
          </w:p>
        </w:tc>
        <w:tc>
          <w:tcPr>
            <w:tcW w:w="260" w:type="dxa"/>
            <w:gridSpan w:val="2"/>
            <w:tcMar>
              <w:top w:w="0" w:type="dxa"/>
              <w:left w:w="0" w:type="dxa"/>
              <w:bottom w:w="0" w:type="dxa"/>
              <w:right w:w="0" w:type="dxa"/>
            </w:tcMar>
            <w:vAlign w:val="center"/>
          </w:tcPr>
          <w:p w14:paraId="402696BA" w14:textId="77777777" w:rsidR="00684583" w:rsidRPr="00B104E2" w:rsidRDefault="001B582B">
            <w:pPr>
              <w:pStyle w:val="NormalText"/>
              <w:jc w:val="right"/>
            </w:pPr>
            <w:r w:rsidRPr="00B104E2">
              <w:t> </w:t>
            </w:r>
          </w:p>
        </w:tc>
      </w:tr>
    </w:tbl>
    <w:p w14:paraId="4B980F99" w14:textId="77777777" w:rsidR="00684583" w:rsidRPr="00B104E2" w:rsidRDefault="00684583">
      <w:pPr>
        <w:pStyle w:val="NormalText"/>
      </w:pPr>
    </w:p>
    <w:p w14:paraId="239B3BFF" w14:textId="77777777" w:rsidR="00684583" w:rsidRPr="00B104E2" w:rsidRDefault="001B582B">
      <w:pPr>
        <w:pStyle w:val="NormalText"/>
      </w:pPr>
      <w:r w:rsidRPr="00B104E2">
        <w:t>If only the differential costs of the two decisions are considered, the total differential costs of Alternative B is:</w:t>
      </w:r>
    </w:p>
    <w:p w14:paraId="15597031" w14:textId="77777777" w:rsidR="00684583" w:rsidRPr="00B104E2" w:rsidRDefault="001B582B">
      <w:pPr>
        <w:pStyle w:val="NormalText"/>
      </w:pPr>
      <w:r w:rsidRPr="00B104E2">
        <w:t>A) $161,000.</w:t>
      </w:r>
    </w:p>
    <w:p w14:paraId="2331D760" w14:textId="77777777" w:rsidR="00684583" w:rsidRPr="00B104E2" w:rsidRDefault="001B582B">
      <w:pPr>
        <w:pStyle w:val="NormalText"/>
      </w:pPr>
      <w:r w:rsidRPr="00B104E2">
        <w:t>B) $131,500.</w:t>
      </w:r>
    </w:p>
    <w:p w14:paraId="4A2053F8" w14:textId="77777777" w:rsidR="00684583" w:rsidRPr="00B104E2" w:rsidRDefault="001B582B">
      <w:pPr>
        <w:pStyle w:val="NormalText"/>
      </w:pPr>
      <w:r w:rsidRPr="00B104E2">
        <w:t>C) $59,000.</w:t>
      </w:r>
    </w:p>
    <w:p w14:paraId="55421F9E" w14:textId="77777777" w:rsidR="00B104E2" w:rsidRDefault="001B582B">
      <w:pPr>
        <w:pStyle w:val="NormalText"/>
      </w:pPr>
      <w:r w:rsidRPr="00B104E2">
        <w:t>D) $102,000.</w:t>
      </w:r>
    </w:p>
    <w:p w14:paraId="64C3D806" w14:textId="77777777" w:rsidR="00B104E2" w:rsidRDefault="00B104E2">
      <w:pPr>
        <w:pStyle w:val="NormalText"/>
      </w:pPr>
    </w:p>
    <w:p w14:paraId="48434009" w14:textId="77777777" w:rsidR="00684583" w:rsidRPr="00B104E2" w:rsidRDefault="00B104E2">
      <w:pPr>
        <w:pStyle w:val="NormalText"/>
      </w:pPr>
      <w:r>
        <w:t>Answer:</w:t>
      </w:r>
      <w:r w:rsidR="001B582B" w:rsidRPr="00B104E2">
        <w:t xml:space="preserve">  C</w:t>
      </w:r>
    </w:p>
    <w:p w14:paraId="56FC7BA6" w14:textId="77777777" w:rsidR="00684583" w:rsidRPr="00B104E2" w:rsidRDefault="001B582B">
      <w:pPr>
        <w:pStyle w:val="NormalText"/>
      </w:pPr>
      <w:r w:rsidRPr="00B104E2">
        <w:t>Explanation:  All of the costs except equipment rental are differential ($22,000 + $21,000 + $16,000 = $59,000).</w:t>
      </w:r>
    </w:p>
    <w:p w14:paraId="2F207C1A" w14:textId="77777777" w:rsidR="00684583" w:rsidRPr="00B104E2" w:rsidRDefault="00B104E2">
      <w:pPr>
        <w:pStyle w:val="NormalText"/>
      </w:pPr>
      <w:r>
        <w:t>Difficulty: 3 Hard</w:t>
      </w:r>
    </w:p>
    <w:p w14:paraId="0C45C166" w14:textId="77777777" w:rsidR="00684583" w:rsidRPr="00B104E2" w:rsidRDefault="001B582B">
      <w:pPr>
        <w:pStyle w:val="NormalText"/>
      </w:pPr>
      <w:r w:rsidRPr="00B104E2">
        <w:t>Topic:  Cost Data for Managerial Decisions</w:t>
      </w:r>
    </w:p>
    <w:p w14:paraId="6B191243"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3BDE74A0" w14:textId="77777777" w:rsidR="00684583" w:rsidRPr="00B104E2" w:rsidRDefault="001B582B">
      <w:pPr>
        <w:pStyle w:val="NormalText"/>
      </w:pPr>
      <w:r w:rsidRPr="00B104E2">
        <w:t>Bloom's:  Evaluate</w:t>
      </w:r>
    </w:p>
    <w:p w14:paraId="602CE156" w14:textId="77777777" w:rsidR="00684583" w:rsidRPr="00B104E2" w:rsidRDefault="001B582B">
      <w:pPr>
        <w:pStyle w:val="NormalText"/>
      </w:pPr>
      <w:r w:rsidRPr="00B104E2">
        <w:t>AACSB:  Analytical Thinking</w:t>
      </w:r>
    </w:p>
    <w:p w14:paraId="34CD7776" w14:textId="77777777" w:rsidR="00684583" w:rsidRPr="00B104E2" w:rsidRDefault="001B582B">
      <w:pPr>
        <w:pStyle w:val="NormalText"/>
      </w:pPr>
      <w:r w:rsidRPr="00B104E2">
        <w:t>Accessibility:  Keyboard Navigation</w:t>
      </w:r>
    </w:p>
    <w:p w14:paraId="496CADD4" w14:textId="77777777" w:rsidR="00684583" w:rsidRPr="00B104E2" w:rsidRDefault="00684583">
      <w:pPr>
        <w:pStyle w:val="NormalText"/>
      </w:pPr>
    </w:p>
    <w:p w14:paraId="69556E30" w14:textId="77777777" w:rsidR="001B582B" w:rsidRDefault="001B582B">
      <w:pPr>
        <w:rPr>
          <w:rFonts w:ascii="Times New Roman" w:hAnsi="Times New Roman" w:cs="Times New Roman"/>
          <w:color w:val="000000"/>
          <w:sz w:val="24"/>
          <w:szCs w:val="24"/>
        </w:rPr>
      </w:pPr>
      <w:r>
        <w:br w:type="page"/>
      </w:r>
    </w:p>
    <w:p w14:paraId="0D710EEB" w14:textId="77777777" w:rsidR="00684583" w:rsidRPr="00B104E2" w:rsidRDefault="001B582B">
      <w:pPr>
        <w:pStyle w:val="NormalText"/>
      </w:pPr>
      <w:r w:rsidRPr="00B104E2">
        <w:lastRenderedPageBreak/>
        <w:t>91) Two alternatives, identified X and Y, are under consideration at Hayden Corporation. Costs associated with the alternatives are listed below.</w:t>
      </w:r>
    </w:p>
    <w:p w14:paraId="4555FAED"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4680"/>
        <w:gridCol w:w="460"/>
        <w:gridCol w:w="840"/>
        <w:gridCol w:w="440"/>
        <w:gridCol w:w="20"/>
        <w:gridCol w:w="200"/>
        <w:gridCol w:w="20"/>
        <w:gridCol w:w="460"/>
        <w:gridCol w:w="840"/>
        <w:gridCol w:w="320"/>
        <w:gridCol w:w="40"/>
      </w:tblGrid>
      <w:tr w:rsidR="00684583" w:rsidRPr="00B104E2" w14:paraId="0B89744B" w14:textId="77777777">
        <w:trPr>
          <w:gridAfter w:val="1"/>
          <w:wAfter w:w="40" w:type="dxa"/>
        </w:trPr>
        <w:tc>
          <w:tcPr>
            <w:tcW w:w="4680" w:type="dxa"/>
            <w:vAlign w:val="center"/>
          </w:tcPr>
          <w:p w14:paraId="0E8840B9" w14:textId="77777777" w:rsidR="00684583" w:rsidRPr="00B104E2" w:rsidRDefault="001B582B">
            <w:pPr>
              <w:pStyle w:val="NormalText"/>
              <w:jc w:val="center"/>
            </w:pPr>
            <w:r w:rsidRPr="00B104E2">
              <w:t> </w:t>
            </w:r>
          </w:p>
        </w:tc>
        <w:tc>
          <w:tcPr>
            <w:tcW w:w="1740" w:type="dxa"/>
            <w:gridSpan w:val="3"/>
            <w:tcMar>
              <w:top w:w="0" w:type="dxa"/>
              <w:left w:w="0" w:type="dxa"/>
              <w:bottom w:w="0" w:type="dxa"/>
              <w:right w:w="0" w:type="dxa"/>
            </w:tcMar>
            <w:vAlign w:val="center"/>
          </w:tcPr>
          <w:p w14:paraId="1C27BEE5" w14:textId="77777777" w:rsidR="00684583" w:rsidRPr="00B104E2" w:rsidRDefault="001B582B">
            <w:pPr>
              <w:pStyle w:val="NormalText"/>
              <w:jc w:val="center"/>
            </w:pPr>
            <w:r w:rsidRPr="00B104E2">
              <w:t>Alternative X</w:t>
            </w:r>
          </w:p>
        </w:tc>
        <w:tc>
          <w:tcPr>
            <w:tcW w:w="220" w:type="dxa"/>
            <w:gridSpan w:val="2"/>
            <w:tcMar>
              <w:top w:w="0" w:type="dxa"/>
              <w:left w:w="0" w:type="dxa"/>
              <w:bottom w:w="0" w:type="dxa"/>
              <w:right w:w="0" w:type="dxa"/>
            </w:tcMar>
            <w:vAlign w:val="center"/>
          </w:tcPr>
          <w:p w14:paraId="3BD307D2" w14:textId="77777777" w:rsidR="00684583" w:rsidRPr="00B104E2" w:rsidRDefault="001B582B">
            <w:pPr>
              <w:pStyle w:val="NormalText"/>
              <w:jc w:val="center"/>
            </w:pPr>
            <w:r w:rsidRPr="00B104E2">
              <w:t> </w:t>
            </w:r>
          </w:p>
        </w:tc>
        <w:tc>
          <w:tcPr>
            <w:tcW w:w="1640" w:type="dxa"/>
            <w:gridSpan w:val="4"/>
            <w:tcMar>
              <w:top w:w="0" w:type="dxa"/>
              <w:left w:w="0" w:type="dxa"/>
              <w:bottom w:w="0" w:type="dxa"/>
              <w:right w:w="0" w:type="dxa"/>
            </w:tcMar>
            <w:vAlign w:val="center"/>
          </w:tcPr>
          <w:p w14:paraId="29DFD8B6" w14:textId="77777777" w:rsidR="00684583" w:rsidRPr="00B104E2" w:rsidRDefault="001B582B">
            <w:pPr>
              <w:pStyle w:val="NormalText"/>
              <w:jc w:val="center"/>
            </w:pPr>
            <w:r w:rsidRPr="00B104E2">
              <w:t>Alternative Y</w:t>
            </w:r>
          </w:p>
        </w:tc>
      </w:tr>
      <w:tr w:rsidR="00684583" w:rsidRPr="00B104E2" w14:paraId="506716C5" w14:textId="77777777">
        <w:tc>
          <w:tcPr>
            <w:tcW w:w="4680" w:type="dxa"/>
            <w:vAlign w:val="center"/>
          </w:tcPr>
          <w:p w14:paraId="333F213C" w14:textId="77777777" w:rsidR="00684583" w:rsidRPr="00B104E2" w:rsidRDefault="001B582B">
            <w:pPr>
              <w:pStyle w:val="NormalText"/>
            </w:pPr>
            <w:r w:rsidRPr="00B104E2">
              <w:t>Material costs</w:t>
            </w:r>
          </w:p>
        </w:tc>
        <w:tc>
          <w:tcPr>
            <w:tcW w:w="460" w:type="dxa"/>
            <w:tcMar>
              <w:top w:w="0" w:type="dxa"/>
              <w:left w:w="0" w:type="dxa"/>
              <w:bottom w:w="0" w:type="dxa"/>
              <w:right w:w="0" w:type="dxa"/>
            </w:tcMar>
            <w:vAlign w:val="center"/>
          </w:tcPr>
          <w:p w14:paraId="17EAD949" w14:textId="77777777" w:rsidR="00684583" w:rsidRPr="00B104E2" w:rsidRDefault="001B582B">
            <w:pPr>
              <w:pStyle w:val="NormalText"/>
              <w:jc w:val="right"/>
            </w:pPr>
            <w:r w:rsidRPr="00B104E2">
              <w:t>$</w:t>
            </w:r>
          </w:p>
        </w:tc>
        <w:tc>
          <w:tcPr>
            <w:tcW w:w="840" w:type="dxa"/>
            <w:tcMar>
              <w:top w:w="0" w:type="dxa"/>
              <w:left w:w="0" w:type="dxa"/>
              <w:bottom w:w="0" w:type="dxa"/>
              <w:right w:w="0" w:type="dxa"/>
            </w:tcMar>
            <w:vAlign w:val="center"/>
          </w:tcPr>
          <w:p w14:paraId="279E7ADF" w14:textId="77777777" w:rsidR="00684583" w:rsidRPr="00B104E2" w:rsidRDefault="001B582B">
            <w:pPr>
              <w:pStyle w:val="NormalText"/>
              <w:jc w:val="right"/>
            </w:pPr>
            <w:r w:rsidRPr="00B104E2">
              <w:t>44,000</w:t>
            </w:r>
          </w:p>
        </w:tc>
        <w:tc>
          <w:tcPr>
            <w:tcW w:w="460" w:type="dxa"/>
            <w:gridSpan w:val="2"/>
            <w:tcMar>
              <w:top w:w="0" w:type="dxa"/>
              <w:left w:w="0" w:type="dxa"/>
              <w:bottom w:w="0" w:type="dxa"/>
              <w:right w:w="0" w:type="dxa"/>
            </w:tcMar>
            <w:vAlign w:val="center"/>
          </w:tcPr>
          <w:p w14:paraId="05DC7D14"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6B7275A"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6B6DA5A6" w14:textId="77777777" w:rsidR="00684583" w:rsidRPr="00B104E2" w:rsidRDefault="001B582B">
            <w:pPr>
              <w:pStyle w:val="NormalText"/>
              <w:jc w:val="right"/>
            </w:pPr>
            <w:r w:rsidRPr="00B104E2">
              <w:t>$</w:t>
            </w:r>
          </w:p>
        </w:tc>
        <w:tc>
          <w:tcPr>
            <w:tcW w:w="840" w:type="dxa"/>
            <w:tcMar>
              <w:top w:w="0" w:type="dxa"/>
              <w:left w:w="0" w:type="dxa"/>
              <w:bottom w:w="0" w:type="dxa"/>
              <w:right w:w="0" w:type="dxa"/>
            </w:tcMar>
            <w:vAlign w:val="center"/>
          </w:tcPr>
          <w:p w14:paraId="6878B82E" w14:textId="77777777" w:rsidR="00684583" w:rsidRPr="00B104E2" w:rsidRDefault="001B582B">
            <w:pPr>
              <w:pStyle w:val="NormalText"/>
              <w:jc w:val="right"/>
            </w:pPr>
            <w:r w:rsidRPr="00B104E2">
              <w:t>56,000</w:t>
            </w:r>
          </w:p>
        </w:tc>
        <w:tc>
          <w:tcPr>
            <w:tcW w:w="360" w:type="dxa"/>
            <w:gridSpan w:val="2"/>
            <w:tcMar>
              <w:top w:w="0" w:type="dxa"/>
              <w:left w:w="0" w:type="dxa"/>
              <w:bottom w:w="0" w:type="dxa"/>
              <w:right w:w="0" w:type="dxa"/>
            </w:tcMar>
            <w:vAlign w:val="center"/>
          </w:tcPr>
          <w:p w14:paraId="7A3EA5AF" w14:textId="77777777" w:rsidR="00684583" w:rsidRPr="00B104E2" w:rsidRDefault="001B582B">
            <w:pPr>
              <w:pStyle w:val="NormalText"/>
              <w:jc w:val="right"/>
            </w:pPr>
            <w:r w:rsidRPr="00B104E2">
              <w:t> </w:t>
            </w:r>
          </w:p>
        </w:tc>
      </w:tr>
      <w:tr w:rsidR="00684583" w:rsidRPr="00B104E2" w14:paraId="4ED95FD1" w14:textId="77777777">
        <w:tc>
          <w:tcPr>
            <w:tcW w:w="4680" w:type="dxa"/>
            <w:vAlign w:val="center"/>
          </w:tcPr>
          <w:p w14:paraId="1DE1687F" w14:textId="77777777" w:rsidR="00684583" w:rsidRPr="00B104E2" w:rsidRDefault="001B582B">
            <w:pPr>
              <w:pStyle w:val="NormalText"/>
            </w:pPr>
            <w:r w:rsidRPr="00B104E2">
              <w:t>Processing costs</w:t>
            </w:r>
          </w:p>
        </w:tc>
        <w:tc>
          <w:tcPr>
            <w:tcW w:w="460" w:type="dxa"/>
            <w:tcMar>
              <w:top w:w="0" w:type="dxa"/>
              <w:left w:w="0" w:type="dxa"/>
              <w:bottom w:w="0" w:type="dxa"/>
              <w:right w:w="0" w:type="dxa"/>
            </w:tcMar>
            <w:vAlign w:val="center"/>
          </w:tcPr>
          <w:p w14:paraId="6B729D4F"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2709E35A" w14:textId="77777777" w:rsidR="00684583" w:rsidRPr="00B104E2" w:rsidRDefault="001B582B">
            <w:pPr>
              <w:pStyle w:val="NormalText"/>
              <w:jc w:val="right"/>
            </w:pPr>
            <w:r w:rsidRPr="00B104E2">
              <w:t>37,000</w:t>
            </w:r>
          </w:p>
        </w:tc>
        <w:tc>
          <w:tcPr>
            <w:tcW w:w="460" w:type="dxa"/>
            <w:gridSpan w:val="2"/>
            <w:tcMar>
              <w:top w:w="0" w:type="dxa"/>
              <w:left w:w="0" w:type="dxa"/>
              <w:bottom w:w="0" w:type="dxa"/>
              <w:right w:w="0" w:type="dxa"/>
            </w:tcMar>
            <w:vAlign w:val="center"/>
          </w:tcPr>
          <w:p w14:paraId="4163ACB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7E5CB17"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35ACE655"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450D0E77" w14:textId="77777777" w:rsidR="00684583" w:rsidRPr="00B104E2" w:rsidRDefault="001B582B">
            <w:pPr>
              <w:pStyle w:val="NormalText"/>
              <w:jc w:val="right"/>
            </w:pPr>
            <w:r w:rsidRPr="00B104E2">
              <w:t>59,000</w:t>
            </w:r>
          </w:p>
        </w:tc>
        <w:tc>
          <w:tcPr>
            <w:tcW w:w="360" w:type="dxa"/>
            <w:gridSpan w:val="2"/>
            <w:tcMar>
              <w:top w:w="0" w:type="dxa"/>
              <w:left w:w="0" w:type="dxa"/>
              <w:bottom w:w="0" w:type="dxa"/>
              <w:right w:w="0" w:type="dxa"/>
            </w:tcMar>
            <w:vAlign w:val="center"/>
          </w:tcPr>
          <w:p w14:paraId="20F0BEED" w14:textId="77777777" w:rsidR="00684583" w:rsidRPr="00B104E2" w:rsidRDefault="001B582B">
            <w:pPr>
              <w:pStyle w:val="NormalText"/>
              <w:jc w:val="right"/>
            </w:pPr>
            <w:r w:rsidRPr="00B104E2">
              <w:t> </w:t>
            </w:r>
          </w:p>
        </w:tc>
      </w:tr>
      <w:tr w:rsidR="00684583" w:rsidRPr="00B104E2" w14:paraId="24C6FBFD" w14:textId="77777777">
        <w:tc>
          <w:tcPr>
            <w:tcW w:w="4680" w:type="dxa"/>
            <w:vAlign w:val="center"/>
          </w:tcPr>
          <w:p w14:paraId="043DA6FA" w14:textId="77777777" w:rsidR="00684583" w:rsidRPr="00B104E2" w:rsidRDefault="001B582B">
            <w:pPr>
              <w:pStyle w:val="NormalText"/>
            </w:pPr>
            <w:r w:rsidRPr="00B104E2">
              <w:t>Building costs</w:t>
            </w:r>
          </w:p>
        </w:tc>
        <w:tc>
          <w:tcPr>
            <w:tcW w:w="460" w:type="dxa"/>
            <w:tcMar>
              <w:top w:w="0" w:type="dxa"/>
              <w:left w:w="0" w:type="dxa"/>
              <w:bottom w:w="0" w:type="dxa"/>
              <w:right w:w="0" w:type="dxa"/>
            </w:tcMar>
            <w:vAlign w:val="center"/>
          </w:tcPr>
          <w:p w14:paraId="4C3B7453"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1FEA7423" w14:textId="77777777" w:rsidR="00684583" w:rsidRPr="00B104E2" w:rsidRDefault="001B582B">
            <w:pPr>
              <w:pStyle w:val="NormalText"/>
              <w:jc w:val="right"/>
            </w:pPr>
            <w:r w:rsidRPr="00B104E2">
              <w:t>14,000</w:t>
            </w:r>
          </w:p>
        </w:tc>
        <w:tc>
          <w:tcPr>
            <w:tcW w:w="460" w:type="dxa"/>
            <w:gridSpan w:val="2"/>
            <w:tcMar>
              <w:top w:w="0" w:type="dxa"/>
              <w:left w:w="0" w:type="dxa"/>
              <w:bottom w:w="0" w:type="dxa"/>
              <w:right w:w="0" w:type="dxa"/>
            </w:tcMar>
            <w:vAlign w:val="center"/>
          </w:tcPr>
          <w:p w14:paraId="00763058"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51295A56"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3A7B8231"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2F3E54CA" w14:textId="77777777" w:rsidR="00684583" w:rsidRPr="00B104E2" w:rsidRDefault="001B582B">
            <w:pPr>
              <w:pStyle w:val="NormalText"/>
              <w:jc w:val="right"/>
            </w:pPr>
            <w:r w:rsidRPr="00B104E2">
              <w:t>14,000</w:t>
            </w:r>
          </w:p>
        </w:tc>
        <w:tc>
          <w:tcPr>
            <w:tcW w:w="360" w:type="dxa"/>
            <w:gridSpan w:val="2"/>
            <w:tcMar>
              <w:top w:w="0" w:type="dxa"/>
              <w:left w:w="0" w:type="dxa"/>
              <w:bottom w:w="0" w:type="dxa"/>
              <w:right w:w="0" w:type="dxa"/>
            </w:tcMar>
            <w:vAlign w:val="center"/>
          </w:tcPr>
          <w:p w14:paraId="05478BB3" w14:textId="77777777" w:rsidR="00684583" w:rsidRPr="00B104E2" w:rsidRDefault="001B582B">
            <w:pPr>
              <w:pStyle w:val="NormalText"/>
              <w:jc w:val="right"/>
            </w:pPr>
            <w:r w:rsidRPr="00B104E2">
              <w:t> </w:t>
            </w:r>
          </w:p>
        </w:tc>
      </w:tr>
      <w:tr w:rsidR="00684583" w:rsidRPr="00B104E2" w14:paraId="0ABF0651" w14:textId="77777777">
        <w:tc>
          <w:tcPr>
            <w:tcW w:w="4680" w:type="dxa"/>
            <w:vAlign w:val="center"/>
          </w:tcPr>
          <w:p w14:paraId="00BDE7F7" w14:textId="77777777" w:rsidR="00684583" w:rsidRPr="00B104E2" w:rsidRDefault="001B582B">
            <w:pPr>
              <w:pStyle w:val="NormalText"/>
            </w:pPr>
            <w:r w:rsidRPr="00B104E2">
              <w:t>Equipment rental</w:t>
            </w:r>
          </w:p>
        </w:tc>
        <w:tc>
          <w:tcPr>
            <w:tcW w:w="460" w:type="dxa"/>
            <w:tcMar>
              <w:top w:w="0" w:type="dxa"/>
              <w:left w:w="0" w:type="dxa"/>
              <w:bottom w:w="0" w:type="dxa"/>
              <w:right w:w="0" w:type="dxa"/>
            </w:tcMar>
            <w:vAlign w:val="center"/>
          </w:tcPr>
          <w:p w14:paraId="1078940C"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7CD4555E" w14:textId="77777777" w:rsidR="00684583" w:rsidRPr="00B104E2" w:rsidRDefault="001B582B">
            <w:pPr>
              <w:pStyle w:val="NormalText"/>
              <w:jc w:val="right"/>
            </w:pPr>
            <w:r w:rsidRPr="00B104E2">
              <w:t>11,000</w:t>
            </w:r>
          </w:p>
        </w:tc>
        <w:tc>
          <w:tcPr>
            <w:tcW w:w="460" w:type="dxa"/>
            <w:gridSpan w:val="2"/>
            <w:tcMar>
              <w:top w:w="0" w:type="dxa"/>
              <w:left w:w="0" w:type="dxa"/>
              <w:bottom w:w="0" w:type="dxa"/>
              <w:right w:w="0" w:type="dxa"/>
            </w:tcMar>
            <w:vAlign w:val="center"/>
          </w:tcPr>
          <w:p w14:paraId="78DBE7A6"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752D480"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2FAEFC75"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6717D2B1" w14:textId="77777777" w:rsidR="00684583" w:rsidRPr="00B104E2" w:rsidRDefault="001B582B">
            <w:pPr>
              <w:pStyle w:val="NormalText"/>
              <w:jc w:val="right"/>
            </w:pPr>
            <w:r w:rsidRPr="00B104E2">
              <w:t>11,000</w:t>
            </w:r>
          </w:p>
        </w:tc>
        <w:tc>
          <w:tcPr>
            <w:tcW w:w="360" w:type="dxa"/>
            <w:gridSpan w:val="2"/>
            <w:tcMar>
              <w:top w:w="0" w:type="dxa"/>
              <w:left w:w="0" w:type="dxa"/>
              <w:bottom w:w="0" w:type="dxa"/>
              <w:right w:w="0" w:type="dxa"/>
            </w:tcMar>
            <w:vAlign w:val="center"/>
          </w:tcPr>
          <w:p w14:paraId="17FAC75D" w14:textId="77777777" w:rsidR="00684583" w:rsidRPr="00B104E2" w:rsidRDefault="001B582B">
            <w:pPr>
              <w:pStyle w:val="NormalText"/>
              <w:jc w:val="right"/>
            </w:pPr>
            <w:r w:rsidRPr="00B104E2">
              <w:t> </w:t>
            </w:r>
          </w:p>
        </w:tc>
      </w:tr>
    </w:tbl>
    <w:p w14:paraId="5D62087F" w14:textId="77777777" w:rsidR="00684583" w:rsidRPr="00B104E2" w:rsidRDefault="00684583">
      <w:pPr>
        <w:pStyle w:val="NormalText"/>
      </w:pPr>
    </w:p>
    <w:p w14:paraId="14ECDD63" w14:textId="77777777" w:rsidR="00684583" w:rsidRPr="00B104E2" w:rsidRDefault="001B582B">
      <w:pPr>
        <w:pStyle w:val="NormalText"/>
      </w:pPr>
      <w:r w:rsidRPr="00B104E2">
        <w:t>Are the materials costs and processing costs differential in the choice between alternatives X and Y? (Ignore the building costs and equipment rental in this question.)</w:t>
      </w:r>
    </w:p>
    <w:p w14:paraId="5DF5CBFF" w14:textId="77777777" w:rsidR="00684583" w:rsidRPr="00B104E2" w:rsidRDefault="001B582B">
      <w:pPr>
        <w:pStyle w:val="NormalText"/>
      </w:pPr>
      <w:r w:rsidRPr="00B104E2">
        <w:t>A) Both materials costs and processing costs are differential.</w:t>
      </w:r>
    </w:p>
    <w:p w14:paraId="399FD5D8" w14:textId="77777777" w:rsidR="00684583" w:rsidRPr="00B104E2" w:rsidRDefault="001B582B">
      <w:pPr>
        <w:pStyle w:val="NormalText"/>
      </w:pPr>
      <w:r w:rsidRPr="00B104E2">
        <w:t>B) Only materials costs are differential.</w:t>
      </w:r>
    </w:p>
    <w:p w14:paraId="43DBA200" w14:textId="77777777" w:rsidR="00684583" w:rsidRPr="00B104E2" w:rsidRDefault="001B582B">
      <w:pPr>
        <w:pStyle w:val="NormalText"/>
      </w:pPr>
      <w:r w:rsidRPr="00B104E2">
        <w:t>C) Only processing costs are differential.</w:t>
      </w:r>
    </w:p>
    <w:p w14:paraId="5BE2AE5E" w14:textId="77777777" w:rsidR="00B104E2" w:rsidRDefault="001B582B">
      <w:pPr>
        <w:pStyle w:val="NormalText"/>
      </w:pPr>
      <w:r w:rsidRPr="00B104E2">
        <w:t>D) Neither materials costs nor processing costs are differential.</w:t>
      </w:r>
    </w:p>
    <w:p w14:paraId="22483A38" w14:textId="77777777" w:rsidR="00B104E2" w:rsidRDefault="00B104E2">
      <w:pPr>
        <w:pStyle w:val="NormalText"/>
      </w:pPr>
    </w:p>
    <w:p w14:paraId="47EE49AA" w14:textId="77777777" w:rsidR="00684583" w:rsidRPr="00B104E2" w:rsidRDefault="00B104E2">
      <w:pPr>
        <w:pStyle w:val="NormalText"/>
      </w:pPr>
      <w:r>
        <w:t>Answer:</w:t>
      </w:r>
      <w:r w:rsidR="001B582B" w:rsidRPr="00B104E2">
        <w:t xml:space="preserve">  A</w:t>
      </w:r>
    </w:p>
    <w:p w14:paraId="1B8CD800" w14:textId="77777777" w:rsidR="00684583" w:rsidRPr="00B104E2" w:rsidRDefault="001B582B">
      <w:pPr>
        <w:pStyle w:val="NormalText"/>
      </w:pPr>
      <w:r w:rsidRPr="00B104E2">
        <w:t>Explanation:  Both material costs and processing costs are differential because they differ between the two alternatives.</w:t>
      </w:r>
    </w:p>
    <w:p w14:paraId="0547384B" w14:textId="77777777" w:rsidR="00684583" w:rsidRPr="00B104E2" w:rsidRDefault="00B104E2">
      <w:pPr>
        <w:pStyle w:val="NormalText"/>
      </w:pPr>
      <w:r>
        <w:t>Difficulty: 2 Medium</w:t>
      </w:r>
    </w:p>
    <w:p w14:paraId="184742E1" w14:textId="77777777" w:rsidR="00684583" w:rsidRPr="00B104E2" w:rsidRDefault="001B582B">
      <w:pPr>
        <w:pStyle w:val="NormalText"/>
      </w:pPr>
      <w:r w:rsidRPr="00B104E2">
        <w:t>Topic:  Cost Data for Managerial Decisions</w:t>
      </w:r>
    </w:p>
    <w:p w14:paraId="00DD7CF8"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4C0FF7A8" w14:textId="77777777" w:rsidR="00684583" w:rsidRPr="00B104E2" w:rsidRDefault="001B582B">
      <w:pPr>
        <w:pStyle w:val="NormalText"/>
      </w:pPr>
      <w:r w:rsidRPr="00B104E2">
        <w:t>Bloom's:  Evaluate</w:t>
      </w:r>
    </w:p>
    <w:p w14:paraId="1B9CBF67" w14:textId="77777777" w:rsidR="00684583" w:rsidRPr="00B104E2" w:rsidRDefault="001B582B">
      <w:pPr>
        <w:pStyle w:val="NormalText"/>
      </w:pPr>
      <w:r w:rsidRPr="00B104E2">
        <w:t>AACSB:  Analytical Thinking</w:t>
      </w:r>
    </w:p>
    <w:p w14:paraId="6767896A" w14:textId="77777777" w:rsidR="00684583" w:rsidRPr="00B104E2" w:rsidRDefault="001B582B">
      <w:pPr>
        <w:pStyle w:val="NormalText"/>
      </w:pPr>
      <w:r w:rsidRPr="00B104E2">
        <w:t>Accessibility:  Keyboard Navigation</w:t>
      </w:r>
    </w:p>
    <w:p w14:paraId="0A0F8DCA" w14:textId="77777777" w:rsidR="00684583" w:rsidRPr="00B104E2" w:rsidRDefault="00684583">
      <w:pPr>
        <w:pStyle w:val="NormalText"/>
      </w:pPr>
    </w:p>
    <w:p w14:paraId="11BF2F8A" w14:textId="77777777" w:rsidR="001B582B" w:rsidRDefault="001B582B">
      <w:pPr>
        <w:rPr>
          <w:rFonts w:ascii="Times New Roman" w:hAnsi="Times New Roman" w:cs="Times New Roman"/>
          <w:color w:val="000000"/>
          <w:sz w:val="24"/>
          <w:szCs w:val="24"/>
        </w:rPr>
      </w:pPr>
      <w:r>
        <w:br w:type="page"/>
      </w:r>
    </w:p>
    <w:p w14:paraId="6E8F7A9A" w14:textId="77777777" w:rsidR="00684583" w:rsidRPr="00B104E2" w:rsidRDefault="001B582B">
      <w:pPr>
        <w:pStyle w:val="NormalText"/>
      </w:pPr>
      <w:r w:rsidRPr="00B104E2">
        <w:lastRenderedPageBreak/>
        <w:t>92) Two alternatives, identified X and Y, are under consideration at Hayden Corporation. Costs associated with the alternatives are listed below.</w:t>
      </w:r>
    </w:p>
    <w:p w14:paraId="115F4C00"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4680"/>
        <w:gridCol w:w="460"/>
        <w:gridCol w:w="840"/>
        <w:gridCol w:w="440"/>
        <w:gridCol w:w="20"/>
        <w:gridCol w:w="200"/>
        <w:gridCol w:w="20"/>
        <w:gridCol w:w="460"/>
        <w:gridCol w:w="840"/>
        <w:gridCol w:w="320"/>
        <w:gridCol w:w="40"/>
      </w:tblGrid>
      <w:tr w:rsidR="00684583" w:rsidRPr="00B104E2" w14:paraId="6F5DE692" w14:textId="77777777">
        <w:trPr>
          <w:gridAfter w:val="1"/>
          <w:wAfter w:w="40" w:type="dxa"/>
        </w:trPr>
        <w:tc>
          <w:tcPr>
            <w:tcW w:w="4680" w:type="dxa"/>
            <w:vAlign w:val="center"/>
          </w:tcPr>
          <w:p w14:paraId="0FF35EC4" w14:textId="77777777" w:rsidR="00684583" w:rsidRPr="00B104E2" w:rsidRDefault="001B582B">
            <w:pPr>
              <w:pStyle w:val="NormalText"/>
              <w:jc w:val="center"/>
            </w:pPr>
            <w:r w:rsidRPr="00B104E2">
              <w:t> </w:t>
            </w:r>
          </w:p>
        </w:tc>
        <w:tc>
          <w:tcPr>
            <w:tcW w:w="1740" w:type="dxa"/>
            <w:gridSpan w:val="3"/>
            <w:tcMar>
              <w:top w:w="0" w:type="dxa"/>
              <w:left w:w="0" w:type="dxa"/>
              <w:bottom w:w="0" w:type="dxa"/>
              <w:right w:w="0" w:type="dxa"/>
            </w:tcMar>
            <w:vAlign w:val="center"/>
          </w:tcPr>
          <w:p w14:paraId="0687329D" w14:textId="77777777" w:rsidR="00684583" w:rsidRPr="00B104E2" w:rsidRDefault="001B582B">
            <w:pPr>
              <w:pStyle w:val="NormalText"/>
              <w:jc w:val="center"/>
            </w:pPr>
            <w:r w:rsidRPr="00B104E2">
              <w:t>Alternative X</w:t>
            </w:r>
          </w:p>
        </w:tc>
        <w:tc>
          <w:tcPr>
            <w:tcW w:w="220" w:type="dxa"/>
            <w:gridSpan w:val="2"/>
            <w:tcMar>
              <w:top w:w="0" w:type="dxa"/>
              <w:left w:w="0" w:type="dxa"/>
              <w:bottom w:w="0" w:type="dxa"/>
              <w:right w:w="0" w:type="dxa"/>
            </w:tcMar>
            <w:vAlign w:val="center"/>
          </w:tcPr>
          <w:p w14:paraId="0BAD675D" w14:textId="77777777" w:rsidR="00684583" w:rsidRPr="00B104E2" w:rsidRDefault="001B582B">
            <w:pPr>
              <w:pStyle w:val="NormalText"/>
              <w:jc w:val="center"/>
            </w:pPr>
            <w:r w:rsidRPr="00B104E2">
              <w:t> </w:t>
            </w:r>
          </w:p>
        </w:tc>
        <w:tc>
          <w:tcPr>
            <w:tcW w:w="1640" w:type="dxa"/>
            <w:gridSpan w:val="4"/>
            <w:tcMar>
              <w:top w:w="0" w:type="dxa"/>
              <w:left w:w="0" w:type="dxa"/>
              <w:bottom w:w="0" w:type="dxa"/>
              <w:right w:w="0" w:type="dxa"/>
            </w:tcMar>
            <w:vAlign w:val="center"/>
          </w:tcPr>
          <w:p w14:paraId="1663025A" w14:textId="77777777" w:rsidR="00684583" w:rsidRPr="00B104E2" w:rsidRDefault="001B582B">
            <w:pPr>
              <w:pStyle w:val="NormalText"/>
              <w:jc w:val="center"/>
            </w:pPr>
            <w:r w:rsidRPr="00B104E2">
              <w:t>Alternative Y</w:t>
            </w:r>
          </w:p>
        </w:tc>
      </w:tr>
      <w:tr w:rsidR="00684583" w:rsidRPr="00B104E2" w14:paraId="3D63EE05" w14:textId="77777777">
        <w:tc>
          <w:tcPr>
            <w:tcW w:w="4680" w:type="dxa"/>
            <w:vAlign w:val="center"/>
          </w:tcPr>
          <w:p w14:paraId="006371DE" w14:textId="77777777" w:rsidR="00684583" w:rsidRPr="00B104E2" w:rsidRDefault="001B582B">
            <w:pPr>
              <w:pStyle w:val="NormalText"/>
            </w:pPr>
            <w:r w:rsidRPr="00B104E2">
              <w:t>Material costs</w:t>
            </w:r>
          </w:p>
        </w:tc>
        <w:tc>
          <w:tcPr>
            <w:tcW w:w="460" w:type="dxa"/>
            <w:tcMar>
              <w:top w:w="0" w:type="dxa"/>
              <w:left w:w="0" w:type="dxa"/>
              <w:bottom w:w="0" w:type="dxa"/>
              <w:right w:w="0" w:type="dxa"/>
            </w:tcMar>
            <w:vAlign w:val="center"/>
          </w:tcPr>
          <w:p w14:paraId="02140AD3" w14:textId="77777777" w:rsidR="00684583" w:rsidRPr="00B104E2" w:rsidRDefault="001B582B">
            <w:pPr>
              <w:pStyle w:val="NormalText"/>
              <w:jc w:val="right"/>
            </w:pPr>
            <w:r w:rsidRPr="00B104E2">
              <w:t>$</w:t>
            </w:r>
          </w:p>
        </w:tc>
        <w:tc>
          <w:tcPr>
            <w:tcW w:w="840" w:type="dxa"/>
            <w:tcMar>
              <w:top w:w="0" w:type="dxa"/>
              <w:left w:w="0" w:type="dxa"/>
              <w:bottom w:w="0" w:type="dxa"/>
              <w:right w:w="0" w:type="dxa"/>
            </w:tcMar>
            <w:vAlign w:val="center"/>
          </w:tcPr>
          <w:p w14:paraId="55EFE478" w14:textId="77777777" w:rsidR="00684583" w:rsidRPr="00B104E2" w:rsidRDefault="001B582B">
            <w:pPr>
              <w:pStyle w:val="NormalText"/>
              <w:jc w:val="right"/>
            </w:pPr>
            <w:r w:rsidRPr="00B104E2">
              <w:t>44,000</w:t>
            </w:r>
          </w:p>
        </w:tc>
        <w:tc>
          <w:tcPr>
            <w:tcW w:w="460" w:type="dxa"/>
            <w:gridSpan w:val="2"/>
            <w:tcMar>
              <w:top w:w="0" w:type="dxa"/>
              <w:left w:w="0" w:type="dxa"/>
              <w:bottom w:w="0" w:type="dxa"/>
              <w:right w:w="0" w:type="dxa"/>
            </w:tcMar>
            <w:vAlign w:val="center"/>
          </w:tcPr>
          <w:p w14:paraId="6F1CB110"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AC198CA"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300F5F77" w14:textId="77777777" w:rsidR="00684583" w:rsidRPr="00B104E2" w:rsidRDefault="001B582B">
            <w:pPr>
              <w:pStyle w:val="NormalText"/>
              <w:jc w:val="right"/>
            </w:pPr>
            <w:r w:rsidRPr="00B104E2">
              <w:t>$</w:t>
            </w:r>
          </w:p>
        </w:tc>
        <w:tc>
          <w:tcPr>
            <w:tcW w:w="840" w:type="dxa"/>
            <w:tcMar>
              <w:top w:w="0" w:type="dxa"/>
              <w:left w:w="0" w:type="dxa"/>
              <w:bottom w:w="0" w:type="dxa"/>
              <w:right w:w="0" w:type="dxa"/>
            </w:tcMar>
            <w:vAlign w:val="center"/>
          </w:tcPr>
          <w:p w14:paraId="58CE2927" w14:textId="77777777" w:rsidR="00684583" w:rsidRPr="00B104E2" w:rsidRDefault="001B582B">
            <w:pPr>
              <w:pStyle w:val="NormalText"/>
              <w:jc w:val="right"/>
            </w:pPr>
            <w:r w:rsidRPr="00B104E2">
              <w:t>56,000</w:t>
            </w:r>
          </w:p>
        </w:tc>
        <w:tc>
          <w:tcPr>
            <w:tcW w:w="360" w:type="dxa"/>
            <w:gridSpan w:val="2"/>
            <w:tcMar>
              <w:top w:w="0" w:type="dxa"/>
              <w:left w:w="0" w:type="dxa"/>
              <w:bottom w:w="0" w:type="dxa"/>
              <w:right w:w="0" w:type="dxa"/>
            </w:tcMar>
            <w:vAlign w:val="center"/>
          </w:tcPr>
          <w:p w14:paraId="780D9D99" w14:textId="77777777" w:rsidR="00684583" w:rsidRPr="00B104E2" w:rsidRDefault="001B582B">
            <w:pPr>
              <w:pStyle w:val="NormalText"/>
              <w:jc w:val="right"/>
            </w:pPr>
            <w:r w:rsidRPr="00B104E2">
              <w:t> </w:t>
            </w:r>
          </w:p>
        </w:tc>
      </w:tr>
      <w:tr w:rsidR="00684583" w:rsidRPr="00B104E2" w14:paraId="0A83C7C7" w14:textId="77777777">
        <w:tc>
          <w:tcPr>
            <w:tcW w:w="4680" w:type="dxa"/>
            <w:vAlign w:val="center"/>
          </w:tcPr>
          <w:p w14:paraId="3DAEFDF9" w14:textId="77777777" w:rsidR="00684583" w:rsidRPr="00B104E2" w:rsidRDefault="001B582B">
            <w:pPr>
              <w:pStyle w:val="NormalText"/>
            </w:pPr>
            <w:r w:rsidRPr="00B104E2">
              <w:t>Processing costs</w:t>
            </w:r>
          </w:p>
        </w:tc>
        <w:tc>
          <w:tcPr>
            <w:tcW w:w="460" w:type="dxa"/>
            <w:tcMar>
              <w:top w:w="0" w:type="dxa"/>
              <w:left w:w="0" w:type="dxa"/>
              <w:bottom w:w="0" w:type="dxa"/>
              <w:right w:w="0" w:type="dxa"/>
            </w:tcMar>
            <w:vAlign w:val="center"/>
          </w:tcPr>
          <w:p w14:paraId="7D521038"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50454195" w14:textId="77777777" w:rsidR="00684583" w:rsidRPr="00B104E2" w:rsidRDefault="001B582B">
            <w:pPr>
              <w:pStyle w:val="NormalText"/>
              <w:jc w:val="right"/>
            </w:pPr>
            <w:r w:rsidRPr="00B104E2">
              <w:t>37,000</w:t>
            </w:r>
          </w:p>
        </w:tc>
        <w:tc>
          <w:tcPr>
            <w:tcW w:w="460" w:type="dxa"/>
            <w:gridSpan w:val="2"/>
            <w:tcMar>
              <w:top w:w="0" w:type="dxa"/>
              <w:left w:w="0" w:type="dxa"/>
              <w:bottom w:w="0" w:type="dxa"/>
              <w:right w:w="0" w:type="dxa"/>
            </w:tcMar>
            <w:vAlign w:val="center"/>
          </w:tcPr>
          <w:p w14:paraId="0BF1DA1B"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584903A4"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041D8F83"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7D173B66" w14:textId="77777777" w:rsidR="00684583" w:rsidRPr="00B104E2" w:rsidRDefault="001B582B">
            <w:pPr>
              <w:pStyle w:val="NormalText"/>
              <w:jc w:val="right"/>
            </w:pPr>
            <w:r w:rsidRPr="00B104E2">
              <w:t>59,000</w:t>
            </w:r>
          </w:p>
        </w:tc>
        <w:tc>
          <w:tcPr>
            <w:tcW w:w="360" w:type="dxa"/>
            <w:gridSpan w:val="2"/>
            <w:tcMar>
              <w:top w:w="0" w:type="dxa"/>
              <w:left w:w="0" w:type="dxa"/>
              <w:bottom w:w="0" w:type="dxa"/>
              <w:right w:w="0" w:type="dxa"/>
            </w:tcMar>
            <w:vAlign w:val="center"/>
          </w:tcPr>
          <w:p w14:paraId="7F4EBBB3" w14:textId="77777777" w:rsidR="00684583" w:rsidRPr="00B104E2" w:rsidRDefault="001B582B">
            <w:pPr>
              <w:pStyle w:val="NormalText"/>
              <w:jc w:val="right"/>
            </w:pPr>
            <w:r w:rsidRPr="00B104E2">
              <w:t> </w:t>
            </w:r>
          </w:p>
        </w:tc>
      </w:tr>
      <w:tr w:rsidR="00684583" w:rsidRPr="00B104E2" w14:paraId="29763477" w14:textId="77777777">
        <w:tc>
          <w:tcPr>
            <w:tcW w:w="4680" w:type="dxa"/>
            <w:vAlign w:val="center"/>
          </w:tcPr>
          <w:p w14:paraId="7C93D99B" w14:textId="77777777" w:rsidR="00684583" w:rsidRPr="00B104E2" w:rsidRDefault="001B582B">
            <w:pPr>
              <w:pStyle w:val="NormalText"/>
            </w:pPr>
            <w:r w:rsidRPr="00B104E2">
              <w:t>Building costs</w:t>
            </w:r>
          </w:p>
        </w:tc>
        <w:tc>
          <w:tcPr>
            <w:tcW w:w="460" w:type="dxa"/>
            <w:tcMar>
              <w:top w:w="0" w:type="dxa"/>
              <w:left w:w="0" w:type="dxa"/>
              <w:bottom w:w="0" w:type="dxa"/>
              <w:right w:w="0" w:type="dxa"/>
            </w:tcMar>
            <w:vAlign w:val="center"/>
          </w:tcPr>
          <w:p w14:paraId="4F1017FA"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3774B7A6" w14:textId="77777777" w:rsidR="00684583" w:rsidRPr="00B104E2" w:rsidRDefault="001B582B">
            <w:pPr>
              <w:pStyle w:val="NormalText"/>
              <w:jc w:val="right"/>
            </w:pPr>
            <w:r w:rsidRPr="00B104E2">
              <w:t>14,000</w:t>
            </w:r>
          </w:p>
        </w:tc>
        <w:tc>
          <w:tcPr>
            <w:tcW w:w="460" w:type="dxa"/>
            <w:gridSpan w:val="2"/>
            <w:tcMar>
              <w:top w:w="0" w:type="dxa"/>
              <w:left w:w="0" w:type="dxa"/>
              <w:bottom w:w="0" w:type="dxa"/>
              <w:right w:w="0" w:type="dxa"/>
            </w:tcMar>
            <w:vAlign w:val="center"/>
          </w:tcPr>
          <w:p w14:paraId="13B62F61"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F444812"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098DBE59"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1DCC0DB6" w14:textId="77777777" w:rsidR="00684583" w:rsidRPr="00B104E2" w:rsidRDefault="001B582B">
            <w:pPr>
              <w:pStyle w:val="NormalText"/>
              <w:jc w:val="right"/>
            </w:pPr>
            <w:r w:rsidRPr="00B104E2">
              <w:t>14,000</w:t>
            </w:r>
          </w:p>
        </w:tc>
        <w:tc>
          <w:tcPr>
            <w:tcW w:w="360" w:type="dxa"/>
            <w:gridSpan w:val="2"/>
            <w:tcMar>
              <w:top w:w="0" w:type="dxa"/>
              <w:left w:w="0" w:type="dxa"/>
              <w:bottom w:w="0" w:type="dxa"/>
              <w:right w:w="0" w:type="dxa"/>
            </w:tcMar>
            <w:vAlign w:val="center"/>
          </w:tcPr>
          <w:p w14:paraId="3836CD7E" w14:textId="77777777" w:rsidR="00684583" w:rsidRPr="00B104E2" w:rsidRDefault="001B582B">
            <w:pPr>
              <w:pStyle w:val="NormalText"/>
              <w:jc w:val="right"/>
            </w:pPr>
            <w:r w:rsidRPr="00B104E2">
              <w:t> </w:t>
            </w:r>
          </w:p>
        </w:tc>
      </w:tr>
      <w:tr w:rsidR="00684583" w:rsidRPr="00B104E2" w14:paraId="01DAA464" w14:textId="77777777">
        <w:tc>
          <w:tcPr>
            <w:tcW w:w="4680" w:type="dxa"/>
            <w:vAlign w:val="center"/>
          </w:tcPr>
          <w:p w14:paraId="36C77CF7" w14:textId="77777777" w:rsidR="00684583" w:rsidRPr="00B104E2" w:rsidRDefault="001B582B">
            <w:pPr>
              <w:pStyle w:val="NormalText"/>
            </w:pPr>
            <w:r w:rsidRPr="00B104E2">
              <w:t>Equipment rental</w:t>
            </w:r>
          </w:p>
        </w:tc>
        <w:tc>
          <w:tcPr>
            <w:tcW w:w="460" w:type="dxa"/>
            <w:tcMar>
              <w:top w:w="0" w:type="dxa"/>
              <w:left w:w="0" w:type="dxa"/>
              <w:bottom w:w="0" w:type="dxa"/>
              <w:right w:w="0" w:type="dxa"/>
            </w:tcMar>
            <w:vAlign w:val="center"/>
          </w:tcPr>
          <w:p w14:paraId="1E11F15D"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31654A43" w14:textId="77777777" w:rsidR="00684583" w:rsidRPr="00B104E2" w:rsidRDefault="001B582B">
            <w:pPr>
              <w:pStyle w:val="NormalText"/>
              <w:jc w:val="right"/>
            </w:pPr>
            <w:r w:rsidRPr="00B104E2">
              <w:t>11,000</w:t>
            </w:r>
          </w:p>
        </w:tc>
        <w:tc>
          <w:tcPr>
            <w:tcW w:w="460" w:type="dxa"/>
            <w:gridSpan w:val="2"/>
            <w:tcMar>
              <w:top w:w="0" w:type="dxa"/>
              <w:left w:w="0" w:type="dxa"/>
              <w:bottom w:w="0" w:type="dxa"/>
              <w:right w:w="0" w:type="dxa"/>
            </w:tcMar>
            <w:vAlign w:val="center"/>
          </w:tcPr>
          <w:p w14:paraId="15DEBF23"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D57708B" w14:textId="77777777" w:rsidR="00684583" w:rsidRPr="00B104E2" w:rsidRDefault="001B582B">
            <w:pPr>
              <w:pStyle w:val="NormalText"/>
              <w:jc w:val="right"/>
            </w:pPr>
            <w:r w:rsidRPr="00B104E2">
              <w:t> </w:t>
            </w:r>
          </w:p>
        </w:tc>
        <w:tc>
          <w:tcPr>
            <w:tcW w:w="460" w:type="dxa"/>
            <w:tcMar>
              <w:top w:w="0" w:type="dxa"/>
              <w:left w:w="0" w:type="dxa"/>
              <w:bottom w:w="0" w:type="dxa"/>
              <w:right w:w="0" w:type="dxa"/>
            </w:tcMar>
            <w:vAlign w:val="center"/>
          </w:tcPr>
          <w:p w14:paraId="3E853B45" w14:textId="77777777" w:rsidR="00684583" w:rsidRPr="00B104E2" w:rsidRDefault="001B582B">
            <w:pPr>
              <w:pStyle w:val="NormalText"/>
              <w:jc w:val="right"/>
            </w:pPr>
            <w:r w:rsidRPr="00B104E2">
              <w:t> </w:t>
            </w:r>
          </w:p>
        </w:tc>
        <w:tc>
          <w:tcPr>
            <w:tcW w:w="840" w:type="dxa"/>
            <w:tcMar>
              <w:top w:w="0" w:type="dxa"/>
              <w:left w:w="0" w:type="dxa"/>
              <w:bottom w:w="0" w:type="dxa"/>
              <w:right w:w="0" w:type="dxa"/>
            </w:tcMar>
            <w:vAlign w:val="center"/>
          </w:tcPr>
          <w:p w14:paraId="183F9771" w14:textId="77777777" w:rsidR="00684583" w:rsidRPr="00B104E2" w:rsidRDefault="001B582B">
            <w:pPr>
              <w:pStyle w:val="NormalText"/>
              <w:jc w:val="right"/>
            </w:pPr>
            <w:r w:rsidRPr="00B104E2">
              <w:t>11,000</w:t>
            </w:r>
          </w:p>
        </w:tc>
        <w:tc>
          <w:tcPr>
            <w:tcW w:w="360" w:type="dxa"/>
            <w:gridSpan w:val="2"/>
            <w:tcMar>
              <w:top w:w="0" w:type="dxa"/>
              <w:left w:w="0" w:type="dxa"/>
              <w:bottom w:w="0" w:type="dxa"/>
              <w:right w:w="0" w:type="dxa"/>
            </w:tcMar>
            <w:vAlign w:val="center"/>
          </w:tcPr>
          <w:p w14:paraId="5AA18791" w14:textId="77777777" w:rsidR="00684583" w:rsidRPr="00B104E2" w:rsidRDefault="001B582B">
            <w:pPr>
              <w:pStyle w:val="NormalText"/>
              <w:jc w:val="right"/>
            </w:pPr>
            <w:r w:rsidRPr="00B104E2">
              <w:t> </w:t>
            </w:r>
          </w:p>
        </w:tc>
      </w:tr>
    </w:tbl>
    <w:p w14:paraId="3BE13438" w14:textId="77777777" w:rsidR="00684583" w:rsidRPr="00B104E2" w:rsidRDefault="00684583">
      <w:pPr>
        <w:pStyle w:val="NormalText"/>
      </w:pPr>
    </w:p>
    <w:p w14:paraId="499D2269" w14:textId="77777777" w:rsidR="00684583" w:rsidRPr="00B104E2" w:rsidRDefault="001B582B">
      <w:pPr>
        <w:pStyle w:val="NormalText"/>
      </w:pPr>
      <w:r w:rsidRPr="00B104E2">
        <w:t>What is the total differential costs of Alternative Y over Alternative X?</w:t>
      </w:r>
    </w:p>
    <w:p w14:paraId="2C3DED5D" w14:textId="77777777" w:rsidR="00684583" w:rsidRPr="00B104E2" w:rsidRDefault="001B582B">
      <w:pPr>
        <w:pStyle w:val="NormalText"/>
      </w:pPr>
      <w:r w:rsidRPr="00B104E2">
        <w:t>A) $140,000</w:t>
      </w:r>
    </w:p>
    <w:p w14:paraId="5EC7CCBE" w14:textId="77777777" w:rsidR="00684583" w:rsidRPr="00B104E2" w:rsidRDefault="001B582B">
      <w:pPr>
        <w:pStyle w:val="NormalText"/>
      </w:pPr>
      <w:r w:rsidRPr="00B104E2">
        <w:t>B) $123,000</w:t>
      </w:r>
    </w:p>
    <w:p w14:paraId="32068B90" w14:textId="77777777" w:rsidR="00684583" w:rsidRPr="00B104E2" w:rsidRDefault="001B582B">
      <w:pPr>
        <w:pStyle w:val="NormalText"/>
      </w:pPr>
      <w:r w:rsidRPr="00B104E2">
        <w:t>C) $34,000</w:t>
      </w:r>
    </w:p>
    <w:p w14:paraId="4024D46D" w14:textId="77777777" w:rsidR="00B104E2" w:rsidRDefault="001B582B">
      <w:pPr>
        <w:pStyle w:val="NormalText"/>
      </w:pPr>
      <w:r w:rsidRPr="00B104E2">
        <w:t>D) $106,000</w:t>
      </w:r>
    </w:p>
    <w:p w14:paraId="5FF62D84" w14:textId="77777777" w:rsidR="00B104E2" w:rsidRDefault="00B104E2">
      <w:pPr>
        <w:pStyle w:val="NormalText"/>
      </w:pPr>
    </w:p>
    <w:p w14:paraId="023D0B95" w14:textId="77777777" w:rsidR="00684583" w:rsidRPr="00B104E2" w:rsidRDefault="00B104E2">
      <w:pPr>
        <w:pStyle w:val="NormalText"/>
      </w:pPr>
      <w:r>
        <w:t>Answer:</w:t>
      </w:r>
      <w:r w:rsidR="001B582B" w:rsidRPr="00B104E2">
        <w:t xml:space="preserve">  C</w:t>
      </w:r>
    </w:p>
    <w:p w14:paraId="7AF1F272" w14:textId="77777777" w:rsidR="00684583" w:rsidRPr="00B104E2" w:rsidRDefault="001B582B">
      <w:pPr>
        <w:pStyle w:val="NormalText"/>
      </w:pPr>
      <w:r w:rsidRPr="00B104E2">
        <w:t>Explanation:  Both material costs and processing costs are differential ($12,000 + $22,000 = $34,000).</w:t>
      </w:r>
    </w:p>
    <w:p w14:paraId="2EEEFCC6" w14:textId="77777777" w:rsidR="00684583" w:rsidRPr="00B104E2" w:rsidRDefault="00B104E2">
      <w:pPr>
        <w:pStyle w:val="NormalText"/>
      </w:pPr>
      <w:r>
        <w:t>Difficulty: 3 Hard</w:t>
      </w:r>
    </w:p>
    <w:p w14:paraId="2163FDFD" w14:textId="77777777" w:rsidR="00684583" w:rsidRPr="00B104E2" w:rsidRDefault="001B582B">
      <w:pPr>
        <w:pStyle w:val="NormalText"/>
      </w:pPr>
      <w:r w:rsidRPr="00B104E2">
        <w:t>Topic:  Cost Data for Managerial Decisions</w:t>
      </w:r>
    </w:p>
    <w:p w14:paraId="1413A662"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50E2BE6A" w14:textId="77777777" w:rsidR="00684583" w:rsidRPr="00B104E2" w:rsidRDefault="001B582B">
      <w:pPr>
        <w:pStyle w:val="NormalText"/>
      </w:pPr>
      <w:r w:rsidRPr="00B104E2">
        <w:t>Bloom's:  Evaluate</w:t>
      </w:r>
    </w:p>
    <w:p w14:paraId="25AFC6EB" w14:textId="77777777" w:rsidR="00684583" w:rsidRPr="00B104E2" w:rsidRDefault="001B582B">
      <w:pPr>
        <w:pStyle w:val="NormalText"/>
      </w:pPr>
      <w:r w:rsidRPr="00B104E2">
        <w:t>AACSB:  Analytical Thinking</w:t>
      </w:r>
    </w:p>
    <w:p w14:paraId="636EFA1D" w14:textId="77777777" w:rsidR="00684583" w:rsidRPr="00B104E2" w:rsidRDefault="001B582B">
      <w:pPr>
        <w:pStyle w:val="NormalText"/>
      </w:pPr>
      <w:r w:rsidRPr="00B104E2">
        <w:t>Accessibility:  Keyboard Navigation</w:t>
      </w:r>
    </w:p>
    <w:p w14:paraId="337E1516" w14:textId="77777777" w:rsidR="00684583" w:rsidRPr="00B104E2" w:rsidRDefault="00684583">
      <w:pPr>
        <w:pStyle w:val="NormalText"/>
      </w:pPr>
    </w:p>
    <w:p w14:paraId="06FBABB6" w14:textId="77777777" w:rsidR="00684583" w:rsidRPr="00B104E2" w:rsidRDefault="001B582B">
      <w:pPr>
        <w:pStyle w:val="NormalText"/>
      </w:pPr>
      <w:r w:rsidRPr="00B104E2">
        <w:t>93) Marcus Roberts is putting together a training session about value chain components. Which of the following would be a good example of a cost for the component of purchasing?</w:t>
      </w:r>
    </w:p>
    <w:p w14:paraId="7FF719DD" w14:textId="77777777" w:rsidR="00684583" w:rsidRPr="00B104E2" w:rsidRDefault="001B582B">
      <w:pPr>
        <w:pStyle w:val="NormalText"/>
      </w:pPr>
      <w:r w:rsidRPr="00B104E2">
        <w:t>A) Advertising</w:t>
      </w:r>
    </w:p>
    <w:p w14:paraId="45A82EB1" w14:textId="77777777" w:rsidR="00684583" w:rsidRPr="00B104E2" w:rsidRDefault="001B582B">
      <w:pPr>
        <w:pStyle w:val="NormalText"/>
      </w:pPr>
      <w:r w:rsidRPr="00B104E2">
        <w:t>B) Warranty repairs</w:t>
      </w:r>
    </w:p>
    <w:p w14:paraId="60141C6F" w14:textId="77777777" w:rsidR="00684583" w:rsidRPr="00B104E2" w:rsidRDefault="001B582B">
      <w:pPr>
        <w:pStyle w:val="NormalText"/>
      </w:pPr>
      <w:r w:rsidRPr="00B104E2">
        <w:t>C) Vendor certification</w:t>
      </w:r>
    </w:p>
    <w:p w14:paraId="7E93A9E2" w14:textId="77777777" w:rsidR="00B104E2" w:rsidRDefault="001B582B">
      <w:pPr>
        <w:pStyle w:val="NormalText"/>
      </w:pPr>
      <w:r w:rsidRPr="00B104E2">
        <w:t>D) Patent applications</w:t>
      </w:r>
    </w:p>
    <w:p w14:paraId="01E941F6" w14:textId="77777777" w:rsidR="00B104E2" w:rsidRDefault="00B104E2">
      <w:pPr>
        <w:pStyle w:val="NormalText"/>
      </w:pPr>
    </w:p>
    <w:p w14:paraId="6C941B68" w14:textId="77777777" w:rsidR="00684583" w:rsidRPr="00B104E2" w:rsidRDefault="00B104E2">
      <w:pPr>
        <w:pStyle w:val="NormalText"/>
      </w:pPr>
      <w:r>
        <w:t>Answer:</w:t>
      </w:r>
      <w:r w:rsidR="001B582B" w:rsidRPr="00B104E2">
        <w:t xml:space="preserve">  C</w:t>
      </w:r>
    </w:p>
    <w:p w14:paraId="08EC68F6" w14:textId="77777777" w:rsidR="00684583" w:rsidRPr="00B104E2" w:rsidRDefault="001B582B">
      <w:pPr>
        <w:pStyle w:val="NormalText"/>
      </w:pPr>
      <w:r w:rsidRPr="00B104E2">
        <w:t>Explanation:  Vendor certification is an example related to the value chain component of purchasing.</w:t>
      </w:r>
    </w:p>
    <w:p w14:paraId="70835971" w14:textId="77777777" w:rsidR="00684583" w:rsidRPr="00B104E2" w:rsidRDefault="00B104E2">
      <w:pPr>
        <w:pStyle w:val="NormalText"/>
      </w:pPr>
      <w:r>
        <w:t>Difficulty: 2 Medium</w:t>
      </w:r>
    </w:p>
    <w:p w14:paraId="7A0B271A" w14:textId="77777777" w:rsidR="00684583" w:rsidRPr="00B104E2" w:rsidRDefault="001B582B">
      <w:pPr>
        <w:pStyle w:val="NormalText"/>
      </w:pPr>
      <w:r w:rsidRPr="00B104E2">
        <w:t>Topic:  Value Creation in Organizations</w:t>
      </w:r>
    </w:p>
    <w:p w14:paraId="18E815BF" w14:textId="77777777" w:rsidR="00684583" w:rsidRPr="00B104E2" w:rsidRDefault="001B582B">
      <w:pPr>
        <w:pStyle w:val="NormalText"/>
      </w:pPr>
      <w:r w:rsidRPr="00B104E2">
        <w:t>Learning Objective:  01-01 Describe the way managers use accounting information to create value in organizations.</w:t>
      </w:r>
    </w:p>
    <w:p w14:paraId="1A96F943" w14:textId="77777777" w:rsidR="00684583" w:rsidRPr="00B104E2" w:rsidRDefault="001B582B">
      <w:pPr>
        <w:pStyle w:val="NormalText"/>
      </w:pPr>
      <w:r w:rsidRPr="00B104E2">
        <w:t>Bloom's:  Understand</w:t>
      </w:r>
    </w:p>
    <w:p w14:paraId="2CE52DA6" w14:textId="77777777" w:rsidR="00684583" w:rsidRPr="00B104E2" w:rsidRDefault="001B582B">
      <w:pPr>
        <w:pStyle w:val="NormalText"/>
      </w:pPr>
      <w:r w:rsidRPr="00B104E2">
        <w:t>AACSB:  Reflective Thinking</w:t>
      </w:r>
    </w:p>
    <w:p w14:paraId="6F14F685" w14:textId="77777777" w:rsidR="00684583" w:rsidRPr="00B104E2" w:rsidRDefault="001B582B">
      <w:pPr>
        <w:pStyle w:val="NormalText"/>
      </w:pPr>
      <w:r w:rsidRPr="00B104E2">
        <w:t>Accessibility:  Keyboard Navigation</w:t>
      </w:r>
    </w:p>
    <w:p w14:paraId="12423585" w14:textId="77777777" w:rsidR="00684583" w:rsidRPr="00B104E2" w:rsidRDefault="00684583">
      <w:pPr>
        <w:pStyle w:val="NormalText"/>
      </w:pPr>
    </w:p>
    <w:p w14:paraId="110BE3B2" w14:textId="77777777" w:rsidR="001B582B" w:rsidRDefault="001B582B">
      <w:pPr>
        <w:rPr>
          <w:rFonts w:ascii="Times New Roman" w:hAnsi="Times New Roman" w:cs="Times New Roman"/>
          <w:color w:val="000000"/>
          <w:sz w:val="24"/>
          <w:szCs w:val="24"/>
        </w:rPr>
      </w:pPr>
      <w:r>
        <w:br w:type="page"/>
      </w:r>
    </w:p>
    <w:p w14:paraId="102AD5DF" w14:textId="77777777" w:rsidR="00684583" w:rsidRPr="00B104E2" w:rsidRDefault="001B582B">
      <w:pPr>
        <w:pStyle w:val="NormalText"/>
      </w:pPr>
      <w:r w:rsidRPr="00B104E2">
        <w:lastRenderedPageBreak/>
        <w:t>94) Anna Potts is putting together a training session about value chain components. Which of the following would be a good example of a cost for the component of distribution?</w:t>
      </w:r>
    </w:p>
    <w:p w14:paraId="565B73F3" w14:textId="77777777" w:rsidR="00684583" w:rsidRPr="00B104E2" w:rsidRDefault="001B582B">
      <w:pPr>
        <w:pStyle w:val="NormalText"/>
      </w:pPr>
      <w:r w:rsidRPr="00B104E2">
        <w:t>A) Advertising</w:t>
      </w:r>
    </w:p>
    <w:p w14:paraId="0D7C0400" w14:textId="77777777" w:rsidR="00684583" w:rsidRPr="00B104E2" w:rsidRDefault="001B582B">
      <w:pPr>
        <w:pStyle w:val="NormalText"/>
      </w:pPr>
      <w:r w:rsidRPr="00B104E2">
        <w:t>B) Warranty repairs</w:t>
      </w:r>
    </w:p>
    <w:p w14:paraId="69B23BDB" w14:textId="77777777" w:rsidR="00684583" w:rsidRPr="00B104E2" w:rsidRDefault="001B582B">
      <w:pPr>
        <w:pStyle w:val="NormalText"/>
      </w:pPr>
      <w:r w:rsidRPr="00B104E2">
        <w:t>C) Vendor certification</w:t>
      </w:r>
    </w:p>
    <w:p w14:paraId="75AF21D0" w14:textId="77777777" w:rsidR="00B104E2" w:rsidRDefault="001B582B">
      <w:pPr>
        <w:pStyle w:val="NormalText"/>
      </w:pPr>
      <w:r w:rsidRPr="00B104E2">
        <w:t>D) Website creation, hosting, and maintenance</w:t>
      </w:r>
    </w:p>
    <w:p w14:paraId="5AB11FEC" w14:textId="77777777" w:rsidR="00B104E2" w:rsidRDefault="00B104E2">
      <w:pPr>
        <w:pStyle w:val="NormalText"/>
      </w:pPr>
    </w:p>
    <w:p w14:paraId="58228836" w14:textId="77777777" w:rsidR="00684583" w:rsidRPr="00B104E2" w:rsidRDefault="00B104E2">
      <w:pPr>
        <w:pStyle w:val="NormalText"/>
      </w:pPr>
      <w:r>
        <w:t>Answer:</w:t>
      </w:r>
      <w:r w:rsidR="001B582B" w:rsidRPr="00B104E2">
        <w:t xml:space="preserve">  D</w:t>
      </w:r>
    </w:p>
    <w:p w14:paraId="3FD0538A" w14:textId="77777777" w:rsidR="00684583" w:rsidRPr="00B104E2" w:rsidRDefault="001B582B">
      <w:pPr>
        <w:pStyle w:val="NormalText"/>
      </w:pPr>
      <w:r w:rsidRPr="00B104E2">
        <w:t>Explanation:  Website creation, hosting, and maintenance is an example related to the value chain component of distribution.</w:t>
      </w:r>
    </w:p>
    <w:p w14:paraId="36219965" w14:textId="77777777" w:rsidR="00684583" w:rsidRPr="00B104E2" w:rsidRDefault="00B104E2">
      <w:pPr>
        <w:pStyle w:val="NormalText"/>
      </w:pPr>
      <w:r>
        <w:t>Difficulty: 2 Medium</w:t>
      </w:r>
    </w:p>
    <w:p w14:paraId="42067D60" w14:textId="77777777" w:rsidR="00684583" w:rsidRPr="00B104E2" w:rsidRDefault="001B582B">
      <w:pPr>
        <w:pStyle w:val="NormalText"/>
      </w:pPr>
      <w:r w:rsidRPr="00B104E2">
        <w:t>Topic:  Value Creation in Organizations</w:t>
      </w:r>
    </w:p>
    <w:p w14:paraId="0E04A2DF" w14:textId="77777777" w:rsidR="00684583" w:rsidRPr="00B104E2" w:rsidRDefault="001B582B">
      <w:pPr>
        <w:pStyle w:val="NormalText"/>
      </w:pPr>
      <w:r w:rsidRPr="00B104E2">
        <w:t>Learning Objective:  01-01 Describe the way managers use accounting information to create value in organizations.</w:t>
      </w:r>
    </w:p>
    <w:p w14:paraId="62E8F411" w14:textId="77777777" w:rsidR="00684583" w:rsidRPr="00B104E2" w:rsidRDefault="001B582B">
      <w:pPr>
        <w:pStyle w:val="NormalText"/>
      </w:pPr>
      <w:r w:rsidRPr="00B104E2">
        <w:t>Bloom's:  Understand</w:t>
      </w:r>
    </w:p>
    <w:p w14:paraId="1DE80CB7" w14:textId="77777777" w:rsidR="00684583" w:rsidRPr="00B104E2" w:rsidRDefault="001B582B">
      <w:pPr>
        <w:pStyle w:val="NormalText"/>
      </w:pPr>
      <w:r w:rsidRPr="00B104E2">
        <w:t>AACSB:  Reflective Thinking</w:t>
      </w:r>
    </w:p>
    <w:p w14:paraId="6A3C8878" w14:textId="77777777" w:rsidR="00684583" w:rsidRPr="00B104E2" w:rsidRDefault="001B582B">
      <w:pPr>
        <w:pStyle w:val="NormalText"/>
      </w:pPr>
      <w:r w:rsidRPr="00B104E2">
        <w:t>Accessibility:  Keyboard Navigation</w:t>
      </w:r>
    </w:p>
    <w:p w14:paraId="2F4C4214" w14:textId="77777777" w:rsidR="00684583" w:rsidRPr="00B104E2" w:rsidRDefault="00684583">
      <w:pPr>
        <w:pStyle w:val="NormalText"/>
      </w:pPr>
    </w:p>
    <w:p w14:paraId="1B8FD4FB" w14:textId="77777777" w:rsidR="00684583" w:rsidRPr="00B104E2" w:rsidRDefault="001B582B">
      <w:pPr>
        <w:pStyle w:val="NormalText"/>
      </w:pPr>
      <w:r w:rsidRPr="00B104E2">
        <w:t>95) Megan Towe is putting together a training session about value chain components. Which of the following would be a good example of a cost for the component of research and development?</w:t>
      </w:r>
    </w:p>
    <w:p w14:paraId="77EA613F" w14:textId="77777777" w:rsidR="00684583" w:rsidRPr="00B104E2" w:rsidRDefault="001B582B">
      <w:pPr>
        <w:pStyle w:val="NormalText"/>
      </w:pPr>
      <w:r w:rsidRPr="00B104E2">
        <w:t>A) Advertising</w:t>
      </w:r>
    </w:p>
    <w:p w14:paraId="75A19356" w14:textId="77777777" w:rsidR="00684583" w:rsidRPr="00B104E2" w:rsidRDefault="001B582B">
      <w:pPr>
        <w:pStyle w:val="NormalText"/>
      </w:pPr>
      <w:r w:rsidRPr="00B104E2">
        <w:t>B) Warranty repairs</w:t>
      </w:r>
    </w:p>
    <w:p w14:paraId="529E4858" w14:textId="77777777" w:rsidR="00684583" w:rsidRPr="00B104E2" w:rsidRDefault="001B582B">
      <w:pPr>
        <w:pStyle w:val="NormalText"/>
      </w:pPr>
      <w:r w:rsidRPr="00B104E2">
        <w:t>C) Vendor certification</w:t>
      </w:r>
    </w:p>
    <w:p w14:paraId="1D4A4CC9" w14:textId="77777777" w:rsidR="00B104E2" w:rsidRDefault="001B582B">
      <w:pPr>
        <w:pStyle w:val="NormalText"/>
      </w:pPr>
      <w:r w:rsidRPr="00B104E2">
        <w:t>D) Patent applications</w:t>
      </w:r>
    </w:p>
    <w:p w14:paraId="46707550" w14:textId="77777777" w:rsidR="00B104E2" w:rsidRDefault="00B104E2">
      <w:pPr>
        <w:pStyle w:val="NormalText"/>
      </w:pPr>
    </w:p>
    <w:p w14:paraId="6351640A" w14:textId="77777777" w:rsidR="00684583" w:rsidRPr="00B104E2" w:rsidRDefault="00B104E2">
      <w:pPr>
        <w:pStyle w:val="NormalText"/>
      </w:pPr>
      <w:r>
        <w:t>Answer:</w:t>
      </w:r>
      <w:r w:rsidR="001B582B" w:rsidRPr="00B104E2">
        <w:t xml:space="preserve">  D</w:t>
      </w:r>
    </w:p>
    <w:p w14:paraId="4477B5A4" w14:textId="77777777" w:rsidR="00684583" w:rsidRPr="00B104E2" w:rsidRDefault="001B582B">
      <w:pPr>
        <w:pStyle w:val="NormalText"/>
      </w:pPr>
      <w:r w:rsidRPr="00B104E2">
        <w:t>Explanation:  Patent applications is an example related to the value chain component of research and development.</w:t>
      </w:r>
    </w:p>
    <w:p w14:paraId="3F801E88" w14:textId="77777777" w:rsidR="00684583" w:rsidRPr="00B104E2" w:rsidRDefault="00B104E2">
      <w:pPr>
        <w:pStyle w:val="NormalText"/>
      </w:pPr>
      <w:r>
        <w:t>Difficulty: 2 Medium</w:t>
      </w:r>
    </w:p>
    <w:p w14:paraId="31202BF6" w14:textId="77777777" w:rsidR="00684583" w:rsidRPr="00B104E2" w:rsidRDefault="001B582B">
      <w:pPr>
        <w:pStyle w:val="NormalText"/>
      </w:pPr>
      <w:r w:rsidRPr="00B104E2">
        <w:t>Topic:  Value Creation in Organizations</w:t>
      </w:r>
    </w:p>
    <w:p w14:paraId="3A434D11" w14:textId="77777777" w:rsidR="00684583" w:rsidRPr="00B104E2" w:rsidRDefault="001B582B">
      <w:pPr>
        <w:pStyle w:val="NormalText"/>
      </w:pPr>
      <w:r w:rsidRPr="00B104E2">
        <w:t>Learning Objective:  01-01 Describe the way managers use accounting information to create value in organizations.</w:t>
      </w:r>
    </w:p>
    <w:p w14:paraId="42F050B4" w14:textId="77777777" w:rsidR="00684583" w:rsidRPr="00B104E2" w:rsidRDefault="001B582B">
      <w:pPr>
        <w:pStyle w:val="NormalText"/>
      </w:pPr>
      <w:r w:rsidRPr="00B104E2">
        <w:t>Bloom's:  Understand</w:t>
      </w:r>
    </w:p>
    <w:p w14:paraId="1854E6D4" w14:textId="77777777" w:rsidR="00684583" w:rsidRPr="00B104E2" w:rsidRDefault="001B582B">
      <w:pPr>
        <w:pStyle w:val="NormalText"/>
      </w:pPr>
      <w:r w:rsidRPr="00B104E2">
        <w:t>AACSB:  Reflective Thinking</w:t>
      </w:r>
    </w:p>
    <w:p w14:paraId="0C2819E7" w14:textId="77777777" w:rsidR="00684583" w:rsidRPr="00B104E2" w:rsidRDefault="001B582B">
      <w:pPr>
        <w:pStyle w:val="NormalText"/>
      </w:pPr>
      <w:r w:rsidRPr="00B104E2">
        <w:t>Accessibility:  Keyboard Navigation</w:t>
      </w:r>
    </w:p>
    <w:p w14:paraId="79765FF2" w14:textId="77777777" w:rsidR="00684583" w:rsidRPr="00B104E2" w:rsidRDefault="00684583">
      <w:pPr>
        <w:pStyle w:val="NormalText"/>
      </w:pPr>
    </w:p>
    <w:p w14:paraId="4D4BCD7C" w14:textId="77777777" w:rsidR="001B582B" w:rsidRDefault="001B582B">
      <w:pPr>
        <w:rPr>
          <w:rFonts w:ascii="Times New Roman" w:hAnsi="Times New Roman" w:cs="Times New Roman"/>
          <w:color w:val="000000"/>
          <w:sz w:val="24"/>
          <w:szCs w:val="24"/>
        </w:rPr>
      </w:pPr>
      <w:r>
        <w:br w:type="page"/>
      </w:r>
    </w:p>
    <w:p w14:paraId="7016F093" w14:textId="77777777" w:rsidR="00684583" w:rsidRPr="00B104E2" w:rsidRDefault="001B582B">
      <w:pPr>
        <w:pStyle w:val="NormalText"/>
      </w:pPr>
      <w:r w:rsidRPr="00B104E2">
        <w:lastRenderedPageBreak/>
        <w:t>96) An Enterprise Resource Planning (ERP) System can best be described as:</w:t>
      </w:r>
    </w:p>
    <w:p w14:paraId="3B183223" w14:textId="77777777" w:rsidR="00684583" w:rsidRPr="00B104E2" w:rsidRDefault="001B582B">
      <w:pPr>
        <w:pStyle w:val="NormalText"/>
      </w:pPr>
      <w:r w:rsidRPr="00B104E2">
        <w:t>A) a collection of programs that use a variety of unconnected databases.</w:t>
      </w:r>
    </w:p>
    <w:p w14:paraId="2A483093" w14:textId="77777777" w:rsidR="00684583" w:rsidRPr="00B104E2" w:rsidRDefault="001B582B">
      <w:pPr>
        <w:pStyle w:val="NormalText"/>
      </w:pPr>
      <w:r w:rsidRPr="00B104E2">
        <w:t>B) a single database that collects data and feeds it into applications that support each of the company's business activities, such as purchases, production, distribution, and sales.</w:t>
      </w:r>
    </w:p>
    <w:p w14:paraId="2E7C324C" w14:textId="77777777" w:rsidR="00684583" w:rsidRPr="00B104E2" w:rsidRDefault="001B582B">
      <w:pPr>
        <w:pStyle w:val="NormalText"/>
      </w:pPr>
      <w:r w:rsidRPr="00B104E2">
        <w:t>C) a database that is primarily used by a purchasing department to determine the correct amount of a particular supply item to purchase.</w:t>
      </w:r>
    </w:p>
    <w:p w14:paraId="6DA25E9B" w14:textId="77777777" w:rsidR="00B104E2" w:rsidRDefault="001B582B">
      <w:pPr>
        <w:pStyle w:val="NormalText"/>
      </w:pPr>
      <w:r w:rsidRPr="00B104E2">
        <w:t>D) a sophisticated means of linking two or more companies to facilitate their planning processes.</w:t>
      </w:r>
    </w:p>
    <w:p w14:paraId="091447B7" w14:textId="77777777" w:rsidR="00B104E2" w:rsidRDefault="00B104E2">
      <w:pPr>
        <w:pStyle w:val="NormalText"/>
      </w:pPr>
    </w:p>
    <w:p w14:paraId="6A0FDE11" w14:textId="77777777" w:rsidR="00684583" w:rsidRPr="00B104E2" w:rsidRDefault="00B104E2">
      <w:pPr>
        <w:pStyle w:val="NormalText"/>
      </w:pPr>
      <w:r>
        <w:t>Answer:</w:t>
      </w:r>
      <w:r w:rsidR="001B582B" w:rsidRPr="00B104E2">
        <w:t xml:space="preserve">  B</w:t>
      </w:r>
    </w:p>
    <w:p w14:paraId="7DC720EB" w14:textId="77777777" w:rsidR="00684583" w:rsidRPr="00B104E2" w:rsidRDefault="001B582B">
      <w:pPr>
        <w:pStyle w:val="NormalText"/>
      </w:pPr>
      <w:r w:rsidRPr="00B104E2">
        <w:t>Explanation:  An ERP system links the various systems of the enterprise into a single comprehensive information system.</w:t>
      </w:r>
    </w:p>
    <w:p w14:paraId="5B46C30B" w14:textId="77777777" w:rsidR="00684583" w:rsidRPr="00B104E2" w:rsidRDefault="00B104E2">
      <w:pPr>
        <w:pStyle w:val="NormalText"/>
      </w:pPr>
      <w:r>
        <w:t>Difficulty: 2 Medium</w:t>
      </w:r>
    </w:p>
    <w:p w14:paraId="44B55796" w14:textId="77777777" w:rsidR="00684583" w:rsidRPr="00B104E2" w:rsidRDefault="001B582B">
      <w:pPr>
        <w:pStyle w:val="NormalText"/>
      </w:pPr>
      <w:r w:rsidRPr="00B104E2">
        <w:t>Topic:  Trends in Cost Accounting throughout the Value Chain</w:t>
      </w:r>
    </w:p>
    <w:p w14:paraId="7BEDE01E" w14:textId="77777777" w:rsidR="00684583" w:rsidRPr="00B104E2" w:rsidRDefault="001B582B">
      <w:pPr>
        <w:pStyle w:val="NormalText"/>
      </w:pPr>
      <w:r w:rsidRPr="00B104E2">
        <w:t>Learning Objective:  01-04 Identify current trends in cost accounting.</w:t>
      </w:r>
    </w:p>
    <w:p w14:paraId="6FBBDBCD" w14:textId="77777777" w:rsidR="00684583" w:rsidRPr="00B104E2" w:rsidRDefault="001B582B">
      <w:pPr>
        <w:pStyle w:val="NormalText"/>
      </w:pPr>
      <w:r w:rsidRPr="00B104E2">
        <w:t>Bloom's:  Understand</w:t>
      </w:r>
    </w:p>
    <w:p w14:paraId="14EC3FE3" w14:textId="77777777" w:rsidR="00684583" w:rsidRPr="00B104E2" w:rsidRDefault="001B582B">
      <w:pPr>
        <w:pStyle w:val="NormalText"/>
      </w:pPr>
      <w:r w:rsidRPr="00B104E2">
        <w:t>AACSB:  Technology</w:t>
      </w:r>
    </w:p>
    <w:p w14:paraId="465B970B" w14:textId="77777777" w:rsidR="00684583" w:rsidRPr="00B104E2" w:rsidRDefault="001B582B">
      <w:pPr>
        <w:pStyle w:val="NormalText"/>
      </w:pPr>
      <w:r w:rsidRPr="00B104E2">
        <w:t>Accessibility:  Keyboard Navigation</w:t>
      </w:r>
    </w:p>
    <w:p w14:paraId="42BE67F3" w14:textId="77777777" w:rsidR="00684583" w:rsidRPr="00B104E2" w:rsidRDefault="00684583">
      <w:pPr>
        <w:pStyle w:val="NormalText"/>
      </w:pPr>
    </w:p>
    <w:p w14:paraId="1DA69EC9" w14:textId="4D9E3CBC" w:rsidR="00684583" w:rsidRPr="00B104E2" w:rsidRDefault="001B582B">
      <w:pPr>
        <w:pStyle w:val="NormalText"/>
      </w:pPr>
      <w:r w:rsidRPr="00B104E2">
        <w:t>97) The</w:t>
      </w:r>
      <w:r w:rsidR="00A9105F">
        <w:t xml:space="preserve"> specific unit of an organization that is assigned to a manager who is held accountable for that unit’s operations and resources is</w:t>
      </w:r>
      <w:r w:rsidRPr="00B104E2">
        <w:t xml:space="preserve"> known as</w:t>
      </w:r>
      <w:r w:rsidR="00A9105F">
        <w:t xml:space="preserve"> a</w:t>
      </w:r>
      <w:r w:rsidRPr="00B104E2">
        <w:t>:</w:t>
      </w:r>
    </w:p>
    <w:p w14:paraId="1C263FC4" w14:textId="4A8CC493" w:rsidR="00684583" w:rsidRPr="00B104E2" w:rsidRDefault="001B582B">
      <w:pPr>
        <w:pStyle w:val="NormalText"/>
      </w:pPr>
      <w:r w:rsidRPr="00B104E2">
        <w:t xml:space="preserve">A) </w:t>
      </w:r>
      <w:r w:rsidR="00A9105F">
        <w:t>responsibility center</w:t>
      </w:r>
      <w:r w:rsidRPr="00B104E2">
        <w:t>.</w:t>
      </w:r>
    </w:p>
    <w:p w14:paraId="02690545" w14:textId="155E11CC" w:rsidR="00684583" w:rsidRPr="00B104E2" w:rsidRDefault="001B582B">
      <w:pPr>
        <w:pStyle w:val="NormalText"/>
      </w:pPr>
      <w:r w:rsidRPr="00B104E2">
        <w:t xml:space="preserve">B) </w:t>
      </w:r>
      <w:r w:rsidR="00A9105F">
        <w:t>cost driver</w:t>
      </w:r>
      <w:r w:rsidRPr="00B104E2">
        <w:t>.</w:t>
      </w:r>
    </w:p>
    <w:p w14:paraId="11FBCAFC" w14:textId="54DD8325" w:rsidR="00684583" w:rsidRPr="00B104E2" w:rsidRDefault="001B582B">
      <w:pPr>
        <w:pStyle w:val="NormalText"/>
      </w:pPr>
      <w:r w:rsidRPr="00B104E2">
        <w:t xml:space="preserve">C) </w:t>
      </w:r>
      <w:r w:rsidR="00A9105F">
        <w:t>nonvalue-added activity</w:t>
      </w:r>
      <w:r w:rsidRPr="00B104E2">
        <w:t>.</w:t>
      </w:r>
    </w:p>
    <w:p w14:paraId="03A6F1C1" w14:textId="50FCF995" w:rsidR="00B104E2" w:rsidRDefault="001B582B">
      <w:pPr>
        <w:pStyle w:val="NormalText"/>
      </w:pPr>
      <w:r w:rsidRPr="00B104E2">
        <w:t xml:space="preserve">D) </w:t>
      </w:r>
      <w:r w:rsidR="00A9105F">
        <w:t>budget</w:t>
      </w:r>
      <w:r w:rsidRPr="00B104E2">
        <w:t>.</w:t>
      </w:r>
    </w:p>
    <w:p w14:paraId="3695392E" w14:textId="77777777" w:rsidR="00B104E2" w:rsidRDefault="00B104E2">
      <w:pPr>
        <w:pStyle w:val="NormalText"/>
      </w:pPr>
    </w:p>
    <w:p w14:paraId="15BF58CE" w14:textId="77777777" w:rsidR="00684583" w:rsidRPr="00B104E2" w:rsidRDefault="00B104E2">
      <w:pPr>
        <w:pStyle w:val="NormalText"/>
      </w:pPr>
      <w:r>
        <w:t>Answer:</w:t>
      </w:r>
      <w:r w:rsidR="001B582B" w:rsidRPr="00B104E2">
        <w:t xml:space="preserve">  A</w:t>
      </w:r>
    </w:p>
    <w:p w14:paraId="68BE8810" w14:textId="77777777" w:rsidR="00684583" w:rsidRPr="00B104E2" w:rsidRDefault="001B582B">
      <w:pPr>
        <w:pStyle w:val="NormalText"/>
      </w:pPr>
      <w:r w:rsidRPr="00B104E2">
        <w:t>Explanation:  The objective of value chain management is to make decisions that increase value to customers and lower costs of products and services.</w:t>
      </w:r>
    </w:p>
    <w:p w14:paraId="7076B49D" w14:textId="77777777" w:rsidR="00684583" w:rsidRPr="00B104E2" w:rsidRDefault="00B104E2">
      <w:pPr>
        <w:pStyle w:val="NormalText"/>
      </w:pPr>
      <w:r>
        <w:t>Difficulty: 2 Medium</w:t>
      </w:r>
    </w:p>
    <w:p w14:paraId="14FBCCF8" w14:textId="77777777" w:rsidR="00684583" w:rsidRPr="00B104E2" w:rsidRDefault="001B582B">
      <w:pPr>
        <w:pStyle w:val="NormalText"/>
      </w:pPr>
      <w:r w:rsidRPr="00B104E2">
        <w:t>Topic:  Our Framework for Assessing Cost Accounting Systems</w:t>
      </w:r>
    </w:p>
    <w:p w14:paraId="1AF30928"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78B30CCF" w14:textId="77777777" w:rsidR="00684583" w:rsidRPr="00B104E2" w:rsidRDefault="001B582B">
      <w:pPr>
        <w:pStyle w:val="NormalText"/>
      </w:pPr>
      <w:r w:rsidRPr="00B104E2">
        <w:t>Bloom's:  Understand</w:t>
      </w:r>
    </w:p>
    <w:p w14:paraId="07FF53C5" w14:textId="77777777" w:rsidR="00684583" w:rsidRPr="00B104E2" w:rsidRDefault="001B582B">
      <w:pPr>
        <w:pStyle w:val="NormalText"/>
      </w:pPr>
      <w:r w:rsidRPr="00B104E2">
        <w:t>AACSB:  Technology</w:t>
      </w:r>
    </w:p>
    <w:p w14:paraId="693D55B3" w14:textId="77777777" w:rsidR="00684583" w:rsidRPr="00B104E2" w:rsidRDefault="001B582B">
      <w:pPr>
        <w:pStyle w:val="NormalText"/>
      </w:pPr>
      <w:r w:rsidRPr="00B104E2">
        <w:t>Accessibility:  Keyboard Navigation</w:t>
      </w:r>
    </w:p>
    <w:p w14:paraId="710DA983" w14:textId="77777777" w:rsidR="00684583" w:rsidRPr="00B104E2" w:rsidRDefault="00684583">
      <w:pPr>
        <w:pStyle w:val="NormalText"/>
      </w:pPr>
    </w:p>
    <w:p w14:paraId="342CFF9A" w14:textId="77777777" w:rsidR="001B582B" w:rsidRDefault="001B582B">
      <w:pPr>
        <w:rPr>
          <w:rFonts w:ascii="Times New Roman" w:hAnsi="Times New Roman" w:cs="Times New Roman"/>
          <w:color w:val="000000"/>
          <w:sz w:val="24"/>
          <w:szCs w:val="24"/>
        </w:rPr>
      </w:pPr>
      <w:r>
        <w:br w:type="page"/>
      </w:r>
    </w:p>
    <w:p w14:paraId="3D5677E9" w14:textId="77777777" w:rsidR="00684583" w:rsidRPr="00B104E2" w:rsidRDefault="001B582B">
      <w:pPr>
        <w:pStyle w:val="NormalText"/>
      </w:pPr>
      <w:r w:rsidRPr="00B104E2">
        <w:lastRenderedPageBreak/>
        <w:t>98) Research and development (R&amp;D), production, and customer service are business functions that are all included as part of:</w:t>
      </w:r>
    </w:p>
    <w:p w14:paraId="3942EBA1" w14:textId="77777777" w:rsidR="00684583" w:rsidRPr="00B104E2" w:rsidRDefault="001B582B">
      <w:pPr>
        <w:pStyle w:val="NormalText"/>
      </w:pPr>
      <w:r w:rsidRPr="00B104E2">
        <w:t>A)  the value chain.</w:t>
      </w:r>
    </w:p>
    <w:p w14:paraId="57564BFD" w14:textId="77777777" w:rsidR="00684583" w:rsidRPr="00B104E2" w:rsidRDefault="001B582B">
      <w:pPr>
        <w:pStyle w:val="NormalText"/>
      </w:pPr>
      <w:r w:rsidRPr="00B104E2">
        <w:t>B) benchmarking.</w:t>
      </w:r>
    </w:p>
    <w:p w14:paraId="24AE1436" w14:textId="77777777" w:rsidR="00684583" w:rsidRPr="00B104E2" w:rsidRDefault="001B582B">
      <w:pPr>
        <w:pStyle w:val="NormalText"/>
      </w:pPr>
      <w:r w:rsidRPr="00B104E2">
        <w:t>C) marketing.</w:t>
      </w:r>
    </w:p>
    <w:p w14:paraId="454A134A" w14:textId="77777777" w:rsidR="00B104E2" w:rsidRDefault="001B582B">
      <w:pPr>
        <w:pStyle w:val="NormalText"/>
      </w:pPr>
      <w:r w:rsidRPr="00B104E2">
        <w:t>D) the supply chain.</w:t>
      </w:r>
    </w:p>
    <w:p w14:paraId="45D2D626" w14:textId="77777777" w:rsidR="00B104E2" w:rsidRDefault="00B104E2">
      <w:pPr>
        <w:pStyle w:val="NormalText"/>
      </w:pPr>
    </w:p>
    <w:p w14:paraId="446E4898" w14:textId="77777777" w:rsidR="00684583" w:rsidRPr="00B104E2" w:rsidRDefault="00B104E2">
      <w:pPr>
        <w:pStyle w:val="NormalText"/>
      </w:pPr>
      <w:r>
        <w:t>Answer:</w:t>
      </w:r>
      <w:r w:rsidR="001B582B" w:rsidRPr="00B104E2">
        <w:t xml:space="preserve">  A</w:t>
      </w:r>
    </w:p>
    <w:p w14:paraId="55E3D26C" w14:textId="77777777" w:rsidR="00684583" w:rsidRPr="00B104E2" w:rsidRDefault="001B582B">
      <w:pPr>
        <w:pStyle w:val="NormalText"/>
      </w:pPr>
      <w:r w:rsidRPr="00B104E2">
        <w:t>Explanation:  All three of these business functions are found in the value chain.</w:t>
      </w:r>
    </w:p>
    <w:p w14:paraId="200C65F5" w14:textId="77777777" w:rsidR="00684583" w:rsidRPr="00B104E2" w:rsidRDefault="00B104E2">
      <w:pPr>
        <w:pStyle w:val="NormalText"/>
      </w:pPr>
      <w:r>
        <w:t>Difficulty: 2 Medium</w:t>
      </w:r>
    </w:p>
    <w:p w14:paraId="16B030FD" w14:textId="77777777" w:rsidR="00684583" w:rsidRPr="00B104E2" w:rsidRDefault="001B582B">
      <w:pPr>
        <w:pStyle w:val="NormalText"/>
      </w:pPr>
      <w:r w:rsidRPr="00B104E2">
        <w:t>Topic:  Value Creation in Organizations</w:t>
      </w:r>
    </w:p>
    <w:p w14:paraId="00540A3E" w14:textId="77777777" w:rsidR="00684583" w:rsidRPr="00B104E2" w:rsidRDefault="001B582B">
      <w:pPr>
        <w:pStyle w:val="NormalText"/>
      </w:pPr>
      <w:r w:rsidRPr="00B104E2">
        <w:t>Learning Objective:  01-01 Describe the way managers use accounting information to create value in organizations.</w:t>
      </w:r>
    </w:p>
    <w:p w14:paraId="3319A612" w14:textId="77777777" w:rsidR="00684583" w:rsidRPr="00B104E2" w:rsidRDefault="001B582B">
      <w:pPr>
        <w:pStyle w:val="NormalText"/>
      </w:pPr>
      <w:r w:rsidRPr="00B104E2">
        <w:t>Bloom's:  Understand</w:t>
      </w:r>
    </w:p>
    <w:p w14:paraId="7A04C732" w14:textId="77777777" w:rsidR="00684583" w:rsidRPr="00B104E2" w:rsidRDefault="001B582B">
      <w:pPr>
        <w:pStyle w:val="NormalText"/>
      </w:pPr>
      <w:r w:rsidRPr="00B104E2">
        <w:t>AACSB:  Analytical Thinking</w:t>
      </w:r>
    </w:p>
    <w:p w14:paraId="245ABC68" w14:textId="77777777" w:rsidR="00684583" w:rsidRPr="00B104E2" w:rsidRDefault="001B582B">
      <w:pPr>
        <w:pStyle w:val="NormalText"/>
      </w:pPr>
      <w:r w:rsidRPr="00B104E2">
        <w:t>Accessibility:  Keyboard Navigation</w:t>
      </w:r>
    </w:p>
    <w:p w14:paraId="47FAA358" w14:textId="77777777" w:rsidR="00684583" w:rsidRPr="00B104E2" w:rsidRDefault="00684583">
      <w:pPr>
        <w:pStyle w:val="NormalText"/>
      </w:pPr>
    </w:p>
    <w:p w14:paraId="75593E55" w14:textId="77777777" w:rsidR="00684583" w:rsidRPr="00B104E2" w:rsidRDefault="001B582B">
      <w:pPr>
        <w:pStyle w:val="NormalText"/>
      </w:pPr>
      <w:r w:rsidRPr="00B104E2">
        <w:t xml:space="preserve">99) All of the following words describe benchmarking </w:t>
      </w:r>
      <w:r w:rsidRPr="00B104E2">
        <w:rPr>
          <w:b/>
          <w:bCs/>
        </w:rPr>
        <w:t>except</w:t>
      </w:r>
      <w:r w:rsidRPr="00B104E2">
        <w:t>:</w:t>
      </w:r>
    </w:p>
    <w:p w14:paraId="7BB93B23" w14:textId="77777777" w:rsidR="00684583" w:rsidRPr="00B104E2" w:rsidRDefault="001B582B">
      <w:pPr>
        <w:pStyle w:val="NormalText"/>
      </w:pPr>
      <w:r w:rsidRPr="00B104E2">
        <w:t>A) ongoing.</w:t>
      </w:r>
    </w:p>
    <w:p w14:paraId="0C1E9C16" w14:textId="77777777" w:rsidR="00684583" w:rsidRPr="00B104E2" w:rsidRDefault="001B582B">
      <w:pPr>
        <w:pStyle w:val="NormalText"/>
      </w:pPr>
      <w:r w:rsidRPr="00B104E2">
        <w:t>B) one-time event.</w:t>
      </w:r>
    </w:p>
    <w:p w14:paraId="0D56C0E7" w14:textId="77777777" w:rsidR="00684583" w:rsidRPr="00B104E2" w:rsidRDefault="001B582B">
      <w:pPr>
        <w:pStyle w:val="NormalText"/>
      </w:pPr>
      <w:r w:rsidRPr="00B104E2">
        <w:t>C) continuous.</w:t>
      </w:r>
    </w:p>
    <w:p w14:paraId="54330747" w14:textId="77777777" w:rsidR="00B104E2" w:rsidRDefault="001B582B">
      <w:pPr>
        <w:pStyle w:val="NormalText"/>
      </w:pPr>
      <w:r w:rsidRPr="00B104E2">
        <w:t>D) measuring process.</w:t>
      </w:r>
    </w:p>
    <w:p w14:paraId="44AB12D3" w14:textId="77777777" w:rsidR="00B104E2" w:rsidRDefault="00B104E2">
      <w:pPr>
        <w:pStyle w:val="NormalText"/>
      </w:pPr>
    </w:p>
    <w:p w14:paraId="71FDEEEF" w14:textId="77777777" w:rsidR="00684583" w:rsidRPr="00B104E2" w:rsidRDefault="00B104E2">
      <w:pPr>
        <w:pStyle w:val="NormalText"/>
      </w:pPr>
      <w:r>
        <w:t>Answer:</w:t>
      </w:r>
      <w:r w:rsidR="001B582B" w:rsidRPr="00B104E2">
        <w:t xml:space="preserve">  B</w:t>
      </w:r>
    </w:p>
    <w:p w14:paraId="35C42F33" w14:textId="77777777" w:rsidR="00684583" w:rsidRPr="00B104E2" w:rsidRDefault="001B582B">
      <w:pPr>
        <w:pStyle w:val="NormalText"/>
      </w:pPr>
      <w:r w:rsidRPr="00B104E2">
        <w:t>Explanation:  Benchmarking is a continuous process of measuring a company's own products, services, or activities against competitor's performance.</w:t>
      </w:r>
    </w:p>
    <w:p w14:paraId="4253926A" w14:textId="77777777" w:rsidR="00684583" w:rsidRPr="00B104E2" w:rsidRDefault="00B104E2">
      <w:pPr>
        <w:pStyle w:val="NormalText"/>
      </w:pPr>
      <w:r>
        <w:t>Difficulty: 2 Medium</w:t>
      </w:r>
    </w:p>
    <w:p w14:paraId="1B24D303" w14:textId="77777777" w:rsidR="00684583" w:rsidRPr="00B104E2" w:rsidRDefault="001B582B">
      <w:pPr>
        <w:pStyle w:val="NormalText"/>
      </w:pPr>
      <w:r w:rsidRPr="00B104E2">
        <w:t>Topic:  Trends in Cost Accounting throughout the Value Chain</w:t>
      </w:r>
    </w:p>
    <w:p w14:paraId="6EBFE025" w14:textId="77777777" w:rsidR="00684583" w:rsidRPr="00B104E2" w:rsidRDefault="001B582B">
      <w:pPr>
        <w:pStyle w:val="NormalText"/>
      </w:pPr>
      <w:r w:rsidRPr="00B104E2">
        <w:t>Learning Objective:  01-04 Identify current trends in cost accounting.</w:t>
      </w:r>
    </w:p>
    <w:p w14:paraId="5206E546" w14:textId="77777777" w:rsidR="00684583" w:rsidRPr="00B104E2" w:rsidRDefault="001B582B">
      <w:pPr>
        <w:pStyle w:val="NormalText"/>
      </w:pPr>
      <w:r w:rsidRPr="00B104E2">
        <w:t>Bloom's:  Understand</w:t>
      </w:r>
    </w:p>
    <w:p w14:paraId="6D9695C1" w14:textId="77777777" w:rsidR="00684583" w:rsidRPr="00B104E2" w:rsidRDefault="001B582B">
      <w:pPr>
        <w:pStyle w:val="NormalText"/>
      </w:pPr>
      <w:r w:rsidRPr="00B104E2">
        <w:t>AACSB:  Analytical Thinking</w:t>
      </w:r>
    </w:p>
    <w:p w14:paraId="44FBF976" w14:textId="77777777" w:rsidR="00684583" w:rsidRPr="00B104E2" w:rsidRDefault="001B582B">
      <w:pPr>
        <w:pStyle w:val="NormalText"/>
      </w:pPr>
      <w:r w:rsidRPr="00B104E2">
        <w:t>Accessibility:  Keyboard Navigation</w:t>
      </w:r>
    </w:p>
    <w:p w14:paraId="119DF086" w14:textId="77777777" w:rsidR="00684583" w:rsidRPr="00B104E2" w:rsidRDefault="00684583">
      <w:pPr>
        <w:pStyle w:val="NormalText"/>
      </w:pPr>
    </w:p>
    <w:p w14:paraId="7320F12F" w14:textId="77777777" w:rsidR="00684583" w:rsidRPr="00B104E2" w:rsidRDefault="001B582B">
      <w:pPr>
        <w:pStyle w:val="NormalText"/>
      </w:pPr>
      <w:r w:rsidRPr="00B104E2">
        <w:t>100) All of the following are examples of total quality management (TQM) practices except:  </w:t>
      </w:r>
    </w:p>
    <w:p w14:paraId="51D1943B" w14:textId="77777777" w:rsidR="00684583" w:rsidRPr="00B104E2" w:rsidRDefault="001B582B">
      <w:pPr>
        <w:pStyle w:val="NormalText"/>
      </w:pPr>
      <w:r w:rsidRPr="00B104E2">
        <w:t>A) Redesigning a product to reduce its parts by 50 percent.</w:t>
      </w:r>
    </w:p>
    <w:p w14:paraId="70307485" w14:textId="77777777" w:rsidR="00684583" w:rsidRPr="00B104E2" w:rsidRDefault="001B582B">
      <w:pPr>
        <w:pStyle w:val="NormalText"/>
      </w:pPr>
      <w:r w:rsidRPr="00B104E2">
        <w:t>B) Reducing the movement required in a manufacturing job.</w:t>
      </w:r>
    </w:p>
    <w:p w14:paraId="0DF31166" w14:textId="77777777" w:rsidR="00684583" w:rsidRPr="00B104E2" w:rsidRDefault="001B582B">
      <w:pPr>
        <w:pStyle w:val="NormalText"/>
      </w:pPr>
      <w:r w:rsidRPr="00B104E2">
        <w:t>C) Separating the sales and services functions.</w:t>
      </w:r>
    </w:p>
    <w:p w14:paraId="40EF2BEE" w14:textId="77777777" w:rsidR="00B104E2" w:rsidRDefault="001B582B">
      <w:pPr>
        <w:pStyle w:val="NormalText"/>
      </w:pPr>
      <w:r w:rsidRPr="00B104E2">
        <w:t>D) Raising raw material quality standards.</w:t>
      </w:r>
    </w:p>
    <w:p w14:paraId="327513F1" w14:textId="77777777" w:rsidR="00B104E2" w:rsidRDefault="00B104E2">
      <w:pPr>
        <w:pStyle w:val="NormalText"/>
      </w:pPr>
    </w:p>
    <w:p w14:paraId="508ACD28" w14:textId="77777777" w:rsidR="00684583" w:rsidRPr="00B104E2" w:rsidRDefault="00B104E2">
      <w:pPr>
        <w:pStyle w:val="NormalText"/>
      </w:pPr>
      <w:r>
        <w:t>Answer:</w:t>
      </w:r>
      <w:r w:rsidR="001B582B" w:rsidRPr="00B104E2">
        <w:t xml:space="preserve">  C</w:t>
      </w:r>
    </w:p>
    <w:p w14:paraId="77ED51BE" w14:textId="77777777" w:rsidR="00684583" w:rsidRPr="00B104E2" w:rsidRDefault="001B582B">
      <w:pPr>
        <w:pStyle w:val="NormalText"/>
      </w:pPr>
      <w:r w:rsidRPr="00B104E2">
        <w:t>Explanation:  Separating the sales and services functions is not an example of TQM practices.</w:t>
      </w:r>
    </w:p>
    <w:p w14:paraId="6665DA89" w14:textId="77777777" w:rsidR="00684583" w:rsidRPr="00B104E2" w:rsidRDefault="00B104E2">
      <w:pPr>
        <w:pStyle w:val="NormalText"/>
      </w:pPr>
      <w:r>
        <w:t>Difficulty: 3 Hard</w:t>
      </w:r>
    </w:p>
    <w:p w14:paraId="6C7DA4FD" w14:textId="77777777" w:rsidR="00684583" w:rsidRPr="00B104E2" w:rsidRDefault="001B582B">
      <w:pPr>
        <w:pStyle w:val="NormalText"/>
      </w:pPr>
      <w:r w:rsidRPr="00B104E2">
        <w:t>Topic:  Trends in Cost Accounting throughout the Value Chain</w:t>
      </w:r>
    </w:p>
    <w:p w14:paraId="2B2F7B57" w14:textId="77777777" w:rsidR="00684583" w:rsidRPr="00B104E2" w:rsidRDefault="001B582B">
      <w:pPr>
        <w:pStyle w:val="NormalText"/>
      </w:pPr>
      <w:r w:rsidRPr="00B104E2">
        <w:t>Learning Objective:  01-04 Identify current trends in cost accounting.</w:t>
      </w:r>
    </w:p>
    <w:p w14:paraId="579B9524" w14:textId="77777777" w:rsidR="00684583" w:rsidRPr="00B104E2" w:rsidRDefault="001B582B">
      <w:pPr>
        <w:pStyle w:val="NormalText"/>
      </w:pPr>
      <w:r w:rsidRPr="00B104E2">
        <w:t>Bloom's:  Apply</w:t>
      </w:r>
    </w:p>
    <w:p w14:paraId="06B56C6F" w14:textId="77777777" w:rsidR="00684583" w:rsidRPr="00B104E2" w:rsidRDefault="001B582B">
      <w:pPr>
        <w:pStyle w:val="NormalText"/>
      </w:pPr>
      <w:r w:rsidRPr="00B104E2">
        <w:t>AACSB:  Analytical Thinking</w:t>
      </w:r>
    </w:p>
    <w:p w14:paraId="790D9671" w14:textId="77777777" w:rsidR="00684583" w:rsidRPr="00B104E2" w:rsidRDefault="001B582B">
      <w:pPr>
        <w:pStyle w:val="NormalText"/>
      </w:pPr>
      <w:r w:rsidRPr="00B104E2">
        <w:t>Accessibility:  Keyboard Navigation</w:t>
      </w:r>
    </w:p>
    <w:p w14:paraId="19516F21" w14:textId="77777777" w:rsidR="00684583" w:rsidRPr="00B104E2" w:rsidRDefault="00684583">
      <w:pPr>
        <w:pStyle w:val="NormalText"/>
      </w:pPr>
    </w:p>
    <w:p w14:paraId="6421050D" w14:textId="77777777" w:rsidR="00684583" w:rsidRPr="00B104E2" w:rsidRDefault="001B582B">
      <w:pPr>
        <w:pStyle w:val="NormalText"/>
      </w:pPr>
      <w:r w:rsidRPr="00B104E2">
        <w:t>101) Which area(s) of a business can be improved by using a just-in-time (JIT) system?</w:t>
      </w:r>
    </w:p>
    <w:p w14:paraId="61CBA92C" w14:textId="77777777" w:rsidR="00684583" w:rsidRPr="00B104E2" w:rsidRDefault="001B582B">
      <w:pPr>
        <w:pStyle w:val="NormalText"/>
      </w:pPr>
      <w:r w:rsidRPr="00B104E2">
        <w:t>A) Production, purchasing, and delivery.</w:t>
      </w:r>
    </w:p>
    <w:p w14:paraId="5D25FAF0" w14:textId="77777777" w:rsidR="00684583" w:rsidRPr="00B104E2" w:rsidRDefault="001B582B">
      <w:pPr>
        <w:pStyle w:val="NormalText"/>
      </w:pPr>
      <w:r w:rsidRPr="00B104E2">
        <w:t>B) Production only.</w:t>
      </w:r>
    </w:p>
    <w:p w14:paraId="1518AFFE" w14:textId="77777777" w:rsidR="00684583" w:rsidRPr="00B104E2" w:rsidRDefault="001B582B">
      <w:pPr>
        <w:pStyle w:val="NormalText"/>
      </w:pPr>
      <w:r w:rsidRPr="00B104E2">
        <w:t>C) Purchasing only.</w:t>
      </w:r>
    </w:p>
    <w:p w14:paraId="6F245ED7" w14:textId="77777777" w:rsidR="00B104E2" w:rsidRDefault="001B582B">
      <w:pPr>
        <w:pStyle w:val="NormalText"/>
      </w:pPr>
      <w:r w:rsidRPr="00B104E2">
        <w:t>D) Production and purchasing only.</w:t>
      </w:r>
    </w:p>
    <w:p w14:paraId="61574774" w14:textId="77777777" w:rsidR="00B104E2" w:rsidRDefault="00B104E2">
      <w:pPr>
        <w:pStyle w:val="NormalText"/>
      </w:pPr>
    </w:p>
    <w:p w14:paraId="6C5D15F7" w14:textId="77777777" w:rsidR="00684583" w:rsidRPr="00B104E2" w:rsidRDefault="00B104E2">
      <w:pPr>
        <w:pStyle w:val="NormalText"/>
      </w:pPr>
      <w:r>
        <w:t>Answer:</w:t>
      </w:r>
      <w:r w:rsidR="001B582B" w:rsidRPr="00B104E2">
        <w:t xml:space="preserve">  A</w:t>
      </w:r>
    </w:p>
    <w:p w14:paraId="4A2082FD" w14:textId="77777777" w:rsidR="00684583" w:rsidRPr="00B104E2" w:rsidRDefault="001B582B">
      <w:pPr>
        <w:pStyle w:val="NormalText"/>
      </w:pPr>
      <w:r w:rsidRPr="00B104E2">
        <w:t>Explanation:  Production, purchasing, and delivery can be improved by using a JIT system.</w:t>
      </w:r>
    </w:p>
    <w:p w14:paraId="5C4E113B" w14:textId="77777777" w:rsidR="00684583" w:rsidRPr="00B104E2" w:rsidRDefault="00B104E2">
      <w:pPr>
        <w:pStyle w:val="NormalText"/>
      </w:pPr>
      <w:r>
        <w:t>Difficulty: 2 Medium</w:t>
      </w:r>
    </w:p>
    <w:p w14:paraId="39F7DECC" w14:textId="77777777" w:rsidR="00684583" w:rsidRPr="00B104E2" w:rsidRDefault="001B582B">
      <w:pPr>
        <w:pStyle w:val="NormalText"/>
      </w:pPr>
      <w:r w:rsidRPr="00B104E2">
        <w:t>Topic:  Trends in Cost Accounting throughout the Value Chain</w:t>
      </w:r>
    </w:p>
    <w:p w14:paraId="752B1431" w14:textId="77777777" w:rsidR="00684583" w:rsidRPr="00B104E2" w:rsidRDefault="001B582B">
      <w:pPr>
        <w:pStyle w:val="NormalText"/>
      </w:pPr>
      <w:r w:rsidRPr="00B104E2">
        <w:t>Learning Objective:  01-04 Identify current trends in cost accounting.</w:t>
      </w:r>
    </w:p>
    <w:p w14:paraId="10B2A513" w14:textId="77777777" w:rsidR="00684583" w:rsidRPr="00B104E2" w:rsidRDefault="001B582B">
      <w:pPr>
        <w:pStyle w:val="NormalText"/>
      </w:pPr>
      <w:r w:rsidRPr="00B104E2">
        <w:t>Bloom's:  Understand</w:t>
      </w:r>
    </w:p>
    <w:p w14:paraId="30737463" w14:textId="77777777" w:rsidR="00684583" w:rsidRPr="00B104E2" w:rsidRDefault="001B582B">
      <w:pPr>
        <w:pStyle w:val="NormalText"/>
      </w:pPr>
      <w:r w:rsidRPr="00B104E2">
        <w:t>AACSB:  Analytical Thinking</w:t>
      </w:r>
    </w:p>
    <w:p w14:paraId="5844D36E" w14:textId="77777777" w:rsidR="00684583" w:rsidRPr="00B104E2" w:rsidRDefault="001B582B">
      <w:pPr>
        <w:pStyle w:val="NormalText"/>
      </w:pPr>
      <w:r w:rsidRPr="00B104E2">
        <w:t>Accessibility:  Keyboard Navigation</w:t>
      </w:r>
    </w:p>
    <w:p w14:paraId="636FF827" w14:textId="77777777" w:rsidR="00684583" w:rsidRPr="00B104E2" w:rsidRDefault="00684583">
      <w:pPr>
        <w:pStyle w:val="NormalText"/>
      </w:pPr>
    </w:p>
    <w:p w14:paraId="598FDE29" w14:textId="77777777" w:rsidR="00684583" w:rsidRPr="00B104E2" w:rsidRDefault="001B582B">
      <w:pPr>
        <w:pStyle w:val="NormalText"/>
      </w:pPr>
      <w:r w:rsidRPr="00B104E2">
        <w:t xml:space="preserve">102) Examples of the controller's functions include all </w:t>
      </w:r>
      <w:r w:rsidRPr="00B104E2">
        <w:rPr>
          <w:b/>
          <w:bCs/>
        </w:rPr>
        <w:t>except</w:t>
      </w:r>
      <w:r w:rsidRPr="00B104E2">
        <w:t>:  </w:t>
      </w:r>
    </w:p>
    <w:p w14:paraId="7F4ABD9B" w14:textId="77777777" w:rsidR="00684583" w:rsidRPr="00B104E2" w:rsidRDefault="001B582B">
      <w:pPr>
        <w:pStyle w:val="NormalText"/>
      </w:pPr>
      <w:r w:rsidRPr="00B104E2">
        <w:t>A) cost accounting policies.</w:t>
      </w:r>
    </w:p>
    <w:p w14:paraId="7158E708" w14:textId="77777777" w:rsidR="00684583" w:rsidRPr="00B104E2" w:rsidRDefault="001B582B">
      <w:pPr>
        <w:pStyle w:val="NormalText"/>
      </w:pPr>
      <w:r w:rsidRPr="00B104E2">
        <w:t>B) budgeting.</w:t>
      </w:r>
    </w:p>
    <w:p w14:paraId="7AA40454" w14:textId="77777777" w:rsidR="00684583" w:rsidRPr="00B104E2" w:rsidRDefault="001B582B">
      <w:pPr>
        <w:pStyle w:val="NormalText"/>
      </w:pPr>
      <w:r w:rsidRPr="00B104E2">
        <w:t>C) investor relations.</w:t>
      </w:r>
    </w:p>
    <w:p w14:paraId="01471669" w14:textId="77777777" w:rsidR="00B104E2" w:rsidRDefault="001B582B">
      <w:pPr>
        <w:pStyle w:val="NormalText"/>
      </w:pPr>
      <w:r w:rsidRPr="00B104E2">
        <w:t>D) general ledger.</w:t>
      </w:r>
    </w:p>
    <w:p w14:paraId="1F33726B" w14:textId="77777777" w:rsidR="00B104E2" w:rsidRDefault="00B104E2">
      <w:pPr>
        <w:pStyle w:val="NormalText"/>
      </w:pPr>
    </w:p>
    <w:p w14:paraId="13B93629" w14:textId="77777777" w:rsidR="00684583" w:rsidRPr="00B104E2" w:rsidRDefault="00B104E2">
      <w:pPr>
        <w:pStyle w:val="NormalText"/>
      </w:pPr>
      <w:r>
        <w:t>Answer:</w:t>
      </w:r>
      <w:r w:rsidR="001B582B" w:rsidRPr="00B104E2">
        <w:t xml:space="preserve">  C</w:t>
      </w:r>
    </w:p>
    <w:p w14:paraId="435F8638" w14:textId="77777777" w:rsidR="00684583" w:rsidRPr="00B104E2" w:rsidRDefault="001B582B">
      <w:pPr>
        <w:pStyle w:val="NormalText"/>
      </w:pPr>
      <w:r w:rsidRPr="00B104E2">
        <w:t>Explanation:  All are examples of the controller's functions except for investor relations.</w:t>
      </w:r>
    </w:p>
    <w:p w14:paraId="42ACE0D5" w14:textId="77777777" w:rsidR="00684583" w:rsidRPr="00B104E2" w:rsidRDefault="00B104E2">
      <w:pPr>
        <w:pStyle w:val="NormalText"/>
      </w:pPr>
      <w:r>
        <w:t>Difficulty: 1 Easy</w:t>
      </w:r>
    </w:p>
    <w:p w14:paraId="7D3A1C4C" w14:textId="77777777" w:rsidR="00684583" w:rsidRPr="00B104E2" w:rsidRDefault="001B582B">
      <w:pPr>
        <w:pStyle w:val="NormalText"/>
      </w:pPr>
      <w:r w:rsidRPr="00B104E2">
        <w:t>Topic:  Key Financial Players in the Organization</w:t>
      </w:r>
    </w:p>
    <w:p w14:paraId="395C9668" w14:textId="77777777" w:rsidR="00684583" w:rsidRPr="00B104E2" w:rsidRDefault="001B582B">
      <w:pPr>
        <w:pStyle w:val="NormalText"/>
      </w:pPr>
      <w:r w:rsidRPr="00B104E2">
        <w:t>Learning Objective:  01-04 Identify current trends in cost accounting.</w:t>
      </w:r>
    </w:p>
    <w:p w14:paraId="3002E4EE" w14:textId="77777777" w:rsidR="00684583" w:rsidRPr="00B104E2" w:rsidRDefault="001B582B">
      <w:pPr>
        <w:pStyle w:val="NormalText"/>
      </w:pPr>
      <w:r w:rsidRPr="00B104E2">
        <w:t>Bloom's:  Remember</w:t>
      </w:r>
    </w:p>
    <w:p w14:paraId="7A154D6F" w14:textId="77777777" w:rsidR="00684583" w:rsidRPr="00B104E2" w:rsidRDefault="001B582B">
      <w:pPr>
        <w:pStyle w:val="NormalText"/>
      </w:pPr>
      <w:r w:rsidRPr="00B104E2">
        <w:t>AACSB:  Reflective Thinking</w:t>
      </w:r>
    </w:p>
    <w:p w14:paraId="1E488666" w14:textId="77777777" w:rsidR="00684583" w:rsidRPr="00B104E2" w:rsidRDefault="001B582B">
      <w:pPr>
        <w:pStyle w:val="NormalText"/>
      </w:pPr>
      <w:r w:rsidRPr="00B104E2">
        <w:t>Accessibility:  Keyboard Navigation</w:t>
      </w:r>
    </w:p>
    <w:p w14:paraId="5F58C042" w14:textId="77777777" w:rsidR="00684583" w:rsidRPr="00B104E2" w:rsidRDefault="00684583">
      <w:pPr>
        <w:pStyle w:val="NormalText"/>
      </w:pPr>
    </w:p>
    <w:p w14:paraId="6AD48F92" w14:textId="77777777" w:rsidR="00684583" w:rsidRPr="00B104E2" w:rsidRDefault="001B582B">
      <w:pPr>
        <w:pStyle w:val="NormalText"/>
      </w:pPr>
      <w:r w:rsidRPr="00B104E2">
        <w:t>103) Cost accounting is an integral part of the ________ function in an organization.</w:t>
      </w:r>
    </w:p>
    <w:p w14:paraId="7794CDF2" w14:textId="77777777" w:rsidR="00684583" w:rsidRPr="00B104E2" w:rsidRDefault="001B582B">
      <w:pPr>
        <w:pStyle w:val="NormalText"/>
      </w:pPr>
      <w:r w:rsidRPr="00B104E2">
        <w:t>A) treasurer's</w:t>
      </w:r>
    </w:p>
    <w:p w14:paraId="22ADAB23" w14:textId="77777777" w:rsidR="00684583" w:rsidRPr="00B104E2" w:rsidRDefault="001B582B">
      <w:pPr>
        <w:pStyle w:val="NormalText"/>
      </w:pPr>
      <w:r w:rsidRPr="00B104E2">
        <w:t>B) controller's</w:t>
      </w:r>
    </w:p>
    <w:p w14:paraId="7B8B18AE" w14:textId="77777777" w:rsidR="00684583" w:rsidRPr="00B104E2" w:rsidRDefault="001B582B">
      <w:pPr>
        <w:pStyle w:val="NormalText"/>
      </w:pPr>
      <w:r w:rsidRPr="00B104E2">
        <w:t>C) internal auditor's</w:t>
      </w:r>
    </w:p>
    <w:p w14:paraId="223EC98B" w14:textId="77777777" w:rsidR="00B104E2" w:rsidRDefault="001B582B">
      <w:pPr>
        <w:pStyle w:val="NormalText"/>
      </w:pPr>
      <w:r w:rsidRPr="00B104E2">
        <w:t>D) president's</w:t>
      </w:r>
    </w:p>
    <w:p w14:paraId="5DC69690" w14:textId="77777777" w:rsidR="00B104E2" w:rsidRDefault="00B104E2">
      <w:pPr>
        <w:pStyle w:val="NormalText"/>
      </w:pPr>
    </w:p>
    <w:p w14:paraId="268AED94" w14:textId="77777777" w:rsidR="00684583" w:rsidRPr="00B104E2" w:rsidRDefault="00B104E2">
      <w:pPr>
        <w:pStyle w:val="NormalText"/>
      </w:pPr>
      <w:r>
        <w:t>Answer:</w:t>
      </w:r>
      <w:r w:rsidR="001B582B" w:rsidRPr="00B104E2">
        <w:t xml:space="preserve">  B</w:t>
      </w:r>
    </w:p>
    <w:p w14:paraId="3AC90362" w14:textId="77777777" w:rsidR="00684583" w:rsidRPr="00B104E2" w:rsidRDefault="001B582B">
      <w:pPr>
        <w:pStyle w:val="NormalText"/>
      </w:pPr>
      <w:r w:rsidRPr="00B104E2">
        <w:t>Explanation:  Cost accounting is an integral part of the controller's function.</w:t>
      </w:r>
    </w:p>
    <w:p w14:paraId="4C939E6B" w14:textId="77777777" w:rsidR="00684583" w:rsidRPr="00B104E2" w:rsidRDefault="00B104E2">
      <w:pPr>
        <w:pStyle w:val="NormalText"/>
      </w:pPr>
      <w:r>
        <w:t>Difficulty: 1 Easy</w:t>
      </w:r>
    </w:p>
    <w:p w14:paraId="56314437" w14:textId="77777777" w:rsidR="00684583" w:rsidRPr="00B104E2" w:rsidRDefault="001B582B">
      <w:pPr>
        <w:pStyle w:val="NormalText"/>
      </w:pPr>
      <w:r w:rsidRPr="00B104E2">
        <w:t>Topic:  Key Financial Players in the Organization</w:t>
      </w:r>
    </w:p>
    <w:p w14:paraId="3B12C78D" w14:textId="77777777" w:rsidR="00684583" w:rsidRPr="00B104E2" w:rsidRDefault="001B582B">
      <w:pPr>
        <w:pStyle w:val="NormalText"/>
      </w:pPr>
      <w:r w:rsidRPr="00B104E2">
        <w:t>Learning Objective:  01-04 Identify current trends in cost accounting.</w:t>
      </w:r>
    </w:p>
    <w:p w14:paraId="5A7E3055" w14:textId="77777777" w:rsidR="00684583" w:rsidRPr="00B104E2" w:rsidRDefault="001B582B">
      <w:pPr>
        <w:pStyle w:val="NormalText"/>
      </w:pPr>
      <w:r w:rsidRPr="00B104E2">
        <w:t>Bloom's:  Remember</w:t>
      </w:r>
    </w:p>
    <w:p w14:paraId="36110AFD" w14:textId="77777777" w:rsidR="00684583" w:rsidRPr="00B104E2" w:rsidRDefault="001B582B">
      <w:pPr>
        <w:pStyle w:val="NormalText"/>
      </w:pPr>
      <w:r w:rsidRPr="00B104E2">
        <w:t>AACSB:  Reflective Thinking</w:t>
      </w:r>
    </w:p>
    <w:p w14:paraId="46DF6B25" w14:textId="77777777" w:rsidR="00684583" w:rsidRPr="00B104E2" w:rsidRDefault="001B582B">
      <w:pPr>
        <w:pStyle w:val="NormalText"/>
      </w:pPr>
      <w:r w:rsidRPr="00B104E2">
        <w:t>Accessibility:  Keyboard Navigation</w:t>
      </w:r>
    </w:p>
    <w:p w14:paraId="041E3F1D" w14:textId="77777777" w:rsidR="00684583" w:rsidRPr="00B104E2" w:rsidRDefault="00684583">
      <w:pPr>
        <w:pStyle w:val="NormalText"/>
      </w:pPr>
    </w:p>
    <w:p w14:paraId="1767F8C1" w14:textId="77777777" w:rsidR="001B582B" w:rsidRDefault="001B582B">
      <w:pPr>
        <w:rPr>
          <w:rFonts w:ascii="Times New Roman" w:hAnsi="Times New Roman" w:cs="Times New Roman"/>
          <w:color w:val="000000"/>
          <w:sz w:val="24"/>
          <w:szCs w:val="24"/>
        </w:rPr>
      </w:pPr>
      <w:r>
        <w:br w:type="page"/>
      </w:r>
    </w:p>
    <w:p w14:paraId="0ABEC6F4" w14:textId="77777777" w:rsidR="00684583" w:rsidRPr="00B104E2" w:rsidRDefault="001B582B">
      <w:pPr>
        <w:pStyle w:val="NormalText"/>
      </w:pPr>
      <w:r w:rsidRPr="00B104E2">
        <w:lastRenderedPageBreak/>
        <w:t xml:space="preserve">104) All of the following actions enhance the new focus on making cost accounting information more relevant in helping a firm achieve strategic goals </w:t>
      </w:r>
      <w:r w:rsidRPr="00B104E2">
        <w:rPr>
          <w:b/>
          <w:bCs/>
        </w:rPr>
        <w:t>except</w:t>
      </w:r>
      <w:r w:rsidRPr="00B104E2">
        <w:t>:</w:t>
      </w:r>
    </w:p>
    <w:p w14:paraId="53E33304" w14:textId="77777777" w:rsidR="00684583" w:rsidRPr="00B104E2" w:rsidRDefault="001B582B">
      <w:pPr>
        <w:pStyle w:val="NormalText"/>
      </w:pPr>
      <w:r w:rsidRPr="00B104E2">
        <w:t>A) increasing emphasis on the management accountant as a business partner.</w:t>
      </w:r>
    </w:p>
    <w:p w14:paraId="4E28F905" w14:textId="77777777" w:rsidR="00684583" w:rsidRPr="00B104E2" w:rsidRDefault="001B582B">
      <w:pPr>
        <w:pStyle w:val="NormalText"/>
      </w:pPr>
      <w:r w:rsidRPr="00B104E2">
        <w:t>B) increasing emphasis on external financial reporting.</w:t>
      </w:r>
    </w:p>
    <w:p w14:paraId="14E6031F" w14:textId="77777777" w:rsidR="00684583" w:rsidRPr="00B104E2" w:rsidRDefault="001B582B">
      <w:pPr>
        <w:pStyle w:val="NormalText"/>
      </w:pPr>
      <w:r w:rsidRPr="00B104E2">
        <w:t>C) decreasing emphasis on financial statement inventory cost valuation.</w:t>
      </w:r>
    </w:p>
    <w:p w14:paraId="5712689E" w14:textId="77777777" w:rsidR="00B104E2" w:rsidRDefault="001B582B">
      <w:pPr>
        <w:pStyle w:val="NormalText"/>
      </w:pPr>
      <w:r w:rsidRPr="00B104E2">
        <w:t>D) increasing emphasis on timely and useful information.</w:t>
      </w:r>
    </w:p>
    <w:p w14:paraId="7844639D" w14:textId="77777777" w:rsidR="00B104E2" w:rsidRDefault="00B104E2">
      <w:pPr>
        <w:pStyle w:val="NormalText"/>
      </w:pPr>
    </w:p>
    <w:p w14:paraId="72AE85A7" w14:textId="77777777" w:rsidR="00684583" w:rsidRPr="00B104E2" w:rsidRDefault="00B104E2">
      <w:pPr>
        <w:pStyle w:val="NormalText"/>
      </w:pPr>
      <w:r>
        <w:t>Answer:</w:t>
      </w:r>
      <w:r w:rsidR="001B582B" w:rsidRPr="00B104E2">
        <w:t xml:space="preserve">  B</w:t>
      </w:r>
    </w:p>
    <w:p w14:paraId="2C4A4F2E" w14:textId="77777777" w:rsidR="00684583" w:rsidRPr="00B104E2" w:rsidRDefault="001B582B">
      <w:pPr>
        <w:pStyle w:val="NormalText"/>
      </w:pPr>
      <w:r w:rsidRPr="00B104E2">
        <w:t>Explanation:  Financial accounting focuses on external financial reporting; whereas, cost accounting information is designed to help managers make better decisions. </w:t>
      </w:r>
    </w:p>
    <w:p w14:paraId="39CC66C3" w14:textId="77777777" w:rsidR="00684583" w:rsidRPr="00B104E2" w:rsidRDefault="00B104E2">
      <w:pPr>
        <w:pStyle w:val="NormalText"/>
      </w:pPr>
      <w:r>
        <w:t>Difficulty: 3 Hard</w:t>
      </w:r>
    </w:p>
    <w:p w14:paraId="718F1284" w14:textId="77777777" w:rsidR="00684583" w:rsidRPr="00B104E2" w:rsidRDefault="001B582B">
      <w:pPr>
        <w:pStyle w:val="NormalText"/>
      </w:pPr>
      <w:r w:rsidRPr="00B104E2">
        <w:t>Topic:  Accounting Systems</w:t>
      </w:r>
    </w:p>
    <w:p w14:paraId="18C63D54" w14:textId="77777777" w:rsidR="00684583" w:rsidRPr="00B104E2" w:rsidRDefault="001B582B">
      <w:pPr>
        <w:pStyle w:val="NormalText"/>
      </w:pPr>
      <w:r w:rsidRPr="00B104E2">
        <w:t>Learning Objective:  01-02 Distinguish between the uses and users of cost accounting and financial accounting information.</w:t>
      </w:r>
    </w:p>
    <w:p w14:paraId="082B7E3C" w14:textId="77777777" w:rsidR="00684583" w:rsidRPr="00B104E2" w:rsidRDefault="001B582B">
      <w:pPr>
        <w:pStyle w:val="NormalText"/>
      </w:pPr>
      <w:r w:rsidRPr="00B104E2">
        <w:t>Bloom's:  Apply</w:t>
      </w:r>
    </w:p>
    <w:p w14:paraId="0796788D" w14:textId="77777777" w:rsidR="00684583" w:rsidRPr="00B104E2" w:rsidRDefault="001B582B">
      <w:pPr>
        <w:pStyle w:val="NormalText"/>
      </w:pPr>
      <w:r w:rsidRPr="00B104E2">
        <w:t>AACSB:  Analytical Thinking</w:t>
      </w:r>
    </w:p>
    <w:p w14:paraId="329B67E7" w14:textId="77777777" w:rsidR="00684583" w:rsidRPr="00B104E2" w:rsidRDefault="001B582B">
      <w:pPr>
        <w:pStyle w:val="NormalText"/>
      </w:pPr>
      <w:r w:rsidRPr="00B104E2">
        <w:t>Accessibility:  Keyboard Navigation</w:t>
      </w:r>
    </w:p>
    <w:p w14:paraId="0EEDE8FB" w14:textId="77777777" w:rsidR="00684583" w:rsidRPr="00B104E2" w:rsidRDefault="00684583">
      <w:pPr>
        <w:pStyle w:val="NormalText"/>
      </w:pPr>
    </w:p>
    <w:p w14:paraId="580F936A" w14:textId="77777777" w:rsidR="00684583" w:rsidRPr="00B104E2" w:rsidRDefault="001B582B">
      <w:pPr>
        <w:pStyle w:val="NormalText"/>
      </w:pPr>
      <w:r w:rsidRPr="00B104E2">
        <w:t>105) Which of the following statements is false regarding total quality management (TQM)?</w:t>
      </w:r>
    </w:p>
    <w:p w14:paraId="6897261E" w14:textId="77777777" w:rsidR="00684583" w:rsidRPr="00B104E2" w:rsidRDefault="001B582B">
      <w:pPr>
        <w:pStyle w:val="NormalText"/>
      </w:pPr>
      <w:r w:rsidRPr="00B104E2">
        <w:t>A) The adoption of TQM means that the organization is managed to excel on all dimensions.</w:t>
      </w:r>
    </w:p>
    <w:p w14:paraId="099E3A39" w14:textId="77777777" w:rsidR="00684583" w:rsidRPr="00B104E2" w:rsidRDefault="001B582B">
      <w:pPr>
        <w:pStyle w:val="NormalText"/>
      </w:pPr>
      <w:r w:rsidRPr="00B104E2">
        <w:t>B) The adoption of TQM means that the customer ultimately defines quality.</w:t>
      </w:r>
    </w:p>
    <w:p w14:paraId="162C50B6" w14:textId="77777777" w:rsidR="00684583" w:rsidRPr="00B104E2" w:rsidRDefault="001B582B">
      <w:pPr>
        <w:pStyle w:val="NormalText"/>
      </w:pPr>
      <w:r w:rsidRPr="00B104E2">
        <w:t>C) With TQM, managers determine the company's performance standards according to what is important to them.</w:t>
      </w:r>
    </w:p>
    <w:p w14:paraId="3D210BD7" w14:textId="77777777" w:rsidR="00B104E2" w:rsidRDefault="001B582B">
      <w:pPr>
        <w:pStyle w:val="NormalText"/>
      </w:pPr>
      <w:r w:rsidRPr="00B104E2">
        <w:t>D) TQM is a management method focused on quality for the customer.</w:t>
      </w:r>
    </w:p>
    <w:p w14:paraId="37D01A03" w14:textId="77777777" w:rsidR="00B104E2" w:rsidRDefault="00B104E2">
      <w:pPr>
        <w:pStyle w:val="NormalText"/>
      </w:pPr>
    </w:p>
    <w:p w14:paraId="4582B5F0" w14:textId="77777777" w:rsidR="00684583" w:rsidRPr="00B104E2" w:rsidRDefault="00B104E2">
      <w:pPr>
        <w:pStyle w:val="NormalText"/>
      </w:pPr>
      <w:r>
        <w:t>Answer:</w:t>
      </w:r>
      <w:r w:rsidR="001B582B" w:rsidRPr="00B104E2">
        <w:t xml:space="preserve">  C</w:t>
      </w:r>
    </w:p>
    <w:p w14:paraId="428A91A7" w14:textId="77777777" w:rsidR="00684583" w:rsidRPr="00B104E2" w:rsidRDefault="001B582B">
      <w:pPr>
        <w:pStyle w:val="NormalText"/>
      </w:pPr>
      <w:r w:rsidRPr="00B104E2">
        <w:t xml:space="preserve">Explanation:  With TQM, the </w:t>
      </w:r>
      <w:r w:rsidRPr="00B104E2">
        <w:rPr>
          <w:b/>
          <w:bCs/>
        </w:rPr>
        <w:t xml:space="preserve">customers </w:t>
      </w:r>
      <w:r w:rsidRPr="00B104E2">
        <w:t>determine the company's performance standards according to what is important to them.</w:t>
      </w:r>
    </w:p>
    <w:p w14:paraId="590288DC" w14:textId="77777777" w:rsidR="00684583" w:rsidRPr="00B104E2" w:rsidRDefault="00B104E2">
      <w:pPr>
        <w:pStyle w:val="NormalText"/>
      </w:pPr>
      <w:r>
        <w:t>Difficulty: 2 Medium</w:t>
      </w:r>
    </w:p>
    <w:p w14:paraId="51494DEA" w14:textId="77777777" w:rsidR="00684583" w:rsidRPr="00B104E2" w:rsidRDefault="001B582B">
      <w:pPr>
        <w:pStyle w:val="NormalText"/>
      </w:pPr>
      <w:r w:rsidRPr="00B104E2">
        <w:t>Topic:  Trends in Cost Accounting throughout the Value Chain</w:t>
      </w:r>
    </w:p>
    <w:p w14:paraId="043EFCBA" w14:textId="77777777" w:rsidR="00684583" w:rsidRPr="00B104E2" w:rsidRDefault="001B582B">
      <w:pPr>
        <w:pStyle w:val="NormalText"/>
      </w:pPr>
      <w:r w:rsidRPr="00B104E2">
        <w:t>Learning Objective:  01-04 Identify current trends in cost accounting.</w:t>
      </w:r>
    </w:p>
    <w:p w14:paraId="7F722290" w14:textId="77777777" w:rsidR="00684583" w:rsidRPr="00B104E2" w:rsidRDefault="001B582B">
      <w:pPr>
        <w:pStyle w:val="NormalText"/>
      </w:pPr>
      <w:r w:rsidRPr="00B104E2">
        <w:t>Bloom's:  Understand</w:t>
      </w:r>
    </w:p>
    <w:p w14:paraId="58A4FAF4" w14:textId="77777777" w:rsidR="00684583" w:rsidRPr="00B104E2" w:rsidRDefault="001B582B">
      <w:pPr>
        <w:pStyle w:val="NormalText"/>
      </w:pPr>
      <w:r w:rsidRPr="00B104E2">
        <w:t>AACSB:  Analytical Thinking</w:t>
      </w:r>
    </w:p>
    <w:p w14:paraId="4C3C3A3B" w14:textId="77777777" w:rsidR="00684583" w:rsidRPr="00B104E2" w:rsidRDefault="001B582B">
      <w:pPr>
        <w:pStyle w:val="NormalText"/>
      </w:pPr>
      <w:r w:rsidRPr="00B104E2">
        <w:t>Accessibility:  Keyboard Navigation</w:t>
      </w:r>
    </w:p>
    <w:p w14:paraId="3D92D03C" w14:textId="77777777" w:rsidR="00684583" w:rsidRPr="00B104E2" w:rsidRDefault="00684583">
      <w:pPr>
        <w:pStyle w:val="NormalText"/>
      </w:pPr>
    </w:p>
    <w:p w14:paraId="444B6FBA" w14:textId="77777777" w:rsidR="001B582B" w:rsidRDefault="001B582B">
      <w:pPr>
        <w:rPr>
          <w:rFonts w:ascii="Times New Roman" w:hAnsi="Times New Roman" w:cs="Times New Roman"/>
          <w:color w:val="000000"/>
          <w:sz w:val="24"/>
          <w:szCs w:val="24"/>
        </w:rPr>
      </w:pPr>
      <w:r>
        <w:br w:type="page"/>
      </w:r>
    </w:p>
    <w:p w14:paraId="1D0A1BEC" w14:textId="77777777" w:rsidR="00684583" w:rsidRPr="00B104E2" w:rsidRDefault="001B582B">
      <w:pPr>
        <w:pStyle w:val="NormalText"/>
      </w:pPr>
      <w:r w:rsidRPr="00B104E2">
        <w:lastRenderedPageBreak/>
        <w:t>106) The Institute of Management Accountants' (IMA) standards of ethical conduct for management accountants includes the elements of:</w:t>
      </w:r>
    </w:p>
    <w:p w14:paraId="27DDEF0C" w14:textId="77777777" w:rsidR="00684583" w:rsidRPr="00B104E2" w:rsidRDefault="001B582B">
      <w:pPr>
        <w:pStyle w:val="NormalText"/>
      </w:pPr>
      <w:r w:rsidRPr="00B104E2">
        <w:t>A) competence, confidentiality, integrity, and relevance.</w:t>
      </w:r>
    </w:p>
    <w:p w14:paraId="08286FB0" w14:textId="77777777" w:rsidR="00684583" w:rsidRPr="00B104E2" w:rsidRDefault="001B582B">
      <w:pPr>
        <w:pStyle w:val="NormalText"/>
      </w:pPr>
      <w:r w:rsidRPr="00B104E2">
        <w:t>B) competence, confidentiality, integrity, and credibility.</w:t>
      </w:r>
    </w:p>
    <w:p w14:paraId="12515BA0" w14:textId="77777777" w:rsidR="00684583" w:rsidRPr="00B104E2" w:rsidRDefault="001B582B">
      <w:pPr>
        <w:pStyle w:val="NormalText"/>
      </w:pPr>
      <w:r w:rsidRPr="00B104E2">
        <w:t>C) competence, confidentiality, independence, and objectivity.</w:t>
      </w:r>
    </w:p>
    <w:p w14:paraId="5634D4CD" w14:textId="77777777" w:rsidR="00B104E2" w:rsidRDefault="001B582B">
      <w:pPr>
        <w:pStyle w:val="NormalText"/>
      </w:pPr>
      <w:r w:rsidRPr="00B104E2">
        <w:t>D) competence, accuracy, integrity, and independence.</w:t>
      </w:r>
    </w:p>
    <w:p w14:paraId="43D4A7D8" w14:textId="77777777" w:rsidR="00B104E2" w:rsidRDefault="00B104E2">
      <w:pPr>
        <w:pStyle w:val="NormalText"/>
      </w:pPr>
    </w:p>
    <w:p w14:paraId="5037EE79" w14:textId="77777777" w:rsidR="00684583" w:rsidRPr="00B104E2" w:rsidRDefault="00B104E2">
      <w:pPr>
        <w:pStyle w:val="NormalText"/>
      </w:pPr>
      <w:r>
        <w:t>Answer:</w:t>
      </w:r>
      <w:r w:rsidR="001B582B" w:rsidRPr="00B104E2">
        <w:t xml:space="preserve">  B</w:t>
      </w:r>
    </w:p>
    <w:p w14:paraId="0CC46C1B" w14:textId="77777777" w:rsidR="00684583" w:rsidRPr="00B104E2" w:rsidRDefault="001B582B">
      <w:pPr>
        <w:pStyle w:val="NormalText"/>
      </w:pPr>
      <w:r w:rsidRPr="00B104E2">
        <w:t>Explanation:  IMA members have a responsibility to comply with and uphold the standards of Competence, Confidentiality, Integrity, and Credibility.</w:t>
      </w:r>
    </w:p>
    <w:p w14:paraId="6673FA9C" w14:textId="77777777" w:rsidR="00684583" w:rsidRPr="00B104E2" w:rsidRDefault="00B104E2">
      <w:pPr>
        <w:pStyle w:val="NormalText"/>
      </w:pPr>
      <w:r>
        <w:t>Difficulty: 2 Medium</w:t>
      </w:r>
    </w:p>
    <w:p w14:paraId="0A62125C" w14:textId="77777777" w:rsidR="00684583" w:rsidRPr="00B104E2" w:rsidRDefault="001B582B">
      <w:pPr>
        <w:pStyle w:val="NormalText"/>
      </w:pPr>
      <w:r w:rsidRPr="00B104E2">
        <w:t>Topic:  Appendix-Institute of Management Accountants Code of Ethics; Choices: Ethical Issues for Accountants</w:t>
      </w:r>
    </w:p>
    <w:p w14:paraId="6F67052C"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5E3E5A33" w14:textId="77777777" w:rsidR="00684583" w:rsidRPr="00B104E2" w:rsidRDefault="001B582B">
      <w:pPr>
        <w:pStyle w:val="NormalText"/>
      </w:pPr>
      <w:r w:rsidRPr="00B104E2">
        <w:t>Bloom's:  Understand</w:t>
      </w:r>
    </w:p>
    <w:p w14:paraId="1917420D" w14:textId="77777777" w:rsidR="00684583" w:rsidRPr="00B104E2" w:rsidRDefault="001B582B">
      <w:pPr>
        <w:pStyle w:val="NormalText"/>
      </w:pPr>
      <w:r w:rsidRPr="00B104E2">
        <w:t>AACSB:  Ethics</w:t>
      </w:r>
    </w:p>
    <w:p w14:paraId="2C4DB94D" w14:textId="77777777" w:rsidR="00684583" w:rsidRPr="00B104E2" w:rsidRDefault="001B582B">
      <w:pPr>
        <w:pStyle w:val="NormalText"/>
      </w:pPr>
      <w:r w:rsidRPr="00B104E2">
        <w:t>Accessibility:  Keyboard Navigation</w:t>
      </w:r>
    </w:p>
    <w:p w14:paraId="3CCA8AE0" w14:textId="77777777" w:rsidR="00684583" w:rsidRPr="00B104E2" w:rsidRDefault="00684583">
      <w:pPr>
        <w:pStyle w:val="NormalText"/>
      </w:pPr>
    </w:p>
    <w:p w14:paraId="413E8D4A" w14:textId="77777777" w:rsidR="00684583" w:rsidRPr="00B104E2" w:rsidRDefault="001B582B">
      <w:pPr>
        <w:pStyle w:val="NormalText"/>
      </w:pPr>
      <w:r w:rsidRPr="00B104E2">
        <w:t>107) According to the IMA Code of Ethics, what should a management accountant do if a significant ethical situation can't be resolved?</w:t>
      </w:r>
    </w:p>
    <w:p w14:paraId="17BF2887" w14:textId="77777777" w:rsidR="00684583" w:rsidRPr="00B104E2" w:rsidRDefault="001B582B">
      <w:pPr>
        <w:pStyle w:val="NormalText"/>
      </w:pPr>
      <w:r w:rsidRPr="00B104E2">
        <w:t>A) The accountant should confront the guilty party and demand the unethical action be stopped.</w:t>
      </w:r>
    </w:p>
    <w:p w14:paraId="1B8271F3" w14:textId="77777777" w:rsidR="00684583" w:rsidRPr="00B104E2" w:rsidRDefault="001B582B">
      <w:pPr>
        <w:pStyle w:val="NormalText"/>
      </w:pPr>
      <w:r w:rsidRPr="00B104E2">
        <w:t>B) The accountant should try to rationalize and understand the position of the other party.</w:t>
      </w:r>
    </w:p>
    <w:p w14:paraId="765A45E0" w14:textId="77777777" w:rsidR="00684583" w:rsidRPr="00B104E2" w:rsidRDefault="001B582B">
      <w:pPr>
        <w:pStyle w:val="NormalText"/>
      </w:pPr>
      <w:r w:rsidRPr="00B104E2">
        <w:t>C) The accountant should say nothing about the matter until he or she has retired.</w:t>
      </w:r>
    </w:p>
    <w:p w14:paraId="003790F9" w14:textId="77777777" w:rsidR="00B104E2" w:rsidRDefault="001B582B">
      <w:pPr>
        <w:pStyle w:val="NormalText"/>
      </w:pPr>
      <w:r w:rsidRPr="00B104E2">
        <w:t>D) The accountant should first discuss the matter with the immediate supervisor.</w:t>
      </w:r>
    </w:p>
    <w:p w14:paraId="6EC157D4" w14:textId="77777777" w:rsidR="00B104E2" w:rsidRDefault="00B104E2">
      <w:pPr>
        <w:pStyle w:val="NormalText"/>
      </w:pPr>
    </w:p>
    <w:p w14:paraId="0A5342C7" w14:textId="77777777" w:rsidR="00684583" w:rsidRPr="00B104E2" w:rsidRDefault="00B104E2">
      <w:pPr>
        <w:pStyle w:val="NormalText"/>
      </w:pPr>
      <w:r>
        <w:t>Answer:</w:t>
      </w:r>
      <w:r w:rsidR="001B582B" w:rsidRPr="00B104E2">
        <w:t xml:space="preserve">  D</w:t>
      </w:r>
    </w:p>
    <w:p w14:paraId="3735773A" w14:textId="77777777" w:rsidR="00684583" w:rsidRPr="00B104E2" w:rsidRDefault="001B582B">
      <w:pPr>
        <w:pStyle w:val="NormalText"/>
      </w:pPr>
      <w:r w:rsidRPr="00B104E2">
        <w:t>Explanation:  Correct! This is a step that the accountant should take.</w:t>
      </w:r>
    </w:p>
    <w:p w14:paraId="192BC8FC" w14:textId="77777777" w:rsidR="00684583" w:rsidRPr="00B104E2" w:rsidRDefault="00B104E2">
      <w:pPr>
        <w:pStyle w:val="NormalText"/>
      </w:pPr>
      <w:r>
        <w:t>Difficulty: 2 Medium</w:t>
      </w:r>
    </w:p>
    <w:p w14:paraId="3FCA2804" w14:textId="77777777" w:rsidR="00684583" w:rsidRPr="00B104E2" w:rsidRDefault="001B582B">
      <w:pPr>
        <w:pStyle w:val="NormalText"/>
      </w:pPr>
      <w:r w:rsidRPr="00B104E2">
        <w:t>Topic:  Choices: Ethical Issues for Accountants</w:t>
      </w:r>
    </w:p>
    <w:p w14:paraId="496DEB55"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18E9F978" w14:textId="77777777" w:rsidR="00684583" w:rsidRPr="00B104E2" w:rsidRDefault="001B582B">
      <w:pPr>
        <w:pStyle w:val="NormalText"/>
      </w:pPr>
      <w:r w:rsidRPr="00B104E2">
        <w:t>Bloom's:  Understand</w:t>
      </w:r>
    </w:p>
    <w:p w14:paraId="63141F0C" w14:textId="77777777" w:rsidR="00684583" w:rsidRPr="00B104E2" w:rsidRDefault="001B582B">
      <w:pPr>
        <w:pStyle w:val="NormalText"/>
      </w:pPr>
      <w:r w:rsidRPr="00B104E2">
        <w:t>AACSB:  Ethics</w:t>
      </w:r>
    </w:p>
    <w:p w14:paraId="15F800E1" w14:textId="77777777" w:rsidR="00684583" w:rsidRPr="00B104E2" w:rsidRDefault="001B582B">
      <w:pPr>
        <w:pStyle w:val="NormalText"/>
      </w:pPr>
      <w:r w:rsidRPr="00B104E2">
        <w:t>Accessibility:  Keyboard Navigation</w:t>
      </w:r>
    </w:p>
    <w:p w14:paraId="66467255" w14:textId="77777777" w:rsidR="00684583" w:rsidRPr="00B104E2" w:rsidRDefault="00684583">
      <w:pPr>
        <w:pStyle w:val="NormalText"/>
      </w:pPr>
    </w:p>
    <w:p w14:paraId="379D025E" w14:textId="77777777" w:rsidR="001B582B" w:rsidRDefault="001B582B">
      <w:pPr>
        <w:rPr>
          <w:rFonts w:ascii="Times New Roman" w:hAnsi="Times New Roman" w:cs="Times New Roman"/>
          <w:color w:val="000000"/>
          <w:sz w:val="24"/>
          <w:szCs w:val="24"/>
        </w:rPr>
      </w:pPr>
      <w:r>
        <w:br w:type="page"/>
      </w:r>
    </w:p>
    <w:p w14:paraId="1D70A1AC" w14:textId="77777777" w:rsidR="00684583" w:rsidRPr="00B104E2" w:rsidRDefault="001B582B">
      <w:pPr>
        <w:pStyle w:val="NormalText"/>
      </w:pPr>
      <w:r w:rsidRPr="00B104E2">
        <w:lastRenderedPageBreak/>
        <w:t>108) With the enactment of the Sarbanes-Oxley Act of 2002, CEOs and CFOs are now responsible for all of the following except: </w:t>
      </w:r>
    </w:p>
    <w:p w14:paraId="04F70EF1" w14:textId="77777777" w:rsidR="00684583" w:rsidRPr="00B104E2" w:rsidRDefault="001B582B">
      <w:pPr>
        <w:pStyle w:val="NormalText"/>
      </w:pPr>
      <w:r w:rsidRPr="00B104E2">
        <w:t>A) stipulating that the financial statements do not omit material information.</w:t>
      </w:r>
    </w:p>
    <w:p w14:paraId="1504E3A8" w14:textId="77777777" w:rsidR="00684583" w:rsidRPr="00B104E2" w:rsidRDefault="001B582B">
      <w:pPr>
        <w:pStyle w:val="NormalText"/>
      </w:pPr>
      <w:r w:rsidRPr="00B104E2">
        <w:t>B) attesting to the adequacy of the company's internal controls.</w:t>
      </w:r>
    </w:p>
    <w:p w14:paraId="779E6F08" w14:textId="77777777" w:rsidR="00684583" w:rsidRPr="00B104E2" w:rsidRDefault="001B582B">
      <w:pPr>
        <w:pStyle w:val="NormalText"/>
      </w:pPr>
      <w:r w:rsidRPr="00B104E2">
        <w:t>C) attesting to the accuracy of the company's credit rating with the largest rating agencies.</w:t>
      </w:r>
    </w:p>
    <w:p w14:paraId="14167F4B" w14:textId="77777777" w:rsidR="00B104E2" w:rsidRDefault="001B582B">
      <w:pPr>
        <w:pStyle w:val="NormalText"/>
      </w:pPr>
      <w:r w:rsidRPr="00B104E2">
        <w:t>D) disclosing that they have notified the company's auditors and audit committee of any fraud that involves management.</w:t>
      </w:r>
    </w:p>
    <w:p w14:paraId="3E1E1D9D" w14:textId="77777777" w:rsidR="00B104E2" w:rsidRDefault="00B104E2">
      <w:pPr>
        <w:pStyle w:val="NormalText"/>
      </w:pPr>
    </w:p>
    <w:p w14:paraId="2462E0CF" w14:textId="77777777" w:rsidR="00684583" w:rsidRPr="00B104E2" w:rsidRDefault="00B104E2">
      <w:pPr>
        <w:pStyle w:val="NormalText"/>
      </w:pPr>
      <w:r>
        <w:t>Answer:</w:t>
      </w:r>
      <w:r w:rsidR="001B582B" w:rsidRPr="00B104E2">
        <w:t xml:space="preserve">  C</w:t>
      </w:r>
    </w:p>
    <w:p w14:paraId="005737B3" w14:textId="77777777" w:rsidR="00684583" w:rsidRPr="00B104E2" w:rsidRDefault="001B582B">
      <w:pPr>
        <w:pStyle w:val="NormalText"/>
      </w:pPr>
      <w:r w:rsidRPr="00B104E2">
        <w:t>Explanation:  Attesting to the accuracy of external credit ratings is not a requirement under the Sarbanes-Oxley Act of 2002.</w:t>
      </w:r>
    </w:p>
    <w:p w14:paraId="2D0080FB" w14:textId="77777777" w:rsidR="00684583" w:rsidRPr="00B104E2" w:rsidRDefault="00B104E2">
      <w:pPr>
        <w:pStyle w:val="NormalText"/>
      </w:pPr>
      <w:r>
        <w:t>Difficulty: 2 Medium</w:t>
      </w:r>
    </w:p>
    <w:p w14:paraId="0760E472" w14:textId="77777777" w:rsidR="00684583" w:rsidRPr="00B104E2" w:rsidRDefault="001B582B">
      <w:pPr>
        <w:pStyle w:val="NormalText"/>
      </w:pPr>
      <w:r w:rsidRPr="00B104E2">
        <w:t>Topic:  Choices: Ethical Issues for Accountants</w:t>
      </w:r>
    </w:p>
    <w:p w14:paraId="2B28A150"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50C140DE" w14:textId="77777777" w:rsidR="00684583" w:rsidRPr="00B104E2" w:rsidRDefault="001B582B">
      <w:pPr>
        <w:pStyle w:val="NormalText"/>
      </w:pPr>
      <w:r w:rsidRPr="00B104E2">
        <w:t>Bloom's:  Understand</w:t>
      </w:r>
    </w:p>
    <w:p w14:paraId="20E27771" w14:textId="77777777" w:rsidR="00684583" w:rsidRPr="00B104E2" w:rsidRDefault="001B582B">
      <w:pPr>
        <w:pStyle w:val="NormalText"/>
      </w:pPr>
      <w:r w:rsidRPr="00B104E2">
        <w:t>AACSB:  Ethics</w:t>
      </w:r>
    </w:p>
    <w:p w14:paraId="2B0CE805" w14:textId="77777777" w:rsidR="00684583" w:rsidRPr="00B104E2" w:rsidRDefault="001B582B">
      <w:pPr>
        <w:pStyle w:val="NormalText"/>
      </w:pPr>
      <w:r w:rsidRPr="00B104E2">
        <w:t>Accessibility:  Keyboard Navigation</w:t>
      </w:r>
    </w:p>
    <w:p w14:paraId="292DC39C" w14:textId="77777777" w:rsidR="00684583" w:rsidRPr="00B104E2" w:rsidRDefault="00684583">
      <w:pPr>
        <w:pStyle w:val="NormalText"/>
      </w:pPr>
    </w:p>
    <w:p w14:paraId="5BB60F90" w14:textId="77777777" w:rsidR="00684583" w:rsidRPr="00B104E2" w:rsidRDefault="001B582B">
      <w:pPr>
        <w:pStyle w:val="NormalText"/>
      </w:pPr>
      <w:r w:rsidRPr="00B104E2">
        <w:t>109) The Sarbanes-Oxley Act of 2002 requires an effective internal control system for publicly owned firms. Therefore, with regards to strategic investment decisions, it is important that management consider including all of the following except:</w:t>
      </w:r>
    </w:p>
    <w:p w14:paraId="727FE39F" w14:textId="77777777" w:rsidR="00684583" w:rsidRPr="00B104E2" w:rsidRDefault="001B582B">
      <w:pPr>
        <w:pStyle w:val="NormalText"/>
      </w:pPr>
      <w:r w:rsidRPr="00B104E2">
        <w:t>A) internal audits of strategic decisions.</w:t>
      </w:r>
    </w:p>
    <w:p w14:paraId="2F4C4293" w14:textId="77777777" w:rsidR="00684583" w:rsidRPr="00B104E2" w:rsidRDefault="001B582B">
      <w:pPr>
        <w:pStyle w:val="NormalText"/>
      </w:pPr>
      <w:r w:rsidRPr="00B104E2">
        <w:t>B) a code of ethics.</w:t>
      </w:r>
    </w:p>
    <w:p w14:paraId="1BA2C5F7" w14:textId="77777777" w:rsidR="00684583" w:rsidRPr="00B104E2" w:rsidRDefault="001B582B">
      <w:pPr>
        <w:pStyle w:val="NormalText"/>
      </w:pPr>
      <w:r w:rsidRPr="00B104E2">
        <w:t>C) a system of preparing and reporting on investment decisions.</w:t>
      </w:r>
    </w:p>
    <w:p w14:paraId="4E914FEC" w14:textId="77777777" w:rsidR="00B104E2" w:rsidRDefault="001B582B">
      <w:pPr>
        <w:pStyle w:val="NormalText"/>
      </w:pPr>
      <w:r w:rsidRPr="00B104E2">
        <w:t>D) a system that limits information available to investors.</w:t>
      </w:r>
    </w:p>
    <w:p w14:paraId="37B3FD9B" w14:textId="77777777" w:rsidR="00B104E2" w:rsidRDefault="00B104E2">
      <w:pPr>
        <w:pStyle w:val="NormalText"/>
      </w:pPr>
    </w:p>
    <w:p w14:paraId="0F14FA3B" w14:textId="77777777" w:rsidR="00684583" w:rsidRPr="00B104E2" w:rsidRDefault="00B104E2">
      <w:pPr>
        <w:pStyle w:val="NormalText"/>
      </w:pPr>
      <w:r>
        <w:t>Answer:</w:t>
      </w:r>
      <w:r w:rsidR="001B582B" w:rsidRPr="00B104E2">
        <w:t xml:space="preserve">  D</w:t>
      </w:r>
    </w:p>
    <w:p w14:paraId="32D05185" w14:textId="77777777" w:rsidR="00684583" w:rsidRPr="00B104E2" w:rsidRDefault="001B582B">
      <w:pPr>
        <w:pStyle w:val="NormalText"/>
      </w:pPr>
      <w:r w:rsidRPr="00B104E2">
        <w:t>Explanation:  The Sarbanes-Oxley Act does not suggest that management limit information available to investors.</w:t>
      </w:r>
    </w:p>
    <w:p w14:paraId="7CD43BF8" w14:textId="77777777" w:rsidR="00684583" w:rsidRPr="00B104E2" w:rsidRDefault="00B104E2">
      <w:pPr>
        <w:pStyle w:val="NormalText"/>
      </w:pPr>
      <w:r>
        <w:t>Difficulty: 2 Medium</w:t>
      </w:r>
    </w:p>
    <w:p w14:paraId="750DA56E" w14:textId="77777777" w:rsidR="00684583" w:rsidRPr="00B104E2" w:rsidRDefault="001B582B">
      <w:pPr>
        <w:pStyle w:val="NormalText"/>
      </w:pPr>
      <w:r w:rsidRPr="00B104E2">
        <w:t>Topic:  Choices: Ethical Issues for Accountants</w:t>
      </w:r>
    </w:p>
    <w:p w14:paraId="27907568"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6BF4E7C7" w14:textId="77777777" w:rsidR="00684583" w:rsidRPr="00B104E2" w:rsidRDefault="001B582B">
      <w:pPr>
        <w:pStyle w:val="NormalText"/>
      </w:pPr>
      <w:r w:rsidRPr="00B104E2">
        <w:t>Bloom's:  Understand</w:t>
      </w:r>
    </w:p>
    <w:p w14:paraId="2D6CA4B2" w14:textId="77777777" w:rsidR="00684583" w:rsidRPr="00B104E2" w:rsidRDefault="001B582B">
      <w:pPr>
        <w:pStyle w:val="NormalText"/>
      </w:pPr>
      <w:r w:rsidRPr="00B104E2">
        <w:t>AACSB:  Reflective Thinking; Ethics</w:t>
      </w:r>
    </w:p>
    <w:p w14:paraId="3BF70D9E" w14:textId="77777777" w:rsidR="00684583" w:rsidRPr="00B104E2" w:rsidRDefault="001B582B">
      <w:pPr>
        <w:pStyle w:val="NormalText"/>
      </w:pPr>
      <w:r w:rsidRPr="00B104E2">
        <w:t>Accessibility:  Keyboard Navigation</w:t>
      </w:r>
    </w:p>
    <w:p w14:paraId="0FD22EC8" w14:textId="77777777" w:rsidR="00684583" w:rsidRPr="00B104E2" w:rsidRDefault="00684583">
      <w:pPr>
        <w:pStyle w:val="NormalText"/>
      </w:pPr>
    </w:p>
    <w:p w14:paraId="0D5973F8" w14:textId="77777777" w:rsidR="003B7E66" w:rsidRDefault="003B7E66">
      <w:pPr>
        <w:rPr>
          <w:rFonts w:ascii="Times New Roman" w:hAnsi="Times New Roman" w:cs="Times New Roman"/>
          <w:color w:val="000000"/>
          <w:sz w:val="24"/>
          <w:szCs w:val="24"/>
        </w:rPr>
      </w:pPr>
      <w:r>
        <w:br w:type="page"/>
      </w:r>
    </w:p>
    <w:p w14:paraId="3BC2A53F" w14:textId="77777777" w:rsidR="00684583" w:rsidRPr="00B104E2" w:rsidRDefault="001B582B">
      <w:pPr>
        <w:pStyle w:val="NormalText"/>
      </w:pPr>
      <w:r w:rsidRPr="00B104E2">
        <w:lastRenderedPageBreak/>
        <w:t>110) Where there is a lack of good performance measures, it is difficult to motivate managers by using:</w:t>
      </w:r>
    </w:p>
    <w:p w14:paraId="354A258C" w14:textId="77777777" w:rsidR="00684583" w:rsidRPr="00B104E2" w:rsidRDefault="001B582B">
      <w:pPr>
        <w:pStyle w:val="NormalText"/>
      </w:pPr>
      <w:r w:rsidRPr="00B104E2">
        <w:t>A) performance-based incentives.</w:t>
      </w:r>
    </w:p>
    <w:p w14:paraId="788F4685" w14:textId="77777777" w:rsidR="00684583" w:rsidRPr="00B104E2" w:rsidRDefault="001B582B">
      <w:pPr>
        <w:pStyle w:val="NormalText"/>
      </w:pPr>
      <w:r w:rsidRPr="00B104E2">
        <w:t>B) monetary rewards.</w:t>
      </w:r>
    </w:p>
    <w:p w14:paraId="2B915447" w14:textId="77777777" w:rsidR="00684583" w:rsidRPr="00B104E2" w:rsidRDefault="001B582B">
      <w:pPr>
        <w:pStyle w:val="NormalText"/>
      </w:pPr>
      <w:r w:rsidRPr="00B104E2">
        <w:t>C) compensation.</w:t>
      </w:r>
    </w:p>
    <w:p w14:paraId="015AFA4B" w14:textId="77777777" w:rsidR="00B104E2" w:rsidRDefault="001B582B">
      <w:pPr>
        <w:pStyle w:val="NormalText"/>
      </w:pPr>
      <w:r w:rsidRPr="00B104E2">
        <w:t>D) rewards for products.</w:t>
      </w:r>
    </w:p>
    <w:p w14:paraId="1A40C233" w14:textId="77777777" w:rsidR="00B104E2" w:rsidRDefault="00B104E2">
      <w:pPr>
        <w:pStyle w:val="NormalText"/>
      </w:pPr>
    </w:p>
    <w:p w14:paraId="4166E5C9" w14:textId="77777777" w:rsidR="00684583" w:rsidRPr="00B104E2" w:rsidRDefault="00B104E2">
      <w:pPr>
        <w:pStyle w:val="NormalText"/>
      </w:pPr>
      <w:r>
        <w:t>Answer:</w:t>
      </w:r>
      <w:r w:rsidR="001B582B" w:rsidRPr="00B104E2">
        <w:t xml:space="preserve">  A</w:t>
      </w:r>
    </w:p>
    <w:p w14:paraId="238A2B66" w14:textId="77777777" w:rsidR="00684583" w:rsidRPr="00B104E2" w:rsidRDefault="001B582B">
      <w:pPr>
        <w:pStyle w:val="NormalText"/>
      </w:pPr>
      <w:r w:rsidRPr="00B104E2">
        <w:t>Explanation:  Good performance measures are necessary in implementing performance-based incentives.</w:t>
      </w:r>
    </w:p>
    <w:p w14:paraId="06AF9BE9" w14:textId="77777777" w:rsidR="00684583" w:rsidRPr="00B104E2" w:rsidRDefault="00B104E2">
      <w:pPr>
        <w:pStyle w:val="NormalText"/>
      </w:pPr>
      <w:r>
        <w:t>Difficulty: 2 Medium</w:t>
      </w:r>
    </w:p>
    <w:p w14:paraId="19FCE16F" w14:textId="77777777" w:rsidR="00684583" w:rsidRPr="00B104E2" w:rsidRDefault="001B582B">
      <w:pPr>
        <w:pStyle w:val="NormalText"/>
      </w:pPr>
      <w:r w:rsidRPr="00B104E2">
        <w:t>Topic:  Choices: Ethical Issues for Accountants</w:t>
      </w:r>
    </w:p>
    <w:p w14:paraId="1561241C"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4AB31645" w14:textId="77777777" w:rsidR="00684583" w:rsidRPr="00B104E2" w:rsidRDefault="001B582B">
      <w:pPr>
        <w:pStyle w:val="NormalText"/>
      </w:pPr>
      <w:r w:rsidRPr="00B104E2">
        <w:t>Bloom's:  Understand</w:t>
      </w:r>
    </w:p>
    <w:p w14:paraId="536A3593" w14:textId="77777777" w:rsidR="00684583" w:rsidRPr="00B104E2" w:rsidRDefault="001B582B">
      <w:pPr>
        <w:pStyle w:val="NormalText"/>
      </w:pPr>
      <w:r w:rsidRPr="00B104E2">
        <w:t>AACSB:  Reflective Thinking; Ethics</w:t>
      </w:r>
    </w:p>
    <w:p w14:paraId="2C962072" w14:textId="77777777" w:rsidR="00684583" w:rsidRPr="00B104E2" w:rsidRDefault="001B582B">
      <w:pPr>
        <w:pStyle w:val="NormalText"/>
      </w:pPr>
      <w:r w:rsidRPr="00B104E2">
        <w:t>Accessibility:  Keyboard Navigation</w:t>
      </w:r>
    </w:p>
    <w:p w14:paraId="1667794D" w14:textId="77777777" w:rsidR="00684583" w:rsidRPr="00B104E2" w:rsidRDefault="00684583">
      <w:pPr>
        <w:pStyle w:val="NormalText"/>
      </w:pPr>
    </w:p>
    <w:p w14:paraId="1AA5482E" w14:textId="77777777" w:rsidR="00684583" w:rsidRPr="00B104E2" w:rsidRDefault="001B582B">
      <w:pPr>
        <w:pStyle w:val="NormalText"/>
      </w:pPr>
      <w:r w:rsidRPr="00B104E2">
        <w:t>111) Which of the following is a false statement regarding cost information and ethical responsibilities? </w:t>
      </w:r>
    </w:p>
    <w:p w14:paraId="51CED1F2" w14:textId="77777777" w:rsidR="00684583" w:rsidRPr="00B104E2" w:rsidRDefault="001B582B">
      <w:pPr>
        <w:pStyle w:val="NormalText"/>
      </w:pPr>
      <w:r w:rsidRPr="00B104E2">
        <w:t>A) Compliance with Sarbanes-Oxley guarantees that a manager has met all of his or her ethical responsibilities.</w:t>
      </w:r>
    </w:p>
    <w:p w14:paraId="06590477" w14:textId="77777777" w:rsidR="00684583" w:rsidRPr="00B104E2" w:rsidRDefault="001B582B">
      <w:pPr>
        <w:pStyle w:val="NormalText"/>
      </w:pPr>
      <w:r w:rsidRPr="00B104E2">
        <w:t>B) Sarbanes-Oxley is important for managers who design cost information systems.</w:t>
      </w:r>
    </w:p>
    <w:p w14:paraId="200CEAA7" w14:textId="77777777" w:rsidR="00684583" w:rsidRPr="00B104E2" w:rsidRDefault="001B582B">
      <w:pPr>
        <w:pStyle w:val="NormalText"/>
      </w:pPr>
      <w:r w:rsidRPr="00B104E2">
        <w:t>C) Managers must be aware of the potential that cost information could be misleading or support fraudulent activity.</w:t>
      </w:r>
    </w:p>
    <w:p w14:paraId="2A92BC98" w14:textId="77777777" w:rsidR="00B104E2" w:rsidRDefault="001B582B">
      <w:pPr>
        <w:pStyle w:val="NormalText"/>
      </w:pPr>
      <w:r w:rsidRPr="00B104E2">
        <w:t>D) Managers need to understand that performance measurement and compensation systems can lead to unethical conduct.</w:t>
      </w:r>
    </w:p>
    <w:p w14:paraId="5A59E856" w14:textId="77777777" w:rsidR="00B104E2" w:rsidRDefault="00B104E2">
      <w:pPr>
        <w:pStyle w:val="NormalText"/>
      </w:pPr>
    </w:p>
    <w:p w14:paraId="46331245" w14:textId="77777777" w:rsidR="00684583" w:rsidRPr="00B104E2" w:rsidRDefault="00B104E2">
      <w:pPr>
        <w:pStyle w:val="NormalText"/>
      </w:pPr>
      <w:r>
        <w:t>Answer:</w:t>
      </w:r>
      <w:r w:rsidR="001B582B" w:rsidRPr="00B104E2">
        <w:t xml:space="preserve">  A</w:t>
      </w:r>
    </w:p>
    <w:p w14:paraId="3050B18A" w14:textId="77777777" w:rsidR="00684583" w:rsidRPr="00B104E2" w:rsidRDefault="001B582B">
      <w:pPr>
        <w:pStyle w:val="NormalText"/>
      </w:pPr>
      <w:r w:rsidRPr="00B104E2">
        <w:t>Explanation:  Compliance with Sarbanes-Oxley does not mean that a manager has met all of his or her ethical responsibilities.</w:t>
      </w:r>
    </w:p>
    <w:p w14:paraId="22B7D81F" w14:textId="77777777" w:rsidR="00684583" w:rsidRPr="00B104E2" w:rsidRDefault="00B104E2">
      <w:pPr>
        <w:pStyle w:val="NormalText"/>
      </w:pPr>
      <w:r>
        <w:t>Difficulty: 2 Medium</w:t>
      </w:r>
    </w:p>
    <w:p w14:paraId="01EAE0B4" w14:textId="77777777" w:rsidR="00684583" w:rsidRPr="00B104E2" w:rsidRDefault="001B582B">
      <w:pPr>
        <w:pStyle w:val="NormalText"/>
      </w:pPr>
      <w:r w:rsidRPr="00B104E2">
        <w:t>Topic:  Choices: Ethical Issues for Accountants</w:t>
      </w:r>
    </w:p>
    <w:p w14:paraId="2ABAF8CA"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61E714FB" w14:textId="77777777" w:rsidR="00684583" w:rsidRPr="00B104E2" w:rsidRDefault="001B582B">
      <w:pPr>
        <w:pStyle w:val="NormalText"/>
      </w:pPr>
      <w:r w:rsidRPr="00B104E2">
        <w:t>Bloom's:  Understand</w:t>
      </w:r>
    </w:p>
    <w:p w14:paraId="791CC97B" w14:textId="77777777" w:rsidR="00684583" w:rsidRPr="00B104E2" w:rsidRDefault="001B582B">
      <w:pPr>
        <w:pStyle w:val="NormalText"/>
      </w:pPr>
      <w:r w:rsidRPr="00B104E2">
        <w:t>AACSB:  Reflective Thinking; Ethics</w:t>
      </w:r>
    </w:p>
    <w:p w14:paraId="606A6DE4" w14:textId="77777777" w:rsidR="00684583" w:rsidRPr="00B104E2" w:rsidRDefault="001B582B">
      <w:pPr>
        <w:pStyle w:val="NormalText"/>
      </w:pPr>
      <w:r w:rsidRPr="00B104E2">
        <w:t>Accessibility:  Keyboard Navigation</w:t>
      </w:r>
    </w:p>
    <w:p w14:paraId="6E06A78E" w14:textId="77777777" w:rsidR="00684583" w:rsidRPr="00B104E2" w:rsidRDefault="00684583">
      <w:pPr>
        <w:pStyle w:val="NormalText"/>
      </w:pPr>
    </w:p>
    <w:p w14:paraId="1056E9BA" w14:textId="77777777" w:rsidR="003B7E66" w:rsidRDefault="003B7E66">
      <w:pPr>
        <w:rPr>
          <w:rFonts w:ascii="Times New Roman" w:hAnsi="Times New Roman" w:cs="Times New Roman"/>
          <w:color w:val="000000"/>
          <w:sz w:val="24"/>
          <w:szCs w:val="24"/>
        </w:rPr>
      </w:pPr>
      <w:r>
        <w:br w:type="page"/>
      </w:r>
    </w:p>
    <w:p w14:paraId="715130DA" w14:textId="77777777" w:rsidR="00684583" w:rsidRPr="00B104E2" w:rsidRDefault="001B582B">
      <w:pPr>
        <w:pStyle w:val="NormalText"/>
      </w:pPr>
      <w:r w:rsidRPr="00B104E2">
        <w:lastRenderedPageBreak/>
        <w:t>112) Carley Inc. incurs many types of costs in its operations. Place the number of the appropriate stage in the value chain in Column 2 in the blank next to each cost in column 1.</w:t>
      </w:r>
    </w:p>
    <w:p w14:paraId="52CC0272"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990"/>
        <w:gridCol w:w="4670"/>
        <w:gridCol w:w="2340"/>
        <w:gridCol w:w="20"/>
        <w:gridCol w:w="360"/>
      </w:tblGrid>
      <w:tr w:rsidR="00684583" w:rsidRPr="00B104E2" w14:paraId="6F22F13D" w14:textId="77777777" w:rsidTr="003B7E66">
        <w:trPr>
          <w:gridAfter w:val="1"/>
          <w:wAfter w:w="360" w:type="dxa"/>
        </w:trPr>
        <w:tc>
          <w:tcPr>
            <w:tcW w:w="990" w:type="dxa"/>
            <w:shd w:val="clear" w:color="auto" w:fill="FFFFFF"/>
            <w:vAlign w:val="bottom"/>
          </w:tcPr>
          <w:p w14:paraId="7786B4F0" w14:textId="77777777" w:rsidR="00684583" w:rsidRPr="00B104E2" w:rsidRDefault="00684583">
            <w:pPr>
              <w:pStyle w:val="NormalText"/>
              <w:rPr>
                <w:b/>
                <w:bCs/>
              </w:rPr>
            </w:pPr>
          </w:p>
        </w:tc>
        <w:tc>
          <w:tcPr>
            <w:tcW w:w="4670" w:type="dxa"/>
            <w:shd w:val="clear" w:color="auto" w:fill="FFFFFF"/>
            <w:tcMar>
              <w:top w:w="0" w:type="dxa"/>
              <w:left w:w="0" w:type="dxa"/>
              <w:bottom w:w="0" w:type="dxa"/>
              <w:right w:w="0" w:type="dxa"/>
            </w:tcMar>
            <w:vAlign w:val="bottom"/>
          </w:tcPr>
          <w:p w14:paraId="05D8601D" w14:textId="77777777" w:rsidR="00684583" w:rsidRPr="00B104E2" w:rsidRDefault="001B582B">
            <w:pPr>
              <w:pStyle w:val="NormalText"/>
              <w:rPr>
                <w:b/>
                <w:bCs/>
              </w:rPr>
            </w:pPr>
            <w:r w:rsidRPr="00B104E2">
              <w:rPr>
                <w:b/>
                <w:bCs/>
              </w:rPr>
              <w:t>Cost</w:t>
            </w:r>
          </w:p>
        </w:tc>
        <w:tc>
          <w:tcPr>
            <w:tcW w:w="2360" w:type="dxa"/>
            <w:gridSpan w:val="2"/>
            <w:shd w:val="clear" w:color="auto" w:fill="FFFFFF"/>
            <w:tcMar>
              <w:top w:w="0" w:type="dxa"/>
              <w:left w:w="0" w:type="dxa"/>
              <w:bottom w:w="0" w:type="dxa"/>
              <w:right w:w="0" w:type="dxa"/>
            </w:tcMar>
            <w:vAlign w:val="bottom"/>
          </w:tcPr>
          <w:p w14:paraId="58EBF500" w14:textId="77777777" w:rsidR="00684583" w:rsidRPr="00B104E2" w:rsidRDefault="001B582B">
            <w:pPr>
              <w:pStyle w:val="NormalText"/>
              <w:rPr>
                <w:b/>
                <w:bCs/>
              </w:rPr>
            </w:pPr>
            <w:r w:rsidRPr="00B104E2">
              <w:rPr>
                <w:b/>
                <w:bCs/>
              </w:rPr>
              <w:t>Stage in the Value Chain</w:t>
            </w:r>
          </w:p>
        </w:tc>
      </w:tr>
      <w:tr w:rsidR="00684583" w:rsidRPr="00B104E2" w14:paraId="25995CF2" w14:textId="77777777" w:rsidTr="003B7E66">
        <w:tc>
          <w:tcPr>
            <w:tcW w:w="990" w:type="dxa"/>
            <w:shd w:val="clear" w:color="auto" w:fill="FFFFFF"/>
            <w:vAlign w:val="bottom"/>
          </w:tcPr>
          <w:p w14:paraId="2A8DB51C" w14:textId="77777777" w:rsidR="00684583" w:rsidRPr="00B104E2" w:rsidRDefault="001B582B">
            <w:pPr>
              <w:pStyle w:val="NormalText"/>
            </w:pPr>
            <w:r w:rsidRPr="00B104E2">
              <w:t>________</w:t>
            </w:r>
          </w:p>
        </w:tc>
        <w:tc>
          <w:tcPr>
            <w:tcW w:w="4670" w:type="dxa"/>
            <w:shd w:val="clear" w:color="auto" w:fill="FFFFFF"/>
            <w:tcMar>
              <w:top w:w="0" w:type="dxa"/>
              <w:left w:w="0" w:type="dxa"/>
              <w:bottom w:w="0" w:type="dxa"/>
              <w:right w:w="0" w:type="dxa"/>
            </w:tcMar>
            <w:vAlign w:val="bottom"/>
          </w:tcPr>
          <w:p w14:paraId="1969C811" w14:textId="77777777" w:rsidR="00684583" w:rsidRPr="00B104E2" w:rsidRDefault="001B582B">
            <w:pPr>
              <w:pStyle w:val="NormalText"/>
            </w:pPr>
            <w:r w:rsidRPr="00B104E2">
              <w:t>Transportation costs to ship vans to customers</w:t>
            </w:r>
          </w:p>
        </w:tc>
        <w:tc>
          <w:tcPr>
            <w:tcW w:w="2340" w:type="dxa"/>
            <w:shd w:val="clear" w:color="auto" w:fill="FFFFFF"/>
            <w:tcMar>
              <w:top w:w="0" w:type="dxa"/>
              <w:left w:w="0" w:type="dxa"/>
              <w:bottom w:w="0" w:type="dxa"/>
              <w:right w:w="0" w:type="dxa"/>
            </w:tcMar>
            <w:vAlign w:val="bottom"/>
          </w:tcPr>
          <w:p w14:paraId="0A2D064D" w14:textId="77777777" w:rsidR="00684583" w:rsidRPr="00B104E2" w:rsidRDefault="001B582B">
            <w:pPr>
              <w:pStyle w:val="NormalText"/>
            </w:pPr>
            <w:r w:rsidRPr="00B104E2">
              <w:t>1. Customer Service</w:t>
            </w:r>
          </w:p>
        </w:tc>
        <w:tc>
          <w:tcPr>
            <w:tcW w:w="20" w:type="dxa"/>
            <w:shd w:val="clear" w:color="auto" w:fill="FFFFFF"/>
            <w:tcMar>
              <w:top w:w="0" w:type="dxa"/>
              <w:left w:w="0" w:type="dxa"/>
              <w:bottom w:w="0" w:type="dxa"/>
              <w:right w:w="0" w:type="dxa"/>
            </w:tcMar>
            <w:vAlign w:val="bottom"/>
          </w:tcPr>
          <w:p w14:paraId="7C576E71" w14:textId="77777777" w:rsidR="00684583" w:rsidRPr="00B104E2" w:rsidRDefault="00684583">
            <w:pPr>
              <w:pStyle w:val="NormalText"/>
            </w:pPr>
          </w:p>
        </w:tc>
        <w:tc>
          <w:tcPr>
            <w:tcW w:w="360" w:type="dxa"/>
            <w:shd w:val="clear" w:color="auto" w:fill="FFFFFF"/>
            <w:tcMar>
              <w:top w:w="0" w:type="dxa"/>
              <w:left w:w="0" w:type="dxa"/>
              <w:bottom w:w="0" w:type="dxa"/>
              <w:right w:w="0" w:type="dxa"/>
            </w:tcMar>
            <w:vAlign w:val="bottom"/>
          </w:tcPr>
          <w:p w14:paraId="4134E747" w14:textId="77777777" w:rsidR="00684583" w:rsidRPr="00B104E2" w:rsidRDefault="00684583">
            <w:pPr>
              <w:pStyle w:val="NormalText"/>
            </w:pPr>
          </w:p>
        </w:tc>
      </w:tr>
      <w:tr w:rsidR="00684583" w:rsidRPr="00B104E2" w14:paraId="7056C7F8" w14:textId="77777777" w:rsidTr="003B7E66">
        <w:tc>
          <w:tcPr>
            <w:tcW w:w="990" w:type="dxa"/>
            <w:shd w:val="clear" w:color="auto" w:fill="FFFFFF"/>
            <w:vAlign w:val="bottom"/>
          </w:tcPr>
          <w:p w14:paraId="078F74B4" w14:textId="77777777" w:rsidR="00684583" w:rsidRPr="00B104E2" w:rsidRDefault="001B582B">
            <w:pPr>
              <w:pStyle w:val="NormalText"/>
            </w:pPr>
            <w:r w:rsidRPr="00B104E2">
              <w:t>________</w:t>
            </w:r>
          </w:p>
        </w:tc>
        <w:tc>
          <w:tcPr>
            <w:tcW w:w="4670" w:type="dxa"/>
            <w:shd w:val="clear" w:color="auto" w:fill="FFFFFF"/>
            <w:tcMar>
              <w:top w:w="0" w:type="dxa"/>
              <w:left w:w="0" w:type="dxa"/>
              <w:bottom w:w="0" w:type="dxa"/>
              <w:right w:w="0" w:type="dxa"/>
            </w:tcMar>
            <w:vAlign w:val="bottom"/>
          </w:tcPr>
          <w:p w14:paraId="257CC721" w14:textId="77777777" w:rsidR="00684583" w:rsidRPr="00B104E2" w:rsidRDefault="001B582B">
            <w:pPr>
              <w:pStyle w:val="NormalText"/>
            </w:pPr>
            <w:r w:rsidRPr="00B104E2">
              <w:t>Labor costs for factory workers</w:t>
            </w:r>
          </w:p>
        </w:tc>
        <w:tc>
          <w:tcPr>
            <w:tcW w:w="2340" w:type="dxa"/>
            <w:shd w:val="clear" w:color="auto" w:fill="FFFFFF"/>
            <w:tcMar>
              <w:top w:w="0" w:type="dxa"/>
              <w:left w:w="0" w:type="dxa"/>
              <w:bottom w:w="0" w:type="dxa"/>
              <w:right w:w="0" w:type="dxa"/>
            </w:tcMar>
            <w:vAlign w:val="bottom"/>
          </w:tcPr>
          <w:p w14:paraId="3EEFF722" w14:textId="77777777" w:rsidR="00684583" w:rsidRPr="00B104E2" w:rsidRDefault="001B582B">
            <w:pPr>
              <w:pStyle w:val="NormalText"/>
            </w:pPr>
            <w:r w:rsidRPr="00B104E2">
              <w:t>2. Distribution</w:t>
            </w:r>
          </w:p>
        </w:tc>
        <w:tc>
          <w:tcPr>
            <w:tcW w:w="20" w:type="dxa"/>
            <w:shd w:val="clear" w:color="auto" w:fill="FFFFFF"/>
            <w:tcMar>
              <w:top w:w="0" w:type="dxa"/>
              <w:left w:w="0" w:type="dxa"/>
              <w:bottom w:w="0" w:type="dxa"/>
              <w:right w:w="0" w:type="dxa"/>
            </w:tcMar>
            <w:vAlign w:val="bottom"/>
          </w:tcPr>
          <w:p w14:paraId="16E8AB65" w14:textId="77777777" w:rsidR="00684583" w:rsidRPr="00B104E2" w:rsidRDefault="00684583">
            <w:pPr>
              <w:pStyle w:val="NormalText"/>
            </w:pPr>
          </w:p>
        </w:tc>
        <w:tc>
          <w:tcPr>
            <w:tcW w:w="360" w:type="dxa"/>
            <w:shd w:val="clear" w:color="auto" w:fill="FFFFFF"/>
            <w:tcMar>
              <w:top w:w="0" w:type="dxa"/>
              <w:left w:w="0" w:type="dxa"/>
              <w:bottom w:w="0" w:type="dxa"/>
              <w:right w:w="0" w:type="dxa"/>
            </w:tcMar>
            <w:vAlign w:val="bottom"/>
          </w:tcPr>
          <w:p w14:paraId="77040593" w14:textId="77777777" w:rsidR="00684583" w:rsidRPr="00B104E2" w:rsidRDefault="00684583">
            <w:pPr>
              <w:pStyle w:val="NormalText"/>
            </w:pPr>
          </w:p>
        </w:tc>
      </w:tr>
      <w:tr w:rsidR="00684583" w:rsidRPr="00B104E2" w14:paraId="53DB975E" w14:textId="77777777" w:rsidTr="003B7E66">
        <w:tc>
          <w:tcPr>
            <w:tcW w:w="990" w:type="dxa"/>
            <w:shd w:val="clear" w:color="auto" w:fill="FFFFFF"/>
            <w:vAlign w:val="bottom"/>
          </w:tcPr>
          <w:p w14:paraId="4C4260C4" w14:textId="77777777" w:rsidR="00684583" w:rsidRPr="00B104E2" w:rsidRDefault="001B582B">
            <w:pPr>
              <w:pStyle w:val="NormalText"/>
            </w:pPr>
            <w:r w:rsidRPr="00B104E2">
              <w:t>________</w:t>
            </w:r>
          </w:p>
        </w:tc>
        <w:tc>
          <w:tcPr>
            <w:tcW w:w="4670" w:type="dxa"/>
            <w:shd w:val="clear" w:color="auto" w:fill="FFFFFF"/>
            <w:tcMar>
              <w:top w:w="0" w:type="dxa"/>
              <w:left w:w="0" w:type="dxa"/>
              <w:bottom w:w="0" w:type="dxa"/>
              <w:right w:w="0" w:type="dxa"/>
            </w:tcMar>
            <w:vAlign w:val="bottom"/>
          </w:tcPr>
          <w:p w14:paraId="298719CB" w14:textId="77777777" w:rsidR="00684583" w:rsidRPr="00B104E2" w:rsidRDefault="001B582B">
            <w:pPr>
              <w:pStyle w:val="NormalText"/>
            </w:pPr>
            <w:r w:rsidRPr="00B104E2">
              <w:t>Overtime costs for scientists working on new engine technology</w:t>
            </w:r>
          </w:p>
        </w:tc>
        <w:tc>
          <w:tcPr>
            <w:tcW w:w="2340" w:type="dxa"/>
            <w:shd w:val="clear" w:color="auto" w:fill="FFFFFF"/>
            <w:tcMar>
              <w:top w:w="0" w:type="dxa"/>
              <w:left w:w="0" w:type="dxa"/>
              <w:bottom w:w="0" w:type="dxa"/>
              <w:right w:w="0" w:type="dxa"/>
            </w:tcMar>
            <w:vAlign w:val="bottom"/>
          </w:tcPr>
          <w:p w14:paraId="3EF54B60" w14:textId="77777777" w:rsidR="00684583" w:rsidRPr="00B104E2" w:rsidRDefault="001B582B">
            <w:pPr>
              <w:pStyle w:val="NormalText"/>
            </w:pPr>
            <w:r w:rsidRPr="00B104E2">
              <w:t>3. Research &amp; Development</w:t>
            </w:r>
          </w:p>
        </w:tc>
        <w:tc>
          <w:tcPr>
            <w:tcW w:w="20" w:type="dxa"/>
            <w:shd w:val="clear" w:color="auto" w:fill="FFFFFF"/>
            <w:tcMar>
              <w:top w:w="0" w:type="dxa"/>
              <w:left w:w="0" w:type="dxa"/>
              <w:bottom w:w="0" w:type="dxa"/>
              <w:right w:w="0" w:type="dxa"/>
            </w:tcMar>
            <w:vAlign w:val="bottom"/>
          </w:tcPr>
          <w:p w14:paraId="6359786A" w14:textId="77777777" w:rsidR="00684583" w:rsidRPr="00B104E2" w:rsidRDefault="00684583">
            <w:pPr>
              <w:pStyle w:val="NormalText"/>
            </w:pPr>
          </w:p>
        </w:tc>
        <w:tc>
          <w:tcPr>
            <w:tcW w:w="360" w:type="dxa"/>
            <w:shd w:val="clear" w:color="auto" w:fill="FFFFFF"/>
            <w:tcMar>
              <w:top w:w="0" w:type="dxa"/>
              <w:left w:w="0" w:type="dxa"/>
              <w:bottom w:w="0" w:type="dxa"/>
              <w:right w:w="0" w:type="dxa"/>
            </w:tcMar>
            <w:vAlign w:val="bottom"/>
          </w:tcPr>
          <w:p w14:paraId="7A6D72D7" w14:textId="77777777" w:rsidR="00684583" w:rsidRPr="00B104E2" w:rsidRDefault="00684583">
            <w:pPr>
              <w:pStyle w:val="NormalText"/>
            </w:pPr>
          </w:p>
        </w:tc>
      </w:tr>
      <w:tr w:rsidR="00684583" w:rsidRPr="00B104E2" w14:paraId="2DC1BE51" w14:textId="77777777" w:rsidTr="003B7E66">
        <w:tc>
          <w:tcPr>
            <w:tcW w:w="990" w:type="dxa"/>
            <w:shd w:val="clear" w:color="auto" w:fill="FFFFFF"/>
            <w:vAlign w:val="bottom"/>
          </w:tcPr>
          <w:p w14:paraId="2A4AD554" w14:textId="77777777" w:rsidR="00684583" w:rsidRPr="00B104E2" w:rsidRDefault="001B582B">
            <w:pPr>
              <w:pStyle w:val="NormalText"/>
            </w:pPr>
            <w:r w:rsidRPr="00B104E2">
              <w:t>________</w:t>
            </w:r>
          </w:p>
        </w:tc>
        <w:tc>
          <w:tcPr>
            <w:tcW w:w="4670" w:type="dxa"/>
            <w:shd w:val="clear" w:color="auto" w:fill="FFFFFF"/>
            <w:tcMar>
              <w:top w:w="0" w:type="dxa"/>
              <w:left w:w="0" w:type="dxa"/>
              <w:bottom w:w="0" w:type="dxa"/>
              <w:right w:w="0" w:type="dxa"/>
            </w:tcMar>
            <w:vAlign w:val="bottom"/>
          </w:tcPr>
          <w:p w14:paraId="13E6CBBD" w14:textId="77777777" w:rsidR="00684583" w:rsidRPr="00B104E2" w:rsidRDefault="001B582B">
            <w:pPr>
              <w:pStyle w:val="NormalText"/>
            </w:pPr>
            <w:r w:rsidRPr="00B104E2">
              <w:t>Utilities cost for the design testing center</w:t>
            </w:r>
          </w:p>
        </w:tc>
        <w:tc>
          <w:tcPr>
            <w:tcW w:w="2340" w:type="dxa"/>
            <w:shd w:val="clear" w:color="auto" w:fill="FFFFFF"/>
            <w:tcMar>
              <w:top w:w="0" w:type="dxa"/>
              <w:left w:w="0" w:type="dxa"/>
              <w:bottom w:w="0" w:type="dxa"/>
              <w:right w:w="0" w:type="dxa"/>
            </w:tcMar>
            <w:vAlign w:val="bottom"/>
          </w:tcPr>
          <w:p w14:paraId="1822CB6F" w14:textId="77777777" w:rsidR="00684583" w:rsidRPr="00B104E2" w:rsidRDefault="001B582B">
            <w:pPr>
              <w:pStyle w:val="NormalText"/>
            </w:pPr>
            <w:r w:rsidRPr="00B104E2">
              <w:t>4. Marketing</w:t>
            </w:r>
          </w:p>
        </w:tc>
        <w:tc>
          <w:tcPr>
            <w:tcW w:w="20" w:type="dxa"/>
            <w:shd w:val="clear" w:color="auto" w:fill="FFFFFF"/>
            <w:tcMar>
              <w:top w:w="0" w:type="dxa"/>
              <w:left w:w="0" w:type="dxa"/>
              <w:bottom w:w="0" w:type="dxa"/>
              <w:right w:w="0" w:type="dxa"/>
            </w:tcMar>
            <w:vAlign w:val="bottom"/>
          </w:tcPr>
          <w:p w14:paraId="09E31687" w14:textId="77777777" w:rsidR="00684583" w:rsidRPr="00B104E2" w:rsidRDefault="00684583">
            <w:pPr>
              <w:pStyle w:val="NormalText"/>
            </w:pPr>
          </w:p>
        </w:tc>
        <w:tc>
          <w:tcPr>
            <w:tcW w:w="360" w:type="dxa"/>
            <w:shd w:val="clear" w:color="auto" w:fill="FFFFFF"/>
            <w:tcMar>
              <w:top w:w="0" w:type="dxa"/>
              <w:left w:w="0" w:type="dxa"/>
              <w:bottom w:w="0" w:type="dxa"/>
              <w:right w:w="0" w:type="dxa"/>
            </w:tcMar>
            <w:vAlign w:val="bottom"/>
          </w:tcPr>
          <w:p w14:paraId="67E3EB2B" w14:textId="77777777" w:rsidR="00684583" w:rsidRPr="00B104E2" w:rsidRDefault="00684583">
            <w:pPr>
              <w:pStyle w:val="NormalText"/>
            </w:pPr>
          </w:p>
        </w:tc>
      </w:tr>
      <w:tr w:rsidR="00684583" w:rsidRPr="00B104E2" w14:paraId="04A3D6DA" w14:textId="77777777" w:rsidTr="003B7E66">
        <w:tc>
          <w:tcPr>
            <w:tcW w:w="990" w:type="dxa"/>
            <w:shd w:val="clear" w:color="auto" w:fill="FFFFFF"/>
            <w:vAlign w:val="bottom"/>
          </w:tcPr>
          <w:p w14:paraId="7CAF0044" w14:textId="77777777" w:rsidR="00684583" w:rsidRPr="00B104E2" w:rsidRDefault="001B582B">
            <w:pPr>
              <w:pStyle w:val="NormalText"/>
            </w:pPr>
            <w:r w:rsidRPr="00B104E2">
              <w:t>________</w:t>
            </w:r>
          </w:p>
        </w:tc>
        <w:tc>
          <w:tcPr>
            <w:tcW w:w="4670" w:type="dxa"/>
            <w:shd w:val="clear" w:color="auto" w:fill="FFFFFF"/>
            <w:tcMar>
              <w:top w:w="0" w:type="dxa"/>
              <w:left w:w="0" w:type="dxa"/>
              <w:bottom w:w="0" w:type="dxa"/>
              <w:right w:w="0" w:type="dxa"/>
            </w:tcMar>
            <w:vAlign w:val="bottom"/>
          </w:tcPr>
          <w:p w14:paraId="60AA1E8C" w14:textId="77777777" w:rsidR="00684583" w:rsidRPr="00B104E2" w:rsidRDefault="001B582B">
            <w:pPr>
              <w:pStyle w:val="NormalText"/>
            </w:pPr>
            <w:r w:rsidRPr="00B104E2">
              <w:t>Costs to survey customers about their satisfaction</w:t>
            </w:r>
          </w:p>
        </w:tc>
        <w:tc>
          <w:tcPr>
            <w:tcW w:w="2340" w:type="dxa"/>
            <w:shd w:val="clear" w:color="auto" w:fill="FFFFFF"/>
            <w:tcMar>
              <w:top w:w="0" w:type="dxa"/>
              <w:left w:w="0" w:type="dxa"/>
              <w:bottom w:w="0" w:type="dxa"/>
              <w:right w:w="0" w:type="dxa"/>
            </w:tcMar>
            <w:vAlign w:val="bottom"/>
          </w:tcPr>
          <w:p w14:paraId="7962C5C9" w14:textId="77777777" w:rsidR="00684583" w:rsidRPr="00B104E2" w:rsidRDefault="001B582B">
            <w:pPr>
              <w:pStyle w:val="NormalText"/>
            </w:pPr>
            <w:r w:rsidRPr="00B104E2">
              <w:t>5. Production</w:t>
            </w:r>
          </w:p>
        </w:tc>
        <w:tc>
          <w:tcPr>
            <w:tcW w:w="20" w:type="dxa"/>
            <w:shd w:val="clear" w:color="auto" w:fill="FFFFFF"/>
            <w:tcMar>
              <w:top w:w="0" w:type="dxa"/>
              <w:left w:w="0" w:type="dxa"/>
              <w:bottom w:w="0" w:type="dxa"/>
              <w:right w:w="0" w:type="dxa"/>
            </w:tcMar>
            <w:vAlign w:val="bottom"/>
          </w:tcPr>
          <w:p w14:paraId="5D4AA38F" w14:textId="77777777" w:rsidR="00684583" w:rsidRPr="00B104E2" w:rsidRDefault="00684583">
            <w:pPr>
              <w:pStyle w:val="NormalText"/>
            </w:pPr>
          </w:p>
        </w:tc>
        <w:tc>
          <w:tcPr>
            <w:tcW w:w="360" w:type="dxa"/>
            <w:shd w:val="clear" w:color="auto" w:fill="FFFFFF"/>
            <w:tcMar>
              <w:top w:w="0" w:type="dxa"/>
              <w:left w:w="0" w:type="dxa"/>
              <w:bottom w:w="0" w:type="dxa"/>
              <w:right w:w="0" w:type="dxa"/>
            </w:tcMar>
            <w:vAlign w:val="bottom"/>
          </w:tcPr>
          <w:p w14:paraId="13718263" w14:textId="77777777" w:rsidR="00684583" w:rsidRPr="00B104E2" w:rsidRDefault="00684583">
            <w:pPr>
              <w:pStyle w:val="NormalText"/>
            </w:pPr>
          </w:p>
        </w:tc>
      </w:tr>
      <w:tr w:rsidR="00684583" w:rsidRPr="00B104E2" w14:paraId="3896C02D" w14:textId="77777777" w:rsidTr="003B7E66">
        <w:tc>
          <w:tcPr>
            <w:tcW w:w="990" w:type="dxa"/>
            <w:shd w:val="clear" w:color="auto" w:fill="FFFFFF"/>
            <w:vAlign w:val="bottom"/>
          </w:tcPr>
          <w:p w14:paraId="1C76163B" w14:textId="77777777" w:rsidR="00684583" w:rsidRPr="00B104E2" w:rsidRDefault="001B582B">
            <w:pPr>
              <w:pStyle w:val="NormalText"/>
            </w:pPr>
            <w:r w:rsidRPr="00B104E2">
              <w:t>________</w:t>
            </w:r>
          </w:p>
        </w:tc>
        <w:tc>
          <w:tcPr>
            <w:tcW w:w="4670" w:type="dxa"/>
            <w:shd w:val="clear" w:color="auto" w:fill="FFFFFF"/>
            <w:tcMar>
              <w:top w:w="0" w:type="dxa"/>
              <w:left w:w="0" w:type="dxa"/>
              <w:bottom w:w="0" w:type="dxa"/>
              <w:right w:w="0" w:type="dxa"/>
            </w:tcMar>
            <w:vAlign w:val="bottom"/>
          </w:tcPr>
          <w:p w14:paraId="793F8F46" w14:textId="77777777" w:rsidR="00684583" w:rsidRPr="00B104E2" w:rsidRDefault="001B582B">
            <w:pPr>
              <w:pStyle w:val="NormalText"/>
            </w:pPr>
            <w:r w:rsidRPr="00B104E2">
              <w:t>Costs to sponsor a sporting event</w:t>
            </w:r>
          </w:p>
        </w:tc>
        <w:tc>
          <w:tcPr>
            <w:tcW w:w="2340" w:type="dxa"/>
            <w:shd w:val="clear" w:color="auto" w:fill="FFFFFF"/>
            <w:tcMar>
              <w:top w:w="0" w:type="dxa"/>
              <w:left w:w="0" w:type="dxa"/>
              <w:bottom w:w="0" w:type="dxa"/>
              <w:right w:w="0" w:type="dxa"/>
            </w:tcMar>
            <w:vAlign w:val="bottom"/>
          </w:tcPr>
          <w:p w14:paraId="16687954" w14:textId="77777777" w:rsidR="00684583" w:rsidRPr="00B104E2" w:rsidRDefault="001B582B">
            <w:pPr>
              <w:pStyle w:val="NormalText"/>
            </w:pPr>
            <w:r w:rsidRPr="00B104E2">
              <w:t>6. Design</w:t>
            </w:r>
          </w:p>
        </w:tc>
        <w:tc>
          <w:tcPr>
            <w:tcW w:w="20" w:type="dxa"/>
            <w:shd w:val="clear" w:color="auto" w:fill="FFFFFF"/>
            <w:tcMar>
              <w:top w:w="0" w:type="dxa"/>
              <w:left w:w="0" w:type="dxa"/>
              <w:bottom w:w="0" w:type="dxa"/>
              <w:right w:w="0" w:type="dxa"/>
            </w:tcMar>
            <w:vAlign w:val="bottom"/>
          </w:tcPr>
          <w:p w14:paraId="41033999" w14:textId="77777777" w:rsidR="00684583" w:rsidRPr="00B104E2" w:rsidRDefault="00684583">
            <w:pPr>
              <w:pStyle w:val="NormalText"/>
            </w:pPr>
          </w:p>
        </w:tc>
        <w:tc>
          <w:tcPr>
            <w:tcW w:w="360" w:type="dxa"/>
            <w:shd w:val="clear" w:color="auto" w:fill="FFFFFF"/>
            <w:tcMar>
              <w:top w:w="0" w:type="dxa"/>
              <w:left w:w="0" w:type="dxa"/>
              <w:bottom w:w="0" w:type="dxa"/>
              <w:right w:w="0" w:type="dxa"/>
            </w:tcMar>
            <w:vAlign w:val="bottom"/>
          </w:tcPr>
          <w:p w14:paraId="33C57142" w14:textId="77777777" w:rsidR="00684583" w:rsidRPr="00B104E2" w:rsidRDefault="00684583">
            <w:pPr>
              <w:pStyle w:val="NormalText"/>
            </w:pPr>
          </w:p>
        </w:tc>
      </w:tr>
    </w:tbl>
    <w:p w14:paraId="0A5757F7" w14:textId="77777777" w:rsidR="00B104E2" w:rsidRDefault="00B104E2">
      <w:pPr>
        <w:pStyle w:val="NormalText"/>
      </w:pPr>
    </w:p>
    <w:p w14:paraId="53D65B7F" w14:textId="77777777" w:rsidR="00B104E2" w:rsidRDefault="00B104E2">
      <w:pPr>
        <w:pStyle w:val="NormalText"/>
      </w:pPr>
    </w:p>
    <w:p w14:paraId="6180FCE3" w14:textId="77777777" w:rsidR="00684583" w:rsidRPr="00B104E2" w:rsidRDefault="00B104E2">
      <w:pPr>
        <w:pStyle w:val="NormalText"/>
      </w:pPr>
      <w:r>
        <w:t>Answer:</w:t>
      </w:r>
      <w:r w:rsidR="001B582B" w:rsidRPr="00B104E2">
        <w:t xml:space="preserve">  </w:t>
      </w:r>
    </w:p>
    <w:tbl>
      <w:tblPr>
        <w:tblW w:w="0" w:type="auto"/>
        <w:tblLayout w:type="fixed"/>
        <w:tblCellMar>
          <w:left w:w="0" w:type="dxa"/>
          <w:right w:w="0" w:type="dxa"/>
        </w:tblCellMar>
        <w:tblLook w:val="0000" w:firstRow="0" w:lastRow="0" w:firstColumn="0" w:lastColumn="0" w:noHBand="0" w:noVBand="0"/>
      </w:tblPr>
      <w:tblGrid>
        <w:gridCol w:w="280"/>
        <w:gridCol w:w="5280"/>
        <w:gridCol w:w="2380"/>
      </w:tblGrid>
      <w:tr w:rsidR="00684583" w:rsidRPr="00B104E2" w14:paraId="45B36478" w14:textId="77777777">
        <w:tc>
          <w:tcPr>
            <w:tcW w:w="280" w:type="dxa"/>
            <w:vAlign w:val="bottom"/>
          </w:tcPr>
          <w:p w14:paraId="2C7283EE" w14:textId="77777777" w:rsidR="00684583" w:rsidRPr="00B104E2" w:rsidRDefault="001B582B">
            <w:pPr>
              <w:pStyle w:val="NormalText"/>
            </w:pPr>
            <w:r w:rsidRPr="00B104E2">
              <w:t> </w:t>
            </w:r>
          </w:p>
        </w:tc>
        <w:tc>
          <w:tcPr>
            <w:tcW w:w="5280" w:type="dxa"/>
            <w:tcMar>
              <w:top w:w="0" w:type="dxa"/>
              <w:left w:w="0" w:type="dxa"/>
              <w:bottom w:w="0" w:type="dxa"/>
              <w:right w:w="0" w:type="dxa"/>
            </w:tcMar>
            <w:vAlign w:val="bottom"/>
          </w:tcPr>
          <w:p w14:paraId="403C17C7" w14:textId="77777777" w:rsidR="00684583" w:rsidRPr="00B104E2" w:rsidRDefault="001B582B">
            <w:pPr>
              <w:pStyle w:val="NormalText"/>
              <w:jc w:val="center"/>
            </w:pPr>
            <w:r w:rsidRPr="00B104E2">
              <w:rPr>
                <w:b/>
                <w:bCs/>
              </w:rPr>
              <w:t>Cost</w:t>
            </w:r>
          </w:p>
        </w:tc>
        <w:tc>
          <w:tcPr>
            <w:tcW w:w="2380" w:type="dxa"/>
            <w:tcMar>
              <w:top w:w="0" w:type="dxa"/>
              <w:left w:w="0" w:type="dxa"/>
              <w:bottom w:w="0" w:type="dxa"/>
              <w:right w:w="0" w:type="dxa"/>
            </w:tcMar>
            <w:vAlign w:val="bottom"/>
          </w:tcPr>
          <w:p w14:paraId="5C6910B9" w14:textId="77777777" w:rsidR="00684583" w:rsidRPr="00B104E2" w:rsidRDefault="001B582B">
            <w:pPr>
              <w:pStyle w:val="NormalText"/>
              <w:jc w:val="center"/>
              <w:rPr>
                <w:b/>
                <w:bCs/>
              </w:rPr>
            </w:pPr>
            <w:r w:rsidRPr="00B104E2">
              <w:rPr>
                <w:b/>
                <w:bCs/>
              </w:rPr>
              <w:t>Stage in the Value Chain</w:t>
            </w:r>
          </w:p>
        </w:tc>
      </w:tr>
      <w:tr w:rsidR="00684583" w:rsidRPr="00B104E2" w14:paraId="3A11FB82" w14:textId="77777777">
        <w:tc>
          <w:tcPr>
            <w:tcW w:w="280" w:type="dxa"/>
            <w:vAlign w:val="bottom"/>
          </w:tcPr>
          <w:p w14:paraId="0E223294" w14:textId="77777777" w:rsidR="00684583" w:rsidRPr="00B104E2" w:rsidRDefault="001B582B">
            <w:pPr>
              <w:pStyle w:val="NormalText"/>
              <w:jc w:val="center"/>
            </w:pPr>
            <w:r w:rsidRPr="00B104E2">
              <w:t>2</w:t>
            </w:r>
          </w:p>
        </w:tc>
        <w:tc>
          <w:tcPr>
            <w:tcW w:w="5280" w:type="dxa"/>
            <w:tcMar>
              <w:top w:w="0" w:type="dxa"/>
              <w:left w:w="0" w:type="dxa"/>
              <w:bottom w:w="0" w:type="dxa"/>
              <w:right w:w="0" w:type="dxa"/>
            </w:tcMar>
            <w:vAlign w:val="bottom"/>
          </w:tcPr>
          <w:p w14:paraId="50FB0938" w14:textId="77777777" w:rsidR="00684583" w:rsidRPr="00B104E2" w:rsidRDefault="001B582B">
            <w:pPr>
              <w:pStyle w:val="NormalText"/>
            </w:pPr>
            <w:r w:rsidRPr="00B104E2">
              <w:t>Transportation costs to ship vans to customers</w:t>
            </w:r>
          </w:p>
        </w:tc>
        <w:tc>
          <w:tcPr>
            <w:tcW w:w="2380" w:type="dxa"/>
            <w:tcMar>
              <w:top w:w="0" w:type="dxa"/>
              <w:left w:w="0" w:type="dxa"/>
              <w:bottom w:w="0" w:type="dxa"/>
              <w:right w:w="0" w:type="dxa"/>
            </w:tcMar>
            <w:vAlign w:val="bottom"/>
          </w:tcPr>
          <w:p w14:paraId="499D7EB0" w14:textId="77777777" w:rsidR="00684583" w:rsidRPr="00B104E2" w:rsidRDefault="001B582B">
            <w:pPr>
              <w:pStyle w:val="NormalText"/>
            </w:pPr>
            <w:r w:rsidRPr="00B104E2">
              <w:t>1. Customer Service</w:t>
            </w:r>
          </w:p>
        </w:tc>
      </w:tr>
      <w:tr w:rsidR="00684583" w:rsidRPr="00B104E2" w14:paraId="517F3D21" w14:textId="77777777">
        <w:tc>
          <w:tcPr>
            <w:tcW w:w="280" w:type="dxa"/>
            <w:vAlign w:val="bottom"/>
          </w:tcPr>
          <w:p w14:paraId="5EEA6E56" w14:textId="77777777" w:rsidR="00684583" w:rsidRPr="00B104E2" w:rsidRDefault="001B582B">
            <w:pPr>
              <w:pStyle w:val="NormalText"/>
              <w:jc w:val="center"/>
            </w:pPr>
            <w:r w:rsidRPr="00B104E2">
              <w:t>5</w:t>
            </w:r>
          </w:p>
        </w:tc>
        <w:tc>
          <w:tcPr>
            <w:tcW w:w="5280" w:type="dxa"/>
            <w:tcMar>
              <w:top w:w="0" w:type="dxa"/>
              <w:left w:w="0" w:type="dxa"/>
              <w:bottom w:w="0" w:type="dxa"/>
              <w:right w:w="0" w:type="dxa"/>
            </w:tcMar>
            <w:vAlign w:val="bottom"/>
          </w:tcPr>
          <w:p w14:paraId="6297B75A" w14:textId="77777777" w:rsidR="00684583" w:rsidRPr="00B104E2" w:rsidRDefault="001B582B">
            <w:pPr>
              <w:pStyle w:val="NormalText"/>
            </w:pPr>
            <w:r w:rsidRPr="00B104E2">
              <w:t>Labor costs for factory workers</w:t>
            </w:r>
          </w:p>
        </w:tc>
        <w:tc>
          <w:tcPr>
            <w:tcW w:w="2380" w:type="dxa"/>
            <w:tcMar>
              <w:top w:w="0" w:type="dxa"/>
              <w:left w:w="0" w:type="dxa"/>
              <w:bottom w:w="0" w:type="dxa"/>
              <w:right w:w="0" w:type="dxa"/>
            </w:tcMar>
            <w:vAlign w:val="bottom"/>
          </w:tcPr>
          <w:p w14:paraId="7161D6ED" w14:textId="77777777" w:rsidR="00684583" w:rsidRPr="00B104E2" w:rsidRDefault="001B582B">
            <w:pPr>
              <w:pStyle w:val="NormalText"/>
            </w:pPr>
            <w:r w:rsidRPr="00B104E2">
              <w:t>2. Distribution</w:t>
            </w:r>
          </w:p>
        </w:tc>
      </w:tr>
      <w:tr w:rsidR="00684583" w:rsidRPr="00B104E2" w14:paraId="4244FE82" w14:textId="77777777">
        <w:tc>
          <w:tcPr>
            <w:tcW w:w="280" w:type="dxa"/>
            <w:vAlign w:val="bottom"/>
          </w:tcPr>
          <w:p w14:paraId="1958FEB8" w14:textId="77777777" w:rsidR="00684583" w:rsidRPr="00B104E2" w:rsidRDefault="001B582B">
            <w:pPr>
              <w:pStyle w:val="NormalText"/>
              <w:jc w:val="center"/>
            </w:pPr>
            <w:r w:rsidRPr="00B104E2">
              <w:t>3</w:t>
            </w:r>
          </w:p>
        </w:tc>
        <w:tc>
          <w:tcPr>
            <w:tcW w:w="5280" w:type="dxa"/>
            <w:tcMar>
              <w:top w:w="0" w:type="dxa"/>
              <w:left w:w="0" w:type="dxa"/>
              <w:bottom w:w="0" w:type="dxa"/>
              <w:right w:w="0" w:type="dxa"/>
            </w:tcMar>
            <w:vAlign w:val="bottom"/>
          </w:tcPr>
          <w:p w14:paraId="0630A99F" w14:textId="77777777" w:rsidR="00684583" w:rsidRPr="00B104E2" w:rsidRDefault="001B582B">
            <w:pPr>
              <w:pStyle w:val="NormalText"/>
            </w:pPr>
            <w:r w:rsidRPr="00B104E2">
              <w:t>Overtime costs for scientists working on new engine technology</w:t>
            </w:r>
          </w:p>
        </w:tc>
        <w:tc>
          <w:tcPr>
            <w:tcW w:w="2380" w:type="dxa"/>
            <w:tcMar>
              <w:top w:w="0" w:type="dxa"/>
              <w:left w:w="0" w:type="dxa"/>
              <w:bottom w:w="0" w:type="dxa"/>
              <w:right w:w="0" w:type="dxa"/>
            </w:tcMar>
            <w:vAlign w:val="bottom"/>
          </w:tcPr>
          <w:p w14:paraId="13E7E4E6" w14:textId="77777777" w:rsidR="00684583" w:rsidRPr="00B104E2" w:rsidRDefault="001B582B">
            <w:pPr>
              <w:pStyle w:val="NormalText"/>
            </w:pPr>
            <w:r w:rsidRPr="00B104E2">
              <w:t>3. Research &amp; Development</w:t>
            </w:r>
          </w:p>
        </w:tc>
      </w:tr>
      <w:tr w:rsidR="00684583" w:rsidRPr="00B104E2" w14:paraId="73E49862" w14:textId="77777777">
        <w:tc>
          <w:tcPr>
            <w:tcW w:w="280" w:type="dxa"/>
            <w:vAlign w:val="bottom"/>
          </w:tcPr>
          <w:p w14:paraId="6BE4887B" w14:textId="77777777" w:rsidR="00684583" w:rsidRPr="00B104E2" w:rsidRDefault="001B582B">
            <w:pPr>
              <w:pStyle w:val="NormalText"/>
              <w:jc w:val="center"/>
            </w:pPr>
            <w:r w:rsidRPr="00B104E2">
              <w:t>6</w:t>
            </w:r>
          </w:p>
        </w:tc>
        <w:tc>
          <w:tcPr>
            <w:tcW w:w="5280" w:type="dxa"/>
            <w:tcMar>
              <w:top w:w="0" w:type="dxa"/>
              <w:left w:w="0" w:type="dxa"/>
              <w:bottom w:w="0" w:type="dxa"/>
              <w:right w:w="0" w:type="dxa"/>
            </w:tcMar>
            <w:vAlign w:val="bottom"/>
          </w:tcPr>
          <w:p w14:paraId="3954CCEC" w14:textId="77777777" w:rsidR="00684583" w:rsidRPr="00B104E2" w:rsidRDefault="001B582B">
            <w:pPr>
              <w:pStyle w:val="NormalText"/>
            </w:pPr>
            <w:r w:rsidRPr="00B104E2">
              <w:t>Utilities cost for the design testing center</w:t>
            </w:r>
          </w:p>
        </w:tc>
        <w:tc>
          <w:tcPr>
            <w:tcW w:w="2380" w:type="dxa"/>
            <w:tcMar>
              <w:top w:w="0" w:type="dxa"/>
              <w:left w:w="0" w:type="dxa"/>
              <w:bottom w:w="0" w:type="dxa"/>
              <w:right w:w="0" w:type="dxa"/>
            </w:tcMar>
            <w:vAlign w:val="bottom"/>
          </w:tcPr>
          <w:p w14:paraId="0546457E" w14:textId="77777777" w:rsidR="00684583" w:rsidRPr="00B104E2" w:rsidRDefault="001B582B">
            <w:pPr>
              <w:pStyle w:val="NormalText"/>
            </w:pPr>
            <w:r w:rsidRPr="00B104E2">
              <w:t>4. Marketing</w:t>
            </w:r>
          </w:p>
        </w:tc>
      </w:tr>
      <w:tr w:rsidR="00684583" w:rsidRPr="00B104E2" w14:paraId="48EE8F93" w14:textId="77777777">
        <w:tc>
          <w:tcPr>
            <w:tcW w:w="280" w:type="dxa"/>
            <w:vAlign w:val="bottom"/>
          </w:tcPr>
          <w:p w14:paraId="23B6EED9" w14:textId="77777777" w:rsidR="00684583" w:rsidRPr="00B104E2" w:rsidRDefault="001B582B">
            <w:pPr>
              <w:pStyle w:val="NormalText"/>
              <w:jc w:val="center"/>
            </w:pPr>
            <w:r w:rsidRPr="00B104E2">
              <w:t>1</w:t>
            </w:r>
          </w:p>
        </w:tc>
        <w:tc>
          <w:tcPr>
            <w:tcW w:w="5280" w:type="dxa"/>
            <w:tcMar>
              <w:top w:w="0" w:type="dxa"/>
              <w:left w:w="0" w:type="dxa"/>
              <w:bottom w:w="0" w:type="dxa"/>
              <w:right w:w="0" w:type="dxa"/>
            </w:tcMar>
            <w:vAlign w:val="bottom"/>
          </w:tcPr>
          <w:p w14:paraId="3BF5CF6D" w14:textId="77777777" w:rsidR="00684583" w:rsidRPr="00B104E2" w:rsidRDefault="001B582B">
            <w:pPr>
              <w:pStyle w:val="NormalText"/>
            </w:pPr>
            <w:r w:rsidRPr="00B104E2">
              <w:t>Costs to survey customers about their satisfaction</w:t>
            </w:r>
          </w:p>
        </w:tc>
        <w:tc>
          <w:tcPr>
            <w:tcW w:w="2380" w:type="dxa"/>
            <w:tcMar>
              <w:top w:w="0" w:type="dxa"/>
              <w:left w:w="0" w:type="dxa"/>
              <w:bottom w:w="0" w:type="dxa"/>
              <w:right w:w="0" w:type="dxa"/>
            </w:tcMar>
            <w:vAlign w:val="bottom"/>
          </w:tcPr>
          <w:p w14:paraId="60236535" w14:textId="77777777" w:rsidR="00684583" w:rsidRPr="00B104E2" w:rsidRDefault="001B582B">
            <w:pPr>
              <w:pStyle w:val="NormalText"/>
            </w:pPr>
            <w:r w:rsidRPr="00B104E2">
              <w:t>5. Production</w:t>
            </w:r>
          </w:p>
        </w:tc>
      </w:tr>
      <w:tr w:rsidR="00684583" w:rsidRPr="00B104E2" w14:paraId="2950193C" w14:textId="77777777">
        <w:tc>
          <w:tcPr>
            <w:tcW w:w="280" w:type="dxa"/>
            <w:vAlign w:val="bottom"/>
          </w:tcPr>
          <w:p w14:paraId="0306D4C5" w14:textId="77777777" w:rsidR="00684583" w:rsidRPr="00B104E2" w:rsidRDefault="001B582B">
            <w:pPr>
              <w:pStyle w:val="NormalText"/>
              <w:jc w:val="center"/>
            </w:pPr>
            <w:r w:rsidRPr="00B104E2">
              <w:t>4</w:t>
            </w:r>
          </w:p>
        </w:tc>
        <w:tc>
          <w:tcPr>
            <w:tcW w:w="5280" w:type="dxa"/>
            <w:tcMar>
              <w:top w:w="0" w:type="dxa"/>
              <w:left w:w="0" w:type="dxa"/>
              <w:bottom w:w="0" w:type="dxa"/>
              <w:right w:w="0" w:type="dxa"/>
            </w:tcMar>
            <w:vAlign w:val="bottom"/>
          </w:tcPr>
          <w:p w14:paraId="381D3F4A" w14:textId="77777777" w:rsidR="00684583" w:rsidRPr="00B104E2" w:rsidRDefault="001B582B">
            <w:pPr>
              <w:pStyle w:val="NormalText"/>
            </w:pPr>
            <w:r w:rsidRPr="00B104E2">
              <w:t>Costs to sponsor a sporting event</w:t>
            </w:r>
          </w:p>
        </w:tc>
        <w:tc>
          <w:tcPr>
            <w:tcW w:w="2380" w:type="dxa"/>
            <w:tcMar>
              <w:top w:w="0" w:type="dxa"/>
              <w:left w:w="0" w:type="dxa"/>
              <w:bottom w:w="0" w:type="dxa"/>
              <w:right w:w="0" w:type="dxa"/>
            </w:tcMar>
            <w:vAlign w:val="bottom"/>
          </w:tcPr>
          <w:p w14:paraId="5511DCCA" w14:textId="77777777" w:rsidR="00684583" w:rsidRPr="00B104E2" w:rsidRDefault="001B582B">
            <w:pPr>
              <w:pStyle w:val="NormalText"/>
            </w:pPr>
            <w:r w:rsidRPr="00B104E2">
              <w:t>6. Design</w:t>
            </w:r>
          </w:p>
        </w:tc>
      </w:tr>
    </w:tbl>
    <w:p w14:paraId="00E4E333" w14:textId="77777777" w:rsidR="00684583" w:rsidRPr="00B104E2" w:rsidRDefault="00684583">
      <w:pPr>
        <w:pStyle w:val="NormalText"/>
      </w:pPr>
    </w:p>
    <w:p w14:paraId="67ECCB2E" w14:textId="77777777" w:rsidR="00684583" w:rsidRPr="00B104E2" w:rsidRDefault="00B104E2">
      <w:pPr>
        <w:pStyle w:val="NormalText"/>
      </w:pPr>
      <w:r>
        <w:t>Difficulty: 1 Easy</w:t>
      </w:r>
    </w:p>
    <w:p w14:paraId="023B91A3" w14:textId="77777777" w:rsidR="00684583" w:rsidRPr="00B104E2" w:rsidRDefault="001B582B">
      <w:pPr>
        <w:pStyle w:val="NormalText"/>
      </w:pPr>
      <w:r w:rsidRPr="00B104E2">
        <w:t>Topic:  Value Creation in Organizations</w:t>
      </w:r>
    </w:p>
    <w:p w14:paraId="424EC4B3" w14:textId="77777777" w:rsidR="00684583" w:rsidRPr="00B104E2" w:rsidRDefault="001B582B">
      <w:pPr>
        <w:pStyle w:val="NormalText"/>
      </w:pPr>
      <w:r w:rsidRPr="00B104E2">
        <w:t>Learning Objective:  01-01 Describe the way managers use accounting information to create value in organizations.</w:t>
      </w:r>
    </w:p>
    <w:p w14:paraId="62DCE07E" w14:textId="77777777" w:rsidR="00684583" w:rsidRPr="00B104E2" w:rsidRDefault="001B582B">
      <w:pPr>
        <w:pStyle w:val="NormalText"/>
      </w:pPr>
      <w:r w:rsidRPr="00B104E2">
        <w:t>Bloom's:  Remember</w:t>
      </w:r>
    </w:p>
    <w:p w14:paraId="4E9D2DF8" w14:textId="77777777" w:rsidR="00684583" w:rsidRPr="00B104E2" w:rsidRDefault="001B582B">
      <w:pPr>
        <w:pStyle w:val="NormalText"/>
      </w:pPr>
      <w:r w:rsidRPr="00B104E2">
        <w:t>AACSB:  Analytical Thinking</w:t>
      </w:r>
    </w:p>
    <w:p w14:paraId="7EF96805" w14:textId="77777777" w:rsidR="00684583" w:rsidRPr="00B104E2" w:rsidRDefault="001B582B">
      <w:pPr>
        <w:pStyle w:val="NormalText"/>
      </w:pPr>
      <w:r w:rsidRPr="00B104E2">
        <w:t>Accessibility:  Keyboard Navigation</w:t>
      </w:r>
    </w:p>
    <w:p w14:paraId="41187B5B" w14:textId="77777777" w:rsidR="00684583" w:rsidRPr="00B104E2" w:rsidRDefault="00684583">
      <w:pPr>
        <w:pStyle w:val="NormalText"/>
      </w:pPr>
    </w:p>
    <w:p w14:paraId="63412F7E" w14:textId="77777777" w:rsidR="003B7E66" w:rsidRDefault="003B7E66">
      <w:pPr>
        <w:rPr>
          <w:rFonts w:ascii="Times New Roman" w:hAnsi="Times New Roman" w:cs="Times New Roman"/>
          <w:color w:val="000000"/>
          <w:sz w:val="24"/>
          <w:szCs w:val="24"/>
        </w:rPr>
      </w:pPr>
      <w:r>
        <w:br w:type="page"/>
      </w:r>
    </w:p>
    <w:p w14:paraId="56C7E205" w14:textId="77777777" w:rsidR="00684583" w:rsidRDefault="001B582B">
      <w:pPr>
        <w:pStyle w:val="NormalText"/>
      </w:pPr>
      <w:r w:rsidRPr="00B104E2">
        <w:lastRenderedPageBreak/>
        <w:t>113) SuperMax is an integrated provider of genetically engineered corn. Many types of costs are incurred in its operations. Place the number of the appropriate stage in the value chain in Column 2 in the blank next to each cost in column 1.</w:t>
      </w:r>
    </w:p>
    <w:p w14:paraId="4D36AD36" w14:textId="77777777" w:rsidR="00617EA7" w:rsidRPr="00B104E2" w:rsidRDefault="00617EA7">
      <w:pPr>
        <w:pStyle w:val="NormalText"/>
      </w:pPr>
    </w:p>
    <w:tbl>
      <w:tblPr>
        <w:tblW w:w="0" w:type="auto"/>
        <w:tblLayout w:type="fixed"/>
        <w:tblCellMar>
          <w:left w:w="0" w:type="dxa"/>
          <w:right w:w="0" w:type="dxa"/>
        </w:tblCellMar>
        <w:tblLook w:val="0000" w:firstRow="0" w:lastRow="0" w:firstColumn="0" w:lastColumn="0" w:noHBand="0" w:noVBand="0"/>
      </w:tblPr>
      <w:tblGrid>
        <w:gridCol w:w="990"/>
        <w:gridCol w:w="4670"/>
        <w:gridCol w:w="2340"/>
        <w:gridCol w:w="20"/>
        <w:gridCol w:w="360"/>
      </w:tblGrid>
      <w:tr w:rsidR="00617EA7" w:rsidRPr="00B104E2" w14:paraId="7B3D391E" w14:textId="77777777" w:rsidTr="00C646C1">
        <w:trPr>
          <w:gridAfter w:val="1"/>
          <w:wAfter w:w="360" w:type="dxa"/>
        </w:trPr>
        <w:tc>
          <w:tcPr>
            <w:tcW w:w="990" w:type="dxa"/>
            <w:shd w:val="clear" w:color="auto" w:fill="FFFFFF"/>
            <w:vAlign w:val="bottom"/>
          </w:tcPr>
          <w:p w14:paraId="459FD0D3" w14:textId="77777777" w:rsidR="00617EA7" w:rsidRPr="00B104E2" w:rsidRDefault="00617EA7" w:rsidP="00C646C1">
            <w:pPr>
              <w:pStyle w:val="NormalText"/>
              <w:rPr>
                <w:b/>
                <w:bCs/>
              </w:rPr>
            </w:pPr>
          </w:p>
        </w:tc>
        <w:tc>
          <w:tcPr>
            <w:tcW w:w="4670" w:type="dxa"/>
            <w:shd w:val="clear" w:color="auto" w:fill="FFFFFF"/>
            <w:tcMar>
              <w:top w:w="0" w:type="dxa"/>
              <w:left w:w="0" w:type="dxa"/>
              <w:bottom w:w="0" w:type="dxa"/>
              <w:right w:w="0" w:type="dxa"/>
            </w:tcMar>
            <w:vAlign w:val="bottom"/>
          </w:tcPr>
          <w:p w14:paraId="1F1B112F" w14:textId="77777777" w:rsidR="00617EA7" w:rsidRPr="00B104E2" w:rsidRDefault="00617EA7" w:rsidP="00913B26">
            <w:pPr>
              <w:pStyle w:val="NormalText"/>
              <w:jc w:val="center"/>
              <w:rPr>
                <w:b/>
                <w:bCs/>
              </w:rPr>
            </w:pPr>
            <w:r w:rsidRPr="00B104E2">
              <w:rPr>
                <w:b/>
                <w:bCs/>
              </w:rPr>
              <w:t>Cost</w:t>
            </w:r>
          </w:p>
        </w:tc>
        <w:tc>
          <w:tcPr>
            <w:tcW w:w="2360" w:type="dxa"/>
            <w:gridSpan w:val="2"/>
            <w:shd w:val="clear" w:color="auto" w:fill="FFFFFF"/>
            <w:tcMar>
              <w:top w:w="0" w:type="dxa"/>
              <w:left w:w="0" w:type="dxa"/>
              <w:bottom w:w="0" w:type="dxa"/>
              <w:right w:w="0" w:type="dxa"/>
            </w:tcMar>
            <w:vAlign w:val="bottom"/>
          </w:tcPr>
          <w:p w14:paraId="6C6F0C71" w14:textId="77777777" w:rsidR="00617EA7" w:rsidRPr="00B104E2" w:rsidRDefault="00617EA7" w:rsidP="00913B26">
            <w:pPr>
              <w:pStyle w:val="NormalText"/>
              <w:jc w:val="center"/>
              <w:rPr>
                <w:b/>
                <w:bCs/>
              </w:rPr>
            </w:pPr>
            <w:r w:rsidRPr="00B104E2">
              <w:rPr>
                <w:b/>
                <w:bCs/>
              </w:rPr>
              <w:t>Stage in the Value Chain</w:t>
            </w:r>
          </w:p>
        </w:tc>
      </w:tr>
      <w:tr w:rsidR="00617EA7" w:rsidRPr="00B104E2" w14:paraId="5F6EF6B1" w14:textId="77777777" w:rsidTr="00C646C1">
        <w:tc>
          <w:tcPr>
            <w:tcW w:w="990" w:type="dxa"/>
            <w:shd w:val="clear" w:color="auto" w:fill="FFFFFF"/>
            <w:vAlign w:val="bottom"/>
          </w:tcPr>
          <w:p w14:paraId="76C52DA7" w14:textId="77777777" w:rsidR="00617EA7" w:rsidRPr="00B104E2" w:rsidRDefault="00617EA7" w:rsidP="00C646C1">
            <w:pPr>
              <w:pStyle w:val="NormalText"/>
            </w:pPr>
            <w:r w:rsidRPr="00B104E2">
              <w:t>________</w:t>
            </w:r>
          </w:p>
        </w:tc>
        <w:tc>
          <w:tcPr>
            <w:tcW w:w="4670" w:type="dxa"/>
            <w:shd w:val="clear" w:color="auto" w:fill="FFFFFF"/>
            <w:tcMar>
              <w:top w:w="0" w:type="dxa"/>
              <w:left w:w="0" w:type="dxa"/>
              <w:bottom w:w="0" w:type="dxa"/>
              <w:right w:w="0" w:type="dxa"/>
            </w:tcMar>
            <w:vAlign w:val="bottom"/>
          </w:tcPr>
          <w:p w14:paraId="05756651" w14:textId="77777777" w:rsidR="00617EA7" w:rsidRPr="00B104E2" w:rsidRDefault="00617EA7" w:rsidP="00C646C1">
            <w:pPr>
              <w:pStyle w:val="NormalText"/>
            </w:pPr>
            <w:r w:rsidRPr="00B104E2">
              <w:t>Warehouse costs to store seed awaiting shipment to customers</w:t>
            </w:r>
          </w:p>
        </w:tc>
        <w:tc>
          <w:tcPr>
            <w:tcW w:w="2340" w:type="dxa"/>
            <w:shd w:val="clear" w:color="auto" w:fill="FFFFFF"/>
            <w:tcMar>
              <w:top w:w="0" w:type="dxa"/>
              <w:left w:w="0" w:type="dxa"/>
              <w:bottom w:w="0" w:type="dxa"/>
              <w:right w:w="0" w:type="dxa"/>
            </w:tcMar>
            <w:vAlign w:val="bottom"/>
          </w:tcPr>
          <w:p w14:paraId="03E2F4A4" w14:textId="77777777" w:rsidR="00617EA7" w:rsidRPr="00B104E2" w:rsidRDefault="00617EA7" w:rsidP="00C646C1">
            <w:pPr>
              <w:pStyle w:val="NormalText"/>
            </w:pPr>
            <w:r w:rsidRPr="00B104E2">
              <w:t>1. Customer Service</w:t>
            </w:r>
          </w:p>
        </w:tc>
        <w:tc>
          <w:tcPr>
            <w:tcW w:w="20" w:type="dxa"/>
            <w:shd w:val="clear" w:color="auto" w:fill="FFFFFF"/>
            <w:tcMar>
              <w:top w:w="0" w:type="dxa"/>
              <w:left w:w="0" w:type="dxa"/>
              <w:bottom w:w="0" w:type="dxa"/>
              <w:right w:w="0" w:type="dxa"/>
            </w:tcMar>
            <w:vAlign w:val="bottom"/>
          </w:tcPr>
          <w:p w14:paraId="34CFE86F" w14:textId="77777777" w:rsidR="00617EA7" w:rsidRPr="00B104E2" w:rsidRDefault="00617EA7" w:rsidP="00C646C1">
            <w:pPr>
              <w:pStyle w:val="NormalText"/>
            </w:pPr>
          </w:p>
        </w:tc>
        <w:tc>
          <w:tcPr>
            <w:tcW w:w="360" w:type="dxa"/>
            <w:shd w:val="clear" w:color="auto" w:fill="FFFFFF"/>
            <w:tcMar>
              <w:top w:w="0" w:type="dxa"/>
              <w:left w:w="0" w:type="dxa"/>
              <w:bottom w:w="0" w:type="dxa"/>
              <w:right w:w="0" w:type="dxa"/>
            </w:tcMar>
            <w:vAlign w:val="bottom"/>
          </w:tcPr>
          <w:p w14:paraId="2714AE49" w14:textId="77777777" w:rsidR="00617EA7" w:rsidRPr="00B104E2" w:rsidRDefault="00617EA7" w:rsidP="00C646C1">
            <w:pPr>
              <w:pStyle w:val="NormalText"/>
            </w:pPr>
          </w:p>
        </w:tc>
      </w:tr>
      <w:tr w:rsidR="00617EA7" w:rsidRPr="00B104E2" w14:paraId="284BFD4F" w14:textId="77777777" w:rsidTr="00C646C1">
        <w:tc>
          <w:tcPr>
            <w:tcW w:w="990" w:type="dxa"/>
            <w:shd w:val="clear" w:color="auto" w:fill="FFFFFF"/>
            <w:vAlign w:val="bottom"/>
          </w:tcPr>
          <w:p w14:paraId="3EFACBC7" w14:textId="77777777" w:rsidR="00617EA7" w:rsidRPr="00B104E2" w:rsidRDefault="00617EA7" w:rsidP="00C646C1">
            <w:pPr>
              <w:pStyle w:val="NormalText"/>
            </w:pPr>
            <w:r w:rsidRPr="00B104E2">
              <w:t>________</w:t>
            </w:r>
          </w:p>
        </w:tc>
        <w:tc>
          <w:tcPr>
            <w:tcW w:w="4670" w:type="dxa"/>
            <w:shd w:val="clear" w:color="auto" w:fill="FFFFFF"/>
            <w:tcMar>
              <w:top w:w="0" w:type="dxa"/>
              <w:left w:w="0" w:type="dxa"/>
              <w:bottom w:w="0" w:type="dxa"/>
              <w:right w:w="0" w:type="dxa"/>
            </w:tcMar>
            <w:vAlign w:val="bottom"/>
          </w:tcPr>
          <w:p w14:paraId="36686537" w14:textId="77777777" w:rsidR="00617EA7" w:rsidRPr="00B104E2" w:rsidRDefault="00617EA7" w:rsidP="00C646C1">
            <w:pPr>
              <w:pStyle w:val="NormalText"/>
            </w:pPr>
            <w:r w:rsidRPr="00B104E2">
              <w:t>Utility costs for seed mill</w:t>
            </w:r>
          </w:p>
        </w:tc>
        <w:tc>
          <w:tcPr>
            <w:tcW w:w="2340" w:type="dxa"/>
            <w:shd w:val="clear" w:color="auto" w:fill="FFFFFF"/>
            <w:tcMar>
              <w:top w:w="0" w:type="dxa"/>
              <w:left w:w="0" w:type="dxa"/>
              <w:bottom w:w="0" w:type="dxa"/>
              <w:right w:w="0" w:type="dxa"/>
            </w:tcMar>
            <w:vAlign w:val="bottom"/>
          </w:tcPr>
          <w:p w14:paraId="5DFFB33D" w14:textId="77777777" w:rsidR="00617EA7" w:rsidRPr="00B104E2" w:rsidRDefault="00617EA7" w:rsidP="00C646C1">
            <w:pPr>
              <w:pStyle w:val="NormalText"/>
            </w:pPr>
            <w:r w:rsidRPr="00B104E2">
              <w:t>2. Distribution</w:t>
            </w:r>
          </w:p>
        </w:tc>
        <w:tc>
          <w:tcPr>
            <w:tcW w:w="20" w:type="dxa"/>
            <w:shd w:val="clear" w:color="auto" w:fill="FFFFFF"/>
            <w:tcMar>
              <w:top w:w="0" w:type="dxa"/>
              <w:left w:w="0" w:type="dxa"/>
              <w:bottom w:w="0" w:type="dxa"/>
              <w:right w:w="0" w:type="dxa"/>
            </w:tcMar>
            <w:vAlign w:val="bottom"/>
          </w:tcPr>
          <w:p w14:paraId="358C1735" w14:textId="77777777" w:rsidR="00617EA7" w:rsidRPr="00B104E2" w:rsidRDefault="00617EA7" w:rsidP="00C646C1">
            <w:pPr>
              <w:pStyle w:val="NormalText"/>
            </w:pPr>
          </w:p>
        </w:tc>
        <w:tc>
          <w:tcPr>
            <w:tcW w:w="360" w:type="dxa"/>
            <w:shd w:val="clear" w:color="auto" w:fill="FFFFFF"/>
            <w:tcMar>
              <w:top w:w="0" w:type="dxa"/>
              <w:left w:w="0" w:type="dxa"/>
              <w:bottom w:w="0" w:type="dxa"/>
              <w:right w:w="0" w:type="dxa"/>
            </w:tcMar>
            <w:vAlign w:val="bottom"/>
          </w:tcPr>
          <w:p w14:paraId="5A63233F" w14:textId="77777777" w:rsidR="00617EA7" w:rsidRPr="00B104E2" w:rsidRDefault="00617EA7" w:rsidP="00C646C1">
            <w:pPr>
              <w:pStyle w:val="NormalText"/>
            </w:pPr>
          </w:p>
        </w:tc>
      </w:tr>
      <w:tr w:rsidR="00617EA7" w:rsidRPr="00B104E2" w14:paraId="1C800A4D" w14:textId="77777777" w:rsidTr="00C646C1">
        <w:tc>
          <w:tcPr>
            <w:tcW w:w="990" w:type="dxa"/>
            <w:shd w:val="clear" w:color="auto" w:fill="FFFFFF"/>
            <w:vAlign w:val="bottom"/>
          </w:tcPr>
          <w:p w14:paraId="064175E0" w14:textId="77777777" w:rsidR="00617EA7" w:rsidRPr="00B104E2" w:rsidRDefault="00617EA7" w:rsidP="00C646C1">
            <w:pPr>
              <w:pStyle w:val="NormalText"/>
            </w:pPr>
            <w:r w:rsidRPr="00B104E2">
              <w:t>________</w:t>
            </w:r>
          </w:p>
        </w:tc>
        <w:tc>
          <w:tcPr>
            <w:tcW w:w="4670" w:type="dxa"/>
            <w:shd w:val="clear" w:color="auto" w:fill="FFFFFF"/>
            <w:tcMar>
              <w:top w:w="0" w:type="dxa"/>
              <w:left w:w="0" w:type="dxa"/>
              <w:bottom w:w="0" w:type="dxa"/>
              <w:right w:w="0" w:type="dxa"/>
            </w:tcMar>
            <w:vAlign w:val="bottom"/>
          </w:tcPr>
          <w:p w14:paraId="1853D25E" w14:textId="77777777" w:rsidR="00617EA7" w:rsidRPr="00B104E2" w:rsidRDefault="00617EA7" w:rsidP="00C646C1">
            <w:pPr>
              <w:pStyle w:val="NormalText"/>
            </w:pPr>
            <w:r w:rsidRPr="00B104E2">
              <w:t>Equipment costs in genetics laboratory</w:t>
            </w:r>
          </w:p>
        </w:tc>
        <w:tc>
          <w:tcPr>
            <w:tcW w:w="2340" w:type="dxa"/>
            <w:shd w:val="clear" w:color="auto" w:fill="FFFFFF"/>
            <w:tcMar>
              <w:top w:w="0" w:type="dxa"/>
              <w:left w:w="0" w:type="dxa"/>
              <w:bottom w:w="0" w:type="dxa"/>
              <w:right w:w="0" w:type="dxa"/>
            </w:tcMar>
            <w:vAlign w:val="bottom"/>
          </w:tcPr>
          <w:p w14:paraId="62BA1845" w14:textId="77777777" w:rsidR="00617EA7" w:rsidRPr="00B104E2" w:rsidRDefault="00617EA7" w:rsidP="00C646C1">
            <w:pPr>
              <w:pStyle w:val="NormalText"/>
            </w:pPr>
            <w:r w:rsidRPr="00B104E2">
              <w:t>3. Research &amp; Development</w:t>
            </w:r>
          </w:p>
        </w:tc>
        <w:tc>
          <w:tcPr>
            <w:tcW w:w="20" w:type="dxa"/>
            <w:shd w:val="clear" w:color="auto" w:fill="FFFFFF"/>
            <w:tcMar>
              <w:top w:w="0" w:type="dxa"/>
              <w:left w:w="0" w:type="dxa"/>
              <w:bottom w:w="0" w:type="dxa"/>
              <w:right w:w="0" w:type="dxa"/>
            </w:tcMar>
            <w:vAlign w:val="bottom"/>
          </w:tcPr>
          <w:p w14:paraId="1841EAC8" w14:textId="77777777" w:rsidR="00617EA7" w:rsidRPr="00B104E2" w:rsidRDefault="00617EA7" w:rsidP="00C646C1">
            <w:pPr>
              <w:pStyle w:val="NormalText"/>
            </w:pPr>
          </w:p>
        </w:tc>
        <w:tc>
          <w:tcPr>
            <w:tcW w:w="360" w:type="dxa"/>
            <w:shd w:val="clear" w:color="auto" w:fill="FFFFFF"/>
            <w:tcMar>
              <w:top w:w="0" w:type="dxa"/>
              <w:left w:w="0" w:type="dxa"/>
              <w:bottom w:w="0" w:type="dxa"/>
              <w:right w:w="0" w:type="dxa"/>
            </w:tcMar>
            <w:vAlign w:val="bottom"/>
          </w:tcPr>
          <w:p w14:paraId="33D8BAB9" w14:textId="77777777" w:rsidR="00617EA7" w:rsidRPr="00B104E2" w:rsidRDefault="00617EA7" w:rsidP="00C646C1">
            <w:pPr>
              <w:pStyle w:val="NormalText"/>
            </w:pPr>
          </w:p>
        </w:tc>
      </w:tr>
      <w:tr w:rsidR="00617EA7" w:rsidRPr="00B104E2" w14:paraId="3DBC7AE4" w14:textId="77777777" w:rsidTr="00C646C1">
        <w:tc>
          <w:tcPr>
            <w:tcW w:w="990" w:type="dxa"/>
            <w:shd w:val="clear" w:color="auto" w:fill="FFFFFF"/>
            <w:vAlign w:val="bottom"/>
          </w:tcPr>
          <w:p w14:paraId="7717DD33" w14:textId="77777777" w:rsidR="00617EA7" w:rsidRPr="00B104E2" w:rsidRDefault="00617EA7" w:rsidP="00C646C1">
            <w:pPr>
              <w:pStyle w:val="NormalText"/>
            </w:pPr>
            <w:r w:rsidRPr="00B104E2">
              <w:t>________</w:t>
            </w:r>
          </w:p>
        </w:tc>
        <w:tc>
          <w:tcPr>
            <w:tcW w:w="4670" w:type="dxa"/>
            <w:shd w:val="clear" w:color="auto" w:fill="FFFFFF"/>
            <w:tcMar>
              <w:top w:w="0" w:type="dxa"/>
              <w:left w:w="0" w:type="dxa"/>
              <w:bottom w:w="0" w:type="dxa"/>
              <w:right w:w="0" w:type="dxa"/>
            </w:tcMar>
            <w:vAlign w:val="bottom"/>
          </w:tcPr>
          <w:p w14:paraId="698DD454" w14:textId="77777777" w:rsidR="00617EA7" w:rsidRPr="00B104E2" w:rsidRDefault="00617EA7" w:rsidP="00C646C1">
            <w:pPr>
              <w:pStyle w:val="NormalText"/>
            </w:pPr>
            <w:r w:rsidRPr="00B104E2">
              <w:t>Labor costs to staff help-line call center</w:t>
            </w:r>
          </w:p>
        </w:tc>
        <w:tc>
          <w:tcPr>
            <w:tcW w:w="2340" w:type="dxa"/>
            <w:shd w:val="clear" w:color="auto" w:fill="FFFFFF"/>
            <w:tcMar>
              <w:top w:w="0" w:type="dxa"/>
              <w:left w:w="0" w:type="dxa"/>
              <w:bottom w:w="0" w:type="dxa"/>
              <w:right w:w="0" w:type="dxa"/>
            </w:tcMar>
            <w:vAlign w:val="bottom"/>
          </w:tcPr>
          <w:p w14:paraId="01177C73" w14:textId="77777777" w:rsidR="00617EA7" w:rsidRPr="00B104E2" w:rsidRDefault="00617EA7" w:rsidP="00C646C1">
            <w:pPr>
              <w:pStyle w:val="NormalText"/>
            </w:pPr>
            <w:r w:rsidRPr="00B104E2">
              <w:t>4. Marketing</w:t>
            </w:r>
          </w:p>
        </w:tc>
        <w:tc>
          <w:tcPr>
            <w:tcW w:w="20" w:type="dxa"/>
            <w:shd w:val="clear" w:color="auto" w:fill="FFFFFF"/>
            <w:tcMar>
              <w:top w:w="0" w:type="dxa"/>
              <w:left w:w="0" w:type="dxa"/>
              <w:bottom w:w="0" w:type="dxa"/>
              <w:right w:w="0" w:type="dxa"/>
            </w:tcMar>
            <w:vAlign w:val="bottom"/>
          </w:tcPr>
          <w:p w14:paraId="7D0E0AC3" w14:textId="77777777" w:rsidR="00617EA7" w:rsidRPr="00B104E2" w:rsidRDefault="00617EA7" w:rsidP="00C646C1">
            <w:pPr>
              <w:pStyle w:val="NormalText"/>
            </w:pPr>
          </w:p>
        </w:tc>
        <w:tc>
          <w:tcPr>
            <w:tcW w:w="360" w:type="dxa"/>
            <w:shd w:val="clear" w:color="auto" w:fill="FFFFFF"/>
            <w:tcMar>
              <w:top w:w="0" w:type="dxa"/>
              <w:left w:w="0" w:type="dxa"/>
              <w:bottom w:w="0" w:type="dxa"/>
              <w:right w:w="0" w:type="dxa"/>
            </w:tcMar>
            <w:vAlign w:val="bottom"/>
          </w:tcPr>
          <w:p w14:paraId="1EBFC385" w14:textId="77777777" w:rsidR="00617EA7" w:rsidRPr="00B104E2" w:rsidRDefault="00617EA7" w:rsidP="00C646C1">
            <w:pPr>
              <w:pStyle w:val="NormalText"/>
            </w:pPr>
          </w:p>
        </w:tc>
      </w:tr>
      <w:tr w:rsidR="00617EA7" w:rsidRPr="00B104E2" w14:paraId="0F8CC4D5" w14:textId="77777777" w:rsidTr="00C646C1">
        <w:tc>
          <w:tcPr>
            <w:tcW w:w="990" w:type="dxa"/>
            <w:shd w:val="clear" w:color="auto" w:fill="FFFFFF"/>
            <w:vAlign w:val="bottom"/>
          </w:tcPr>
          <w:p w14:paraId="02C351CD" w14:textId="77777777" w:rsidR="00617EA7" w:rsidRPr="00B104E2" w:rsidRDefault="00617EA7" w:rsidP="00C646C1">
            <w:pPr>
              <w:pStyle w:val="NormalText"/>
            </w:pPr>
            <w:r w:rsidRPr="00B104E2">
              <w:t>________</w:t>
            </w:r>
          </w:p>
        </w:tc>
        <w:tc>
          <w:tcPr>
            <w:tcW w:w="4670" w:type="dxa"/>
            <w:shd w:val="clear" w:color="auto" w:fill="FFFFFF"/>
            <w:tcMar>
              <w:top w:w="0" w:type="dxa"/>
              <w:left w:w="0" w:type="dxa"/>
              <w:bottom w:w="0" w:type="dxa"/>
              <w:right w:w="0" w:type="dxa"/>
            </w:tcMar>
            <w:vAlign w:val="bottom"/>
          </w:tcPr>
          <w:p w14:paraId="1A25D834" w14:textId="77777777" w:rsidR="00617EA7" w:rsidRPr="00B104E2" w:rsidRDefault="00617EA7" w:rsidP="00C646C1">
            <w:pPr>
              <w:pStyle w:val="NormalText"/>
            </w:pPr>
            <w:r w:rsidRPr="00B104E2">
              <w:t>Costs to prepare advertising campaign in national agriculture magazine</w:t>
            </w:r>
          </w:p>
        </w:tc>
        <w:tc>
          <w:tcPr>
            <w:tcW w:w="2340" w:type="dxa"/>
            <w:shd w:val="clear" w:color="auto" w:fill="FFFFFF"/>
            <w:tcMar>
              <w:top w:w="0" w:type="dxa"/>
              <w:left w:w="0" w:type="dxa"/>
              <w:bottom w:w="0" w:type="dxa"/>
              <w:right w:w="0" w:type="dxa"/>
            </w:tcMar>
            <w:vAlign w:val="bottom"/>
          </w:tcPr>
          <w:p w14:paraId="38E3F53F" w14:textId="77777777" w:rsidR="00617EA7" w:rsidRPr="00B104E2" w:rsidRDefault="00617EA7" w:rsidP="00C646C1">
            <w:pPr>
              <w:pStyle w:val="NormalText"/>
            </w:pPr>
            <w:r w:rsidRPr="00B104E2">
              <w:t>5. Production</w:t>
            </w:r>
          </w:p>
        </w:tc>
        <w:tc>
          <w:tcPr>
            <w:tcW w:w="20" w:type="dxa"/>
            <w:shd w:val="clear" w:color="auto" w:fill="FFFFFF"/>
            <w:tcMar>
              <w:top w:w="0" w:type="dxa"/>
              <w:left w:w="0" w:type="dxa"/>
              <w:bottom w:w="0" w:type="dxa"/>
              <w:right w:w="0" w:type="dxa"/>
            </w:tcMar>
            <w:vAlign w:val="bottom"/>
          </w:tcPr>
          <w:p w14:paraId="1C443EC4" w14:textId="77777777" w:rsidR="00617EA7" w:rsidRPr="00B104E2" w:rsidRDefault="00617EA7" w:rsidP="00C646C1">
            <w:pPr>
              <w:pStyle w:val="NormalText"/>
            </w:pPr>
          </w:p>
        </w:tc>
        <w:tc>
          <w:tcPr>
            <w:tcW w:w="360" w:type="dxa"/>
            <w:shd w:val="clear" w:color="auto" w:fill="FFFFFF"/>
            <w:tcMar>
              <w:top w:w="0" w:type="dxa"/>
              <w:left w:w="0" w:type="dxa"/>
              <w:bottom w:w="0" w:type="dxa"/>
              <w:right w:w="0" w:type="dxa"/>
            </w:tcMar>
            <w:vAlign w:val="bottom"/>
          </w:tcPr>
          <w:p w14:paraId="0128A69F" w14:textId="77777777" w:rsidR="00617EA7" w:rsidRPr="00B104E2" w:rsidRDefault="00617EA7" w:rsidP="00C646C1">
            <w:pPr>
              <w:pStyle w:val="NormalText"/>
            </w:pPr>
          </w:p>
        </w:tc>
      </w:tr>
      <w:tr w:rsidR="00617EA7" w:rsidRPr="00B104E2" w14:paraId="56A3AB4C" w14:textId="77777777" w:rsidTr="00C646C1">
        <w:tc>
          <w:tcPr>
            <w:tcW w:w="990" w:type="dxa"/>
            <w:shd w:val="clear" w:color="auto" w:fill="FFFFFF"/>
            <w:vAlign w:val="bottom"/>
          </w:tcPr>
          <w:p w14:paraId="2667D328" w14:textId="77777777" w:rsidR="00617EA7" w:rsidRPr="00B104E2" w:rsidRDefault="00617EA7" w:rsidP="00C646C1">
            <w:pPr>
              <w:pStyle w:val="NormalText"/>
            </w:pPr>
            <w:r w:rsidRPr="00B104E2">
              <w:t>________</w:t>
            </w:r>
          </w:p>
        </w:tc>
        <w:tc>
          <w:tcPr>
            <w:tcW w:w="4670" w:type="dxa"/>
            <w:shd w:val="clear" w:color="auto" w:fill="FFFFFF"/>
            <w:tcMar>
              <w:top w:w="0" w:type="dxa"/>
              <w:left w:w="0" w:type="dxa"/>
              <w:bottom w:w="0" w:type="dxa"/>
              <w:right w:w="0" w:type="dxa"/>
            </w:tcMar>
            <w:vAlign w:val="bottom"/>
          </w:tcPr>
          <w:p w14:paraId="781C7836" w14:textId="77777777" w:rsidR="00617EA7" w:rsidRPr="00B104E2" w:rsidRDefault="00617EA7" w:rsidP="00C646C1">
            <w:pPr>
              <w:pStyle w:val="NormalText"/>
            </w:pPr>
            <w:r w:rsidRPr="00B104E2">
              <w:t>Costs to contract with growers to provide seed</w:t>
            </w:r>
          </w:p>
        </w:tc>
        <w:tc>
          <w:tcPr>
            <w:tcW w:w="2340" w:type="dxa"/>
            <w:shd w:val="clear" w:color="auto" w:fill="FFFFFF"/>
            <w:tcMar>
              <w:top w:w="0" w:type="dxa"/>
              <w:left w:w="0" w:type="dxa"/>
              <w:bottom w:w="0" w:type="dxa"/>
              <w:right w:w="0" w:type="dxa"/>
            </w:tcMar>
            <w:vAlign w:val="bottom"/>
          </w:tcPr>
          <w:p w14:paraId="773CAD88" w14:textId="77777777" w:rsidR="00617EA7" w:rsidRPr="00B104E2" w:rsidRDefault="00617EA7" w:rsidP="00C646C1">
            <w:pPr>
              <w:pStyle w:val="NormalText"/>
            </w:pPr>
            <w:r w:rsidRPr="00B104E2">
              <w:t>6. Design</w:t>
            </w:r>
          </w:p>
        </w:tc>
        <w:tc>
          <w:tcPr>
            <w:tcW w:w="20" w:type="dxa"/>
            <w:shd w:val="clear" w:color="auto" w:fill="FFFFFF"/>
            <w:tcMar>
              <w:top w:w="0" w:type="dxa"/>
              <w:left w:w="0" w:type="dxa"/>
              <w:bottom w:w="0" w:type="dxa"/>
              <w:right w:w="0" w:type="dxa"/>
            </w:tcMar>
            <w:vAlign w:val="bottom"/>
          </w:tcPr>
          <w:p w14:paraId="6DDA3104" w14:textId="77777777" w:rsidR="00617EA7" w:rsidRPr="00B104E2" w:rsidRDefault="00617EA7" w:rsidP="00C646C1">
            <w:pPr>
              <w:pStyle w:val="NormalText"/>
            </w:pPr>
          </w:p>
        </w:tc>
        <w:tc>
          <w:tcPr>
            <w:tcW w:w="360" w:type="dxa"/>
            <w:shd w:val="clear" w:color="auto" w:fill="FFFFFF"/>
            <w:tcMar>
              <w:top w:w="0" w:type="dxa"/>
              <w:left w:w="0" w:type="dxa"/>
              <w:bottom w:w="0" w:type="dxa"/>
              <w:right w:w="0" w:type="dxa"/>
            </w:tcMar>
            <w:vAlign w:val="bottom"/>
          </w:tcPr>
          <w:p w14:paraId="669754F8" w14:textId="77777777" w:rsidR="00617EA7" w:rsidRPr="00B104E2" w:rsidRDefault="00617EA7" w:rsidP="00C646C1">
            <w:pPr>
              <w:pStyle w:val="NormalText"/>
            </w:pPr>
          </w:p>
        </w:tc>
      </w:tr>
    </w:tbl>
    <w:p w14:paraId="5FEF7074" w14:textId="77777777" w:rsidR="00684583" w:rsidRPr="00B104E2" w:rsidRDefault="00684583">
      <w:pPr>
        <w:pStyle w:val="NormalText"/>
      </w:pPr>
    </w:p>
    <w:p w14:paraId="6049C993" w14:textId="77777777" w:rsidR="00B104E2" w:rsidRDefault="00B104E2">
      <w:pPr>
        <w:pStyle w:val="NormalText"/>
      </w:pPr>
    </w:p>
    <w:p w14:paraId="09C6FEBF" w14:textId="77777777" w:rsidR="00684583" w:rsidRPr="00B104E2" w:rsidRDefault="00B104E2">
      <w:pPr>
        <w:pStyle w:val="NormalText"/>
      </w:pPr>
      <w:r>
        <w:t>Answer:</w:t>
      </w:r>
      <w:r w:rsidR="001B582B" w:rsidRPr="00B104E2">
        <w:t xml:space="preserve">  </w:t>
      </w:r>
    </w:p>
    <w:tbl>
      <w:tblPr>
        <w:tblW w:w="0" w:type="auto"/>
        <w:tblLayout w:type="fixed"/>
        <w:tblCellMar>
          <w:left w:w="0" w:type="dxa"/>
          <w:right w:w="0" w:type="dxa"/>
        </w:tblCellMar>
        <w:tblLook w:val="0000" w:firstRow="0" w:lastRow="0" w:firstColumn="0" w:lastColumn="0" w:noHBand="0" w:noVBand="0"/>
      </w:tblPr>
      <w:tblGrid>
        <w:gridCol w:w="280"/>
        <w:gridCol w:w="5400"/>
        <w:gridCol w:w="2240"/>
      </w:tblGrid>
      <w:tr w:rsidR="00684583" w:rsidRPr="00B104E2" w14:paraId="508C52FA" w14:textId="77777777">
        <w:tc>
          <w:tcPr>
            <w:tcW w:w="280" w:type="dxa"/>
            <w:vAlign w:val="bottom"/>
          </w:tcPr>
          <w:p w14:paraId="32279FE8" w14:textId="77777777" w:rsidR="00684583" w:rsidRPr="00B104E2" w:rsidRDefault="001B582B">
            <w:pPr>
              <w:pStyle w:val="NormalText"/>
            </w:pPr>
            <w:r w:rsidRPr="00B104E2">
              <w:t> </w:t>
            </w:r>
          </w:p>
        </w:tc>
        <w:tc>
          <w:tcPr>
            <w:tcW w:w="5400" w:type="dxa"/>
            <w:tcMar>
              <w:top w:w="0" w:type="dxa"/>
              <w:left w:w="0" w:type="dxa"/>
              <w:bottom w:w="0" w:type="dxa"/>
              <w:right w:w="0" w:type="dxa"/>
            </w:tcMar>
            <w:vAlign w:val="bottom"/>
          </w:tcPr>
          <w:p w14:paraId="352E5BCD" w14:textId="77777777" w:rsidR="00684583" w:rsidRPr="00B104E2" w:rsidRDefault="001B582B">
            <w:pPr>
              <w:pStyle w:val="NormalText"/>
              <w:jc w:val="center"/>
            </w:pPr>
            <w:r w:rsidRPr="00B104E2">
              <w:rPr>
                <w:b/>
                <w:bCs/>
              </w:rPr>
              <w:t>Cost</w:t>
            </w:r>
          </w:p>
        </w:tc>
        <w:tc>
          <w:tcPr>
            <w:tcW w:w="2240" w:type="dxa"/>
            <w:tcMar>
              <w:top w:w="0" w:type="dxa"/>
              <w:left w:w="0" w:type="dxa"/>
              <w:bottom w:w="0" w:type="dxa"/>
              <w:right w:w="0" w:type="dxa"/>
            </w:tcMar>
            <w:vAlign w:val="bottom"/>
          </w:tcPr>
          <w:p w14:paraId="4E849D1D" w14:textId="77777777" w:rsidR="00684583" w:rsidRPr="00B104E2" w:rsidRDefault="001B582B">
            <w:pPr>
              <w:pStyle w:val="NormalText"/>
              <w:jc w:val="center"/>
              <w:rPr>
                <w:b/>
                <w:bCs/>
              </w:rPr>
            </w:pPr>
            <w:r w:rsidRPr="00B104E2">
              <w:rPr>
                <w:b/>
                <w:bCs/>
              </w:rPr>
              <w:t>Stage in the Value Chain</w:t>
            </w:r>
          </w:p>
        </w:tc>
      </w:tr>
      <w:tr w:rsidR="00684583" w:rsidRPr="00B104E2" w14:paraId="129D6962" w14:textId="77777777">
        <w:tc>
          <w:tcPr>
            <w:tcW w:w="280" w:type="dxa"/>
            <w:vAlign w:val="bottom"/>
          </w:tcPr>
          <w:p w14:paraId="32581ACF" w14:textId="77777777" w:rsidR="00684583" w:rsidRPr="00B104E2" w:rsidRDefault="001B582B">
            <w:pPr>
              <w:pStyle w:val="NormalText"/>
              <w:jc w:val="center"/>
            </w:pPr>
            <w:r w:rsidRPr="00B104E2">
              <w:t>2</w:t>
            </w:r>
          </w:p>
        </w:tc>
        <w:tc>
          <w:tcPr>
            <w:tcW w:w="5400" w:type="dxa"/>
            <w:tcMar>
              <w:top w:w="0" w:type="dxa"/>
              <w:left w:w="0" w:type="dxa"/>
              <w:bottom w:w="0" w:type="dxa"/>
              <w:right w:w="0" w:type="dxa"/>
            </w:tcMar>
            <w:vAlign w:val="bottom"/>
          </w:tcPr>
          <w:p w14:paraId="790956CE" w14:textId="77777777" w:rsidR="00684583" w:rsidRPr="00B104E2" w:rsidRDefault="001B582B">
            <w:pPr>
              <w:pStyle w:val="NormalText"/>
            </w:pPr>
            <w:r w:rsidRPr="00B104E2">
              <w:t>Warehouse costs to store seed awaiting shipment to customers</w:t>
            </w:r>
          </w:p>
        </w:tc>
        <w:tc>
          <w:tcPr>
            <w:tcW w:w="2240" w:type="dxa"/>
            <w:tcMar>
              <w:top w:w="0" w:type="dxa"/>
              <w:left w:w="0" w:type="dxa"/>
              <w:bottom w:w="0" w:type="dxa"/>
              <w:right w:w="0" w:type="dxa"/>
            </w:tcMar>
            <w:vAlign w:val="bottom"/>
          </w:tcPr>
          <w:p w14:paraId="76541458" w14:textId="77777777" w:rsidR="00684583" w:rsidRPr="00B104E2" w:rsidRDefault="001B582B">
            <w:pPr>
              <w:pStyle w:val="NormalText"/>
            </w:pPr>
            <w:r w:rsidRPr="00B104E2">
              <w:t>1. Customer Service</w:t>
            </w:r>
          </w:p>
        </w:tc>
      </w:tr>
      <w:tr w:rsidR="00684583" w:rsidRPr="00B104E2" w14:paraId="30F105B0" w14:textId="77777777">
        <w:tc>
          <w:tcPr>
            <w:tcW w:w="280" w:type="dxa"/>
            <w:vAlign w:val="bottom"/>
          </w:tcPr>
          <w:p w14:paraId="3BE0A05B" w14:textId="77777777" w:rsidR="00684583" w:rsidRPr="00B104E2" w:rsidRDefault="001B582B">
            <w:pPr>
              <w:pStyle w:val="NormalText"/>
              <w:jc w:val="center"/>
            </w:pPr>
            <w:r w:rsidRPr="00B104E2">
              <w:t>5</w:t>
            </w:r>
          </w:p>
        </w:tc>
        <w:tc>
          <w:tcPr>
            <w:tcW w:w="5400" w:type="dxa"/>
            <w:tcMar>
              <w:top w:w="0" w:type="dxa"/>
              <w:left w:w="0" w:type="dxa"/>
              <w:bottom w:w="0" w:type="dxa"/>
              <w:right w:w="0" w:type="dxa"/>
            </w:tcMar>
            <w:vAlign w:val="bottom"/>
          </w:tcPr>
          <w:p w14:paraId="33748F09" w14:textId="77777777" w:rsidR="00684583" w:rsidRPr="00B104E2" w:rsidRDefault="001B582B">
            <w:pPr>
              <w:pStyle w:val="NormalText"/>
            </w:pPr>
            <w:r w:rsidRPr="00B104E2">
              <w:t>Utility costs for seed mill</w:t>
            </w:r>
          </w:p>
        </w:tc>
        <w:tc>
          <w:tcPr>
            <w:tcW w:w="2240" w:type="dxa"/>
            <w:tcMar>
              <w:top w:w="0" w:type="dxa"/>
              <w:left w:w="0" w:type="dxa"/>
              <w:bottom w:w="0" w:type="dxa"/>
              <w:right w:w="0" w:type="dxa"/>
            </w:tcMar>
            <w:vAlign w:val="bottom"/>
          </w:tcPr>
          <w:p w14:paraId="19A02D28" w14:textId="77777777" w:rsidR="00684583" w:rsidRPr="00B104E2" w:rsidRDefault="001B582B">
            <w:pPr>
              <w:pStyle w:val="NormalText"/>
            </w:pPr>
            <w:r w:rsidRPr="00B104E2">
              <w:t>2. Distribution</w:t>
            </w:r>
          </w:p>
        </w:tc>
      </w:tr>
      <w:tr w:rsidR="00684583" w:rsidRPr="00B104E2" w14:paraId="4B305E22" w14:textId="77777777">
        <w:tc>
          <w:tcPr>
            <w:tcW w:w="280" w:type="dxa"/>
            <w:vAlign w:val="bottom"/>
          </w:tcPr>
          <w:p w14:paraId="29740695" w14:textId="77777777" w:rsidR="00684583" w:rsidRPr="00B104E2" w:rsidRDefault="001B582B">
            <w:pPr>
              <w:pStyle w:val="NormalText"/>
              <w:jc w:val="center"/>
            </w:pPr>
            <w:r w:rsidRPr="00B104E2">
              <w:t>3</w:t>
            </w:r>
          </w:p>
        </w:tc>
        <w:tc>
          <w:tcPr>
            <w:tcW w:w="5400" w:type="dxa"/>
            <w:tcMar>
              <w:top w:w="0" w:type="dxa"/>
              <w:left w:w="0" w:type="dxa"/>
              <w:bottom w:w="0" w:type="dxa"/>
              <w:right w:w="0" w:type="dxa"/>
            </w:tcMar>
            <w:vAlign w:val="bottom"/>
          </w:tcPr>
          <w:p w14:paraId="632D4D35" w14:textId="77777777" w:rsidR="00684583" w:rsidRPr="00B104E2" w:rsidRDefault="001B582B">
            <w:pPr>
              <w:pStyle w:val="NormalText"/>
            </w:pPr>
            <w:r w:rsidRPr="00B104E2">
              <w:t>Equipment costs in genetics laboratory</w:t>
            </w:r>
          </w:p>
        </w:tc>
        <w:tc>
          <w:tcPr>
            <w:tcW w:w="2240" w:type="dxa"/>
            <w:tcMar>
              <w:top w:w="0" w:type="dxa"/>
              <w:left w:w="0" w:type="dxa"/>
              <w:bottom w:w="0" w:type="dxa"/>
              <w:right w:w="0" w:type="dxa"/>
            </w:tcMar>
            <w:vAlign w:val="bottom"/>
          </w:tcPr>
          <w:p w14:paraId="5BF7C43E" w14:textId="77777777" w:rsidR="00684583" w:rsidRPr="00B104E2" w:rsidRDefault="001B582B">
            <w:pPr>
              <w:pStyle w:val="NormalText"/>
            </w:pPr>
            <w:r w:rsidRPr="00B104E2">
              <w:t>3. Research &amp; Development</w:t>
            </w:r>
          </w:p>
        </w:tc>
      </w:tr>
      <w:tr w:rsidR="00684583" w:rsidRPr="00B104E2" w14:paraId="66DAA51C" w14:textId="77777777">
        <w:tc>
          <w:tcPr>
            <w:tcW w:w="280" w:type="dxa"/>
            <w:vAlign w:val="bottom"/>
          </w:tcPr>
          <w:p w14:paraId="19980F80" w14:textId="77777777" w:rsidR="00684583" w:rsidRPr="00B104E2" w:rsidRDefault="001B582B">
            <w:pPr>
              <w:pStyle w:val="NormalText"/>
              <w:jc w:val="center"/>
            </w:pPr>
            <w:r w:rsidRPr="00B104E2">
              <w:t>1</w:t>
            </w:r>
          </w:p>
        </w:tc>
        <w:tc>
          <w:tcPr>
            <w:tcW w:w="5400" w:type="dxa"/>
            <w:tcMar>
              <w:top w:w="0" w:type="dxa"/>
              <w:left w:w="0" w:type="dxa"/>
              <w:bottom w:w="0" w:type="dxa"/>
              <w:right w:w="0" w:type="dxa"/>
            </w:tcMar>
            <w:vAlign w:val="bottom"/>
          </w:tcPr>
          <w:p w14:paraId="79977079" w14:textId="77777777" w:rsidR="00684583" w:rsidRPr="00B104E2" w:rsidRDefault="001B582B">
            <w:pPr>
              <w:pStyle w:val="NormalText"/>
            </w:pPr>
            <w:r w:rsidRPr="00B104E2">
              <w:t>Labor costs to staff help-line call center</w:t>
            </w:r>
          </w:p>
        </w:tc>
        <w:tc>
          <w:tcPr>
            <w:tcW w:w="2240" w:type="dxa"/>
            <w:tcMar>
              <w:top w:w="0" w:type="dxa"/>
              <w:left w:w="0" w:type="dxa"/>
              <w:bottom w:w="0" w:type="dxa"/>
              <w:right w:w="0" w:type="dxa"/>
            </w:tcMar>
            <w:vAlign w:val="bottom"/>
          </w:tcPr>
          <w:p w14:paraId="41C2BD08" w14:textId="77777777" w:rsidR="00684583" w:rsidRPr="00B104E2" w:rsidRDefault="001B582B">
            <w:pPr>
              <w:pStyle w:val="NormalText"/>
            </w:pPr>
            <w:r w:rsidRPr="00B104E2">
              <w:t>4. Marketing</w:t>
            </w:r>
          </w:p>
        </w:tc>
      </w:tr>
      <w:tr w:rsidR="00684583" w:rsidRPr="00B104E2" w14:paraId="57EAA495" w14:textId="77777777">
        <w:tc>
          <w:tcPr>
            <w:tcW w:w="280" w:type="dxa"/>
            <w:vAlign w:val="bottom"/>
          </w:tcPr>
          <w:p w14:paraId="6CFD0EC4" w14:textId="77777777" w:rsidR="00684583" w:rsidRPr="00B104E2" w:rsidRDefault="001B582B">
            <w:pPr>
              <w:pStyle w:val="NormalText"/>
              <w:jc w:val="center"/>
            </w:pPr>
            <w:r w:rsidRPr="00B104E2">
              <w:t>4</w:t>
            </w:r>
          </w:p>
        </w:tc>
        <w:tc>
          <w:tcPr>
            <w:tcW w:w="5400" w:type="dxa"/>
            <w:tcMar>
              <w:top w:w="0" w:type="dxa"/>
              <w:left w:w="0" w:type="dxa"/>
              <w:bottom w:w="0" w:type="dxa"/>
              <w:right w:w="0" w:type="dxa"/>
            </w:tcMar>
            <w:vAlign w:val="bottom"/>
          </w:tcPr>
          <w:p w14:paraId="432C6F1D" w14:textId="77777777" w:rsidR="00684583" w:rsidRPr="00B104E2" w:rsidRDefault="001B582B">
            <w:pPr>
              <w:pStyle w:val="NormalText"/>
            </w:pPr>
            <w:r w:rsidRPr="00B104E2">
              <w:t>Costs to prepare advertising campaign in national agriculture magazine</w:t>
            </w:r>
          </w:p>
        </w:tc>
        <w:tc>
          <w:tcPr>
            <w:tcW w:w="2240" w:type="dxa"/>
            <w:tcMar>
              <w:top w:w="0" w:type="dxa"/>
              <w:left w:w="0" w:type="dxa"/>
              <w:bottom w:w="0" w:type="dxa"/>
              <w:right w:w="0" w:type="dxa"/>
            </w:tcMar>
            <w:vAlign w:val="bottom"/>
          </w:tcPr>
          <w:p w14:paraId="1AAF7365" w14:textId="77777777" w:rsidR="00684583" w:rsidRPr="00B104E2" w:rsidRDefault="001B582B">
            <w:pPr>
              <w:pStyle w:val="NormalText"/>
            </w:pPr>
            <w:r w:rsidRPr="00B104E2">
              <w:t>5. Production</w:t>
            </w:r>
          </w:p>
        </w:tc>
      </w:tr>
      <w:tr w:rsidR="00684583" w:rsidRPr="00B104E2" w14:paraId="1F2E3556" w14:textId="77777777">
        <w:tc>
          <w:tcPr>
            <w:tcW w:w="280" w:type="dxa"/>
            <w:vAlign w:val="bottom"/>
          </w:tcPr>
          <w:p w14:paraId="5FB8DF7D" w14:textId="77777777" w:rsidR="00684583" w:rsidRPr="00B104E2" w:rsidRDefault="001B582B">
            <w:pPr>
              <w:pStyle w:val="NormalText"/>
              <w:jc w:val="center"/>
            </w:pPr>
            <w:r w:rsidRPr="00B104E2">
              <w:t>6</w:t>
            </w:r>
          </w:p>
        </w:tc>
        <w:tc>
          <w:tcPr>
            <w:tcW w:w="5400" w:type="dxa"/>
            <w:tcMar>
              <w:top w:w="0" w:type="dxa"/>
              <w:left w:w="0" w:type="dxa"/>
              <w:bottom w:w="0" w:type="dxa"/>
              <w:right w:w="0" w:type="dxa"/>
            </w:tcMar>
            <w:vAlign w:val="bottom"/>
          </w:tcPr>
          <w:p w14:paraId="5262A5CF" w14:textId="77777777" w:rsidR="00684583" w:rsidRPr="00B104E2" w:rsidRDefault="001B582B">
            <w:pPr>
              <w:pStyle w:val="NormalText"/>
            </w:pPr>
            <w:r w:rsidRPr="00B104E2">
              <w:t>Costs to contract with growers to provide seed</w:t>
            </w:r>
          </w:p>
        </w:tc>
        <w:tc>
          <w:tcPr>
            <w:tcW w:w="2240" w:type="dxa"/>
            <w:tcMar>
              <w:top w:w="0" w:type="dxa"/>
              <w:left w:w="0" w:type="dxa"/>
              <w:bottom w:w="0" w:type="dxa"/>
              <w:right w:w="0" w:type="dxa"/>
            </w:tcMar>
            <w:vAlign w:val="bottom"/>
          </w:tcPr>
          <w:p w14:paraId="2D7FE984" w14:textId="77777777" w:rsidR="00684583" w:rsidRPr="00B104E2" w:rsidRDefault="001B582B">
            <w:pPr>
              <w:pStyle w:val="NormalText"/>
            </w:pPr>
            <w:r w:rsidRPr="00B104E2">
              <w:t>6. Purchasing</w:t>
            </w:r>
          </w:p>
        </w:tc>
      </w:tr>
    </w:tbl>
    <w:p w14:paraId="4AC0E98D" w14:textId="77777777" w:rsidR="00684583" w:rsidRPr="00B104E2" w:rsidRDefault="00684583">
      <w:pPr>
        <w:pStyle w:val="NormalText"/>
      </w:pPr>
    </w:p>
    <w:p w14:paraId="65CCA0BC" w14:textId="77777777" w:rsidR="00684583" w:rsidRPr="00B104E2" w:rsidRDefault="00B104E2">
      <w:pPr>
        <w:pStyle w:val="NormalText"/>
      </w:pPr>
      <w:r>
        <w:t>Difficulty: 1 Easy</w:t>
      </w:r>
    </w:p>
    <w:p w14:paraId="763F3651" w14:textId="77777777" w:rsidR="00684583" w:rsidRPr="00B104E2" w:rsidRDefault="001B582B">
      <w:pPr>
        <w:pStyle w:val="NormalText"/>
      </w:pPr>
      <w:r w:rsidRPr="00B104E2">
        <w:t>Topic:  Value Creation in Organizations</w:t>
      </w:r>
    </w:p>
    <w:p w14:paraId="7213C273" w14:textId="77777777" w:rsidR="00684583" w:rsidRPr="00B104E2" w:rsidRDefault="001B582B">
      <w:pPr>
        <w:pStyle w:val="NormalText"/>
      </w:pPr>
      <w:r w:rsidRPr="00B104E2">
        <w:t>Learning Objective:  01-01 Describe the way managers use accounting information to create value in organizations.</w:t>
      </w:r>
    </w:p>
    <w:p w14:paraId="7B17ADE2" w14:textId="77777777" w:rsidR="00684583" w:rsidRPr="00B104E2" w:rsidRDefault="001B582B">
      <w:pPr>
        <w:pStyle w:val="NormalText"/>
      </w:pPr>
      <w:r w:rsidRPr="00B104E2">
        <w:t>Bloom's:  Remember</w:t>
      </w:r>
    </w:p>
    <w:p w14:paraId="5676BDE6" w14:textId="77777777" w:rsidR="00684583" w:rsidRPr="00B104E2" w:rsidRDefault="001B582B">
      <w:pPr>
        <w:pStyle w:val="NormalText"/>
      </w:pPr>
      <w:r w:rsidRPr="00B104E2">
        <w:t>AACSB:  Analytical Thinking</w:t>
      </w:r>
    </w:p>
    <w:p w14:paraId="245FF1B4" w14:textId="77777777" w:rsidR="00684583" w:rsidRPr="00B104E2" w:rsidRDefault="001B582B">
      <w:pPr>
        <w:pStyle w:val="NormalText"/>
      </w:pPr>
      <w:r w:rsidRPr="00B104E2">
        <w:t>Accessibility:  Keyboard Navigation</w:t>
      </w:r>
    </w:p>
    <w:p w14:paraId="0FC8555E" w14:textId="77777777" w:rsidR="00684583" w:rsidRPr="00B104E2" w:rsidRDefault="00684583">
      <w:pPr>
        <w:pStyle w:val="NormalText"/>
      </w:pPr>
    </w:p>
    <w:p w14:paraId="137FBBDC" w14:textId="77777777" w:rsidR="003B7E66" w:rsidRDefault="003B7E66">
      <w:pPr>
        <w:rPr>
          <w:rFonts w:ascii="Times New Roman" w:hAnsi="Times New Roman" w:cs="Times New Roman"/>
          <w:color w:val="000000"/>
          <w:sz w:val="24"/>
          <w:szCs w:val="24"/>
        </w:rPr>
      </w:pPr>
      <w:r>
        <w:br w:type="page"/>
      </w:r>
    </w:p>
    <w:p w14:paraId="2656B00E" w14:textId="77777777" w:rsidR="00684583" w:rsidRPr="00B104E2" w:rsidRDefault="001B582B">
      <w:pPr>
        <w:pStyle w:val="NormalText"/>
      </w:pPr>
      <w:r w:rsidRPr="00B104E2">
        <w:lastRenderedPageBreak/>
        <w:t>114) Travon's Limo Service provides transportation services in and around Bentonville. Its profits have been declining, and management is planning to add a package delivery service that is expected to increase revenue by $275,000 per year. The total cost to lease additional delivery vehicles from the local dealer is $60,000 per year. The present manager will continue to supervise all services. However, labor and utilities costs will increase by 40% and rent and other costs will increase by 15% when the package delivery service is added.</w:t>
      </w:r>
    </w:p>
    <w:p w14:paraId="66ACC759" w14:textId="77777777" w:rsidR="00684583" w:rsidRPr="00B104E2" w:rsidRDefault="00684583">
      <w:pPr>
        <w:pStyle w:val="NormalText"/>
      </w:pPr>
    </w:p>
    <w:p w14:paraId="0D689F5D" w14:textId="77777777" w:rsidR="00684583" w:rsidRPr="00B104E2" w:rsidRDefault="00B104E2">
      <w:pPr>
        <w:pStyle w:val="NormalText"/>
      </w:pPr>
      <w:r w:rsidRPr="00B104E2">
        <w:rPr>
          <w:noProof/>
          <w:lang w:val="en-IN" w:eastAsia="en-IN"/>
        </w:rPr>
        <w:drawing>
          <wp:inline distT="0" distB="0" distL="0" distR="0" wp14:anchorId="33C8F19A" wp14:editId="3EE9728B">
            <wp:extent cx="3920490" cy="219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90" cy="2192020"/>
                    </a:xfrm>
                    <a:prstGeom prst="rect">
                      <a:avLst/>
                    </a:prstGeom>
                    <a:noFill/>
                    <a:ln>
                      <a:noFill/>
                    </a:ln>
                  </pic:spPr>
                </pic:pic>
              </a:graphicData>
            </a:graphic>
          </wp:inline>
        </w:drawing>
      </w:r>
    </w:p>
    <w:p w14:paraId="01B67A32" w14:textId="77777777" w:rsidR="00684583" w:rsidRPr="00B104E2" w:rsidRDefault="00684583">
      <w:pPr>
        <w:pStyle w:val="NormalText"/>
      </w:pPr>
    </w:p>
    <w:p w14:paraId="507A879C" w14:textId="77777777" w:rsidR="00684583" w:rsidRPr="00B104E2" w:rsidRDefault="001B582B">
      <w:pPr>
        <w:pStyle w:val="NormalText"/>
      </w:pPr>
      <w:r w:rsidRPr="00B104E2">
        <w:t>a. Prepare a report of the differential costs and revenues if the delivery service is added.</w:t>
      </w:r>
    </w:p>
    <w:p w14:paraId="07B15567" w14:textId="77777777" w:rsidR="00B104E2" w:rsidRDefault="001B582B">
      <w:pPr>
        <w:pStyle w:val="NormalText"/>
      </w:pPr>
      <w:r w:rsidRPr="00B104E2">
        <w:t>b. Should management start up the delivery service? Explain your answer.</w:t>
      </w:r>
    </w:p>
    <w:p w14:paraId="3925FFD9" w14:textId="77777777" w:rsidR="00B104E2" w:rsidRDefault="00B104E2">
      <w:pPr>
        <w:pStyle w:val="NormalText"/>
      </w:pPr>
    </w:p>
    <w:p w14:paraId="01D500DA" w14:textId="77777777" w:rsidR="003B7E66" w:rsidRDefault="00B104E2">
      <w:pPr>
        <w:pStyle w:val="NormalText"/>
      </w:pPr>
      <w:r>
        <w:t>Answer:</w:t>
      </w:r>
      <w:r w:rsidR="001B582B" w:rsidRPr="00B104E2">
        <w:t xml:space="preserve">  </w:t>
      </w:r>
    </w:p>
    <w:p w14:paraId="638E5694" w14:textId="77777777" w:rsidR="00684583" w:rsidRPr="00B104E2" w:rsidRDefault="001B582B">
      <w:pPr>
        <w:pStyle w:val="NormalText"/>
      </w:pPr>
      <w:r w:rsidRPr="00B104E2">
        <w:t>a.</w:t>
      </w:r>
    </w:p>
    <w:tbl>
      <w:tblPr>
        <w:tblW w:w="0" w:type="auto"/>
        <w:tblLayout w:type="fixed"/>
        <w:tblCellMar>
          <w:left w:w="0" w:type="dxa"/>
          <w:right w:w="0" w:type="dxa"/>
        </w:tblCellMar>
        <w:tblLook w:val="0000" w:firstRow="0" w:lastRow="0" w:firstColumn="0" w:lastColumn="0" w:noHBand="0" w:noVBand="0"/>
      </w:tblPr>
      <w:tblGrid>
        <w:gridCol w:w="2040"/>
        <w:gridCol w:w="280"/>
        <w:gridCol w:w="1140"/>
        <w:gridCol w:w="240"/>
        <w:gridCol w:w="240"/>
        <w:gridCol w:w="240"/>
        <w:gridCol w:w="300"/>
        <w:gridCol w:w="1120"/>
        <w:gridCol w:w="220"/>
        <w:gridCol w:w="20"/>
        <w:gridCol w:w="220"/>
        <w:gridCol w:w="20"/>
        <w:gridCol w:w="200"/>
        <w:gridCol w:w="20"/>
        <w:gridCol w:w="280"/>
        <w:gridCol w:w="960"/>
        <w:gridCol w:w="180"/>
        <w:gridCol w:w="20"/>
        <w:gridCol w:w="20"/>
        <w:gridCol w:w="180"/>
        <w:gridCol w:w="20"/>
        <w:gridCol w:w="20"/>
      </w:tblGrid>
      <w:tr w:rsidR="00684583" w:rsidRPr="00B104E2" w14:paraId="152148BC" w14:textId="77777777">
        <w:trPr>
          <w:gridAfter w:val="2"/>
          <w:wAfter w:w="40" w:type="dxa"/>
        </w:trPr>
        <w:tc>
          <w:tcPr>
            <w:tcW w:w="7940" w:type="dxa"/>
            <w:gridSpan w:val="20"/>
            <w:vAlign w:val="center"/>
          </w:tcPr>
          <w:p w14:paraId="669C4C20" w14:textId="77777777" w:rsidR="00684583" w:rsidRPr="00B104E2" w:rsidRDefault="001B582B">
            <w:pPr>
              <w:pStyle w:val="NormalText"/>
              <w:jc w:val="center"/>
            </w:pPr>
            <w:r w:rsidRPr="00B104E2">
              <w:t>Travon's Limo Service</w:t>
            </w:r>
          </w:p>
        </w:tc>
      </w:tr>
      <w:tr w:rsidR="00684583" w:rsidRPr="00B104E2" w14:paraId="6DBCEDB3" w14:textId="77777777">
        <w:trPr>
          <w:gridAfter w:val="2"/>
          <w:wAfter w:w="40" w:type="dxa"/>
        </w:trPr>
        <w:tc>
          <w:tcPr>
            <w:tcW w:w="7940" w:type="dxa"/>
            <w:gridSpan w:val="20"/>
            <w:vAlign w:val="center"/>
          </w:tcPr>
          <w:p w14:paraId="38F0175C" w14:textId="77777777" w:rsidR="00684583" w:rsidRPr="00B104E2" w:rsidRDefault="001B582B">
            <w:pPr>
              <w:pStyle w:val="NormalText"/>
              <w:jc w:val="center"/>
            </w:pPr>
            <w:r w:rsidRPr="00B104E2">
              <w:t>Income Statement</w:t>
            </w:r>
          </w:p>
        </w:tc>
      </w:tr>
      <w:tr w:rsidR="00684583" w:rsidRPr="00B104E2" w14:paraId="60E8E399" w14:textId="77777777">
        <w:trPr>
          <w:gridAfter w:val="1"/>
          <w:wAfter w:w="20" w:type="dxa"/>
        </w:trPr>
        <w:tc>
          <w:tcPr>
            <w:tcW w:w="2040" w:type="dxa"/>
            <w:vAlign w:val="center"/>
          </w:tcPr>
          <w:p w14:paraId="03F7DE99" w14:textId="77777777" w:rsidR="00684583" w:rsidRPr="00B104E2" w:rsidRDefault="001B582B">
            <w:pPr>
              <w:pStyle w:val="NormalText"/>
            </w:pPr>
            <w:r w:rsidRPr="00B104E2">
              <w:t> </w:t>
            </w:r>
          </w:p>
        </w:tc>
        <w:tc>
          <w:tcPr>
            <w:tcW w:w="1660" w:type="dxa"/>
            <w:gridSpan w:val="3"/>
            <w:tcMar>
              <w:top w:w="0" w:type="dxa"/>
              <w:left w:w="0" w:type="dxa"/>
              <w:bottom w:w="0" w:type="dxa"/>
              <w:right w:w="0" w:type="dxa"/>
            </w:tcMar>
            <w:vAlign w:val="bottom"/>
          </w:tcPr>
          <w:p w14:paraId="57233CB7" w14:textId="77777777" w:rsidR="00684583" w:rsidRPr="00B104E2" w:rsidRDefault="001B582B">
            <w:pPr>
              <w:pStyle w:val="NormalText"/>
              <w:jc w:val="center"/>
            </w:pPr>
            <w:r w:rsidRPr="00B104E2">
              <w:t xml:space="preserve">Status Quo No Delivery Service </w:t>
            </w:r>
          </w:p>
        </w:tc>
        <w:tc>
          <w:tcPr>
            <w:tcW w:w="240" w:type="dxa"/>
            <w:tcMar>
              <w:top w:w="0" w:type="dxa"/>
              <w:left w:w="0" w:type="dxa"/>
              <w:bottom w:w="0" w:type="dxa"/>
              <w:right w:w="0" w:type="dxa"/>
            </w:tcMar>
            <w:vAlign w:val="bottom"/>
          </w:tcPr>
          <w:p w14:paraId="7DDD2DF7" w14:textId="77777777" w:rsidR="00684583" w:rsidRPr="00B104E2" w:rsidRDefault="001B582B">
            <w:pPr>
              <w:pStyle w:val="NormalText"/>
              <w:jc w:val="right"/>
            </w:pPr>
            <w:r w:rsidRPr="00B104E2">
              <w:t> </w:t>
            </w:r>
          </w:p>
        </w:tc>
        <w:tc>
          <w:tcPr>
            <w:tcW w:w="2140" w:type="dxa"/>
            <w:gridSpan w:val="7"/>
            <w:tcMar>
              <w:top w:w="0" w:type="dxa"/>
              <w:left w:w="0" w:type="dxa"/>
              <w:bottom w:w="0" w:type="dxa"/>
              <w:right w:w="0" w:type="dxa"/>
            </w:tcMar>
            <w:vAlign w:val="bottom"/>
          </w:tcPr>
          <w:p w14:paraId="293955BE" w14:textId="77777777" w:rsidR="00684583" w:rsidRPr="00B104E2" w:rsidRDefault="001B582B">
            <w:pPr>
              <w:pStyle w:val="NormalText"/>
              <w:jc w:val="center"/>
            </w:pPr>
            <w:r w:rsidRPr="00B104E2">
              <w:t>Alternative: With Delivery Service</w:t>
            </w:r>
          </w:p>
        </w:tc>
        <w:tc>
          <w:tcPr>
            <w:tcW w:w="220" w:type="dxa"/>
            <w:gridSpan w:val="2"/>
            <w:tcMar>
              <w:top w:w="0" w:type="dxa"/>
              <w:left w:w="0" w:type="dxa"/>
              <w:bottom w:w="0" w:type="dxa"/>
              <w:right w:w="0" w:type="dxa"/>
            </w:tcMar>
            <w:vAlign w:val="bottom"/>
          </w:tcPr>
          <w:p w14:paraId="179B1AFD" w14:textId="77777777" w:rsidR="00684583" w:rsidRPr="00B104E2" w:rsidRDefault="001B582B">
            <w:pPr>
              <w:pStyle w:val="NormalText"/>
              <w:jc w:val="right"/>
            </w:pPr>
            <w:r w:rsidRPr="00B104E2">
              <w:t> </w:t>
            </w:r>
          </w:p>
        </w:tc>
        <w:tc>
          <w:tcPr>
            <w:tcW w:w="1440" w:type="dxa"/>
            <w:gridSpan w:val="4"/>
            <w:tcMar>
              <w:top w:w="0" w:type="dxa"/>
              <w:left w:w="0" w:type="dxa"/>
              <w:bottom w:w="0" w:type="dxa"/>
              <w:right w:w="0" w:type="dxa"/>
            </w:tcMar>
            <w:vAlign w:val="bottom"/>
          </w:tcPr>
          <w:p w14:paraId="346721E5" w14:textId="77777777" w:rsidR="00684583" w:rsidRPr="00B104E2" w:rsidRDefault="001B582B">
            <w:pPr>
              <w:pStyle w:val="NormalText"/>
              <w:jc w:val="center"/>
            </w:pPr>
            <w:r w:rsidRPr="00B104E2">
              <w:t xml:space="preserve">Difference </w:t>
            </w:r>
          </w:p>
        </w:tc>
        <w:tc>
          <w:tcPr>
            <w:tcW w:w="220" w:type="dxa"/>
            <w:gridSpan w:val="3"/>
            <w:tcMar>
              <w:top w:w="0" w:type="dxa"/>
              <w:left w:w="0" w:type="dxa"/>
              <w:bottom w:w="0" w:type="dxa"/>
              <w:right w:w="0" w:type="dxa"/>
            </w:tcMar>
            <w:vAlign w:val="bottom"/>
          </w:tcPr>
          <w:p w14:paraId="738C1AB1" w14:textId="77777777" w:rsidR="00684583" w:rsidRPr="00B104E2" w:rsidRDefault="001B582B">
            <w:pPr>
              <w:pStyle w:val="NormalText"/>
              <w:jc w:val="right"/>
            </w:pPr>
            <w:r w:rsidRPr="00B104E2">
              <w:t> </w:t>
            </w:r>
          </w:p>
        </w:tc>
      </w:tr>
      <w:tr w:rsidR="00684583" w:rsidRPr="00B104E2" w14:paraId="40E44085" w14:textId="77777777">
        <w:trPr>
          <w:gridAfter w:val="1"/>
          <w:wAfter w:w="20" w:type="dxa"/>
        </w:trPr>
        <w:tc>
          <w:tcPr>
            <w:tcW w:w="2040" w:type="dxa"/>
            <w:vAlign w:val="center"/>
          </w:tcPr>
          <w:p w14:paraId="6170429E" w14:textId="77777777" w:rsidR="00684583" w:rsidRPr="00B104E2" w:rsidRDefault="001B582B">
            <w:pPr>
              <w:pStyle w:val="NormalText"/>
            </w:pPr>
            <w:r w:rsidRPr="00B104E2">
              <w:t> </w:t>
            </w:r>
          </w:p>
        </w:tc>
        <w:tc>
          <w:tcPr>
            <w:tcW w:w="1660" w:type="dxa"/>
            <w:gridSpan w:val="3"/>
            <w:tcMar>
              <w:top w:w="0" w:type="dxa"/>
              <w:left w:w="0" w:type="dxa"/>
              <w:bottom w:w="0" w:type="dxa"/>
              <w:right w:w="0" w:type="dxa"/>
            </w:tcMar>
            <w:vAlign w:val="center"/>
          </w:tcPr>
          <w:p w14:paraId="2AB87FAA" w14:textId="77777777" w:rsidR="00684583" w:rsidRPr="00B104E2" w:rsidRDefault="001B582B">
            <w:pPr>
              <w:pStyle w:val="NormalText"/>
              <w:jc w:val="center"/>
            </w:pPr>
            <w:r w:rsidRPr="00B104E2">
              <w:t>(1)</w:t>
            </w:r>
          </w:p>
        </w:tc>
        <w:tc>
          <w:tcPr>
            <w:tcW w:w="240" w:type="dxa"/>
            <w:tcMar>
              <w:top w:w="0" w:type="dxa"/>
              <w:left w:w="0" w:type="dxa"/>
              <w:bottom w:w="0" w:type="dxa"/>
              <w:right w:w="0" w:type="dxa"/>
            </w:tcMar>
            <w:vAlign w:val="center"/>
          </w:tcPr>
          <w:p w14:paraId="0306758D"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29D85F11" w14:textId="77777777" w:rsidR="00684583" w:rsidRPr="00B104E2" w:rsidRDefault="001B582B">
            <w:pPr>
              <w:pStyle w:val="NormalText"/>
              <w:jc w:val="right"/>
            </w:pPr>
            <w:r w:rsidRPr="00B104E2">
              <w:t> </w:t>
            </w:r>
          </w:p>
        </w:tc>
        <w:tc>
          <w:tcPr>
            <w:tcW w:w="1640" w:type="dxa"/>
            <w:gridSpan w:val="3"/>
            <w:tcMar>
              <w:top w:w="0" w:type="dxa"/>
              <w:left w:w="0" w:type="dxa"/>
              <w:bottom w:w="0" w:type="dxa"/>
              <w:right w:w="0" w:type="dxa"/>
            </w:tcMar>
            <w:vAlign w:val="center"/>
          </w:tcPr>
          <w:p w14:paraId="6CC3D589" w14:textId="77777777" w:rsidR="00684583" w:rsidRPr="00B104E2" w:rsidRDefault="001B582B">
            <w:pPr>
              <w:pStyle w:val="NormalText"/>
              <w:jc w:val="center"/>
            </w:pPr>
            <w:r w:rsidRPr="00B104E2">
              <w:t>(2)</w:t>
            </w:r>
          </w:p>
        </w:tc>
        <w:tc>
          <w:tcPr>
            <w:tcW w:w="240" w:type="dxa"/>
            <w:gridSpan w:val="2"/>
            <w:tcMar>
              <w:top w:w="0" w:type="dxa"/>
              <w:left w:w="0" w:type="dxa"/>
              <w:bottom w:w="0" w:type="dxa"/>
              <w:right w:w="0" w:type="dxa"/>
            </w:tcMar>
            <w:vAlign w:val="center"/>
          </w:tcPr>
          <w:p w14:paraId="2FE3C8C1"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509961D0" w14:textId="77777777" w:rsidR="00684583" w:rsidRPr="00B104E2" w:rsidRDefault="001B582B">
            <w:pPr>
              <w:pStyle w:val="NormalText"/>
              <w:jc w:val="right"/>
            </w:pPr>
            <w:r w:rsidRPr="00B104E2">
              <w:t> </w:t>
            </w:r>
          </w:p>
        </w:tc>
        <w:tc>
          <w:tcPr>
            <w:tcW w:w="1440" w:type="dxa"/>
            <w:gridSpan w:val="4"/>
            <w:tcMar>
              <w:top w:w="0" w:type="dxa"/>
              <w:left w:w="0" w:type="dxa"/>
              <w:bottom w:w="0" w:type="dxa"/>
              <w:right w:w="0" w:type="dxa"/>
            </w:tcMar>
            <w:vAlign w:val="center"/>
          </w:tcPr>
          <w:p w14:paraId="274A5044" w14:textId="77777777" w:rsidR="00684583" w:rsidRPr="00B104E2" w:rsidRDefault="001B582B">
            <w:pPr>
              <w:pStyle w:val="NormalText"/>
              <w:jc w:val="center"/>
            </w:pPr>
            <w:r w:rsidRPr="00B104E2">
              <w:t>(3)</w:t>
            </w:r>
          </w:p>
        </w:tc>
        <w:tc>
          <w:tcPr>
            <w:tcW w:w="240" w:type="dxa"/>
            <w:gridSpan w:val="4"/>
            <w:tcMar>
              <w:top w:w="0" w:type="dxa"/>
              <w:left w:w="0" w:type="dxa"/>
              <w:bottom w:w="0" w:type="dxa"/>
              <w:right w:w="0" w:type="dxa"/>
            </w:tcMar>
            <w:vAlign w:val="center"/>
          </w:tcPr>
          <w:p w14:paraId="68F6032A" w14:textId="77777777" w:rsidR="00684583" w:rsidRPr="00B104E2" w:rsidRDefault="001B582B">
            <w:pPr>
              <w:pStyle w:val="NormalText"/>
            </w:pPr>
            <w:r w:rsidRPr="00B104E2">
              <w:t> </w:t>
            </w:r>
          </w:p>
        </w:tc>
      </w:tr>
      <w:tr w:rsidR="00684583" w:rsidRPr="00B104E2" w14:paraId="446439F4" w14:textId="77777777">
        <w:tc>
          <w:tcPr>
            <w:tcW w:w="2040" w:type="dxa"/>
            <w:vAlign w:val="center"/>
          </w:tcPr>
          <w:p w14:paraId="0F8BF520" w14:textId="77777777" w:rsidR="00684583" w:rsidRPr="00B104E2" w:rsidRDefault="001B582B">
            <w:pPr>
              <w:pStyle w:val="NormalText"/>
            </w:pPr>
            <w:r w:rsidRPr="00B104E2">
              <w:t>Sales Revenue</w:t>
            </w:r>
          </w:p>
        </w:tc>
        <w:tc>
          <w:tcPr>
            <w:tcW w:w="280" w:type="dxa"/>
            <w:tcMar>
              <w:top w:w="0" w:type="dxa"/>
              <w:left w:w="0" w:type="dxa"/>
              <w:bottom w:w="0" w:type="dxa"/>
              <w:right w:w="0" w:type="dxa"/>
            </w:tcMar>
            <w:vAlign w:val="center"/>
          </w:tcPr>
          <w:p w14:paraId="0747990E" w14:textId="77777777" w:rsidR="00684583" w:rsidRPr="00B104E2" w:rsidRDefault="001B582B">
            <w:pPr>
              <w:pStyle w:val="NormalText"/>
              <w:jc w:val="right"/>
            </w:pPr>
            <w:r w:rsidRPr="00B104E2">
              <w:t>$</w:t>
            </w:r>
          </w:p>
        </w:tc>
        <w:tc>
          <w:tcPr>
            <w:tcW w:w="1140" w:type="dxa"/>
            <w:tcMar>
              <w:top w:w="0" w:type="dxa"/>
              <w:left w:w="0" w:type="dxa"/>
              <w:bottom w:w="0" w:type="dxa"/>
              <w:right w:w="0" w:type="dxa"/>
            </w:tcMar>
            <w:vAlign w:val="center"/>
          </w:tcPr>
          <w:p w14:paraId="60C76C0D" w14:textId="77777777" w:rsidR="00684583" w:rsidRPr="00B104E2" w:rsidRDefault="001B582B">
            <w:pPr>
              <w:pStyle w:val="NormalText"/>
              <w:jc w:val="right"/>
            </w:pPr>
            <w:r w:rsidRPr="00B104E2">
              <w:t>960,000</w:t>
            </w:r>
          </w:p>
        </w:tc>
        <w:tc>
          <w:tcPr>
            <w:tcW w:w="240" w:type="dxa"/>
            <w:tcMar>
              <w:top w:w="0" w:type="dxa"/>
              <w:left w:w="0" w:type="dxa"/>
              <w:bottom w:w="0" w:type="dxa"/>
              <w:right w:w="0" w:type="dxa"/>
            </w:tcMar>
            <w:vAlign w:val="center"/>
          </w:tcPr>
          <w:p w14:paraId="5D8910E1"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6E595FA0"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75B67FC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7551ACEB" w14:textId="77777777" w:rsidR="00684583" w:rsidRPr="00B104E2" w:rsidRDefault="001B582B">
            <w:pPr>
              <w:pStyle w:val="NormalText"/>
              <w:jc w:val="right"/>
            </w:pPr>
            <w:r w:rsidRPr="00B104E2">
              <w:t>$</w:t>
            </w:r>
          </w:p>
        </w:tc>
        <w:tc>
          <w:tcPr>
            <w:tcW w:w="1120" w:type="dxa"/>
            <w:tcMar>
              <w:top w:w="0" w:type="dxa"/>
              <w:left w:w="0" w:type="dxa"/>
              <w:bottom w:w="0" w:type="dxa"/>
              <w:right w:w="0" w:type="dxa"/>
            </w:tcMar>
            <w:vAlign w:val="center"/>
          </w:tcPr>
          <w:p w14:paraId="59639E4B" w14:textId="77777777" w:rsidR="00684583" w:rsidRPr="00B104E2" w:rsidRDefault="001B582B">
            <w:pPr>
              <w:pStyle w:val="NormalText"/>
              <w:jc w:val="right"/>
            </w:pPr>
            <w:r w:rsidRPr="00B104E2">
              <w:t>1,235,000</w:t>
            </w:r>
          </w:p>
        </w:tc>
        <w:tc>
          <w:tcPr>
            <w:tcW w:w="240" w:type="dxa"/>
            <w:gridSpan w:val="2"/>
            <w:tcMar>
              <w:top w:w="0" w:type="dxa"/>
              <w:left w:w="0" w:type="dxa"/>
              <w:bottom w:w="0" w:type="dxa"/>
              <w:right w:w="0" w:type="dxa"/>
            </w:tcMar>
            <w:vAlign w:val="center"/>
          </w:tcPr>
          <w:p w14:paraId="5DBC84E0"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2442793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53105C7"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64B7721E"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6CA1C608" w14:textId="77777777" w:rsidR="00684583" w:rsidRPr="00B104E2" w:rsidRDefault="001B582B">
            <w:pPr>
              <w:pStyle w:val="NormalText"/>
              <w:jc w:val="right"/>
            </w:pPr>
            <w:r w:rsidRPr="00B104E2">
              <w:t>275,000</w:t>
            </w:r>
          </w:p>
        </w:tc>
        <w:tc>
          <w:tcPr>
            <w:tcW w:w="220" w:type="dxa"/>
            <w:gridSpan w:val="3"/>
            <w:tcMar>
              <w:top w:w="0" w:type="dxa"/>
              <w:left w:w="0" w:type="dxa"/>
              <w:bottom w:w="0" w:type="dxa"/>
              <w:right w:w="0" w:type="dxa"/>
            </w:tcMar>
            <w:vAlign w:val="center"/>
          </w:tcPr>
          <w:p w14:paraId="153718A5"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7DB92F9B" w14:textId="77777777" w:rsidR="00684583" w:rsidRPr="00B104E2" w:rsidRDefault="001B582B">
            <w:pPr>
              <w:pStyle w:val="NormalText"/>
            </w:pPr>
            <w:r w:rsidRPr="00B104E2">
              <w:t> </w:t>
            </w:r>
          </w:p>
        </w:tc>
      </w:tr>
      <w:tr w:rsidR="00684583" w:rsidRPr="00B104E2" w14:paraId="03736C5C" w14:textId="77777777">
        <w:tc>
          <w:tcPr>
            <w:tcW w:w="2040" w:type="dxa"/>
            <w:vAlign w:val="center"/>
          </w:tcPr>
          <w:p w14:paraId="54102E2A" w14:textId="77777777" w:rsidR="00684583" w:rsidRPr="00B104E2" w:rsidRDefault="001B582B">
            <w:pPr>
              <w:pStyle w:val="NormalText"/>
            </w:pPr>
            <w:r w:rsidRPr="00B104E2">
              <w:t>Costs:</w:t>
            </w:r>
          </w:p>
        </w:tc>
        <w:tc>
          <w:tcPr>
            <w:tcW w:w="280" w:type="dxa"/>
            <w:tcMar>
              <w:top w:w="0" w:type="dxa"/>
              <w:left w:w="0" w:type="dxa"/>
              <w:bottom w:w="0" w:type="dxa"/>
              <w:right w:w="0" w:type="dxa"/>
            </w:tcMar>
            <w:vAlign w:val="center"/>
          </w:tcPr>
          <w:p w14:paraId="0BC7EA03" w14:textId="77777777" w:rsidR="00684583" w:rsidRPr="00B104E2" w:rsidRDefault="001B582B">
            <w:pPr>
              <w:pStyle w:val="NormalText"/>
              <w:jc w:val="right"/>
            </w:pPr>
            <w:r w:rsidRPr="00B104E2">
              <w:t> </w:t>
            </w:r>
          </w:p>
        </w:tc>
        <w:tc>
          <w:tcPr>
            <w:tcW w:w="1140" w:type="dxa"/>
            <w:tcMar>
              <w:top w:w="0" w:type="dxa"/>
              <w:left w:w="0" w:type="dxa"/>
              <w:bottom w:w="0" w:type="dxa"/>
              <w:right w:w="0" w:type="dxa"/>
            </w:tcMar>
            <w:vAlign w:val="center"/>
          </w:tcPr>
          <w:p w14:paraId="0F692605"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4FE458BE"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062D6371"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164CA78A"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15C42989" w14:textId="77777777" w:rsidR="00684583" w:rsidRPr="00B104E2" w:rsidRDefault="001B582B">
            <w:pPr>
              <w:pStyle w:val="NormalText"/>
              <w:jc w:val="right"/>
            </w:pPr>
            <w:r w:rsidRPr="00B104E2">
              <w:t> </w:t>
            </w:r>
          </w:p>
        </w:tc>
        <w:tc>
          <w:tcPr>
            <w:tcW w:w="1120" w:type="dxa"/>
            <w:tcMar>
              <w:top w:w="0" w:type="dxa"/>
              <w:left w:w="0" w:type="dxa"/>
              <w:bottom w:w="0" w:type="dxa"/>
              <w:right w:w="0" w:type="dxa"/>
            </w:tcMar>
            <w:vAlign w:val="center"/>
          </w:tcPr>
          <w:p w14:paraId="217A1C6D" w14:textId="77777777" w:rsidR="00684583" w:rsidRPr="00B104E2" w:rsidRDefault="001B582B">
            <w:pPr>
              <w:pStyle w:val="NormalText"/>
              <w:jc w:val="right"/>
            </w:pPr>
            <w:r w:rsidRPr="00B104E2">
              <w:t> </w:t>
            </w:r>
          </w:p>
        </w:tc>
        <w:tc>
          <w:tcPr>
            <w:tcW w:w="240" w:type="dxa"/>
            <w:gridSpan w:val="2"/>
            <w:tcMar>
              <w:top w:w="0" w:type="dxa"/>
              <w:left w:w="0" w:type="dxa"/>
              <w:bottom w:w="0" w:type="dxa"/>
              <w:right w:w="0" w:type="dxa"/>
            </w:tcMar>
            <w:vAlign w:val="center"/>
          </w:tcPr>
          <w:p w14:paraId="64A14927"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1A8048EB"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67A1A7D"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55571350"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088CBF1B"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1A8C1686"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0B48D080" w14:textId="77777777" w:rsidR="00684583" w:rsidRPr="00B104E2" w:rsidRDefault="001B582B">
            <w:pPr>
              <w:pStyle w:val="NormalText"/>
            </w:pPr>
            <w:r w:rsidRPr="00B104E2">
              <w:t> </w:t>
            </w:r>
          </w:p>
        </w:tc>
      </w:tr>
      <w:tr w:rsidR="00684583" w:rsidRPr="00B104E2" w14:paraId="7C40A4E6" w14:textId="77777777">
        <w:tc>
          <w:tcPr>
            <w:tcW w:w="2040" w:type="dxa"/>
            <w:vAlign w:val="center"/>
          </w:tcPr>
          <w:p w14:paraId="7E10BF30" w14:textId="77777777" w:rsidR="00684583" w:rsidRPr="00B104E2" w:rsidRDefault="001B582B">
            <w:pPr>
              <w:pStyle w:val="NormalText"/>
            </w:pPr>
            <w:r w:rsidRPr="00B104E2">
              <w:t>Vehicle leases</w:t>
            </w:r>
          </w:p>
        </w:tc>
        <w:tc>
          <w:tcPr>
            <w:tcW w:w="280" w:type="dxa"/>
            <w:tcMar>
              <w:top w:w="0" w:type="dxa"/>
              <w:left w:w="0" w:type="dxa"/>
              <w:bottom w:w="0" w:type="dxa"/>
              <w:right w:w="0" w:type="dxa"/>
            </w:tcMar>
            <w:vAlign w:val="center"/>
          </w:tcPr>
          <w:p w14:paraId="6383965C" w14:textId="77777777" w:rsidR="00684583" w:rsidRPr="00B104E2" w:rsidRDefault="001B582B">
            <w:pPr>
              <w:pStyle w:val="NormalText"/>
              <w:jc w:val="right"/>
            </w:pPr>
            <w:r w:rsidRPr="00B104E2">
              <w:t> </w:t>
            </w:r>
          </w:p>
        </w:tc>
        <w:tc>
          <w:tcPr>
            <w:tcW w:w="1140" w:type="dxa"/>
            <w:tcMar>
              <w:top w:w="0" w:type="dxa"/>
              <w:left w:w="0" w:type="dxa"/>
              <w:bottom w:w="0" w:type="dxa"/>
              <w:right w:w="0" w:type="dxa"/>
            </w:tcMar>
            <w:vAlign w:val="center"/>
          </w:tcPr>
          <w:p w14:paraId="4A2C466D" w14:textId="77777777" w:rsidR="00684583" w:rsidRPr="00B104E2" w:rsidRDefault="001B582B">
            <w:pPr>
              <w:pStyle w:val="NormalText"/>
              <w:jc w:val="right"/>
            </w:pPr>
            <w:r w:rsidRPr="00B104E2">
              <w:t>400,000</w:t>
            </w:r>
          </w:p>
        </w:tc>
        <w:tc>
          <w:tcPr>
            <w:tcW w:w="240" w:type="dxa"/>
            <w:tcMar>
              <w:top w:w="0" w:type="dxa"/>
              <w:left w:w="0" w:type="dxa"/>
              <w:bottom w:w="0" w:type="dxa"/>
              <w:right w:w="0" w:type="dxa"/>
            </w:tcMar>
            <w:vAlign w:val="center"/>
          </w:tcPr>
          <w:p w14:paraId="1F9698DE"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6F734B3F"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351A9E7B"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93EB26B" w14:textId="77777777" w:rsidR="00684583" w:rsidRPr="00B104E2" w:rsidRDefault="001B582B">
            <w:pPr>
              <w:pStyle w:val="NormalText"/>
              <w:jc w:val="right"/>
            </w:pPr>
            <w:r w:rsidRPr="00B104E2">
              <w:t> </w:t>
            </w:r>
          </w:p>
        </w:tc>
        <w:tc>
          <w:tcPr>
            <w:tcW w:w="1120" w:type="dxa"/>
            <w:tcMar>
              <w:top w:w="0" w:type="dxa"/>
              <w:left w:w="0" w:type="dxa"/>
              <w:bottom w:w="0" w:type="dxa"/>
              <w:right w:w="0" w:type="dxa"/>
            </w:tcMar>
            <w:vAlign w:val="center"/>
          </w:tcPr>
          <w:p w14:paraId="554F95A0" w14:textId="77777777" w:rsidR="00684583" w:rsidRPr="00B104E2" w:rsidRDefault="001B582B">
            <w:pPr>
              <w:pStyle w:val="NormalText"/>
              <w:jc w:val="right"/>
            </w:pPr>
            <w:r w:rsidRPr="00B104E2">
              <w:t>460,000</w:t>
            </w:r>
          </w:p>
        </w:tc>
        <w:tc>
          <w:tcPr>
            <w:tcW w:w="240" w:type="dxa"/>
            <w:gridSpan w:val="2"/>
            <w:tcMar>
              <w:top w:w="0" w:type="dxa"/>
              <w:left w:w="0" w:type="dxa"/>
              <w:bottom w:w="0" w:type="dxa"/>
              <w:right w:w="0" w:type="dxa"/>
            </w:tcMar>
            <w:vAlign w:val="center"/>
          </w:tcPr>
          <w:p w14:paraId="692C0466"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58B19EC3"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1247349"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5E678631"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4493FB5D" w14:textId="77777777" w:rsidR="00684583" w:rsidRPr="00B104E2" w:rsidRDefault="001B582B">
            <w:pPr>
              <w:pStyle w:val="NormalText"/>
              <w:jc w:val="right"/>
            </w:pPr>
            <w:r w:rsidRPr="00B104E2">
              <w:t>60,000</w:t>
            </w:r>
          </w:p>
        </w:tc>
        <w:tc>
          <w:tcPr>
            <w:tcW w:w="220" w:type="dxa"/>
            <w:gridSpan w:val="3"/>
            <w:tcMar>
              <w:top w:w="0" w:type="dxa"/>
              <w:left w:w="0" w:type="dxa"/>
              <w:bottom w:w="0" w:type="dxa"/>
              <w:right w:w="0" w:type="dxa"/>
            </w:tcMar>
            <w:vAlign w:val="center"/>
          </w:tcPr>
          <w:p w14:paraId="7C1EF865"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4B2C442F" w14:textId="77777777" w:rsidR="00684583" w:rsidRPr="00B104E2" w:rsidRDefault="001B582B">
            <w:pPr>
              <w:pStyle w:val="NormalText"/>
            </w:pPr>
            <w:r w:rsidRPr="00B104E2">
              <w:t> </w:t>
            </w:r>
          </w:p>
        </w:tc>
      </w:tr>
      <w:tr w:rsidR="00684583" w:rsidRPr="00B104E2" w14:paraId="23224BA7" w14:textId="77777777">
        <w:tc>
          <w:tcPr>
            <w:tcW w:w="2040" w:type="dxa"/>
            <w:vAlign w:val="center"/>
          </w:tcPr>
          <w:p w14:paraId="570305FD" w14:textId="77777777" w:rsidR="00684583" w:rsidRPr="00B104E2" w:rsidRDefault="001B582B">
            <w:pPr>
              <w:pStyle w:val="NormalText"/>
            </w:pPr>
            <w:r w:rsidRPr="00B104E2">
              <w:t>Labor</w:t>
            </w:r>
          </w:p>
        </w:tc>
        <w:tc>
          <w:tcPr>
            <w:tcW w:w="280" w:type="dxa"/>
            <w:tcMar>
              <w:top w:w="0" w:type="dxa"/>
              <w:left w:w="0" w:type="dxa"/>
              <w:bottom w:w="0" w:type="dxa"/>
              <w:right w:w="0" w:type="dxa"/>
            </w:tcMar>
            <w:vAlign w:val="center"/>
          </w:tcPr>
          <w:p w14:paraId="2A098D42" w14:textId="77777777" w:rsidR="00684583" w:rsidRPr="00B104E2" w:rsidRDefault="001B582B">
            <w:pPr>
              <w:pStyle w:val="NormalText"/>
              <w:jc w:val="right"/>
            </w:pPr>
            <w:r w:rsidRPr="00B104E2">
              <w:t> </w:t>
            </w:r>
          </w:p>
        </w:tc>
        <w:tc>
          <w:tcPr>
            <w:tcW w:w="1140" w:type="dxa"/>
            <w:tcMar>
              <w:top w:w="0" w:type="dxa"/>
              <w:left w:w="0" w:type="dxa"/>
              <w:bottom w:w="0" w:type="dxa"/>
              <w:right w:w="0" w:type="dxa"/>
            </w:tcMar>
            <w:vAlign w:val="center"/>
          </w:tcPr>
          <w:p w14:paraId="4B7CE85B" w14:textId="77777777" w:rsidR="00684583" w:rsidRPr="00B104E2" w:rsidRDefault="001B582B">
            <w:pPr>
              <w:pStyle w:val="NormalText"/>
              <w:jc w:val="right"/>
            </w:pPr>
            <w:r w:rsidRPr="00B104E2">
              <w:t>290,000</w:t>
            </w:r>
          </w:p>
        </w:tc>
        <w:tc>
          <w:tcPr>
            <w:tcW w:w="240" w:type="dxa"/>
            <w:tcMar>
              <w:top w:w="0" w:type="dxa"/>
              <w:left w:w="0" w:type="dxa"/>
              <w:bottom w:w="0" w:type="dxa"/>
              <w:right w:w="0" w:type="dxa"/>
            </w:tcMar>
            <w:vAlign w:val="center"/>
          </w:tcPr>
          <w:p w14:paraId="11EABA90"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7503CF12"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2E2BDE8D"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6405882F" w14:textId="77777777" w:rsidR="00684583" w:rsidRPr="00B104E2" w:rsidRDefault="001B582B">
            <w:pPr>
              <w:pStyle w:val="NormalText"/>
              <w:jc w:val="right"/>
            </w:pPr>
            <w:r w:rsidRPr="00B104E2">
              <w:t> </w:t>
            </w:r>
          </w:p>
        </w:tc>
        <w:tc>
          <w:tcPr>
            <w:tcW w:w="1120" w:type="dxa"/>
            <w:tcMar>
              <w:top w:w="0" w:type="dxa"/>
              <w:left w:w="0" w:type="dxa"/>
              <w:bottom w:w="0" w:type="dxa"/>
              <w:right w:w="0" w:type="dxa"/>
            </w:tcMar>
            <w:vAlign w:val="center"/>
          </w:tcPr>
          <w:p w14:paraId="43465F6C" w14:textId="77777777" w:rsidR="00684583" w:rsidRPr="00B104E2" w:rsidRDefault="001B582B">
            <w:pPr>
              <w:pStyle w:val="NormalText"/>
              <w:jc w:val="right"/>
            </w:pPr>
            <w:r w:rsidRPr="00B104E2">
              <w:t>406,000</w:t>
            </w:r>
          </w:p>
        </w:tc>
        <w:tc>
          <w:tcPr>
            <w:tcW w:w="240" w:type="dxa"/>
            <w:gridSpan w:val="2"/>
            <w:tcMar>
              <w:top w:w="0" w:type="dxa"/>
              <w:left w:w="0" w:type="dxa"/>
              <w:bottom w:w="0" w:type="dxa"/>
              <w:right w:w="0" w:type="dxa"/>
            </w:tcMar>
            <w:vAlign w:val="center"/>
          </w:tcPr>
          <w:p w14:paraId="7DC77EBC"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6955DD98"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E22EE42"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3D1B0BE1"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51A38F87" w14:textId="77777777" w:rsidR="00684583" w:rsidRPr="00B104E2" w:rsidRDefault="001B582B">
            <w:pPr>
              <w:pStyle w:val="NormalText"/>
              <w:jc w:val="right"/>
            </w:pPr>
            <w:r w:rsidRPr="00B104E2">
              <w:t>116,000</w:t>
            </w:r>
          </w:p>
        </w:tc>
        <w:tc>
          <w:tcPr>
            <w:tcW w:w="220" w:type="dxa"/>
            <w:gridSpan w:val="3"/>
            <w:tcMar>
              <w:top w:w="0" w:type="dxa"/>
              <w:left w:w="0" w:type="dxa"/>
              <w:bottom w:w="0" w:type="dxa"/>
              <w:right w:w="0" w:type="dxa"/>
            </w:tcMar>
            <w:vAlign w:val="center"/>
          </w:tcPr>
          <w:p w14:paraId="0AC61140"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6B908A9B" w14:textId="77777777" w:rsidR="00684583" w:rsidRPr="00B104E2" w:rsidRDefault="001B582B">
            <w:pPr>
              <w:pStyle w:val="NormalText"/>
            </w:pPr>
            <w:r w:rsidRPr="00B104E2">
              <w:t> </w:t>
            </w:r>
          </w:p>
        </w:tc>
      </w:tr>
      <w:tr w:rsidR="00684583" w:rsidRPr="00B104E2" w14:paraId="1D63FCC1" w14:textId="77777777">
        <w:tc>
          <w:tcPr>
            <w:tcW w:w="2040" w:type="dxa"/>
            <w:vAlign w:val="center"/>
          </w:tcPr>
          <w:p w14:paraId="75BD1C82" w14:textId="77777777" w:rsidR="00684583" w:rsidRPr="00B104E2" w:rsidRDefault="001B582B">
            <w:pPr>
              <w:pStyle w:val="NormalText"/>
            </w:pPr>
            <w:r w:rsidRPr="00B104E2">
              <w:t>Utilities</w:t>
            </w:r>
          </w:p>
        </w:tc>
        <w:tc>
          <w:tcPr>
            <w:tcW w:w="280" w:type="dxa"/>
            <w:tcMar>
              <w:top w:w="0" w:type="dxa"/>
              <w:left w:w="0" w:type="dxa"/>
              <w:bottom w:w="0" w:type="dxa"/>
              <w:right w:w="0" w:type="dxa"/>
            </w:tcMar>
            <w:vAlign w:val="center"/>
          </w:tcPr>
          <w:p w14:paraId="72FB9512" w14:textId="77777777" w:rsidR="00684583" w:rsidRPr="00B104E2" w:rsidRDefault="001B582B">
            <w:pPr>
              <w:pStyle w:val="NormalText"/>
              <w:jc w:val="right"/>
            </w:pPr>
            <w:r w:rsidRPr="00B104E2">
              <w:t> </w:t>
            </w:r>
          </w:p>
        </w:tc>
        <w:tc>
          <w:tcPr>
            <w:tcW w:w="1140" w:type="dxa"/>
            <w:tcMar>
              <w:top w:w="0" w:type="dxa"/>
              <w:left w:w="0" w:type="dxa"/>
              <w:bottom w:w="0" w:type="dxa"/>
              <w:right w:w="0" w:type="dxa"/>
            </w:tcMar>
            <w:vAlign w:val="center"/>
          </w:tcPr>
          <w:p w14:paraId="3892B878" w14:textId="77777777" w:rsidR="00684583" w:rsidRPr="00B104E2" w:rsidRDefault="001B582B">
            <w:pPr>
              <w:pStyle w:val="NormalText"/>
              <w:jc w:val="right"/>
            </w:pPr>
            <w:r w:rsidRPr="00B104E2">
              <w:t>50,000</w:t>
            </w:r>
          </w:p>
        </w:tc>
        <w:tc>
          <w:tcPr>
            <w:tcW w:w="240" w:type="dxa"/>
            <w:tcMar>
              <w:top w:w="0" w:type="dxa"/>
              <w:left w:w="0" w:type="dxa"/>
              <w:bottom w:w="0" w:type="dxa"/>
              <w:right w:w="0" w:type="dxa"/>
            </w:tcMar>
            <w:vAlign w:val="center"/>
          </w:tcPr>
          <w:p w14:paraId="6FBBA0D8"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0C1662BA"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51D62E8B"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0C47472" w14:textId="77777777" w:rsidR="00684583" w:rsidRPr="00B104E2" w:rsidRDefault="001B582B">
            <w:pPr>
              <w:pStyle w:val="NormalText"/>
              <w:jc w:val="right"/>
            </w:pPr>
            <w:r w:rsidRPr="00B104E2">
              <w:t> </w:t>
            </w:r>
          </w:p>
        </w:tc>
        <w:tc>
          <w:tcPr>
            <w:tcW w:w="1120" w:type="dxa"/>
            <w:tcMar>
              <w:top w:w="0" w:type="dxa"/>
              <w:left w:w="0" w:type="dxa"/>
              <w:bottom w:w="0" w:type="dxa"/>
              <w:right w:w="0" w:type="dxa"/>
            </w:tcMar>
            <w:vAlign w:val="center"/>
          </w:tcPr>
          <w:p w14:paraId="2BB40D1C" w14:textId="77777777" w:rsidR="00684583" w:rsidRPr="00B104E2" w:rsidRDefault="001B582B">
            <w:pPr>
              <w:pStyle w:val="NormalText"/>
              <w:jc w:val="right"/>
            </w:pPr>
            <w:r w:rsidRPr="00B104E2">
              <w:t>70,000</w:t>
            </w:r>
          </w:p>
        </w:tc>
        <w:tc>
          <w:tcPr>
            <w:tcW w:w="240" w:type="dxa"/>
            <w:gridSpan w:val="2"/>
            <w:tcMar>
              <w:top w:w="0" w:type="dxa"/>
              <w:left w:w="0" w:type="dxa"/>
              <w:bottom w:w="0" w:type="dxa"/>
              <w:right w:w="0" w:type="dxa"/>
            </w:tcMar>
            <w:vAlign w:val="center"/>
          </w:tcPr>
          <w:p w14:paraId="3567C0E4"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685FBCDF"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BDDB33E"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43323182"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77A215D9" w14:textId="77777777" w:rsidR="00684583" w:rsidRPr="00B104E2" w:rsidRDefault="001B582B">
            <w:pPr>
              <w:pStyle w:val="NormalText"/>
              <w:jc w:val="right"/>
            </w:pPr>
            <w:r w:rsidRPr="00B104E2">
              <w:t>20,000</w:t>
            </w:r>
          </w:p>
        </w:tc>
        <w:tc>
          <w:tcPr>
            <w:tcW w:w="220" w:type="dxa"/>
            <w:gridSpan w:val="3"/>
            <w:tcMar>
              <w:top w:w="0" w:type="dxa"/>
              <w:left w:w="0" w:type="dxa"/>
              <w:bottom w:w="0" w:type="dxa"/>
              <w:right w:w="0" w:type="dxa"/>
            </w:tcMar>
            <w:vAlign w:val="center"/>
          </w:tcPr>
          <w:p w14:paraId="202D2CEE"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00216D1F" w14:textId="77777777" w:rsidR="00684583" w:rsidRPr="00B104E2" w:rsidRDefault="001B582B">
            <w:pPr>
              <w:pStyle w:val="NormalText"/>
            </w:pPr>
            <w:r w:rsidRPr="00B104E2">
              <w:t> </w:t>
            </w:r>
          </w:p>
        </w:tc>
      </w:tr>
      <w:tr w:rsidR="00684583" w:rsidRPr="00B104E2" w14:paraId="66B18CC0" w14:textId="77777777">
        <w:tc>
          <w:tcPr>
            <w:tcW w:w="2040" w:type="dxa"/>
            <w:vAlign w:val="center"/>
          </w:tcPr>
          <w:p w14:paraId="1FE43E53" w14:textId="77777777" w:rsidR="00684583" w:rsidRPr="00B104E2" w:rsidRDefault="001B582B">
            <w:pPr>
              <w:pStyle w:val="NormalText"/>
            </w:pPr>
            <w:r w:rsidRPr="00B104E2">
              <w:t>Rent</w:t>
            </w:r>
          </w:p>
        </w:tc>
        <w:tc>
          <w:tcPr>
            <w:tcW w:w="280" w:type="dxa"/>
            <w:tcMar>
              <w:top w:w="0" w:type="dxa"/>
              <w:left w:w="0" w:type="dxa"/>
              <w:bottom w:w="0" w:type="dxa"/>
              <w:right w:w="0" w:type="dxa"/>
            </w:tcMar>
            <w:vAlign w:val="center"/>
          </w:tcPr>
          <w:p w14:paraId="1237BF96" w14:textId="77777777" w:rsidR="00684583" w:rsidRPr="00B104E2" w:rsidRDefault="001B582B">
            <w:pPr>
              <w:pStyle w:val="NormalText"/>
              <w:jc w:val="right"/>
            </w:pPr>
            <w:r w:rsidRPr="00B104E2">
              <w:t> </w:t>
            </w:r>
          </w:p>
        </w:tc>
        <w:tc>
          <w:tcPr>
            <w:tcW w:w="1140" w:type="dxa"/>
            <w:tcMar>
              <w:top w:w="0" w:type="dxa"/>
              <w:left w:w="0" w:type="dxa"/>
              <w:bottom w:w="0" w:type="dxa"/>
              <w:right w:w="0" w:type="dxa"/>
            </w:tcMar>
            <w:vAlign w:val="center"/>
          </w:tcPr>
          <w:p w14:paraId="7FBD9144" w14:textId="77777777" w:rsidR="00684583" w:rsidRPr="00B104E2" w:rsidRDefault="001B582B">
            <w:pPr>
              <w:pStyle w:val="NormalText"/>
              <w:jc w:val="right"/>
            </w:pPr>
            <w:r w:rsidRPr="00B104E2">
              <w:t>100,000</w:t>
            </w:r>
          </w:p>
        </w:tc>
        <w:tc>
          <w:tcPr>
            <w:tcW w:w="240" w:type="dxa"/>
            <w:tcMar>
              <w:top w:w="0" w:type="dxa"/>
              <w:left w:w="0" w:type="dxa"/>
              <w:bottom w:w="0" w:type="dxa"/>
              <w:right w:w="0" w:type="dxa"/>
            </w:tcMar>
            <w:vAlign w:val="center"/>
          </w:tcPr>
          <w:p w14:paraId="267ACB40"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4FD41F4E"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17C1D100"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017BA26E" w14:textId="77777777" w:rsidR="00684583" w:rsidRPr="00B104E2" w:rsidRDefault="001B582B">
            <w:pPr>
              <w:pStyle w:val="NormalText"/>
              <w:jc w:val="right"/>
            </w:pPr>
            <w:r w:rsidRPr="00B104E2">
              <w:t> </w:t>
            </w:r>
          </w:p>
        </w:tc>
        <w:tc>
          <w:tcPr>
            <w:tcW w:w="1120" w:type="dxa"/>
            <w:tcMar>
              <w:top w:w="0" w:type="dxa"/>
              <w:left w:w="0" w:type="dxa"/>
              <w:bottom w:w="0" w:type="dxa"/>
              <w:right w:w="0" w:type="dxa"/>
            </w:tcMar>
            <w:vAlign w:val="center"/>
          </w:tcPr>
          <w:p w14:paraId="7F12F6A0" w14:textId="77777777" w:rsidR="00684583" w:rsidRPr="00B104E2" w:rsidRDefault="001B582B">
            <w:pPr>
              <w:pStyle w:val="NormalText"/>
              <w:jc w:val="right"/>
            </w:pPr>
            <w:r w:rsidRPr="00B104E2">
              <w:t>115,000</w:t>
            </w:r>
          </w:p>
        </w:tc>
        <w:tc>
          <w:tcPr>
            <w:tcW w:w="240" w:type="dxa"/>
            <w:gridSpan w:val="2"/>
            <w:tcMar>
              <w:top w:w="0" w:type="dxa"/>
              <w:left w:w="0" w:type="dxa"/>
              <w:bottom w:w="0" w:type="dxa"/>
              <w:right w:w="0" w:type="dxa"/>
            </w:tcMar>
            <w:vAlign w:val="center"/>
          </w:tcPr>
          <w:p w14:paraId="158C5FD3"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4544DEDE"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E26D3D8"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329A0692"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59FAE7AE" w14:textId="77777777" w:rsidR="00684583" w:rsidRPr="00B104E2" w:rsidRDefault="001B582B">
            <w:pPr>
              <w:pStyle w:val="NormalText"/>
              <w:jc w:val="right"/>
            </w:pPr>
            <w:r w:rsidRPr="00B104E2">
              <w:t>15,000</w:t>
            </w:r>
          </w:p>
        </w:tc>
        <w:tc>
          <w:tcPr>
            <w:tcW w:w="220" w:type="dxa"/>
            <w:gridSpan w:val="3"/>
            <w:tcMar>
              <w:top w:w="0" w:type="dxa"/>
              <w:left w:w="0" w:type="dxa"/>
              <w:bottom w:w="0" w:type="dxa"/>
              <w:right w:w="0" w:type="dxa"/>
            </w:tcMar>
            <w:vAlign w:val="center"/>
          </w:tcPr>
          <w:p w14:paraId="0996D37C"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7A3BE448" w14:textId="77777777" w:rsidR="00684583" w:rsidRPr="00B104E2" w:rsidRDefault="001B582B">
            <w:pPr>
              <w:pStyle w:val="NormalText"/>
            </w:pPr>
            <w:r w:rsidRPr="00B104E2">
              <w:t> </w:t>
            </w:r>
          </w:p>
        </w:tc>
      </w:tr>
      <w:tr w:rsidR="00684583" w:rsidRPr="00B104E2" w14:paraId="65173429" w14:textId="77777777">
        <w:tc>
          <w:tcPr>
            <w:tcW w:w="2040" w:type="dxa"/>
            <w:vAlign w:val="center"/>
          </w:tcPr>
          <w:p w14:paraId="44717F7C" w14:textId="77777777" w:rsidR="00684583" w:rsidRPr="00B104E2" w:rsidRDefault="001B582B">
            <w:pPr>
              <w:pStyle w:val="NormalText"/>
            </w:pPr>
            <w:r w:rsidRPr="00B104E2">
              <w:t>Other Costs</w:t>
            </w:r>
          </w:p>
        </w:tc>
        <w:tc>
          <w:tcPr>
            <w:tcW w:w="280" w:type="dxa"/>
            <w:tcMar>
              <w:top w:w="0" w:type="dxa"/>
              <w:left w:w="0" w:type="dxa"/>
              <w:bottom w:w="0" w:type="dxa"/>
              <w:right w:w="0" w:type="dxa"/>
            </w:tcMar>
            <w:vAlign w:val="center"/>
          </w:tcPr>
          <w:p w14:paraId="51349ACD" w14:textId="77777777" w:rsidR="00684583" w:rsidRPr="00B104E2" w:rsidRDefault="001B582B">
            <w:pPr>
              <w:pStyle w:val="NormalText"/>
              <w:jc w:val="right"/>
            </w:pPr>
            <w:r w:rsidRPr="00B104E2">
              <w:t> </w:t>
            </w:r>
          </w:p>
        </w:tc>
        <w:tc>
          <w:tcPr>
            <w:tcW w:w="1140" w:type="dxa"/>
            <w:tcMar>
              <w:top w:w="0" w:type="dxa"/>
              <w:left w:w="0" w:type="dxa"/>
              <w:bottom w:w="0" w:type="dxa"/>
              <w:right w:w="0" w:type="dxa"/>
            </w:tcMar>
            <w:vAlign w:val="center"/>
          </w:tcPr>
          <w:p w14:paraId="6A2393BF" w14:textId="77777777" w:rsidR="00684583" w:rsidRPr="00B104E2" w:rsidRDefault="001B582B">
            <w:pPr>
              <w:pStyle w:val="NormalText"/>
              <w:jc w:val="right"/>
            </w:pPr>
            <w:r w:rsidRPr="00B104E2">
              <w:t>60,000</w:t>
            </w:r>
          </w:p>
        </w:tc>
        <w:tc>
          <w:tcPr>
            <w:tcW w:w="240" w:type="dxa"/>
            <w:tcMar>
              <w:top w:w="0" w:type="dxa"/>
              <w:left w:w="0" w:type="dxa"/>
              <w:bottom w:w="0" w:type="dxa"/>
              <w:right w:w="0" w:type="dxa"/>
            </w:tcMar>
            <w:vAlign w:val="center"/>
          </w:tcPr>
          <w:p w14:paraId="71E7E817"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68BFB529"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1D95DB03"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18FFB1E6" w14:textId="77777777" w:rsidR="00684583" w:rsidRPr="00B104E2" w:rsidRDefault="001B582B">
            <w:pPr>
              <w:pStyle w:val="NormalText"/>
              <w:jc w:val="right"/>
            </w:pPr>
            <w:r w:rsidRPr="00B104E2">
              <w:t> </w:t>
            </w:r>
          </w:p>
        </w:tc>
        <w:tc>
          <w:tcPr>
            <w:tcW w:w="1120" w:type="dxa"/>
            <w:tcMar>
              <w:top w:w="0" w:type="dxa"/>
              <w:left w:w="0" w:type="dxa"/>
              <w:bottom w:w="0" w:type="dxa"/>
              <w:right w:w="0" w:type="dxa"/>
            </w:tcMar>
            <w:vAlign w:val="center"/>
          </w:tcPr>
          <w:p w14:paraId="245873B0" w14:textId="77777777" w:rsidR="00684583" w:rsidRPr="00B104E2" w:rsidRDefault="001B582B">
            <w:pPr>
              <w:pStyle w:val="NormalText"/>
              <w:jc w:val="right"/>
            </w:pPr>
            <w:r w:rsidRPr="00B104E2">
              <w:t>69,000</w:t>
            </w:r>
          </w:p>
        </w:tc>
        <w:tc>
          <w:tcPr>
            <w:tcW w:w="240" w:type="dxa"/>
            <w:gridSpan w:val="2"/>
            <w:tcMar>
              <w:top w:w="0" w:type="dxa"/>
              <w:left w:w="0" w:type="dxa"/>
              <w:bottom w:w="0" w:type="dxa"/>
              <w:right w:w="0" w:type="dxa"/>
            </w:tcMar>
            <w:vAlign w:val="center"/>
          </w:tcPr>
          <w:p w14:paraId="705AE414"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69ECB57F"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8FBA812"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96B99B3"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1FF435BB" w14:textId="77777777" w:rsidR="00684583" w:rsidRPr="00B104E2" w:rsidRDefault="001B582B">
            <w:pPr>
              <w:pStyle w:val="NormalText"/>
              <w:jc w:val="right"/>
            </w:pPr>
            <w:r w:rsidRPr="00B104E2">
              <w:t>9,000</w:t>
            </w:r>
          </w:p>
        </w:tc>
        <w:tc>
          <w:tcPr>
            <w:tcW w:w="220" w:type="dxa"/>
            <w:gridSpan w:val="3"/>
            <w:tcMar>
              <w:top w:w="0" w:type="dxa"/>
              <w:left w:w="0" w:type="dxa"/>
              <w:bottom w:w="0" w:type="dxa"/>
              <w:right w:w="0" w:type="dxa"/>
            </w:tcMar>
            <w:vAlign w:val="center"/>
          </w:tcPr>
          <w:p w14:paraId="76BE0845"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735027E3" w14:textId="77777777" w:rsidR="00684583" w:rsidRPr="00B104E2" w:rsidRDefault="001B582B">
            <w:pPr>
              <w:pStyle w:val="NormalText"/>
            </w:pPr>
            <w:r w:rsidRPr="00B104E2">
              <w:t> </w:t>
            </w:r>
          </w:p>
        </w:tc>
      </w:tr>
      <w:tr w:rsidR="00684583" w:rsidRPr="00B104E2" w14:paraId="4E0F6F4A" w14:textId="77777777">
        <w:tc>
          <w:tcPr>
            <w:tcW w:w="2040" w:type="dxa"/>
            <w:vAlign w:val="center"/>
          </w:tcPr>
          <w:p w14:paraId="4638FD1C" w14:textId="77777777" w:rsidR="00684583" w:rsidRPr="00B104E2" w:rsidRDefault="001B582B">
            <w:pPr>
              <w:pStyle w:val="NormalText"/>
            </w:pPr>
            <w:r w:rsidRPr="00B104E2">
              <w:t>Manager's Salary</w:t>
            </w:r>
          </w:p>
        </w:tc>
        <w:tc>
          <w:tcPr>
            <w:tcW w:w="280" w:type="dxa"/>
            <w:tcBorders>
              <w:bottom w:val="single" w:sz="21" w:space="0" w:color="000000"/>
            </w:tcBorders>
            <w:tcMar>
              <w:top w:w="0" w:type="dxa"/>
              <w:left w:w="0" w:type="dxa"/>
              <w:bottom w:w="0" w:type="dxa"/>
              <w:right w:w="0" w:type="dxa"/>
            </w:tcMar>
            <w:vAlign w:val="center"/>
          </w:tcPr>
          <w:p w14:paraId="1352EA73" w14:textId="77777777" w:rsidR="00684583" w:rsidRPr="00B104E2" w:rsidRDefault="001B582B">
            <w:pPr>
              <w:pStyle w:val="NormalText"/>
              <w:jc w:val="right"/>
            </w:pPr>
            <w:r w:rsidRPr="00B104E2">
              <w:t> </w:t>
            </w:r>
          </w:p>
        </w:tc>
        <w:tc>
          <w:tcPr>
            <w:tcW w:w="1140" w:type="dxa"/>
            <w:tcBorders>
              <w:bottom w:val="single" w:sz="21" w:space="0" w:color="000000"/>
            </w:tcBorders>
            <w:tcMar>
              <w:top w:w="0" w:type="dxa"/>
              <w:left w:w="0" w:type="dxa"/>
              <w:bottom w:w="0" w:type="dxa"/>
              <w:right w:w="0" w:type="dxa"/>
            </w:tcMar>
            <w:vAlign w:val="center"/>
          </w:tcPr>
          <w:p w14:paraId="6EF8F7FE" w14:textId="77777777" w:rsidR="00684583" w:rsidRPr="00B104E2" w:rsidRDefault="001B582B">
            <w:pPr>
              <w:pStyle w:val="NormalText"/>
              <w:jc w:val="right"/>
            </w:pPr>
            <w:r w:rsidRPr="00B104E2">
              <w:t>120,000</w:t>
            </w:r>
          </w:p>
        </w:tc>
        <w:tc>
          <w:tcPr>
            <w:tcW w:w="240" w:type="dxa"/>
            <w:tcBorders>
              <w:bottom w:val="single" w:sz="21" w:space="0" w:color="000000"/>
            </w:tcBorders>
            <w:tcMar>
              <w:top w:w="0" w:type="dxa"/>
              <w:left w:w="0" w:type="dxa"/>
              <w:bottom w:w="0" w:type="dxa"/>
              <w:right w:w="0" w:type="dxa"/>
            </w:tcMar>
            <w:vAlign w:val="center"/>
          </w:tcPr>
          <w:p w14:paraId="604ED0A5"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4AA73011"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0AEBEC1F" w14:textId="77777777" w:rsidR="00684583" w:rsidRPr="00B104E2" w:rsidRDefault="001B582B">
            <w:pPr>
              <w:pStyle w:val="NormalText"/>
              <w:jc w:val="right"/>
            </w:pPr>
            <w:r w:rsidRPr="00B104E2">
              <w:t> </w:t>
            </w:r>
          </w:p>
        </w:tc>
        <w:tc>
          <w:tcPr>
            <w:tcW w:w="300" w:type="dxa"/>
            <w:tcBorders>
              <w:bottom w:val="single" w:sz="21" w:space="0" w:color="000000"/>
            </w:tcBorders>
            <w:tcMar>
              <w:top w:w="0" w:type="dxa"/>
              <w:left w:w="0" w:type="dxa"/>
              <w:bottom w:w="0" w:type="dxa"/>
              <w:right w:w="0" w:type="dxa"/>
            </w:tcMar>
            <w:vAlign w:val="center"/>
          </w:tcPr>
          <w:p w14:paraId="17CE22FA" w14:textId="77777777" w:rsidR="00684583" w:rsidRPr="00B104E2" w:rsidRDefault="001B582B">
            <w:pPr>
              <w:pStyle w:val="NormalText"/>
              <w:jc w:val="right"/>
            </w:pPr>
            <w:r w:rsidRPr="00B104E2">
              <w:t> </w:t>
            </w:r>
          </w:p>
        </w:tc>
        <w:tc>
          <w:tcPr>
            <w:tcW w:w="1120" w:type="dxa"/>
            <w:tcBorders>
              <w:bottom w:val="single" w:sz="21" w:space="0" w:color="000000"/>
            </w:tcBorders>
            <w:tcMar>
              <w:top w:w="0" w:type="dxa"/>
              <w:left w:w="0" w:type="dxa"/>
              <w:bottom w:w="0" w:type="dxa"/>
              <w:right w:w="0" w:type="dxa"/>
            </w:tcMar>
            <w:vAlign w:val="center"/>
          </w:tcPr>
          <w:p w14:paraId="5A208FC2" w14:textId="77777777" w:rsidR="00684583" w:rsidRPr="00B104E2" w:rsidRDefault="001B582B">
            <w:pPr>
              <w:pStyle w:val="NormalText"/>
              <w:jc w:val="right"/>
            </w:pPr>
            <w:r w:rsidRPr="00B104E2">
              <w:t>120,000</w:t>
            </w:r>
          </w:p>
        </w:tc>
        <w:tc>
          <w:tcPr>
            <w:tcW w:w="240" w:type="dxa"/>
            <w:gridSpan w:val="2"/>
            <w:tcBorders>
              <w:bottom w:val="single" w:sz="21" w:space="0" w:color="000000"/>
            </w:tcBorders>
            <w:tcMar>
              <w:top w:w="0" w:type="dxa"/>
              <w:left w:w="0" w:type="dxa"/>
              <w:bottom w:w="0" w:type="dxa"/>
              <w:right w:w="0" w:type="dxa"/>
            </w:tcMar>
            <w:vAlign w:val="center"/>
          </w:tcPr>
          <w:p w14:paraId="2E37F57F"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33D1D1D1"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36B201C"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0FBB9C34" w14:textId="77777777" w:rsidR="00684583" w:rsidRPr="00B104E2" w:rsidRDefault="001B582B">
            <w:pPr>
              <w:pStyle w:val="NormalText"/>
              <w:jc w:val="right"/>
            </w:pPr>
            <w:r w:rsidRPr="00B104E2">
              <w:t> </w:t>
            </w:r>
          </w:p>
        </w:tc>
        <w:tc>
          <w:tcPr>
            <w:tcW w:w="960" w:type="dxa"/>
            <w:tcBorders>
              <w:bottom w:val="single" w:sz="21" w:space="0" w:color="000000"/>
            </w:tcBorders>
            <w:tcMar>
              <w:top w:w="0" w:type="dxa"/>
              <w:left w:w="0" w:type="dxa"/>
              <w:bottom w:w="0" w:type="dxa"/>
              <w:right w:w="0" w:type="dxa"/>
            </w:tcMar>
            <w:vAlign w:val="center"/>
          </w:tcPr>
          <w:p w14:paraId="2B643C0D" w14:textId="77777777" w:rsidR="00684583" w:rsidRPr="00B104E2" w:rsidRDefault="001B582B">
            <w:pPr>
              <w:pStyle w:val="NormalText"/>
              <w:jc w:val="right"/>
            </w:pPr>
            <w:r w:rsidRPr="00B104E2">
              <w:t>0</w:t>
            </w:r>
          </w:p>
        </w:tc>
        <w:tc>
          <w:tcPr>
            <w:tcW w:w="220" w:type="dxa"/>
            <w:gridSpan w:val="3"/>
            <w:tcBorders>
              <w:bottom w:val="single" w:sz="21" w:space="0" w:color="000000"/>
            </w:tcBorders>
            <w:tcMar>
              <w:top w:w="0" w:type="dxa"/>
              <w:left w:w="0" w:type="dxa"/>
              <w:bottom w:w="0" w:type="dxa"/>
              <w:right w:w="0" w:type="dxa"/>
            </w:tcMar>
            <w:vAlign w:val="center"/>
          </w:tcPr>
          <w:p w14:paraId="3F608B4D"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75CCD4DF" w14:textId="77777777" w:rsidR="00684583" w:rsidRPr="00B104E2" w:rsidRDefault="001B582B">
            <w:pPr>
              <w:pStyle w:val="NormalText"/>
            </w:pPr>
            <w:r w:rsidRPr="00B104E2">
              <w:t> </w:t>
            </w:r>
          </w:p>
        </w:tc>
      </w:tr>
      <w:tr w:rsidR="00684583" w:rsidRPr="00B104E2" w14:paraId="57BB3E77" w14:textId="77777777">
        <w:tc>
          <w:tcPr>
            <w:tcW w:w="2040" w:type="dxa"/>
            <w:vAlign w:val="center"/>
          </w:tcPr>
          <w:p w14:paraId="412D4286" w14:textId="77777777" w:rsidR="00684583" w:rsidRPr="00B104E2" w:rsidRDefault="001B582B">
            <w:pPr>
              <w:pStyle w:val="NormalText"/>
            </w:pPr>
            <w:r w:rsidRPr="00B104E2">
              <w:t>Total Costs</w:t>
            </w:r>
          </w:p>
        </w:tc>
        <w:tc>
          <w:tcPr>
            <w:tcW w:w="280" w:type="dxa"/>
            <w:tcBorders>
              <w:bottom w:val="single" w:sz="21" w:space="0" w:color="000000"/>
            </w:tcBorders>
            <w:tcMar>
              <w:top w:w="0" w:type="dxa"/>
              <w:left w:w="0" w:type="dxa"/>
              <w:bottom w:w="0" w:type="dxa"/>
              <w:right w:w="0" w:type="dxa"/>
            </w:tcMar>
            <w:vAlign w:val="center"/>
          </w:tcPr>
          <w:p w14:paraId="005DE3F4" w14:textId="77777777" w:rsidR="00684583" w:rsidRPr="00B104E2" w:rsidRDefault="001B582B">
            <w:pPr>
              <w:pStyle w:val="NormalText"/>
              <w:jc w:val="right"/>
            </w:pPr>
            <w:r w:rsidRPr="00B104E2">
              <w:t>$</w:t>
            </w:r>
          </w:p>
        </w:tc>
        <w:tc>
          <w:tcPr>
            <w:tcW w:w="1140" w:type="dxa"/>
            <w:tcBorders>
              <w:bottom w:val="single" w:sz="21" w:space="0" w:color="000000"/>
            </w:tcBorders>
            <w:tcMar>
              <w:top w:w="0" w:type="dxa"/>
              <w:left w:w="0" w:type="dxa"/>
              <w:bottom w:w="0" w:type="dxa"/>
              <w:right w:w="0" w:type="dxa"/>
            </w:tcMar>
            <w:vAlign w:val="center"/>
          </w:tcPr>
          <w:p w14:paraId="2CFEAFE1" w14:textId="77777777" w:rsidR="00684583" w:rsidRPr="00B104E2" w:rsidRDefault="001B582B">
            <w:pPr>
              <w:pStyle w:val="NormalText"/>
              <w:jc w:val="right"/>
            </w:pPr>
            <w:r w:rsidRPr="00B104E2">
              <w:t>1,020,000</w:t>
            </w:r>
          </w:p>
        </w:tc>
        <w:tc>
          <w:tcPr>
            <w:tcW w:w="240" w:type="dxa"/>
            <w:tcBorders>
              <w:bottom w:val="single" w:sz="21" w:space="0" w:color="000000"/>
            </w:tcBorders>
            <w:tcMar>
              <w:top w:w="0" w:type="dxa"/>
              <w:left w:w="0" w:type="dxa"/>
              <w:bottom w:w="0" w:type="dxa"/>
              <w:right w:w="0" w:type="dxa"/>
            </w:tcMar>
            <w:vAlign w:val="center"/>
          </w:tcPr>
          <w:p w14:paraId="41AE12F9"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4E1AA037"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6E813BF0" w14:textId="77777777" w:rsidR="00684583" w:rsidRPr="00B104E2" w:rsidRDefault="001B582B">
            <w:pPr>
              <w:pStyle w:val="NormalText"/>
              <w:jc w:val="right"/>
            </w:pPr>
            <w:r w:rsidRPr="00B104E2">
              <w:t> </w:t>
            </w:r>
          </w:p>
        </w:tc>
        <w:tc>
          <w:tcPr>
            <w:tcW w:w="300" w:type="dxa"/>
            <w:tcBorders>
              <w:bottom w:val="single" w:sz="21" w:space="0" w:color="000000"/>
            </w:tcBorders>
            <w:tcMar>
              <w:top w:w="0" w:type="dxa"/>
              <w:left w:w="0" w:type="dxa"/>
              <w:bottom w:w="0" w:type="dxa"/>
              <w:right w:w="0" w:type="dxa"/>
            </w:tcMar>
            <w:vAlign w:val="center"/>
          </w:tcPr>
          <w:p w14:paraId="6EE55DD8" w14:textId="77777777" w:rsidR="00684583" w:rsidRPr="00B104E2" w:rsidRDefault="001B582B">
            <w:pPr>
              <w:pStyle w:val="NormalText"/>
              <w:jc w:val="right"/>
            </w:pPr>
            <w:r w:rsidRPr="00B104E2">
              <w:t>$</w:t>
            </w:r>
          </w:p>
        </w:tc>
        <w:tc>
          <w:tcPr>
            <w:tcW w:w="1120" w:type="dxa"/>
            <w:tcBorders>
              <w:bottom w:val="single" w:sz="21" w:space="0" w:color="000000"/>
            </w:tcBorders>
            <w:tcMar>
              <w:top w:w="0" w:type="dxa"/>
              <w:left w:w="0" w:type="dxa"/>
              <w:bottom w:w="0" w:type="dxa"/>
              <w:right w:w="0" w:type="dxa"/>
            </w:tcMar>
            <w:vAlign w:val="center"/>
          </w:tcPr>
          <w:p w14:paraId="704E2AD1" w14:textId="77777777" w:rsidR="00684583" w:rsidRPr="00B104E2" w:rsidRDefault="001B582B">
            <w:pPr>
              <w:pStyle w:val="NormalText"/>
              <w:jc w:val="right"/>
            </w:pPr>
            <w:r w:rsidRPr="00B104E2">
              <w:t>1,240,000</w:t>
            </w:r>
          </w:p>
        </w:tc>
        <w:tc>
          <w:tcPr>
            <w:tcW w:w="240" w:type="dxa"/>
            <w:gridSpan w:val="2"/>
            <w:tcBorders>
              <w:bottom w:val="single" w:sz="21" w:space="0" w:color="000000"/>
            </w:tcBorders>
            <w:tcMar>
              <w:top w:w="0" w:type="dxa"/>
              <w:left w:w="0" w:type="dxa"/>
              <w:bottom w:w="0" w:type="dxa"/>
              <w:right w:w="0" w:type="dxa"/>
            </w:tcMar>
            <w:vAlign w:val="center"/>
          </w:tcPr>
          <w:p w14:paraId="01CD7DCE" w14:textId="77777777" w:rsidR="00684583" w:rsidRPr="00B104E2" w:rsidRDefault="001B582B">
            <w:pPr>
              <w:pStyle w:val="NormalText"/>
            </w:pPr>
            <w:r w:rsidRPr="00B104E2">
              <w:t> </w:t>
            </w:r>
          </w:p>
        </w:tc>
        <w:tc>
          <w:tcPr>
            <w:tcW w:w="240" w:type="dxa"/>
            <w:gridSpan w:val="2"/>
            <w:tcMar>
              <w:top w:w="0" w:type="dxa"/>
              <w:left w:w="0" w:type="dxa"/>
              <w:bottom w:w="0" w:type="dxa"/>
              <w:right w:w="0" w:type="dxa"/>
            </w:tcMar>
            <w:vAlign w:val="center"/>
          </w:tcPr>
          <w:p w14:paraId="435FEE46"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5244D43D"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358F0CB7" w14:textId="77777777" w:rsidR="00684583" w:rsidRPr="00B104E2" w:rsidRDefault="001B582B">
            <w:pPr>
              <w:pStyle w:val="NormalText"/>
              <w:jc w:val="right"/>
            </w:pPr>
            <w:r w:rsidRPr="00B104E2">
              <w:t>$</w:t>
            </w:r>
          </w:p>
        </w:tc>
        <w:tc>
          <w:tcPr>
            <w:tcW w:w="960" w:type="dxa"/>
            <w:tcBorders>
              <w:bottom w:val="single" w:sz="21" w:space="0" w:color="000000"/>
            </w:tcBorders>
            <w:tcMar>
              <w:top w:w="0" w:type="dxa"/>
              <w:left w:w="0" w:type="dxa"/>
              <w:bottom w:w="0" w:type="dxa"/>
              <w:right w:w="0" w:type="dxa"/>
            </w:tcMar>
            <w:vAlign w:val="center"/>
          </w:tcPr>
          <w:p w14:paraId="4BE7992E" w14:textId="77777777" w:rsidR="00684583" w:rsidRPr="00B104E2" w:rsidRDefault="001B582B">
            <w:pPr>
              <w:pStyle w:val="NormalText"/>
              <w:jc w:val="right"/>
            </w:pPr>
            <w:r w:rsidRPr="00B104E2">
              <w:t>220,000</w:t>
            </w:r>
          </w:p>
        </w:tc>
        <w:tc>
          <w:tcPr>
            <w:tcW w:w="220" w:type="dxa"/>
            <w:gridSpan w:val="3"/>
            <w:tcBorders>
              <w:bottom w:val="single" w:sz="21" w:space="0" w:color="000000"/>
            </w:tcBorders>
            <w:tcMar>
              <w:top w:w="0" w:type="dxa"/>
              <w:left w:w="0" w:type="dxa"/>
              <w:bottom w:w="0" w:type="dxa"/>
              <w:right w:w="0" w:type="dxa"/>
            </w:tcMar>
            <w:vAlign w:val="center"/>
          </w:tcPr>
          <w:p w14:paraId="0EEC453E"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19291299" w14:textId="77777777" w:rsidR="00684583" w:rsidRPr="00B104E2" w:rsidRDefault="001B582B">
            <w:pPr>
              <w:pStyle w:val="NormalText"/>
            </w:pPr>
            <w:r w:rsidRPr="00B104E2">
              <w:t> </w:t>
            </w:r>
          </w:p>
        </w:tc>
      </w:tr>
      <w:tr w:rsidR="00684583" w:rsidRPr="00B104E2" w14:paraId="55CFAB11" w14:textId="77777777">
        <w:tc>
          <w:tcPr>
            <w:tcW w:w="2040" w:type="dxa"/>
            <w:vAlign w:val="center"/>
          </w:tcPr>
          <w:p w14:paraId="45582EA0" w14:textId="77777777" w:rsidR="00684583" w:rsidRPr="00B104E2" w:rsidRDefault="001B582B">
            <w:pPr>
              <w:pStyle w:val="NormalText"/>
            </w:pPr>
            <w:r w:rsidRPr="00B104E2">
              <w:t>Operating Profit (Loss)</w:t>
            </w:r>
          </w:p>
        </w:tc>
        <w:tc>
          <w:tcPr>
            <w:tcW w:w="280" w:type="dxa"/>
            <w:tcBorders>
              <w:bottom w:val="double" w:sz="2" w:space="0" w:color="000000"/>
            </w:tcBorders>
            <w:tcMar>
              <w:top w:w="0" w:type="dxa"/>
              <w:left w:w="0" w:type="dxa"/>
              <w:bottom w:w="0" w:type="dxa"/>
              <w:right w:w="0" w:type="dxa"/>
            </w:tcMar>
            <w:vAlign w:val="center"/>
          </w:tcPr>
          <w:p w14:paraId="63019055" w14:textId="77777777" w:rsidR="00684583" w:rsidRPr="00B104E2" w:rsidRDefault="001B582B">
            <w:pPr>
              <w:pStyle w:val="NormalText"/>
              <w:jc w:val="right"/>
            </w:pPr>
            <w:r w:rsidRPr="00B104E2">
              <w:t>$</w:t>
            </w:r>
          </w:p>
        </w:tc>
        <w:tc>
          <w:tcPr>
            <w:tcW w:w="1140" w:type="dxa"/>
            <w:tcBorders>
              <w:bottom w:val="double" w:sz="2" w:space="0" w:color="000000"/>
            </w:tcBorders>
            <w:tcMar>
              <w:top w:w="0" w:type="dxa"/>
              <w:left w:w="0" w:type="dxa"/>
              <w:bottom w:w="0" w:type="dxa"/>
              <w:right w:w="0" w:type="dxa"/>
            </w:tcMar>
            <w:vAlign w:val="center"/>
          </w:tcPr>
          <w:p w14:paraId="4E0AEF69" w14:textId="77777777" w:rsidR="00684583" w:rsidRPr="00B104E2" w:rsidRDefault="001B582B">
            <w:pPr>
              <w:pStyle w:val="NormalText"/>
              <w:jc w:val="right"/>
            </w:pPr>
            <w:r w:rsidRPr="00B104E2">
              <w:t>(60,000</w:t>
            </w:r>
          </w:p>
        </w:tc>
        <w:tc>
          <w:tcPr>
            <w:tcW w:w="240" w:type="dxa"/>
            <w:tcBorders>
              <w:bottom w:val="double" w:sz="2" w:space="0" w:color="000000"/>
            </w:tcBorders>
            <w:tcMar>
              <w:top w:w="0" w:type="dxa"/>
              <w:left w:w="0" w:type="dxa"/>
              <w:bottom w:w="0" w:type="dxa"/>
              <w:right w:w="0" w:type="dxa"/>
            </w:tcMar>
            <w:vAlign w:val="center"/>
          </w:tcPr>
          <w:p w14:paraId="148F6384" w14:textId="77777777" w:rsidR="00684583" w:rsidRPr="00B104E2" w:rsidRDefault="001B582B">
            <w:pPr>
              <w:pStyle w:val="NormalText"/>
            </w:pPr>
            <w:r w:rsidRPr="00B104E2">
              <w:t>)</w:t>
            </w:r>
          </w:p>
        </w:tc>
        <w:tc>
          <w:tcPr>
            <w:tcW w:w="240" w:type="dxa"/>
            <w:tcMar>
              <w:top w:w="0" w:type="dxa"/>
              <w:left w:w="0" w:type="dxa"/>
              <w:bottom w:w="0" w:type="dxa"/>
              <w:right w:w="0" w:type="dxa"/>
            </w:tcMar>
            <w:vAlign w:val="center"/>
          </w:tcPr>
          <w:p w14:paraId="5BE986A8"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28DFD4B7" w14:textId="77777777" w:rsidR="00684583" w:rsidRPr="00B104E2" w:rsidRDefault="001B582B">
            <w:pPr>
              <w:pStyle w:val="NormalText"/>
              <w:jc w:val="right"/>
            </w:pPr>
            <w:r w:rsidRPr="00B104E2">
              <w:t> </w:t>
            </w:r>
          </w:p>
        </w:tc>
        <w:tc>
          <w:tcPr>
            <w:tcW w:w="300" w:type="dxa"/>
            <w:tcBorders>
              <w:bottom w:val="double" w:sz="2" w:space="0" w:color="000000"/>
            </w:tcBorders>
            <w:tcMar>
              <w:top w:w="0" w:type="dxa"/>
              <w:left w:w="0" w:type="dxa"/>
              <w:bottom w:w="0" w:type="dxa"/>
              <w:right w:w="0" w:type="dxa"/>
            </w:tcMar>
            <w:vAlign w:val="center"/>
          </w:tcPr>
          <w:p w14:paraId="2DF049B9" w14:textId="77777777" w:rsidR="00684583" w:rsidRPr="00B104E2" w:rsidRDefault="001B582B">
            <w:pPr>
              <w:pStyle w:val="NormalText"/>
              <w:jc w:val="right"/>
            </w:pPr>
            <w:r w:rsidRPr="00B104E2">
              <w:t>$</w:t>
            </w:r>
          </w:p>
        </w:tc>
        <w:tc>
          <w:tcPr>
            <w:tcW w:w="1120" w:type="dxa"/>
            <w:tcBorders>
              <w:bottom w:val="double" w:sz="2" w:space="0" w:color="000000"/>
            </w:tcBorders>
            <w:tcMar>
              <w:top w:w="0" w:type="dxa"/>
              <w:left w:w="0" w:type="dxa"/>
              <w:bottom w:w="0" w:type="dxa"/>
              <w:right w:w="0" w:type="dxa"/>
            </w:tcMar>
            <w:vAlign w:val="center"/>
          </w:tcPr>
          <w:p w14:paraId="7648FE7E" w14:textId="77777777" w:rsidR="00684583" w:rsidRPr="00B104E2" w:rsidRDefault="001B582B">
            <w:pPr>
              <w:pStyle w:val="NormalText"/>
              <w:jc w:val="right"/>
            </w:pPr>
            <w:r w:rsidRPr="00B104E2">
              <w:t>(5,000</w:t>
            </w:r>
          </w:p>
        </w:tc>
        <w:tc>
          <w:tcPr>
            <w:tcW w:w="240" w:type="dxa"/>
            <w:gridSpan w:val="2"/>
            <w:tcBorders>
              <w:bottom w:val="double" w:sz="2" w:space="0" w:color="000000"/>
            </w:tcBorders>
            <w:tcMar>
              <w:top w:w="0" w:type="dxa"/>
              <w:left w:w="0" w:type="dxa"/>
              <w:bottom w:w="0" w:type="dxa"/>
              <w:right w:w="0" w:type="dxa"/>
            </w:tcMar>
            <w:vAlign w:val="center"/>
          </w:tcPr>
          <w:p w14:paraId="69582221" w14:textId="77777777" w:rsidR="00684583" w:rsidRPr="00B104E2" w:rsidRDefault="001B582B">
            <w:pPr>
              <w:pStyle w:val="NormalText"/>
            </w:pPr>
            <w:r w:rsidRPr="00B104E2">
              <w:t>)</w:t>
            </w:r>
          </w:p>
        </w:tc>
        <w:tc>
          <w:tcPr>
            <w:tcW w:w="240" w:type="dxa"/>
            <w:gridSpan w:val="2"/>
            <w:tcMar>
              <w:top w:w="0" w:type="dxa"/>
              <w:left w:w="0" w:type="dxa"/>
              <w:bottom w:w="0" w:type="dxa"/>
              <w:right w:w="0" w:type="dxa"/>
            </w:tcMar>
            <w:vAlign w:val="center"/>
          </w:tcPr>
          <w:p w14:paraId="75223DA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DA41E90" w14:textId="77777777" w:rsidR="00684583" w:rsidRPr="00B104E2" w:rsidRDefault="001B582B">
            <w:pPr>
              <w:pStyle w:val="NormalText"/>
              <w:jc w:val="right"/>
            </w:pPr>
            <w:r w:rsidRPr="00B104E2">
              <w:t> </w:t>
            </w:r>
          </w:p>
        </w:tc>
        <w:tc>
          <w:tcPr>
            <w:tcW w:w="280" w:type="dxa"/>
            <w:tcBorders>
              <w:bottom w:val="double" w:sz="2" w:space="0" w:color="000000"/>
            </w:tcBorders>
            <w:tcMar>
              <w:top w:w="0" w:type="dxa"/>
              <w:left w:w="0" w:type="dxa"/>
              <w:bottom w:w="0" w:type="dxa"/>
              <w:right w:w="0" w:type="dxa"/>
            </w:tcMar>
            <w:vAlign w:val="center"/>
          </w:tcPr>
          <w:p w14:paraId="5C354D8E" w14:textId="77777777" w:rsidR="00684583" w:rsidRPr="00B104E2" w:rsidRDefault="001B582B">
            <w:pPr>
              <w:pStyle w:val="NormalText"/>
              <w:jc w:val="right"/>
            </w:pPr>
            <w:r w:rsidRPr="00B104E2">
              <w:t>$</w:t>
            </w:r>
          </w:p>
        </w:tc>
        <w:tc>
          <w:tcPr>
            <w:tcW w:w="960" w:type="dxa"/>
            <w:tcBorders>
              <w:bottom w:val="double" w:sz="2" w:space="0" w:color="000000"/>
            </w:tcBorders>
            <w:tcMar>
              <w:top w:w="0" w:type="dxa"/>
              <w:left w:w="0" w:type="dxa"/>
              <w:bottom w:w="0" w:type="dxa"/>
              <w:right w:w="0" w:type="dxa"/>
            </w:tcMar>
            <w:vAlign w:val="center"/>
          </w:tcPr>
          <w:p w14:paraId="03ED3939" w14:textId="77777777" w:rsidR="00684583" w:rsidRPr="00B104E2" w:rsidRDefault="001B582B">
            <w:pPr>
              <w:pStyle w:val="NormalText"/>
              <w:jc w:val="right"/>
            </w:pPr>
            <w:r w:rsidRPr="00B104E2">
              <w:t>55,000</w:t>
            </w:r>
          </w:p>
        </w:tc>
        <w:tc>
          <w:tcPr>
            <w:tcW w:w="220" w:type="dxa"/>
            <w:gridSpan w:val="3"/>
            <w:tcBorders>
              <w:bottom w:val="double" w:sz="2" w:space="0" w:color="000000"/>
            </w:tcBorders>
            <w:tcMar>
              <w:top w:w="0" w:type="dxa"/>
              <w:left w:w="0" w:type="dxa"/>
              <w:bottom w:w="0" w:type="dxa"/>
              <w:right w:w="0" w:type="dxa"/>
            </w:tcMar>
            <w:vAlign w:val="center"/>
          </w:tcPr>
          <w:p w14:paraId="3EB9041E" w14:textId="77777777" w:rsidR="00684583" w:rsidRPr="00B104E2" w:rsidRDefault="001B582B">
            <w:pPr>
              <w:pStyle w:val="NormalText"/>
            </w:pPr>
            <w:r w:rsidRPr="00B104E2">
              <w:t> </w:t>
            </w:r>
          </w:p>
        </w:tc>
        <w:tc>
          <w:tcPr>
            <w:tcW w:w="220" w:type="dxa"/>
            <w:gridSpan w:val="3"/>
            <w:tcMar>
              <w:top w:w="0" w:type="dxa"/>
              <w:left w:w="0" w:type="dxa"/>
              <w:bottom w:w="0" w:type="dxa"/>
              <w:right w:w="0" w:type="dxa"/>
            </w:tcMar>
            <w:vAlign w:val="center"/>
          </w:tcPr>
          <w:p w14:paraId="5ADFC684" w14:textId="77777777" w:rsidR="00684583" w:rsidRPr="00B104E2" w:rsidRDefault="001B582B">
            <w:pPr>
              <w:pStyle w:val="NormalText"/>
            </w:pPr>
            <w:r w:rsidRPr="00B104E2">
              <w:t> </w:t>
            </w:r>
          </w:p>
        </w:tc>
      </w:tr>
    </w:tbl>
    <w:p w14:paraId="1AE28159" w14:textId="77777777" w:rsidR="00684583" w:rsidRPr="00B104E2" w:rsidRDefault="00684583">
      <w:pPr>
        <w:pStyle w:val="NormalText"/>
      </w:pPr>
    </w:p>
    <w:p w14:paraId="7E88E275" w14:textId="77777777" w:rsidR="003B7E66" w:rsidRDefault="003B7E66">
      <w:pPr>
        <w:rPr>
          <w:rFonts w:ascii="Times New Roman" w:hAnsi="Times New Roman" w:cs="Times New Roman"/>
          <w:color w:val="000000"/>
          <w:sz w:val="24"/>
          <w:szCs w:val="24"/>
        </w:rPr>
      </w:pPr>
      <w:r>
        <w:br w:type="page"/>
      </w:r>
    </w:p>
    <w:p w14:paraId="6464AC5F" w14:textId="77777777" w:rsidR="00684583" w:rsidRPr="00B104E2" w:rsidRDefault="001B582B">
      <w:pPr>
        <w:pStyle w:val="NormalText"/>
      </w:pPr>
      <w:r w:rsidRPr="00B104E2">
        <w:lastRenderedPageBreak/>
        <w:t>b.</w:t>
      </w:r>
    </w:p>
    <w:p w14:paraId="05359ABF" w14:textId="77777777" w:rsidR="00684583" w:rsidRPr="00B104E2" w:rsidRDefault="001B582B">
      <w:pPr>
        <w:pStyle w:val="NormalText"/>
      </w:pPr>
      <w:r w:rsidRPr="00B104E2">
        <w:t>The decision to expand and offer the delivery service results in differential profits of $55,000, so it is profitable to expand. Note that only differential costs and revenues figured in the decision. The manager's salary did not change, so it was not included.</w:t>
      </w:r>
    </w:p>
    <w:p w14:paraId="747E49E1" w14:textId="77777777" w:rsidR="00684583" w:rsidRPr="00B104E2" w:rsidRDefault="00B104E2">
      <w:pPr>
        <w:pStyle w:val="NormalText"/>
      </w:pPr>
      <w:r>
        <w:t>Difficulty: 3 Hard</w:t>
      </w:r>
    </w:p>
    <w:p w14:paraId="2BE53B4B" w14:textId="77777777" w:rsidR="00684583" w:rsidRPr="00B104E2" w:rsidRDefault="001B582B">
      <w:pPr>
        <w:pStyle w:val="NormalText"/>
      </w:pPr>
      <w:r w:rsidRPr="00B104E2">
        <w:t>Topic:  Cost Data for Managerial Decisions</w:t>
      </w:r>
    </w:p>
    <w:p w14:paraId="14207E25"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3D94195F" w14:textId="77777777" w:rsidR="00684583" w:rsidRPr="00B104E2" w:rsidRDefault="001B582B">
      <w:pPr>
        <w:pStyle w:val="NormalText"/>
      </w:pPr>
      <w:r w:rsidRPr="00B104E2">
        <w:t>Bloom's:  Analyze</w:t>
      </w:r>
    </w:p>
    <w:p w14:paraId="759E39BC" w14:textId="77777777" w:rsidR="00684583" w:rsidRPr="00B104E2" w:rsidRDefault="001B582B">
      <w:pPr>
        <w:pStyle w:val="NormalText"/>
      </w:pPr>
      <w:r w:rsidRPr="00B104E2">
        <w:t>AACSB:  Analytical Thinking</w:t>
      </w:r>
    </w:p>
    <w:p w14:paraId="5219D489" w14:textId="77777777" w:rsidR="00684583" w:rsidRPr="00B104E2" w:rsidRDefault="001B582B">
      <w:pPr>
        <w:pStyle w:val="NormalText"/>
      </w:pPr>
      <w:r w:rsidRPr="00B104E2">
        <w:t>Accessibility:  Keyboard Navigation</w:t>
      </w:r>
    </w:p>
    <w:p w14:paraId="43FB73B2" w14:textId="77777777" w:rsidR="00684583" w:rsidRPr="00B104E2" w:rsidRDefault="00684583">
      <w:pPr>
        <w:pStyle w:val="NormalText"/>
      </w:pPr>
    </w:p>
    <w:p w14:paraId="20924B08" w14:textId="77777777" w:rsidR="003B7E66" w:rsidRDefault="003B7E66">
      <w:pPr>
        <w:rPr>
          <w:rFonts w:ascii="Times New Roman" w:hAnsi="Times New Roman" w:cs="Times New Roman"/>
          <w:color w:val="000000"/>
          <w:sz w:val="24"/>
          <w:szCs w:val="24"/>
        </w:rPr>
      </w:pPr>
      <w:r>
        <w:br w:type="page"/>
      </w:r>
    </w:p>
    <w:p w14:paraId="275543CE" w14:textId="77777777" w:rsidR="00684583" w:rsidRPr="00B104E2" w:rsidRDefault="001B582B">
      <w:pPr>
        <w:pStyle w:val="NormalText"/>
      </w:pPr>
      <w:r w:rsidRPr="00B104E2">
        <w:lastRenderedPageBreak/>
        <w:t>115) Morris Inc. is a management consulting firm that specializes in management training programs. Tackle Manufacturing Inc. has approached Morris to contract for management training for a one-year period. Last year's income statement for Morris is as follows:</w:t>
      </w:r>
    </w:p>
    <w:tbl>
      <w:tblPr>
        <w:tblW w:w="0" w:type="auto"/>
        <w:tblLayout w:type="fixed"/>
        <w:tblCellMar>
          <w:left w:w="0" w:type="dxa"/>
          <w:right w:w="0" w:type="dxa"/>
        </w:tblCellMar>
        <w:tblLook w:val="0000" w:firstRow="0" w:lastRow="0" w:firstColumn="0" w:lastColumn="0" w:noHBand="0" w:noVBand="0"/>
      </w:tblPr>
      <w:tblGrid>
        <w:gridCol w:w="5100"/>
        <w:gridCol w:w="280"/>
        <w:gridCol w:w="960"/>
        <w:gridCol w:w="240"/>
        <w:gridCol w:w="260"/>
        <w:gridCol w:w="280"/>
        <w:gridCol w:w="960"/>
        <w:gridCol w:w="200"/>
        <w:gridCol w:w="20"/>
      </w:tblGrid>
      <w:tr w:rsidR="00684583" w:rsidRPr="00B104E2" w14:paraId="4612306E" w14:textId="77777777">
        <w:trPr>
          <w:gridAfter w:val="1"/>
          <w:wAfter w:w="20" w:type="dxa"/>
        </w:trPr>
        <w:tc>
          <w:tcPr>
            <w:tcW w:w="8280" w:type="dxa"/>
            <w:gridSpan w:val="8"/>
            <w:vAlign w:val="center"/>
          </w:tcPr>
          <w:p w14:paraId="0D16FDC5" w14:textId="77777777" w:rsidR="00684583" w:rsidRPr="00B104E2" w:rsidRDefault="001B582B">
            <w:pPr>
              <w:pStyle w:val="NormalText"/>
              <w:jc w:val="right"/>
            </w:pPr>
            <w:r w:rsidRPr="00B104E2">
              <w:t> </w:t>
            </w:r>
          </w:p>
        </w:tc>
      </w:tr>
      <w:tr w:rsidR="00684583" w:rsidRPr="00B104E2" w14:paraId="0662C5B4" w14:textId="77777777">
        <w:tc>
          <w:tcPr>
            <w:tcW w:w="5100" w:type="dxa"/>
            <w:vAlign w:val="center"/>
          </w:tcPr>
          <w:p w14:paraId="42D8B8D6" w14:textId="77777777" w:rsidR="00684583" w:rsidRPr="00B104E2" w:rsidRDefault="001B582B">
            <w:pPr>
              <w:pStyle w:val="NormalText"/>
            </w:pPr>
            <w:r w:rsidRPr="00B104E2">
              <w:t>Sales Revenue</w:t>
            </w:r>
          </w:p>
        </w:tc>
        <w:tc>
          <w:tcPr>
            <w:tcW w:w="280" w:type="dxa"/>
            <w:tcMar>
              <w:top w:w="0" w:type="dxa"/>
              <w:left w:w="0" w:type="dxa"/>
              <w:bottom w:w="0" w:type="dxa"/>
              <w:right w:w="0" w:type="dxa"/>
            </w:tcMar>
            <w:vAlign w:val="center"/>
          </w:tcPr>
          <w:p w14:paraId="0F37D185"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6B6DA4BE"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68560D86"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4851BB4D"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028B48DA"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34767870" w14:textId="77777777" w:rsidR="00684583" w:rsidRPr="00B104E2" w:rsidRDefault="001B582B">
            <w:pPr>
              <w:pStyle w:val="NormalText"/>
              <w:jc w:val="right"/>
            </w:pPr>
            <w:r w:rsidRPr="00B104E2">
              <w:t>360,000</w:t>
            </w:r>
          </w:p>
        </w:tc>
        <w:tc>
          <w:tcPr>
            <w:tcW w:w="220" w:type="dxa"/>
            <w:gridSpan w:val="2"/>
            <w:tcMar>
              <w:top w:w="0" w:type="dxa"/>
              <w:left w:w="0" w:type="dxa"/>
              <w:bottom w:w="0" w:type="dxa"/>
              <w:right w:w="0" w:type="dxa"/>
            </w:tcMar>
            <w:vAlign w:val="center"/>
          </w:tcPr>
          <w:p w14:paraId="3FF71EBB" w14:textId="77777777" w:rsidR="00684583" w:rsidRPr="00B104E2" w:rsidRDefault="001B582B">
            <w:pPr>
              <w:pStyle w:val="NormalText"/>
            </w:pPr>
            <w:r w:rsidRPr="00B104E2">
              <w:t> </w:t>
            </w:r>
          </w:p>
        </w:tc>
      </w:tr>
      <w:tr w:rsidR="00684583" w:rsidRPr="00B104E2" w14:paraId="37ECA9E2" w14:textId="77777777">
        <w:tc>
          <w:tcPr>
            <w:tcW w:w="5100" w:type="dxa"/>
            <w:vAlign w:val="center"/>
          </w:tcPr>
          <w:p w14:paraId="16472EBC" w14:textId="77777777" w:rsidR="00684583" w:rsidRPr="00B104E2" w:rsidRDefault="001B582B">
            <w:pPr>
              <w:pStyle w:val="NormalText"/>
            </w:pPr>
            <w:r w:rsidRPr="00B104E2">
              <w:t>Costs:</w:t>
            </w:r>
          </w:p>
        </w:tc>
        <w:tc>
          <w:tcPr>
            <w:tcW w:w="280" w:type="dxa"/>
            <w:tcMar>
              <w:top w:w="0" w:type="dxa"/>
              <w:left w:w="0" w:type="dxa"/>
              <w:bottom w:w="0" w:type="dxa"/>
              <w:right w:w="0" w:type="dxa"/>
            </w:tcMar>
            <w:vAlign w:val="center"/>
          </w:tcPr>
          <w:p w14:paraId="43D89972"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67837843"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39A997FA"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3A383267"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18F2786E"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2902D3BA"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C815026" w14:textId="77777777" w:rsidR="00684583" w:rsidRPr="00B104E2" w:rsidRDefault="001B582B">
            <w:pPr>
              <w:pStyle w:val="NormalText"/>
            </w:pPr>
            <w:r w:rsidRPr="00B104E2">
              <w:t> </w:t>
            </w:r>
          </w:p>
        </w:tc>
      </w:tr>
      <w:tr w:rsidR="00684583" w:rsidRPr="00B104E2" w14:paraId="5765F45E" w14:textId="77777777">
        <w:tc>
          <w:tcPr>
            <w:tcW w:w="5100" w:type="dxa"/>
            <w:vAlign w:val="center"/>
          </w:tcPr>
          <w:p w14:paraId="0D3E021F" w14:textId="77777777" w:rsidR="00684583" w:rsidRPr="00B104E2" w:rsidRDefault="001B582B">
            <w:pPr>
              <w:pStyle w:val="NormalText"/>
            </w:pPr>
            <w:r w:rsidRPr="00B104E2">
              <w:t>Labor</w:t>
            </w:r>
          </w:p>
        </w:tc>
        <w:tc>
          <w:tcPr>
            <w:tcW w:w="280" w:type="dxa"/>
            <w:tcMar>
              <w:top w:w="0" w:type="dxa"/>
              <w:left w:w="0" w:type="dxa"/>
              <w:bottom w:w="0" w:type="dxa"/>
              <w:right w:w="0" w:type="dxa"/>
            </w:tcMar>
            <w:vAlign w:val="center"/>
          </w:tcPr>
          <w:p w14:paraId="1EE40986"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2D4E1E3E" w14:textId="77777777" w:rsidR="00684583" w:rsidRPr="00B104E2" w:rsidRDefault="001B582B">
            <w:pPr>
              <w:pStyle w:val="NormalText"/>
              <w:jc w:val="right"/>
            </w:pPr>
            <w:r w:rsidRPr="00B104E2">
              <w:t>120,000</w:t>
            </w:r>
          </w:p>
        </w:tc>
        <w:tc>
          <w:tcPr>
            <w:tcW w:w="240" w:type="dxa"/>
            <w:tcMar>
              <w:top w:w="0" w:type="dxa"/>
              <w:left w:w="0" w:type="dxa"/>
              <w:bottom w:w="0" w:type="dxa"/>
              <w:right w:w="0" w:type="dxa"/>
            </w:tcMar>
            <w:vAlign w:val="center"/>
          </w:tcPr>
          <w:p w14:paraId="28EAEBB8"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5761B85A"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5AEA2B9C"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6497F47C"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48B19B5" w14:textId="77777777" w:rsidR="00684583" w:rsidRPr="00B104E2" w:rsidRDefault="001B582B">
            <w:pPr>
              <w:pStyle w:val="NormalText"/>
            </w:pPr>
            <w:r w:rsidRPr="00B104E2">
              <w:t> </w:t>
            </w:r>
          </w:p>
        </w:tc>
      </w:tr>
      <w:tr w:rsidR="00684583" w:rsidRPr="00B104E2" w14:paraId="5FFA9564" w14:textId="77777777">
        <w:tc>
          <w:tcPr>
            <w:tcW w:w="5100" w:type="dxa"/>
            <w:vAlign w:val="center"/>
          </w:tcPr>
          <w:p w14:paraId="7D5C9C27" w14:textId="77777777" w:rsidR="00684583" w:rsidRPr="00B104E2" w:rsidRDefault="001B582B">
            <w:pPr>
              <w:pStyle w:val="NormalText"/>
            </w:pPr>
            <w:r w:rsidRPr="00B104E2">
              <w:t>Equipment Lease</w:t>
            </w:r>
          </w:p>
        </w:tc>
        <w:tc>
          <w:tcPr>
            <w:tcW w:w="280" w:type="dxa"/>
            <w:tcMar>
              <w:top w:w="0" w:type="dxa"/>
              <w:left w:w="0" w:type="dxa"/>
              <w:bottom w:w="0" w:type="dxa"/>
              <w:right w:w="0" w:type="dxa"/>
            </w:tcMar>
            <w:vAlign w:val="center"/>
          </w:tcPr>
          <w:p w14:paraId="64DF747C"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6B849DAC" w14:textId="77777777" w:rsidR="00684583" w:rsidRPr="00B104E2" w:rsidRDefault="001B582B">
            <w:pPr>
              <w:pStyle w:val="NormalText"/>
              <w:jc w:val="right"/>
            </w:pPr>
            <w:r w:rsidRPr="00B104E2">
              <w:t>12,000</w:t>
            </w:r>
          </w:p>
        </w:tc>
        <w:tc>
          <w:tcPr>
            <w:tcW w:w="240" w:type="dxa"/>
            <w:tcMar>
              <w:top w:w="0" w:type="dxa"/>
              <w:left w:w="0" w:type="dxa"/>
              <w:bottom w:w="0" w:type="dxa"/>
              <w:right w:w="0" w:type="dxa"/>
            </w:tcMar>
            <w:vAlign w:val="center"/>
          </w:tcPr>
          <w:p w14:paraId="59A1CD83"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2F560883"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12914EFA"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6B8F87F0"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C5EE816" w14:textId="77777777" w:rsidR="00684583" w:rsidRPr="00B104E2" w:rsidRDefault="001B582B">
            <w:pPr>
              <w:pStyle w:val="NormalText"/>
            </w:pPr>
            <w:r w:rsidRPr="00B104E2">
              <w:t> </w:t>
            </w:r>
          </w:p>
        </w:tc>
      </w:tr>
      <w:tr w:rsidR="00684583" w:rsidRPr="00B104E2" w14:paraId="4F38EE5D" w14:textId="77777777">
        <w:tc>
          <w:tcPr>
            <w:tcW w:w="5100" w:type="dxa"/>
            <w:vAlign w:val="center"/>
          </w:tcPr>
          <w:p w14:paraId="2B4211D8" w14:textId="77777777" w:rsidR="00684583" w:rsidRPr="00B104E2" w:rsidRDefault="001B582B">
            <w:pPr>
              <w:pStyle w:val="NormalText"/>
            </w:pPr>
            <w:r w:rsidRPr="00B104E2">
              <w:t>Rent</w:t>
            </w:r>
          </w:p>
        </w:tc>
        <w:tc>
          <w:tcPr>
            <w:tcW w:w="280" w:type="dxa"/>
            <w:tcMar>
              <w:top w:w="0" w:type="dxa"/>
              <w:left w:w="0" w:type="dxa"/>
              <w:bottom w:w="0" w:type="dxa"/>
              <w:right w:w="0" w:type="dxa"/>
            </w:tcMar>
            <w:vAlign w:val="center"/>
          </w:tcPr>
          <w:p w14:paraId="20B35041"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1A1A9DB7" w14:textId="77777777" w:rsidR="00684583" w:rsidRPr="00B104E2" w:rsidRDefault="001B582B">
            <w:pPr>
              <w:pStyle w:val="NormalText"/>
              <w:jc w:val="right"/>
            </w:pPr>
            <w:r w:rsidRPr="00B104E2">
              <w:t>24,000</w:t>
            </w:r>
          </w:p>
        </w:tc>
        <w:tc>
          <w:tcPr>
            <w:tcW w:w="240" w:type="dxa"/>
            <w:tcMar>
              <w:top w:w="0" w:type="dxa"/>
              <w:left w:w="0" w:type="dxa"/>
              <w:bottom w:w="0" w:type="dxa"/>
              <w:right w:w="0" w:type="dxa"/>
            </w:tcMar>
            <w:vAlign w:val="center"/>
          </w:tcPr>
          <w:p w14:paraId="0A212FA1"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362CE52B"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73606681"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5449526E"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BEC31A3" w14:textId="77777777" w:rsidR="00684583" w:rsidRPr="00B104E2" w:rsidRDefault="001B582B">
            <w:pPr>
              <w:pStyle w:val="NormalText"/>
            </w:pPr>
            <w:r w:rsidRPr="00B104E2">
              <w:t> </w:t>
            </w:r>
          </w:p>
        </w:tc>
      </w:tr>
      <w:tr w:rsidR="00684583" w:rsidRPr="00B104E2" w14:paraId="5120AC61" w14:textId="77777777">
        <w:tc>
          <w:tcPr>
            <w:tcW w:w="5100" w:type="dxa"/>
            <w:vAlign w:val="center"/>
          </w:tcPr>
          <w:p w14:paraId="561D4FCF" w14:textId="77777777" w:rsidR="00684583" w:rsidRPr="00B104E2" w:rsidRDefault="001B582B">
            <w:pPr>
              <w:pStyle w:val="NormalText"/>
            </w:pPr>
            <w:r w:rsidRPr="00B104E2">
              <w:t>Utilities</w:t>
            </w:r>
          </w:p>
        </w:tc>
        <w:tc>
          <w:tcPr>
            <w:tcW w:w="280" w:type="dxa"/>
            <w:tcMar>
              <w:top w:w="0" w:type="dxa"/>
              <w:left w:w="0" w:type="dxa"/>
              <w:bottom w:w="0" w:type="dxa"/>
              <w:right w:w="0" w:type="dxa"/>
            </w:tcMar>
            <w:vAlign w:val="center"/>
          </w:tcPr>
          <w:p w14:paraId="3D8B92DD"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2E8DF9E2" w14:textId="77777777" w:rsidR="00684583" w:rsidRPr="00B104E2" w:rsidRDefault="001B582B">
            <w:pPr>
              <w:pStyle w:val="NormalText"/>
              <w:jc w:val="right"/>
            </w:pPr>
            <w:r w:rsidRPr="00B104E2">
              <w:t>8,400</w:t>
            </w:r>
          </w:p>
        </w:tc>
        <w:tc>
          <w:tcPr>
            <w:tcW w:w="240" w:type="dxa"/>
            <w:tcMar>
              <w:top w:w="0" w:type="dxa"/>
              <w:left w:w="0" w:type="dxa"/>
              <w:bottom w:w="0" w:type="dxa"/>
              <w:right w:w="0" w:type="dxa"/>
            </w:tcMar>
            <w:vAlign w:val="center"/>
          </w:tcPr>
          <w:p w14:paraId="17B82587"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0E845807"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0631CFED"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4002603C"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632ACEC" w14:textId="77777777" w:rsidR="00684583" w:rsidRPr="00B104E2" w:rsidRDefault="001B582B">
            <w:pPr>
              <w:pStyle w:val="NormalText"/>
            </w:pPr>
            <w:r w:rsidRPr="00B104E2">
              <w:t> </w:t>
            </w:r>
          </w:p>
        </w:tc>
      </w:tr>
      <w:tr w:rsidR="00684583" w:rsidRPr="00B104E2" w14:paraId="5EF13DD6" w14:textId="77777777">
        <w:tc>
          <w:tcPr>
            <w:tcW w:w="5100" w:type="dxa"/>
            <w:vAlign w:val="center"/>
          </w:tcPr>
          <w:p w14:paraId="6D81EC7D" w14:textId="77777777" w:rsidR="00684583" w:rsidRPr="00B104E2" w:rsidRDefault="001B582B">
            <w:pPr>
              <w:pStyle w:val="NormalText"/>
            </w:pPr>
            <w:r w:rsidRPr="00B104E2">
              <w:t>Supplies</w:t>
            </w:r>
          </w:p>
        </w:tc>
        <w:tc>
          <w:tcPr>
            <w:tcW w:w="280" w:type="dxa"/>
            <w:tcMar>
              <w:top w:w="0" w:type="dxa"/>
              <w:left w:w="0" w:type="dxa"/>
              <w:bottom w:w="0" w:type="dxa"/>
              <w:right w:w="0" w:type="dxa"/>
            </w:tcMar>
            <w:vAlign w:val="center"/>
          </w:tcPr>
          <w:p w14:paraId="2C5A5CCA"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21A68215" w14:textId="77777777" w:rsidR="00684583" w:rsidRPr="00B104E2" w:rsidRDefault="001B582B">
            <w:pPr>
              <w:pStyle w:val="NormalText"/>
              <w:jc w:val="right"/>
            </w:pPr>
            <w:r w:rsidRPr="00B104E2">
              <w:t>23,600</w:t>
            </w:r>
          </w:p>
        </w:tc>
        <w:tc>
          <w:tcPr>
            <w:tcW w:w="240" w:type="dxa"/>
            <w:tcMar>
              <w:top w:w="0" w:type="dxa"/>
              <w:left w:w="0" w:type="dxa"/>
              <w:bottom w:w="0" w:type="dxa"/>
              <w:right w:w="0" w:type="dxa"/>
            </w:tcMar>
            <w:vAlign w:val="center"/>
          </w:tcPr>
          <w:p w14:paraId="0BD92B29"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25597AF8"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74CF42F9"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4E49443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BCAD243" w14:textId="77777777" w:rsidR="00684583" w:rsidRPr="00B104E2" w:rsidRDefault="001B582B">
            <w:pPr>
              <w:pStyle w:val="NormalText"/>
            </w:pPr>
            <w:r w:rsidRPr="00B104E2">
              <w:t> </w:t>
            </w:r>
          </w:p>
        </w:tc>
      </w:tr>
      <w:tr w:rsidR="00684583" w:rsidRPr="00B104E2" w14:paraId="6039207F" w14:textId="77777777">
        <w:tc>
          <w:tcPr>
            <w:tcW w:w="5100" w:type="dxa"/>
            <w:vAlign w:val="center"/>
          </w:tcPr>
          <w:p w14:paraId="67DE315A" w14:textId="77777777" w:rsidR="00684583" w:rsidRPr="00B104E2" w:rsidRDefault="001B582B">
            <w:pPr>
              <w:pStyle w:val="NormalText"/>
            </w:pPr>
            <w:r w:rsidRPr="00B104E2">
              <w:t>Other Costs</w:t>
            </w:r>
          </w:p>
        </w:tc>
        <w:tc>
          <w:tcPr>
            <w:tcW w:w="280" w:type="dxa"/>
            <w:tcMar>
              <w:top w:w="0" w:type="dxa"/>
              <w:left w:w="0" w:type="dxa"/>
              <w:bottom w:w="0" w:type="dxa"/>
              <w:right w:w="0" w:type="dxa"/>
            </w:tcMar>
            <w:vAlign w:val="center"/>
          </w:tcPr>
          <w:p w14:paraId="52183824"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062E8CE1" w14:textId="77777777" w:rsidR="00684583" w:rsidRPr="00B104E2" w:rsidRDefault="001B582B">
            <w:pPr>
              <w:pStyle w:val="NormalText"/>
              <w:jc w:val="right"/>
            </w:pPr>
            <w:r w:rsidRPr="00B104E2">
              <w:t>14,400</w:t>
            </w:r>
          </w:p>
        </w:tc>
        <w:tc>
          <w:tcPr>
            <w:tcW w:w="240" w:type="dxa"/>
            <w:tcMar>
              <w:top w:w="0" w:type="dxa"/>
              <w:left w:w="0" w:type="dxa"/>
              <w:bottom w:w="0" w:type="dxa"/>
              <w:right w:w="0" w:type="dxa"/>
            </w:tcMar>
            <w:vAlign w:val="center"/>
          </w:tcPr>
          <w:p w14:paraId="42DF585F"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0D4E1D0A"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08BCCB06"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4DC5561B"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6853B1A" w14:textId="77777777" w:rsidR="00684583" w:rsidRPr="00B104E2" w:rsidRDefault="001B582B">
            <w:pPr>
              <w:pStyle w:val="NormalText"/>
            </w:pPr>
            <w:r w:rsidRPr="00B104E2">
              <w:t> </w:t>
            </w:r>
          </w:p>
        </w:tc>
      </w:tr>
      <w:tr w:rsidR="00684583" w:rsidRPr="00B104E2" w14:paraId="4C6D4ED8" w14:textId="77777777">
        <w:tc>
          <w:tcPr>
            <w:tcW w:w="5100" w:type="dxa"/>
            <w:vAlign w:val="center"/>
          </w:tcPr>
          <w:p w14:paraId="0AA08FFE" w14:textId="77777777" w:rsidR="00684583" w:rsidRPr="00B104E2" w:rsidRDefault="001B582B">
            <w:pPr>
              <w:pStyle w:val="NormalText"/>
            </w:pPr>
            <w:r w:rsidRPr="00B104E2">
              <w:t>Manager's Salary</w:t>
            </w:r>
          </w:p>
        </w:tc>
        <w:tc>
          <w:tcPr>
            <w:tcW w:w="280" w:type="dxa"/>
            <w:tcBorders>
              <w:bottom w:val="single" w:sz="21" w:space="0" w:color="000000"/>
            </w:tcBorders>
            <w:tcMar>
              <w:top w:w="0" w:type="dxa"/>
              <w:left w:w="0" w:type="dxa"/>
              <w:bottom w:w="0" w:type="dxa"/>
              <w:right w:w="0" w:type="dxa"/>
            </w:tcMar>
            <w:vAlign w:val="center"/>
          </w:tcPr>
          <w:p w14:paraId="4CC0AD4F" w14:textId="77777777" w:rsidR="00684583" w:rsidRPr="00B104E2" w:rsidRDefault="001B582B">
            <w:pPr>
              <w:pStyle w:val="NormalText"/>
              <w:jc w:val="right"/>
            </w:pPr>
            <w:r w:rsidRPr="00B104E2">
              <w:t> </w:t>
            </w:r>
          </w:p>
        </w:tc>
        <w:tc>
          <w:tcPr>
            <w:tcW w:w="960" w:type="dxa"/>
            <w:tcBorders>
              <w:bottom w:val="single" w:sz="21" w:space="0" w:color="000000"/>
            </w:tcBorders>
            <w:tcMar>
              <w:top w:w="0" w:type="dxa"/>
              <w:left w:w="0" w:type="dxa"/>
              <w:bottom w:w="0" w:type="dxa"/>
              <w:right w:w="0" w:type="dxa"/>
            </w:tcMar>
            <w:vAlign w:val="center"/>
          </w:tcPr>
          <w:p w14:paraId="16C585B8" w14:textId="77777777" w:rsidR="00684583" w:rsidRPr="00B104E2" w:rsidRDefault="001B582B">
            <w:pPr>
              <w:pStyle w:val="NormalText"/>
              <w:jc w:val="right"/>
            </w:pPr>
            <w:r w:rsidRPr="00B104E2">
              <w:t>80,000</w:t>
            </w:r>
          </w:p>
        </w:tc>
        <w:tc>
          <w:tcPr>
            <w:tcW w:w="240" w:type="dxa"/>
            <w:tcBorders>
              <w:bottom w:val="single" w:sz="21" w:space="0" w:color="000000"/>
            </w:tcBorders>
            <w:tcMar>
              <w:top w:w="0" w:type="dxa"/>
              <w:left w:w="0" w:type="dxa"/>
              <w:bottom w:w="0" w:type="dxa"/>
              <w:right w:w="0" w:type="dxa"/>
            </w:tcMar>
            <w:vAlign w:val="center"/>
          </w:tcPr>
          <w:p w14:paraId="32A7AB67"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656753CD"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4806C0F4"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4625368B"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CAA4D89" w14:textId="77777777" w:rsidR="00684583" w:rsidRPr="00B104E2" w:rsidRDefault="001B582B">
            <w:pPr>
              <w:pStyle w:val="NormalText"/>
            </w:pPr>
            <w:r w:rsidRPr="00B104E2">
              <w:t> </w:t>
            </w:r>
          </w:p>
        </w:tc>
      </w:tr>
      <w:tr w:rsidR="00684583" w:rsidRPr="00B104E2" w14:paraId="0537CC36" w14:textId="77777777">
        <w:tc>
          <w:tcPr>
            <w:tcW w:w="5100" w:type="dxa"/>
            <w:vAlign w:val="center"/>
          </w:tcPr>
          <w:p w14:paraId="187698A7" w14:textId="77777777" w:rsidR="00684583" w:rsidRPr="00B104E2" w:rsidRDefault="001B582B">
            <w:pPr>
              <w:pStyle w:val="NormalText"/>
            </w:pPr>
            <w:r w:rsidRPr="00B104E2">
              <w:t>Total Costs</w:t>
            </w:r>
          </w:p>
        </w:tc>
        <w:tc>
          <w:tcPr>
            <w:tcW w:w="280" w:type="dxa"/>
            <w:tcMar>
              <w:top w:w="0" w:type="dxa"/>
              <w:left w:w="0" w:type="dxa"/>
              <w:bottom w:w="0" w:type="dxa"/>
              <w:right w:w="0" w:type="dxa"/>
            </w:tcMar>
            <w:vAlign w:val="center"/>
          </w:tcPr>
          <w:p w14:paraId="18CAEC87"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3BE0B0D0"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35EBF720"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38745F1E"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6371C93A" w14:textId="77777777" w:rsidR="00684583" w:rsidRPr="00B104E2" w:rsidRDefault="001B582B">
            <w:pPr>
              <w:pStyle w:val="NormalText"/>
              <w:jc w:val="right"/>
            </w:pPr>
            <w:r w:rsidRPr="00B104E2">
              <w:t> </w:t>
            </w:r>
          </w:p>
        </w:tc>
        <w:tc>
          <w:tcPr>
            <w:tcW w:w="960" w:type="dxa"/>
            <w:tcBorders>
              <w:bottom w:val="single" w:sz="21" w:space="0" w:color="000000"/>
            </w:tcBorders>
            <w:tcMar>
              <w:top w:w="0" w:type="dxa"/>
              <w:left w:w="0" w:type="dxa"/>
              <w:bottom w:w="0" w:type="dxa"/>
              <w:right w:w="0" w:type="dxa"/>
            </w:tcMar>
            <w:vAlign w:val="center"/>
          </w:tcPr>
          <w:p w14:paraId="1F41B347" w14:textId="77777777" w:rsidR="00684583" w:rsidRPr="00B104E2" w:rsidRDefault="001B582B">
            <w:pPr>
              <w:pStyle w:val="NormalText"/>
              <w:jc w:val="right"/>
            </w:pPr>
            <w:r w:rsidRPr="00B104E2">
              <w:t>282,400</w:t>
            </w:r>
          </w:p>
        </w:tc>
        <w:tc>
          <w:tcPr>
            <w:tcW w:w="220" w:type="dxa"/>
            <w:gridSpan w:val="2"/>
            <w:tcBorders>
              <w:bottom w:val="single" w:sz="21" w:space="0" w:color="000000"/>
            </w:tcBorders>
            <w:tcMar>
              <w:top w:w="0" w:type="dxa"/>
              <w:left w:w="0" w:type="dxa"/>
              <w:bottom w:w="0" w:type="dxa"/>
              <w:right w:w="0" w:type="dxa"/>
            </w:tcMar>
            <w:vAlign w:val="center"/>
          </w:tcPr>
          <w:p w14:paraId="36877247" w14:textId="77777777" w:rsidR="00684583" w:rsidRPr="00B104E2" w:rsidRDefault="001B582B">
            <w:pPr>
              <w:pStyle w:val="NormalText"/>
            </w:pPr>
            <w:r w:rsidRPr="00B104E2">
              <w:t> </w:t>
            </w:r>
          </w:p>
        </w:tc>
      </w:tr>
      <w:tr w:rsidR="00684583" w:rsidRPr="00B104E2" w14:paraId="672A48DA" w14:textId="77777777">
        <w:tc>
          <w:tcPr>
            <w:tcW w:w="5100" w:type="dxa"/>
            <w:vAlign w:val="center"/>
          </w:tcPr>
          <w:p w14:paraId="48A1F2DB" w14:textId="77777777" w:rsidR="00684583" w:rsidRPr="00B104E2" w:rsidRDefault="001B582B">
            <w:pPr>
              <w:pStyle w:val="NormalText"/>
            </w:pPr>
            <w:r w:rsidRPr="00B104E2">
              <w:t>Operating Profit (Loss)</w:t>
            </w:r>
          </w:p>
        </w:tc>
        <w:tc>
          <w:tcPr>
            <w:tcW w:w="280" w:type="dxa"/>
            <w:tcMar>
              <w:top w:w="0" w:type="dxa"/>
              <w:left w:w="0" w:type="dxa"/>
              <w:bottom w:w="0" w:type="dxa"/>
              <w:right w:w="0" w:type="dxa"/>
            </w:tcMar>
            <w:vAlign w:val="center"/>
          </w:tcPr>
          <w:p w14:paraId="07EEA117"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68A6A78D"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5C76AEE7" w14:textId="77777777" w:rsidR="00684583" w:rsidRPr="00B104E2" w:rsidRDefault="001B582B">
            <w:pPr>
              <w:pStyle w:val="NormalText"/>
              <w:jc w:val="right"/>
            </w:pPr>
            <w:r w:rsidRPr="00B104E2">
              <w:t> </w:t>
            </w:r>
          </w:p>
        </w:tc>
        <w:tc>
          <w:tcPr>
            <w:tcW w:w="260" w:type="dxa"/>
            <w:tcMar>
              <w:top w:w="0" w:type="dxa"/>
              <w:left w:w="0" w:type="dxa"/>
              <w:bottom w:w="0" w:type="dxa"/>
              <w:right w:w="0" w:type="dxa"/>
            </w:tcMar>
            <w:vAlign w:val="center"/>
          </w:tcPr>
          <w:p w14:paraId="5020B639" w14:textId="77777777" w:rsidR="00684583" w:rsidRPr="00B104E2" w:rsidRDefault="001B582B">
            <w:pPr>
              <w:pStyle w:val="NormalText"/>
              <w:jc w:val="right"/>
            </w:pPr>
            <w:r w:rsidRPr="00B104E2">
              <w:t> </w:t>
            </w:r>
          </w:p>
        </w:tc>
        <w:tc>
          <w:tcPr>
            <w:tcW w:w="280" w:type="dxa"/>
            <w:tcBorders>
              <w:bottom w:val="double" w:sz="2" w:space="0" w:color="000000"/>
            </w:tcBorders>
            <w:tcMar>
              <w:top w:w="0" w:type="dxa"/>
              <w:left w:w="0" w:type="dxa"/>
              <w:bottom w:w="0" w:type="dxa"/>
              <w:right w:w="0" w:type="dxa"/>
            </w:tcMar>
            <w:vAlign w:val="center"/>
          </w:tcPr>
          <w:p w14:paraId="11FB8E8A" w14:textId="77777777" w:rsidR="00684583" w:rsidRPr="00B104E2" w:rsidRDefault="001B582B">
            <w:pPr>
              <w:pStyle w:val="NormalText"/>
              <w:jc w:val="right"/>
            </w:pPr>
            <w:r w:rsidRPr="00B104E2">
              <w:t>$</w:t>
            </w:r>
          </w:p>
        </w:tc>
        <w:tc>
          <w:tcPr>
            <w:tcW w:w="960" w:type="dxa"/>
            <w:tcBorders>
              <w:bottom w:val="double" w:sz="2" w:space="0" w:color="000000"/>
            </w:tcBorders>
            <w:tcMar>
              <w:top w:w="0" w:type="dxa"/>
              <w:left w:w="0" w:type="dxa"/>
              <w:bottom w:w="0" w:type="dxa"/>
              <w:right w:w="0" w:type="dxa"/>
            </w:tcMar>
            <w:vAlign w:val="center"/>
          </w:tcPr>
          <w:p w14:paraId="7A97F1D6" w14:textId="77777777" w:rsidR="00684583" w:rsidRPr="00B104E2" w:rsidRDefault="001B582B">
            <w:pPr>
              <w:pStyle w:val="NormalText"/>
              <w:jc w:val="right"/>
            </w:pPr>
            <w:r w:rsidRPr="00B104E2">
              <w:t>77,600</w:t>
            </w:r>
          </w:p>
        </w:tc>
        <w:tc>
          <w:tcPr>
            <w:tcW w:w="220" w:type="dxa"/>
            <w:gridSpan w:val="2"/>
            <w:tcBorders>
              <w:bottom w:val="double" w:sz="2" w:space="0" w:color="000000"/>
            </w:tcBorders>
            <w:tcMar>
              <w:top w:w="0" w:type="dxa"/>
              <w:left w:w="0" w:type="dxa"/>
              <w:bottom w:w="0" w:type="dxa"/>
              <w:right w:w="0" w:type="dxa"/>
            </w:tcMar>
            <w:vAlign w:val="center"/>
          </w:tcPr>
          <w:p w14:paraId="3225974E" w14:textId="77777777" w:rsidR="00684583" w:rsidRPr="00B104E2" w:rsidRDefault="001B582B">
            <w:pPr>
              <w:pStyle w:val="NormalText"/>
            </w:pPr>
            <w:r w:rsidRPr="00B104E2">
              <w:t> </w:t>
            </w:r>
          </w:p>
        </w:tc>
      </w:tr>
    </w:tbl>
    <w:p w14:paraId="5C39B1E7" w14:textId="77777777" w:rsidR="00684583" w:rsidRPr="00B104E2" w:rsidRDefault="00684583">
      <w:pPr>
        <w:pStyle w:val="NormalText"/>
      </w:pPr>
    </w:p>
    <w:p w14:paraId="2C6ADB89" w14:textId="77777777" w:rsidR="00684583" w:rsidRPr="00B104E2" w:rsidRDefault="001B582B">
      <w:pPr>
        <w:pStyle w:val="NormalText"/>
      </w:pPr>
      <w:r w:rsidRPr="00B104E2">
        <w:t>To satisfy the Tackle contract, another part-time trainer will need to be hired at $42,000. Supplies will increase by 12% and other costs will increase by 15%. In addition, new equipment will need to be leased at a cost of $2,500.</w:t>
      </w:r>
    </w:p>
    <w:p w14:paraId="1A74F0D6" w14:textId="77777777" w:rsidR="00684583" w:rsidRPr="00B104E2" w:rsidRDefault="00684583">
      <w:pPr>
        <w:pStyle w:val="NormalText"/>
      </w:pPr>
    </w:p>
    <w:p w14:paraId="134801F5" w14:textId="77777777" w:rsidR="00684583" w:rsidRPr="00B104E2" w:rsidRDefault="001B582B">
      <w:pPr>
        <w:pStyle w:val="NormalText"/>
      </w:pPr>
      <w:r w:rsidRPr="00B104E2">
        <w:t>a. What are the differential costs that would be incurred if the Tackle contract is signed?</w:t>
      </w:r>
    </w:p>
    <w:p w14:paraId="4C7FE108" w14:textId="77777777" w:rsidR="00B104E2" w:rsidRDefault="001B582B">
      <w:pPr>
        <w:pStyle w:val="NormalText"/>
      </w:pPr>
      <w:r w:rsidRPr="00B104E2">
        <w:t>b. If Tackle will pay $55,000 for one year, should Morris accept the contract? Explain your answer.</w:t>
      </w:r>
    </w:p>
    <w:p w14:paraId="60E8BF41" w14:textId="77777777" w:rsidR="00B104E2" w:rsidRDefault="00B104E2">
      <w:pPr>
        <w:pStyle w:val="NormalText"/>
      </w:pPr>
    </w:p>
    <w:p w14:paraId="5BFE082A" w14:textId="77777777" w:rsidR="00684583" w:rsidRPr="00B104E2" w:rsidRDefault="00B104E2">
      <w:pPr>
        <w:pStyle w:val="NormalText"/>
      </w:pPr>
      <w:r>
        <w:t>Answer:</w:t>
      </w:r>
      <w:r w:rsidR="001B582B" w:rsidRPr="00B104E2">
        <w:t xml:space="preserve">  a.</w:t>
      </w:r>
    </w:p>
    <w:p w14:paraId="3B8C0E25" w14:textId="77777777" w:rsidR="00684583" w:rsidRPr="00B104E2" w:rsidRDefault="001B582B">
      <w:pPr>
        <w:pStyle w:val="NormalText"/>
      </w:pPr>
      <w:r w:rsidRPr="00B104E2">
        <w:t>Differential costs incurred if the contract is signed:</w:t>
      </w:r>
    </w:p>
    <w:tbl>
      <w:tblPr>
        <w:tblW w:w="0" w:type="auto"/>
        <w:tblLayout w:type="fixed"/>
        <w:tblCellMar>
          <w:left w:w="0" w:type="dxa"/>
          <w:right w:w="0" w:type="dxa"/>
        </w:tblCellMar>
        <w:tblLook w:val="0000" w:firstRow="0" w:lastRow="0" w:firstColumn="0" w:lastColumn="0" w:noHBand="0" w:noVBand="0"/>
      </w:tblPr>
      <w:tblGrid>
        <w:gridCol w:w="440"/>
        <w:gridCol w:w="4520"/>
        <w:gridCol w:w="280"/>
        <w:gridCol w:w="1000"/>
        <w:gridCol w:w="240"/>
      </w:tblGrid>
      <w:tr w:rsidR="00684583" w:rsidRPr="00B104E2" w14:paraId="46F714F9" w14:textId="77777777">
        <w:tc>
          <w:tcPr>
            <w:tcW w:w="6480" w:type="dxa"/>
            <w:gridSpan w:val="5"/>
            <w:vAlign w:val="center"/>
          </w:tcPr>
          <w:p w14:paraId="070787F2" w14:textId="77777777" w:rsidR="00684583" w:rsidRPr="00B104E2" w:rsidRDefault="001B582B">
            <w:pPr>
              <w:pStyle w:val="NormalText"/>
              <w:jc w:val="right"/>
            </w:pPr>
            <w:r w:rsidRPr="00B104E2">
              <w:t> </w:t>
            </w:r>
          </w:p>
        </w:tc>
      </w:tr>
      <w:tr w:rsidR="00684583" w:rsidRPr="00B104E2" w14:paraId="75F1AA50" w14:textId="77777777">
        <w:tc>
          <w:tcPr>
            <w:tcW w:w="440" w:type="dxa"/>
            <w:vAlign w:val="center"/>
          </w:tcPr>
          <w:p w14:paraId="0FEC67EE" w14:textId="77777777" w:rsidR="00684583" w:rsidRPr="00B104E2" w:rsidRDefault="001B582B">
            <w:pPr>
              <w:pStyle w:val="NormalText"/>
            </w:pPr>
            <w:r w:rsidRPr="00B104E2">
              <w:t>(a)</w:t>
            </w:r>
          </w:p>
        </w:tc>
        <w:tc>
          <w:tcPr>
            <w:tcW w:w="4520" w:type="dxa"/>
            <w:tcMar>
              <w:top w:w="0" w:type="dxa"/>
              <w:left w:w="0" w:type="dxa"/>
              <w:bottom w:w="0" w:type="dxa"/>
              <w:right w:w="0" w:type="dxa"/>
            </w:tcMar>
            <w:vAlign w:val="center"/>
          </w:tcPr>
          <w:p w14:paraId="7B5BD645" w14:textId="77777777" w:rsidR="00684583" w:rsidRPr="00B104E2" w:rsidRDefault="001B582B">
            <w:pPr>
              <w:pStyle w:val="NormalText"/>
            </w:pPr>
            <w:r w:rsidRPr="00B104E2">
              <w:t>Differential Costs</w:t>
            </w:r>
          </w:p>
        </w:tc>
        <w:tc>
          <w:tcPr>
            <w:tcW w:w="280" w:type="dxa"/>
            <w:tcMar>
              <w:top w:w="0" w:type="dxa"/>
              <w:left w:w="0" w:type="dxa"/>
              <w:bottom w:w="0" w:type="dxa"/>
              <w:right w:w="0" w:type="dxa"/>
            </w:tcMar>
            <w:vAlign w:val="center"/>
          </w:tcPr>
          <w:p w14:paraId="0D3819D8"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3C4421DA"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1CD36C62" w14:textId="77777777" w:rsidR="00684583" w:rsidRPr="00B104E2" w:rsidRDefault="001B582B">
            <w:pPr>
              <w:pStyle w:val="NormalText"/>
              <w:jc w:val="right"/>
            </w:pPr>
            <w:r w:rsidRPr="00B104E2">
              <w:t> </w:t>
            </w:r>
          </w:p>
        </w:tc>
      </w:tr>
      <w:tr w:rsidR="00684583" w:rsidRPr="00B104E2" w14:paraId="3538685E" w14:textId="77777777">
        <w:tc>
          <w:tcPr>
            <w:tcW w:w="440" w:type="dxa"/>
            <w:vAlign w:val="center"/>
          </w:tcPr>
          <w:p w14:paraId="531FC08A" w14:textId="77777777" w:rsidR="00684583" w:rsidRPr="00B104E2" w:rsidRDefault="001B582B">
            <w:pPr>
              <w:pStyle w:val="NormalText"/>
            </w:pPr>
            <w:r w:rsidRPr="00B104E2">
              <w:t> </w:t>
            </w:r>
          </w:p>
        </w:tc>
        <w:tc>
          <w:tcPr>
            <w:tcW w:w="4520" w:type="dxa"/>
            <w:tcMar>
              <w:top w:w="0" w:type="dxa"/>
              <w:left w:w="0" w:type="dxa"/>
              <w:bottom w:w="0" w:type="dxa"/>
              <w:right w:w="0" w:type="dxa"/>
            </w:tcMar>
            <w:vAlign w:val="center"/>
          </w:tcPr>
          <w:p w14:paraId="042A432E" w14:textId="77777777" w:rsidR="00684583" w:rsidRPr="00B104E2" w:rsidRDefault="001B582B">
            <w:pPr>
              <w:pStyle w:val="NormalText"/>
            </w:pPr>
            <w:r w:rsidRPr="00B104E2">
              <w:t>Trainer</w:t>
            </w:r>
          </w:p>
        </w:tc>
        <w:tc>
          <w:tcPr>
            <w:tcW w:w="280" w:type="dxa"/>
            <w:tcMar>
              <w:top w:w="0" w:type="dxa"/>
              <w:left w:w="0" w:type="dxa"/>
              <w:bottom w:w="0" w:type="dxa"/>
              <w:right w:w="0" w:type="dxa"/>
            </w:tcMar>
            <w:vAlign w:val="center"/>
          </w:tcPr>
          <w:p w14:paraId="645FF567" w14:textId="77777777" w:rsidR="00684583" w:rsidRPr="00B104E2" w:rsidRDefault="001B582B">
            <w:pPr>
              <w:pStyle w:val="NormalText"/>
              <w:jc w:val="right"/>
            </w:pPr>
            <w:r w:rsidRPr="00B104E2">
              <w:t>$</w:t>
            </w:r>
          </w:p>
        </w:tc>
        <w:tc>
          <w:tcPr>
            <w:tcW w:w="1000" w:type="dxa"/>
            <w:tcMar>
              <w:top w:w="0" w:type="dxa"/>
              <w:left w:w="0" w:type="dxa"/>
              <w:bottom w:w="0" w:type="dxa"/>
              <w:right w:w="0" w:type="dxa"/>
            </w:tcMar>
            <w:vAlign w:val="center"/>
          </w:tcPr>
          <w:p w14:paraId="50566B60" w14:textId="77777777" w:rsidR="00684583" w:rsidRPr="00B104E2" w:rsidRDefault="001B582B">
            <w:pPr>
              <w:pStyle w:val="NormalText"/>
              <w:jc w:val="right"/>
            </w:pPr>
            <w:r w:rsidRPr="00B104E2">
              <w:t>42,000</w:t>
            </w:r>
          </w:p>
        </w:tc>
        <w:tc>
          <w:tcPr>
            <w:tcW w:w="240" w:type="dxa"/>
            <w:tcMar>
              <w:top w:w="0" w:type="dxa"/>
              <w:left w:w="0" w:type="dxa"/>
              <w:bottom w:w="0" w:type="dxa"/>
              <w:right w:w="0" w:type="dxa"/>
            </w:tcMar>
            <w:vAlign w:val="center"/>
          </w:tcPr>
          <w:p w14:paraId="1E621E7D" w14:textId="77777777" w:rsidR="00684583" w:rsidRPr="00B104E2" w:rsidRDefault="001B582B">
            <w:pPr>
              <w:pStyle w:val="NormalText"/>
              <w:jc w:val="right"/>
            </w:pPr>
            <w:r w:rsidRPr="00B104E2">
              <w:t> </w:t>
            </w:r>
          </w:p>
        </w:tc>
      </w:tr>
      <w:tr w:rsidR="00684583" w:rsidRPr="00B104E2" w14:paraId="224DEA93" w14:textId="77777777">
        <w:tc>
          <w:tcPr>
            <w:tcW w:w="440" w:type="dxa"/>
            <w:vAlign w:val="center"/>
          </w:tcPr>
          <w:p w14:paraId="5008B883" w14:textId="77777777" w:rsidR="00684583" w:rsidRPr="00B104E2" w:rsidRDefault="001B582B">
            <w:pPr>
              <w:pStyle w:val="NormalText"/>
            </w:pPr>
            <w:r w:rsidRPr="00B104E2">
              <w:t> </w:t>
            </w:r>
          </w:p>
        </w:tc>
        <w:tc>
          <w:tcPr>
            <w:tcW w:w="4520" w:type="dxa"/>
            <w:tcMar>
              <w:top w:w="0" w:type="dxa"/>
              <w:left w:w="0" w:type="dxa"/>
              <w:bottom w:w="0" w:type="dxa"/>
              <w:right w:w="0" w:type="dxa"/>
            </w:tcMar>
            <w:vAlign w:val="center"/>
          </w:tcPr>
          <w:p w14:paraId="799B55AC" w14:textId="77777777" w:rsidR="00684583" w:rsidRPr="00B104E2" w:rsidRDefault="001B582B">
            <w:pPr>
              <w:pStyle w:val="NormalText"/>
            </w:pPr>
            <w:r w:rsidRPr="00B104E2">
              <w:t>Supplies</w:t>
            </w:r>
          </w:p>
        </w:tc>
        <w:tc>
          <w:tcPr>
            <w:tcW w:w="280" w:type="dxa"/>
            <w:tcMar>
              <w:top w:w="0" w:type="dxa"/>
              <w:left w:w="0" w:type="dxa"/>
              <w:bottom w:w="0" w:type="dxa"/>
              <w:right w:w="0" w:type="dxa"/>
            </w:tcMar>
            <w:vAlign w:val="center"/>
          </w:tcPr>
          <w:p w14:paraId="5732B0C0"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4EB3ACF6" w14:textId="77777777" w:rsidR="00684583" w:rsidRPr="00B104E2" w:rsidRDefault="001B582B">
            <w:pPr>
              <w:pStyle w:val="NormalText"/>
              <w:jc w:val="right"/>
            </w:pPr>
            <w:r w:rsidRPr="00B104E2">
              <w:t>2,832</w:t>
            </w:r>
          </w:p>
        </w:tc>
        <w:tc>
          <w:tcPr>
            <w:tcW w:w="240" w:type="dxa"/>
            <w:tcMar>
              <w:top w:w="0" w:type="dxa"/>
              <w:left w:w="0" w:type="dxa"/>
              <w:bottom w:w="0" w:type="dxa"/>
              <w:right w:w="0" w:type="dxa"/>
            </w:tcMar>
            <w:vAlign w:val="center"/>
          </w:tcPr>
          <w:p w14:paraId="5DFF32D4" w14:textId="77777777" w:rsidR="00684583" w:rsidRPr="00B104E2" w:rsidRDefault="001B582B">
            <w:pPr>
              <w:pStyle w:val="NormalText"/>
              <w:jc w:val="right"/>
            </w:pPr>
            <w:r w:rsidRPr="00B104E2">
              <w:t> </w:t>
            </w:r>
          </w:p>
        </w:tc>
      </w:tr>
      <w:tr w:rsidR="00684583" w:rsidRPr="00B104E2" w14:paraId="70DE5B23" w14:textId="77777777">
        <w:tc>
          <w:tcPr>
            <w:tcW w:w="440" w:type="dxa"/>
            <w:vAlign w:val="center"/>
          </w:tcPr>
          <w:p w14:paraId="222CD109" w14:textId="77777777" w:rsidR="00684583" w:rsidRPr="00B104E2" w:rsidRDefault="001B582B">
            <w:pPr>
              <w:pStyle w:val="NormalText"/>
            </w:pPr>
            <w:r w:rsidRPr="00B104E2">
              <w:t> </w:t>
            </w:r>
          </w:p>
        </w:tc>
        <w:tc>
          <w:tcPr>
            <w:tcW w:w="4520" w:type="dxa"/>
            <w:tcMar>
              <w:top w:w="0" w:type="dxa"/>
              <w:left w:w="0" w:type="dxa"/>
              <w:bottom w:w="0" w:type="dxa"/>
              <w:right w:w="0" w:type="dxa"/>
            </w:tcMar>
            <w:vAlign w:val="center"/>
          </w:tcPr>
          <w:p w14:paraId="2C5C129F" w14:textId="77777777" w:rsidR="00684583" w:rsidRPr="00B104E2" w:rsidRDefault="001B582B">
            <w:pPr>
              <w:pStyle w:val="NormalText"/>
            </w:pPr>
            <w:r w:rsidRPr="00B104E2">
              <w:t>Other Costs</w:t>
            </w:r>
          </w:p>
        </w:tc>
        <w:tc>
          <w:tcPr>
            <w:tcW w:w="280" w:type="dxa"/>
            <w:tcMar>
              <w:top w:w="0" w:type="dxa"/>
              <w:left w:w="0" w:type="dxa"/>
              <w:bottom w:w="0" w:type="dxa"/>
              <w:right w:w="0" w:type="dxa"/>
            </w:tcMar>
            <w:vAlign w:val="center"/>
          </w:tcPr>
          <w:p w14:paraId="63433B1F"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253FFA8A" w14:textId="77777777" w:rsidR="00684583" w:rsidRPr="00B104E2" w:rsidRDefault="001B582B">
            <w:pPr>
              <w:pStyle w:val="NormalText"/>
              <w:jc w:val="right"/>
            </w:pPr>
            <w:r w:rsidRPr="00B104E2">
              <w:t>2,160</w:t>
            </w:r>
          </w:p>
        </w:tc>
        <w:tc>
          <w:tcPr>
            <w:tcW w:w="240" w:type="dxa"/>
            <w:tcMar>
              <w:top w:w="0" w:type="dxa"/>
              <w:left w:w="0" w:type="dxa"/>
              <w:bottom w:w="0" w:type="dxa"/>
              <w:right w:w="0" w:type="dxa"/>
            </w:tcMar>
            <w:vAlign w:val="center"/>
          </w:tcPr>
          <w:p w14:paraId="227B57A7" w14:textId="77777777" w:rsidR="00684583" w:rsidRPr="00B104E2" w:rsidRDefault="001B582B">
            <w:pPr>
              <w:pStyle w:val="NormalText"/>
              <w:jc w:val="right"/>
            </w:pPr>
            <w:r w:rsidRPr="00B104E2">
              <w:t> </w:t>
            </w:r>
          </w:p>
        </w:tc>
      </w:tr>
      <w:tr w:rsidR="00684583" w:rsidRPr="00B104E2" w14:paraId="12AE23F5" w14:textId="77777777">
        <w:tc>
          <w:tcPr>
            <w:tcW w:w="440" w:type="dxa"/>
            <w:vAlign w:val="center"/>
          </w:tcPr>
          <w:p w14:paraId="1D5B33C5" w14:textId="77777777" w:rsidR="00684583" w:rsidRPr="00B104E2" w:rsidRDefault="001B582B">
            <w:pPr>
              <w:pStyle w:val="NormalText"/>
            </w:pPr>
            <w:r w:rsidRPr="00B104E2">
              <w:t> </w:t>
            </w:r>
          </w:p>
        </w:tc>
        <w:tc>
          <w:tcPr>
            <w:tcW w:w="4520" w:type="dxa"/>
            <w:tcMar>
              <w:top w:w="0" w:type="dxa"/>
              <w:left w:w="0" w:type="dxa"/>
              <w:bottom w:w="0" w:type="dxa"/>
              <w:right w:w="0" w:type="dxa"/>
            </w:tcMar>
            <w:vAlign w:val="center"/>
          </w:tcPr>
          <w:p w14:paraId="4EDDCF54" w14:textId="77777777" w:rsidR="00684583" w:rsidRPr="00B104E2" w:rsidRDefault="001B582B">
            <w:pPr>
              <w:pStyle w:val="NormalText"/>
            </w:pPr>
            <w:r w:rsidRPr="00B104E2">
              <w:t>New Equipment Lease</w:t>
            </w:r>
          </w:p>
        </w:tc>
        <w:tc>
          <w:tcPr>
            <w:tcW w:w="280" w:type="dxa"/>
            <w:tcBorders>
              <w:bottom w:val="single" w:sz="21" w:space="0" w:color="000000"/>
            </w:tcBorders>
            <w:tcMar>
              <w:top w:w="0" w:type="dxa"/>
              <w:left w:w="0" w:type="dxa"/>
              <w:bottom w:w="0" w:type="dxa"/>
              <w:right w:w="0" w:type="dxa"/>
            </w:tcMar>
            <w:vAlign w:val="center"/>
          </w:tcPr>
          <w:p w14:paraId="2E679D49"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5809D634" w14:textId="77777777" w:rsidR="00684583" w:rsidRPr="00B104E2" w:rsidRDefault="001B582B">
            <w:pPr>
              <w:pStyle w:val="NormalText"/>
              <w:jc w:val="right"/>
            </w:pPr>
            <w:r w:rsidRPr="00B104E2">
              <w:t>2,500</w:t>
            </w:r>
          </w:p>
        </w:tc>
        <w:tc>
          <w:tcPr>
            <w:tcW w:w="240" w:type="dxa"/>
            <w:tcBorders>
              <w:bottom w:val="single" w:sz="21" w:space="0" w:color="000000"/>
            </w:tcBorders>
            <w:tcMar>
              <w:top w:w="0" w:type="dxa"/>
              <w:left w:w="0" w:type="dxa"/>
              <w:bottom w:w="0" w:type="dxa"/>
              <w:right w:w="0" w:type="dxa"/>
            </w:tcMar>
            <w:vAlign w:val="center"/>
          </w:tcPr>
          <w:p w14:paraId="0C6B7D2F" w14:textId="77777777" w:rsidR="00684583" w:rsidRPr="00B104E2" w:rsidRDefault="001B582B">
            <w:pPr>
              <w:pStyle w:val="NormalText"/>
              <w:jc w:val="right"/>
            </w:pPr>
            <w:r w:rsidRPr="00B104E2">
              <w:t> </w:t>
            </w:r>
          </w:p>
        </w:tc>
      </w:tr>
      <w:tr w:rsidR="00684583" w:rsidRPr="00B104E2" w14:paraId="53546D9A" w14:textId="77777777">
        <w:tc>
          <w:tcPr>
            <w:tcW w:w="440" w:type="dxa"/>
            <w:vAlign w:val="center"/>
          </w:tcPr>
          <w:p w14:paraId="3DA6241A" w14:textId="77777777" w:rsidR="00684583" w:rsidRPr="00B104E2" w:rsidRDefault="001B582B">
            <w:pPr>
              <w:pStyle w:val="NormalText"/>
            </w:pPr>
            <w:r w:rsidRPr="00B104E2">
              <w:t> </w:t>
            </w:r>
          </w:p>
        </w:tc>
        <w:tc>
          <w:tcPr>
            <w:tcW w:w="4520" w:type="dxa"/>
            <w:tcMar>
              <w:top w:w="0" w:type="dxa"/>
              <w:left w:w="0" w:type="dxa"/>
              <w:bottom w:w="0" w:type="dxa"/>
              <w:right w:w="0" w:type="dxa"/>
            </w:tcMar>
            <w:vAlign w:val="center"/>
          </w:tcPr>
          <w:p w14:paraId="29C3D8D5" w14:textId="77777777" w:rsidR="00684583" w:rsidRPr="00B104E2" w:rsidRDefault="001B582B">
            <w:pPr>
              <w:pStyle w:val="NormalText"/>
            </w:pPr>
            <w:r w:rsidRPr="00B104E2">
              <w:t> </w:t>
            </w:r>
          </w:p>
        </w:tc>
        <w:tc>
          <w:tcPr>
            <w:tcW w:w="280" w:type="dxa"/>
            <w:tcBorders>
              <w:bottom w:val="double" w:sz="2" w:space="0" w:color="000000"/>
            </w:tcBorders>
            <w:tcMar>
              <w:top w:w="0" w:type="dxa"/>
              <w:left w:w="0" w:type="dxa"/>
              <w:bottom w:w="0" w:type="dxa"/>
              <w:right w:w="0" w:type="dxa"/>
            </w:tcMar>
            <w:vAlign w:val="center"/>
          </w:tcPr>
          <w:p w14:paraId="59621F9F" w14:textId="77777777" w:rsidR="00684583" w:rsidRPr="00B104E2" w:rsidRDefault="001B582B">
            <w:pPr>
              <w:pStyle w:val="NormalText"/>
              <w:jc w:val="right"/>
            </w:pPr>
            <w:r w:rsidRPr="00B104E2">
              <w:t>$</w:t>
            </w:r>
          </w:p>
        </w:tc>
        <w:tc>
          <w:tcPr>
            <w:tcW w:w="1000" w:type="dxa"/>
            <w:tcBorders>
              <w:bottom w:val="double" w:sz="2" w:space="0" w:color="000000"/>
            </w:tcBorders>
            <w:tcMar>
              <w:top w:w="0" w:type="dxa"/>
              <w:left w:w="0" w:type="dxa"/>
              <w:bottom w:w="0" w:type="dxa"/>
              <w:right w:w="0" w:type="dxa"/>
            </w:tcMar>
            <w:vAlign w:val="center"/>
          </w:tcPr>
          <w:p w14:paraId="2463F21A" w14:textId="77777777" w:rsidR="00684583" w:rsidRPr="00B104E2" w:rsidRDefault="001B582B">
            <w:pPr>
              <w:pStyle w:val="NormalText"/>
              <w:jc w:val="right"/>
            </w:pPr>
            <w:r w:rsidRPr="00B104E2">
              <w:t>49,492</w:t>
            </w:r>
          </w:p>
        </w:tc>
        <w:tc>
          <w:tcPr>
            <w:tcW w:w="240" w:type="dxa"/>
            <w:tcBorders>
              <w:bottom w:val="double" w:sz="2" w:space="0" w:color="000000"/>
            </w:tcBorders>
            <w:tcMar>
              <w:top w:w="0" w:type="dxa"/>
              <w:left w:w="0" w:type="dxa"/>
              <w:bottom w:w="0" w:type="dxa"/>
              <w:right w:w="0" w:type="dxa"/>
            </w:tcMar>
            <w:vAlign w:val="center"/>
          </w:tcPr>
          <w:p w14:paraId="294B9308" w14:textId="77777777" w:rsidR="00684583" w:rsidRPr="00B104E2" w:rsidRDefault="001B582B">
            <w:pPr>
              <w:pStyle w:val="NormalText"/>
              <w:jc w:val="right"/>
            </w:pPr>
            <w:r w:rsidRPr="00B104E2">
              <w:t> </w:t>
            </w:r>
          </w:p>
        </w:tc>
      </w:tr>
    </w:tbl>
    <w:p w14:paraId="68FD82A9" w14:textId="77777777" w:rsidR="00684583" w:rsidRPr="00B104E2" w:rsidRDefault="00684583">
      <w:pPr>
        <w:pStyle w:val="NormalText"/>
      </w:pPr>
    </w:p>
    <w:p w14:paraId="608A85CD" w14:textId="77777777" w:rsidR="00684583" w:rsidRPr="00B104E2" w:rsidRDefault="001B582B">
      <w:pPr>
        <w:pStyle w:val="NormalText"/>
      </w:pPr>
      <w:r w:rsidRPr="00B104E2">
        <w:t>b.</w:t>
      </w:r>
    </w:p>
    <w:p w14:paraId="3D3C05B4" w14:textId="77777777" w:rsidR="00684583" w:rsidRPr="00B104E2" w:rsidRDefault="001B582B">
      <w:pPr>
        <w:pStyle w:val="NormalText"/>
      </w:pPr>
      <w:r w:rsidRPr="00B104E2">
        <w:t>Differential revenues of $55,000 will exceed the differential costs of $49,492. As a result, Morris will earn an additional $5,508 in operating profit if it accepts the contract.</w:t>
      </w:r>
    </w:p>
    <w:p w14:paraId="42B3AA60" w14:textId="77777777" w:rsidR="00684583" w:rsidRPr="00B104E2" w:rsidRDefault="00B104E2">
      <w:pPr>
        <w:pStyle w:val="NormalText"/>
      </w:pPr>
      <w:r>
        <w:t>Difficulty: 3 Hard</w:t>
      </w:r>
    </w:p>
    <w:p w14:paraId="019BF281" w14:textId="77777777" w:rsidR="00684583" w:rsidRPr="00B104E2" w:rsidRDefault="001B582B">
      <w:pPr>
        <w:pStyle w:val="NormalText"/>
      </w:pPr>
      <w:r w:rsidRPr="00B104E2">
        <w:t>Topic:  Cost Data for Managerial Decisions</w:t>
      </w:r>
    </w:p>
    <w:p w14:paraId="56B2F93B"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2B103962" w14:textId="77777777" w:rsidR="00684583" w:rsidRPr="00B104E2" w:rsidRDefault="001B582B">
      <w:pPr>
        <w:pStyle w:val="NormalText"/>
      </w:pPr>
      <w:r w:rsidRPr="00B104E2">
        <w:t>Bloom's:  Analyze</w:t>
      </w:r>
    </w:p>
    <w:p w14:paraId="28762797" w14:textId="77777777" w:rsidR="00684583" w:rsidRPr="00B104E2" w:rsidRDefault="001B582B">
      <w:pPr>
        <w:pStyle w:val="NormalText"/>
      </w:pPr>
      <w:r w:rsidRPr="00B104E2">
        <w:t>AACSB:  Analytical Thinking</w:t>
      </w:r>
    </w:p>
    <w:p w14:paraId="57D98E2A" w14:textId="77777777" w:rsidR="00684583" w:rsidRPr="00B104E2" w:rsidRDefault="001B582B">
      <w:pPr>
        <w:pStyle w:val="NormalText"/>
      </w:pPr>
      <w:r w:rsidRPr="00B104E2">
        <w:t>Accessibility:  Keyboard Navigation</w:t>
      </w:r>
    </w:p>
    <w:p w14:paraId="502FD7F2" w14:textId="77777777" w:rsidR="00684583" w:rsidRPr="00B104E2" w:rsidRDefault="00684583">
      <w:pPr>
        <w:pStyle w:val="NormalText"/>
      </w:pPr>
    </w:p>
    <w:p w14:paraId="567C2DF6" w14:textId="77777777" w:rsidR="003B7E66" w:rsidRDefault="003B7E66">
      <w:pPr>
        <w:rPr>
          <w:rFonts w:ascii="Times New Roman" w:hAnsi="Times New Roman" w:cs="Times New Roman"/>
          <w:color w:val="000000"/>
          <w:sz w:val="24"/>
          <w:szCs w:val="24"/>
        </w:rPr>
      </w:pPr>
      <w:r>
        <w:br w:type="page"/>
      </w:r>
    </w:p>
    <w:p w14:paraId="74FC2868" w14:textId="77777777" w:rsidR="00684583" w:rsidRPr="00B104E2" w:rsidRDefault="001B582B">
      <w:pPr>
        <w:pStyle w:val="NormalText"/>
      </w:pPr>
      <w:r w:rsidRPr="00B104E2">
        <w:lastRenderedPageBreak/>
        <w:t>116) The Arielle Company reported the following results for the manufacture and sale of one of its products known as Controllers during the most recent year.</w:t>
      </w:r>
    </w:p>
    <w:tbl>
      <w:tblPr>
        <w:tblW w:w="0" w:type="auto"/>
        <w:tblLayout w:type="fixed"/>
        <w:tblCellMar>
          <w:left w:w="0" w:type="dxa"/>
          <w:right w:w="0" w:type="dxa"/>
        </w:tblCellMar>
        <w:tblLook w:val="0000" w:firstRow="0" w:lastRow="0" w:firstColumn="0" w:lastColumn="0" w:noHBand="0" w:noVBand="0"/>
      </w:tblPr>
      <w:tblGrid>
        <w:gridCol w:w="6820"/>
        <w:gridCol w:w="300"/>
        <w:gridCol w:w="940"/>
        <w:gridCol w:w="220"/>
        <w:gridCol w:w="20"/>
      </w:tblGrid>
      <w:tr w:rsidR="00684583" w:rsidRPr="00B104E2" w14:paraId="0B170240" w14:textId="77777777">
        <w:trPr>
          <w:gridAfter w:val="1"/>
          <w:wAfter w:w="20" w:type="dxa"/>
        </w:trPr>
        <w:tc>
          <w:tcPr>
            <w:tcW w:w="8280" w:type="dxa"/>
            <w:gridSpan w:val="4"/>
            <w:vAlign w:val="center"/>
          </w:tcPr>
          <w:p w14:paraId="08A70928" w14:textId="77777777" w:rsidR="00684583" w:rsidRPr="00B104E2" w:rsidRDefault="001B582B">
            <w:pPr>
              <w:pStyle w:val="NormalText"/>
              <w:jc w:val="right"/>
            </w:pPr>
            <w:r w:rsidRPr="00B104E2">
              <w:t> </w:t>
            </w:r>
          </w:p>
        </w:tc>
      </w:tr>
      <w:tr w:rsidR="00684583" w:rsidRPr="00B104E2" w14:paraId="50510D90" w14:textId="77777777">
        <w:tc>
          <w:tcPr>
            <w:tcW w:w="6820" w:type="dxa"/>
            <w:vAlign w:val="bottom"/>
          </w:tcPr>
          <w:p w14:paraId="0CBE0601" w14:textId="77777777" w:rsidR="00684583" w:rsidRPr="00B104E2" w:rsidRDefault="001B582B">
            <w:pPr>
              <w:pStyle w:val="NormalText"/>
            </w:pPr>
            <w:r w:rsidRPr="00B104E2">
              <w:t>Sales (6,500 Controllers at $130 each)</w:t>
            </w:r>
          </w:p>
        </w:tc>
        <w:tc>
          <w:tcPr>
            <w:tcW w:w="300" w:type="dxa"/>
            <w:tcMar>
              <w:top w:w="0" w:type="dxa"/>
              <w:left w:w="0" w:type="dxa"/>
              <w:bottom w:w="0" w:type="dxa"/>
              <w:right w:w="0" w:type="dxa"/>
            </w:tcMar>
            <w:vAlign w:val="center"/>
          </w:tcPr>
          <w:p w14:paraId="70F9030A" w14:textId="77777777" w:rsidR="00684583" w:rsidRPr="00B104E2" w:rsidRDefault="001B582B">
            <w:pPr>
              <w:pStyle w:val="NormalText"/>
              <w:jc w:val="right"/>
            </w:pPr>
            <w:r w:rsidRPr="00B104E2">
              <w:t>$</w:t>
            </w:r>
          </w:p>
        </w:tc>
        <w:tc>
          <w:tcPr>
            <w:tcW w:w="940" w:type="dxa"/>
            <w:tcMar>
              <w:top w:w="0" w:type="dxa"/>
              <w:left w:w="0" w:type="dxa"/>
              <w:bottom w:w="0" w:type="dxa"/>
              <w:right w:w="0" w:type="dxa"/>
            </w:tcMar>
            <w:vAlign w:val="center"/>
          </w:tcPr>
          <w:p w14:paraId="1BF69D0F" w14:textId="77777777" w:rsidR="00684583" w:rsidRPr="00B104E2" w:rsidRDefault="001B582B">
            <w:pPr>
              <w:pStyle w:val="NormalText"/>
              <w:jc w:val="right"/>
            </w:pPr>
            <w:r w:rsidRPr="00B104E2">
              <w:t>845,000</w:t>
            </w:r>
          </w:p>
        </w:tc>
        <w:tc>
          <w:tcPr>
            <w:tcW w:w="240" w:type="dxa"/>
            <w:gridSpan w:val="2"/>
            <w:tcMar>
              <w:top w:w="0" w:type="dxa"/>
              <w:left w:w="0" w:type="dxa"/>
              <w:bottom w:w="0" w:type="dxa"/>
              <w:right w:w="0" w:type="dxa"/>
            </w:tcMar>
            <w:vAlign w:val="center"/>
          </w:tcPr>
          <w:p w14:paraId="5EF3F6D4" w14:textId="77777777" w:rsidR="00684583" w:rsidRPr="00B104E2" w:rsidRDefault="001B582B">
            <w:pPr>
              <w:pStyle w:val="NormalText"/>
            </w:pPr>
            <w:r w:rsidRPr="00B104E2">
              <w:t> </w:t>
            </w:r>
          </w:p>
        </w:tc>
      </w:tr>
      <w:tr w:rsidR="00684583" w:rsidRPr="00B104E2" w14:paraId="3AF527E3" w14:textId="77777777">
        <w:tc>
          <w:tcPr>
            <w:tcW w:w="6820" w:type="dxa"/>
            <w:vAlign w:val="center"/>
          </w:tcPr>
          <w:p w14:paraId="50823264" w14:textId="77777777" w:rsidR="00684583" w:rsidRPr="00B104E2" w:rsidRDefault="001B582B">
            <w:pPr>
              <w:pStyle w:val="NormalText"/>
            </w:pPr>
            <w:r w:rsidRPr="00B104E2">
              <w:t>Cost of sales</w:t>
            </w:r>
          </w:p>
        </w:tc>
        <w:tc>
          <w:tcPr>
            <w:tcW w:w="300" w:type="dxa"/>
            <w:tcMar>
              <w:top w:w="0" w:type="dxa"/>
              <w:left w:w="0" w:type="dxa"/>
              <w:bottom w:w="0" w:type="dxa"/>
              <w:right w:w="0" w:type="dxa"/>
            </w:tcMar>
            <w:vAlign w:val="center"/>
          </w:tcPr>
          <w:p w14:paraId="2DD40171"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39482118" w14:textId="77777777" w:rsidR="00684583" w:rsidRPr="00B104E2" w:rsidRDefault="001B582B">
            <w:pPr>
              <w:pStyle w:val="NormalText"/>
              <w:jc w:val="right"/>
            </w:pPr>
            <w:r w:rsidRPr="00B104E2">
              <w:t>390,000</w:t>
            </w:r>
          </w:p>
        </w:tc>
        <w:tc>
          <w:tcPr>
            <w:tcW w:w="240" w:type="dxa"/>
            <w:gridSpan w:val="2"/>
            <w:tcMar>
              <w:top w:w="0" w:type="dxa"/>
              <w:left w:w="0" w:type="dxa"/>
              <w:bottom w:w="0" w:type="dxa"/>
              <w:right w:w="0" w:type="dxa"/>
            </w:tcMar>
            <w:vAlign w:val="center"/>
          </w:tcPr>
          <w:p w14:paraId="1F2A75C7" w14:textId="77777777" w:rsidR="00684583" w:rsidRPr="00B104E2" w:rsidRDefault="001B582B">
            <w:pPr>
              <w:pStyle w:val="NormalText"/>
            </w:pPr>
            <w:r w:rsidRPr="00B104E2">
              <w:t> </w:t>
            </w:r>
          </w:p>
        </w:tc>
      </w:tr>
      <w:tr w:rsidR="00684583" w:rsidRPr="00B104E2" w14:paraId="02A16A1C" w14:textId="77777777">
        <w:tc>
          <w:tcPr>
            <w:tcW w:w="6820" w:type="dxa"/>
            <w:vAlign w:val="center"/>
          </w:tcPr>
          <w:p w14:paraId="6A080C13" w14:textId="77777777" w:rsidR="00684583" w:rsidRPr="00B104E2" w:rsidRDefault="001B582B">
            <w:pPr>
              <w:pStyle w:val="NormalText"/>
            </w:pPr>
            <w:r w:rsidRPr="00B104E2">
              <w:t>Distribution costs</w:t>
            </w:r>
          </w:p>
        </w:tc>
        <w:tc>
          <w:tcPr>
            <w:tcW w:w="300" w:type="dxa"/>
            <w:tcMar>
              <w:top w:w="0" w:type="dxa"/>
              <w:left w:w="0" w:type="dxa"/>
              <w:bottom w:w="0" w:type="dxa"/>
              <w:right w:w="0" w:type="dxa"/>
            </w:tcMar>
            <w:vAlign w:val="center"/>
          </w:tcPr>
          <w:p w14:paraId="51C42239"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6C61BF11" w14:textId="77777777" w:rsidR="00684583" w:rsidRPr="00B104E2" w:rsidRDefault="001B582B">
            <w:pPr>
              <w:pStyle w:val="NormalText"/>
              <w:jc w:val="right"/>
            </w:pPr>
            <w:r w:rsidRPr="00B104E2">
              <w:t>65,000</w:t>
            </w:r>
          </w:p>
        </w:tc>
        <w:tc>
          <w:tcPr>
            <w:tcW w:w="240" w:type="dxa"/>
            <w:gridSpan w:val="2"/>
            <w:tcMar>
              <w:top w:w="0" w:type="dxa"/>
              <w:left w:w="0" w:type="dxa"/>
              <w:bottom w:w="0" w:type="dxa"/>
              <w:right w:w="0" w:type="dxa"/>
            </w:tcMar>
            <w:vAlign w:val="center"/>
          </w:tcPr>
          <w:p w14:paraId="7CEBF19F" w14:textId="77777777" w:rsidR="00684583" w:rsidRPr="00B104E2" w:rsidRDefault="001B582B">
            <w:pPr>
              <w:pStyle w:val="NormalText"/>
            </w:pPr>
            <w:r w:rsidRPr="00B104E2">
              <w:t> </w:t>
            </w:r>
          </w:p>
        </w:tc>
      </w:tr>
      <w:tr w:rsidR="00684583" w:rsidRPr="00B104E2" w14:paraId="26DDF2F3" w14:textId="77777777">
        <w:tc>
          <w:tcPr>
            <w:tcW w:w="6820" w:type="dxa"/>
            <w:vAlign w:val="center"/>
          </w:tcPr>
          <w:p w14:paraId="057065B4" w14:textId="77777777" w:rsidR="00684583" w:rsidRPr="00B104E2" w:rsidRDefault="001B582B">
            <w:pPr>
              <w:pStyle w:val="NormalText"/>
            </w:pPr>
            <w:r w:rsidRPr="00B104E2">
              <w:t>Advertising expense</w:t>
            </w:r>
          </w:p>
        </w:tc>
        <w:tc>
          <w:tcPr>
            <w:tcW w:w="300" w:type="dxa"/>
            <w:tcMar>
              <w:top w:w="0" w:type="dxa"/>
              <w:left w:w="0" w:type="dxa"/>
              <w:bottom w:w="0" w:type="dxa"/>
              <w:right w:w="0" w:type="dxa"/>
            </w:tcMar>
            <w:vAlign w:val="center"/>
          </w:tcPr>
          <w:p w14:paraId="43FA6057"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774ED20B" w14:textId="77777777" w:rsidR="00684583" w:rsidRPr="00B104E2" w:rsidRDefault="001B582B">
            <w:pPr>
              <w:pStyle w:val="NormalText"/>
              <w:jc w:val="right"/>
            </w:pPr>
            <w:r w:rsidRPr="00B104E2">
              <w:t>275,000</w:t>
            </w:r>
          </w:p>
        </w:tc>
        <w:tc>
          <w:tcPr>
            <w:tcW w:w="240" w:type="dxa"/>
            <w:gridSpan w:val="2"/>
            <w:tcMar>
              <w:top w:w="0" w:type="dxa"/>
              <w:left w:w="0" w:type="dxa"/>
              <w:bottom w:w="0" w:type="dxa"/>
              <w:right w:w="0" w:type="dxa"/>
            </w:tcMar>
            <w:vAlign w:val="center"/>
          </w:tcPr>
          <w:p w14:paraId="25DCE8DB" w14:textId="77777777" w:rsidR="00684583" w:rsidRPr="00B104E2" w:rsidRDefault="001B582B">
            <w:pPr>
              <w:pStyle w:val="NormalText"/>
            </w:pPr>
            <w:r w:rsidRPr="00B104E2">
              <w:t> </w:t>
            </w:r>
          </w:p>
        </w:tc>
      </w:tr>
      <w:tr w:rsidR="00684583" w:rsidRPr="00B104E2" w14:paraId="7A83A0FE" w14:textId="77777777">
        <w:tc>
          <w:tcPr>
            <w:tcW w:w="6820" w:type="dxa"/>
            <w:vAlign w:val="center"/>
          </w:tcPr>
          <w:p w14:paraId="2BBE2281" w14:textId="77777777" w:rsidR="00684583" w:rsidRPr="00B104E2" w:rsidRDefault="001B582B">
            <w:pPr>
              <w:pStyle w:val="NormalText"/>
            </w:pPr>
            <w:r w:rsidRPr="00B104E2">
              <w:t>Salaries</w:t>
            </w:r>
          </w:p>
        </w:tc>
        <w:tc>
          <w:tcPr>
            <w:tcW w:w="300" w:type="dxa"/>
            <w:tcMar>
              <w:top w:w="0" w:type="dxa"/>
              <w:left w:w="0" w:type="dxa"/>
              <w:bottom w:w="0" w:type="dxa"/>
              <w:right w:w="0" w:type="dxa"/>
            </w:tcMar>
            <w:vAlign w:val="center"/>
          </w:tcPr>
          <w:p w14:paraId="383E7A9E"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4FF2CB60" w14:textId="77777777" w:rsidR="00684583" w:rsidRPr="00B104E2" w:rsidRDefault="001B582B">
            <w:pPr>
              <w:pStyle w:val="NormalText"/>
              <w:jc w:val="right"/>
            </w:pPr>
            <w:r w:rsidRPr="00B104E2">
              <w:t>25,000</w:t>
            </w:r>
          </w:p>
        </w:tc>
        <w:tc>
          <w:tcPr>
            <w:tcW w:w="240" w:type="dxa"/>
            <w:gridSpan w:val="2"/>
            <w:tcMar>
              <w:top w:w="0" w:type="dxa"/>
              <w:left w:w="0" w:type="dxa"/>
              <w:bottom w:w="0" w:type="dxa"/>
              <w:right w:w="0" w:type="dxa"/>
            </w:tcMar>
            <w:vAlign w:val="center"/>
          </w:tcPr>
          <w:p w14:paraId="307102C2" w14:textId="77777777" w:rsidR="00684583" w:rsidRPr="00B104E2" w:rsidRDefault="001B582B">
            <w:pPr>
              <w:pStyle w:val="NormalText"/>
            </w:pPr>
            <w:r w:rsidRPr="00B104E2">
              <w:t> </w:t>
            </w:r>
          </w:p>
        </w:tc>
      </w:tr>
      <w:tr w:rsidR="00684583" w:rsidRPr="00B104E2" w14:paraId="025E2BD8" w14:textId="77777777">
        <w:tc>
          <w:tcPr>
            <w:tcW w:w="6820" w:type="dxa"/>
            <w:vAlign w:val="center"/>
          </w:tcPr>
          <w:p w14:paraId="26C42C48" w14:textId="77777777" w:rsidR="00684583" w:rsidRPr="00B104E2" w:rsidRDefault="001B582B">
            <w:pPr>
              <w:pStyle w:val="NormalText"/>
            </w:pPr>
            <w:r w:rsidRPr="00B104E2">
              <w:t>Building costs</w:t>
            </w:r>
          </w:p>
        </w:tc>
        <w:tc>
          <w:tcPr>
            <w:tcW w:w="300" w:type="dxa"/>
            <w:tcBorders>
              <w:bottom w:val="single" w:sz="21" w:space="0" w:color="000000"/>
            </w:tcBorders>
            <w:tcMar>
              <w:top w:w="0" w:type="dxa"/>
              <w:left w:w="0" w:type="dxa"/>
              <w:bottom w:w="0" w:type="dxa"/>
              <w:right w:w="0" w:type="dxa"/>
            </w:tcMar>
            <w:vAlign w:val="center"/>
          </w:tcPr>
          <w:p w14:paraId="4EE3914F" w14:textId="77777777" w:rsidR="00684583" w:rsidRPr="00B104E2" w:rsidRDefault="001B582B">
            <w:pPr>
              <w:pStyle w:val="NormalText"/>
              <w:jc w:val="right"/>
            </w:pPr>
            <w:r w:rsidRPr="00B104E2">
              <w:t> </w:t>
            </w:r>
          </w:p>
        </w:tc>
        <w:tc>
          <w:tcPr>
            <w:tcW w:w="940" w:type="dxa"/>
            <w:tcBorders>
              <w:bottom w:val="single" w:sz="21" w:space="0" w:color="000000"/>
            </w:tcBorders>
            <w:tcMar>
              <w:top w:w="0" w:type="dxa"/>
              <w:left w:w="0" w:type="dxa"/>
              <w:bottom w:w="0" w:type="dxa"/>
              <w:right w:w="0" w:type="dxa"/>
            </w:tcMar>
            <w:vAlign w:val="center"/>
          </w:tcPr>
          <w:p w14:paraId="0B4A64A9" w14:textId="77777777" w:rsidR="00684583" w:rsidRPr="00B104E2" w:rsidRDefault="001B582B">
            <w:pPr>
              <w:pStyle w:val="NormalText"/>
              <w:jc w:val="right"/>
            </w:pPr>
            <w:r w:rsidRPr="00B104E2">
              <w:t>145,000</w:t>
            </w:r>
          </w:p>
        </w:tc>
        <w:tc>
          <w:tcPr>
            <w:tcW w:w="240" w:type="dxa"/>
            <w:gridSpan w:val="2"/>
            <w:tcBorders>
              <w:bottom w:val="single" w:sz="21" w:space="0" w:color="000000"/>
            </w:tcBorders>
            <w:tcMar>
              <w:top w:w="0" w:type="dxa"/>
              <w:left w:w="0" w:type="dxa"/>
              <w:bottom w:w="0" w:type="dxa"/>
              <w:right w:w="0" w:type="dxa"/>
            </w:tcMar>
            <w:vAlign w:val="center"/>
          </w:tcPr>
          <w:p w14:paraId="40045C85" w14:textId="77777777" w:rsidR="00684583" w:rsidRPr="00B104E2" w:rsidRDefault="001B582B">
            <w:pPr>
              <w:pStyle w:val="NormalText"/>
            </w:pPr>
            <w:r w:rsidRPr="00B104E2">
              <w:t> </w:t>
            </w:r>
          </w:p>
        </w:tc>
      </w:tr>
      <w:tr w:rsidR="00684583" w:rsidRPr="00B104E2" w14:paraId="207001BF" w14:textId="77777777">
        <w:tc>
          <w:tcPr>
            <w:tcW w:w="6820" w:type="dxa"/>
            <w:vAlign w:val="center"/>
          </w:tcPr>
          <w:p w14:paraId="71C4A28E" w14:textId="77777777" w:rsidR="00684583" w:rsidRPr="00B104E2" w:rsidRDefault="001B582B">
            <w:pPr>
              <w:pStyle w:val="NormalText"/>
            </w:pPr>
            <w:r w:rsidRPr="00B104E2">
              <w:t>Operating loss</w:t>
            </w:r>
          </w:p>
        </w:tc>
        <w:tc>
          <w:tcPr>
            <w:tcW w:w="300" w:type="dxa"/>
            <w:tcBorders>
              <w:bottom w:val="double" w:sz="2" w:space="0" w:color="000000"/>
            </w:tcBorders>
            <w:tcMar>
              <w:top w:w="0" w:type="dxa"/>
              <w:left w:w="0" w:type="dxa"/>
              <w:bottom w:w="0" w:type="dxa"/>
              <w:right w:w="0" w:type="dxa"/>
            </w:tcMar>
            <w:vAlign w:val="center"/>
          </w:tcPr>
          <w:p w14:paraId="1F9D1E6C" w14:textId="77777777" w:rsidR="00684583" w:rsidRPr="00B104E2" w:rsidRDefault="001B582B">
            <w:pPr>
              <w:pStyle w:val="NormalText"/>
              <w:jc w:val="right"/>
            </w:pPr>
            <w:r w:rsidRPr="00B104E2">
              <w:t>$</w:t>
            </w:r>
          </w:p>
        </w:tc>
        <w:tc>
          <w:tcPr>
            <w:tcW w:w="940" w:type="dxa"/>
            <w:tcBorders>
              <w:bottom w:val="double" w:sz="2" w:space="0" w:color="000000"/>
            </w:tcBorders>
            <w:tcMar>
              <w:top w:w="0" w:type="dxa"/>
              <w:left w:w="0" w:type="dxa"/>
              <w:bottom w:w="0" w:type="dxa"/>
              <w:right w:w="0" w:type="dxa"/>
            </w:tcMar>
            <w:vAlign w:val="center"/>
          </w:tcPr>
          <w:p w14:paraId="69A4D0F3" w14:textId="77777777" w:rsidR="00684583" w:rsidRPr="00B104E2" w:rsidRDefault="001B582B">
            <w:pPr>
              <w:pStyle w:val="NormalText"/>
              <w:jc w:val="right"/>
            </w:pPr>
            <w:r w:rsidRPr="00B104E2">
              <w:t>(55,000</w:t>
            </w:r>
          </w:p>
        </w:tc>
        <w:tc>
          <w:tcPr>
            <w:tcW w:w="240" w:type="dxa"/>
            <w:gridSpan w:val="2"/>
            <w:tcBorders>
              <w:bottom w:val="double" w:sz="2" w:space="0" w:color="000000"/>
            </w:tcBorders>
            <w:tcMar>
              <w:top w:w="0" w:type="dxa"/>
              <w:left w:w="0" w:type="dxa"/>
              <w:bottom w:w="0" w:type="dxa"/>
              <w:right w:w="0" w:type="dxa"/>
            </w:tcMar>
            <w:vAlign w:val="center"/>
          </w:tcPr>
          <w:p w14:paraId="72F0F18F" w14:textId="77777777" w:rsidR="00684583" w:rsidRPr="00B104E2" w:rsidRDefault="001B582B">
            <w:pPr>
              <w:pStyle w:val="NormalText"/>
            </w:pPr>
            <w:r w:rsidRPr="00B104E2">
              <w:t>)</w:t>
            </w:r>
          </w:p>
        </w:tc>
      </w:tr>
    </w:tbl>
    <w:p w14:paraId="03FFCD8A" w14:textId="77777777" w:rsidR="00684583" w:rsidRPr="00B104E2" w:rsidRDefault="00684583">
      <w:pPr>
        <w:pStyle w:val="NormalText"/>
      </w:pPr>
    </w:p>
    <w:p w14:paraId="077CCFBF" w14:textId="77777777" w:rsidR="00B104E2" w:rsidRDefault="001B582B">
      <w:pPr>
        <w:pStyle w:val="NormalText"/>
      </w:pPr>
      <w:r w:rsidRPr="00B104E2">
        <w:t xml:space="preserve">The Arielle Company is trying to determine whether or </w:t>
      </w:r>
      <w:r w:rsidRPr="00B104E2">
        <w:rPr>
          <w:b/>
          <w:bCs/>
        </w:rPr>
        <w:t>not</w:t>
      </w:r>
      <w:r w:rsidRPr="00B104E2">
        <w:t xml:space="preserve"> to discontinue the manufacture and sale of Controllers. The operating results reported above for last year are expected to continue in the foreseeable future if the product is </w:t>
      </w:r>
      <w:r w:rsidRPr="00B104E2">
        <w:rPr>
          <w:b/>
          <w:bCs/>
        </w:rPr>
        <w:t>not</w:t>
      </w:r>
      <w:r w:rsidRPr="00B104E2">
        <w:t xml:space="preserve"> dropped. The building costs represent the costs of production facilities and equipment that the Controllers product shares with other products produced by Arielle. If the Controllers product were dropped, there would be no change in the building costs of the company. Management has determined that discontinuing the manufacture and sale of Controllers will have no effect on the company's other product lines. Determine the change in operating profits that will happen if the manufacture and sale of Controllers is discontinued.</w:t>
      </w:r>
    </w:p>
    <w:p w14:paraId="5A3A9718" w14:textId="77777777" w:rsidR="00B104E2" w:rsidRDefault="00B104E2">
      <w:pPr>
        <w:pStyle w:val="NormalText"/>
      </w:pPr>
    </w:p>
    <w:p w14:paraId="14C36337" w14:textId="77777777" w:rsidR="00684583" w:rsidRPr="00B104E2" w:rsidRDefault="00B104E2">
      <w:pPr>
        <w:pStyle w:val="NormalText"/>
      </w:pPr>
      <w:r>
        <w:t>Answer:</w:t>
      </w:r>
      <w:r w:rsidR="001B582B" w:rsidRPr="00B104E2">
        <w:t xml:space="preserve">  Although the company's net operating profits would seem to increase by $55,000 if the manufacture and sale of Controllers were discontinued, the building costs, which amount to $145,000, would continue regardless. As a result, operating profits will actually decrease if the manufacture and sale of Controllers is discontinued as shown below. (Note that the decrease in revenues that would result will decrease operating profits and, as such, it is shown as a negative number below. The cost savings listed below would increase operating profits, which is why these amounts are shown as positive amounts below.)</w:t>
      </w:r>
    </w:p>
    <w:tbl>
      <w:tblPr>
        <w:tblW w:w="0" w:type="auto"/>
        <w:tblLayout w:type="fixed"/>
        <w:tblCellMar>
          <w:left w:w="0" w:type="dxa"/>
          <w:right w:w="0" w:type="dxa"/>
        </w:tblCellMar>
        <w:tblLook w:val="0000" w:firstRow="0" w:lastRow="0" w:firstColumn="0" w:lastColumn="0" w:noHBand="0" w:noVBand="0"/>
      </w:tblPr>
      <w:tblGrid>
        <w:gridCol w:w="6380"/>
        <w:gridCol w:w="280"/>
        <w:gridCol w:w="1020"/>
        <w:gridCol w:w="240"/>
      </w:tblGrid>
      <w:tr w:rsidR="00684583" w:rsidRPr="00B104E2" w14:paraId="799D8F8D" w14:textId="77777777">
        <w:tc>
          <w:tcPr>
            <w:tcW w:w="7920" w:type="dxa"/>
            <w:gridSpan w:val="4"/>
            <w:vAlign w:val="center"/>
          </w:tcPr>
          <w:p w14:paraId="26C1F33F" w14:textId="77777777" w:rsidR="00684583" w:rsidRPr="00B104E2" w:rsidRDefault="001B582B">
            <w:pPr>
              <w:pStyle w:val="NormalText"/>
              <w:jc w:val="right"/>
            </w:pPr>
            <w:r w:rsidRPr="00B104E2">
              <w:t> </w:t>
            </w:r>
          </w:p>
        </w:tc>
      </w:tr>
      <w:tr w:rsidR="00684583" w:rsidRPr="00B104E2" w14:paraId="4163321E" w14:textId="77777777">
        <w:tc>
          <w:tcPr>
            <w:tcW w:w="6380" w:type="dxa"/>
            <w:vAlign w:val="bottom"/>
          </w:tcPr>
          <w:p w14:paraId="2C9901FE" w14:textId="77777777" w:rsidR="00684583" w:rsidRPr="00B104E2" w:rsidRDefault="001B582B">
            <w:pPr>
              <w:pStyle w:val="NormalText"/>
            </w:pPr>
            <w:r w:rsidRPr="00B104E2">
              <w:t>Sales (6,500 Controllers at $130 each)</w:t>
            </w:r>
          </w:p>
        </w:tc>
        <w:tc>
          <w:tcPr>
            <w:tcW w:w="280" w:type="dxa"/>
            <w:tcMar>
              <w:top w:w="0" w:type="dxa"/>
              <w:left w:w="0" w:type="dxa"/>
              <w:bottom w:w="0" w:type="dxa"/>
              <w:right w:w="0" w:type="dxa"/>
            </w:tcMar>
            <w:vAlign w:val="center"/>
          </w:tcPr>
          <w:p w14:paraId="04EE4B2A" w14:textId="77777777" w:rsidR="00684583" w:rsidRPr="00B104E2" w:rsidRDefault="001B582B">
            <w:pPr>
              <w:pStyle w:val="NormalText"/>
              <w:jc w:val="right"/>
            </w:pPr>
            <w:r w:rsidRPr="00B104E2">
              <w:t>$</w:t>
            </w:r>
          </w:p>
        </w:tc>
        <w:tc>
          <w:tcPr>
            <w:tcW w:w="1020" w:type="dxa"/>
            <w:tcMar>
              <w:top w:w="0" w:type="dxa"/>
              <w:left w:w="0" w:type="dxa"/>
              <w:bottom w:w="0" w:type="dxa"/>
              <w:right w:w="0" w:type="dxa"/>
            </w:tcMar>
            <w:vAlign w:val="center"/>
          </w:tcPr>
          <w:p w14:paraId="44C62E39" w14:textId="77777777" w:rsidR="00684583" w:rsidRPr="00B104E2" w:rsidRDefault="001B582B">
            <w:pPr>
              <w:pStyle w:val="NormalText"/>
              <w:jc w:val="right"/>
            </w:pPr>
            <w:r w:rsidRPr="00B104E2">
              <w:t>(845,000</w:t>
            </w:r>
          </w:p>
        </w:tc>
        <w:tc>
          <w:tcPr>
            <w:tcW w:w="240" w:type="dxa"/>
            <w:tcMar>
              <w:top w:w="0" w:type="dxa"/>
              <w:left w:w="0" w:type="dxa"/>
              <w:bottom w:w="0" w:type="dxa"/>
              <w:right w:w="0" w:type="dxa"/>
            </w:tcMar>
            <w:vAlign w:val="center"/>
          </w:tcPr>
          <w:p w14:paraId="01E821BE" w14:textId="77777777" w:rsidR="00684583" w:rsidRPr="00B104E2" w:rsidRDefault="001B582B">
            <w:pPr>
              <w:pStyle w:val="NormalText"/>
            </w:pPr>
            <w:r w:rsidRPr="00B104E2">
              <w:t>)</w:t>
            </w:r>
          </w:p>
        </w:tc>
      </w:tr>
      <w:tr w:rsidR="00684583" w:rsidRPr="00B104E2" w14:paraId="68179CFE" w14:textId="77777777">
        <w:tc>
          <w:tcPr>
            <w:tcW w:w="6380" w:type="dxa"/>
            <w:vAlign w:val="center"/>
          </w:tcPr>
          <w:p w14:paraId="1586764E" w14:textId="77777777" w:rsidR="00684583" w:rsidRPr="00B104E2" w:rsidRDefault="001B582B">
            <w:pPr>
              <w:pStyle w:val="NormalText"/>
            </w:pPr>
            <w:r w:rsidRPr="00B104E2">
              <w:t>Cost of sales</w:t>
            </w:r>
          </w:p>
        </w:tc>
        <w:tc>
          <w:tcPr>
            <w:tcW w:w="280" w:type="dxa"/>
            <w:tcMar>
              <w:top w:w="0" w:type="dxa"/>
              <w:left w:w="0" w:type="dxa"/>
              <w:bottom w:w="0" w:type="dxa"/>
              <w:right w:w="0" w:type="dxa"/>
            </w:tcMar>
            <w:vAlign w:val="center"/>
          </w:tcPr>
          <w:p w14:paraId="62754ACD"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48C38AB7" w14:textId="77777777" w:rsidR="00684583" w:rsidRPr="00B104E2" w:rsidRDefault="001B582B">
            <w:pPr>
              <w:pStyle w:val="NormalText"/>
              <w:jc w:val="right"/>
            </w:pPr>
            <w:r w:rsidRPr="00B104E2">
              <w:t>390,000</w:t>
            </w:r>
          </w:p>
        </w:tc>
        <w:tc>
          <w:tcPr>
            <w:tcW w:w="240" w:type="dxa"/>
            <w:tcMar>
              <w:top w:w="0" w:type="dxa"/>
              <w:left w:w="0" w:type="dxa"/>
              <w:bottom w:w="0" w:type="dxa"/>
              <w:right w:w="0" w:type="dxa"/>
            </w:tcMar>
            <w:vAlign w:val="center"/>
          </w:tcPr>
          <w:p w14:paraId="10AD6C12" w14:textId="77777777" w:rsidR="00684583" w:rsidRPr="00B104E2" w:rsidRDefault="001B582B">
            <w:pPr>
              <w:pStyle w:val="NormalText"/>
            </w:pPr>
            <w:r w:rsidRPr="00B104E2">
              <w:t> </w:t>
            </w:r>
          </w:p>
        </w:tc>
      </w:tr>
      <w:tr w:rsidR="00684583" w:rsidRPr="00B104E2" w14:paraId="22B933C2" w14:textId="77777777">
        <w:tc>
          <w:tcPr>
            <w:tcW w:w="6380" w:type="dxa"/>
            <w:vAlign w:val="center"/>
          </w:tcPr>
          <w:p w14:paraId="6CEEADCA" w14:textId="77777777" w:rsidR="00684583" w:rsidRPr="00B104E2" w:rsidRDefault="001B582B">
            <w:pPr>
              <w:pStyle w:val="NormalText"/>
            </w:pPr>
            <w:r w:rsidRPr="00B104E2">
              <w:t>Distribution costs</w:t>
            </w:r>
          </w:p>
        </w:tc>
        <w:tc>
          <w:tcPr>
            <w:tcW w:w="280" w:type="dxa"/>
            <w:tcMar>
              <w:top w:w="0" w:type="dxa"/>
              <w:left w:w="0" w:type="dxa"/>
              <w:bottom w:w="0" w:type="dxa"/>
              <w:right w:w="0" w:type="dxa"/>
            </w:tcMar>
            <w:vAlign w:val="center"/>
          </w:tcPr>
          <w:p w14:paraId="1B8DFF58"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3189883E" w14:textId="77777777" w:rsidR="00684583" w:rsidRPr="00B104E2" w:rsidRDefault="001B582B">
            <w:pPr>
              <w:pStyle w:val="NormalText"/>
              <w:jc w:val="right"/>
            </w:pPr>
            <w:r w:rsidRPr="00B104E2">
              <w:t>65,000</w:t>
            </w:r>
          </w:p>
        </w:tc>
        <w:tc>
          <w:tcPr>
            <w:tcW w:w="240" w:type="dxa"/>
            <w:tcMar>
              <w:top w:w="0" w:type="dxa"/>
              <w:left w:w="0" w:type="dxa"/>
              <w:bottom w:w="0" w:type="dxa"/>
              <w:right w:w="0" w:type="dxa"/>
            </w:tcMar>
            <w:vAlign w:val="center"/>
          </w:tcPr>
          <w:p w14:paraId="043C91FC" w14:textId="77777777" w:rsidR="00684583" w:rsidRPr="00B104E2" w:rsidRDefault="001B582B">
            <w:pPr>
              <w:pStyle w:val="NormalText"/>
            </w:pPr>
            <w:r w:rsidRPr="00B104E2">
              <w:t> </w:t>
            </w:r>
          </w:p>
        </w:tc>
      </w:tr>
      <w:tr w:rsidR="00684583" w:rsidRPr="00B104E2" w14:paraId="5F2D98E9" w14:textId="77777777">
        <w:tc>
          <w:tcPr>
            <w:tcW w:w="6380" w:type="dxa"/>
            <w:vAlign w:val="center"/>
          </w:tcPr>
          <w:p w14:paraId="360370B2" w14:textId="77777777" w:rsidR="00684583" w:rsidRPr="00B104E2" w:rsidRDefault="001B582B">
            <w:pPr>
              <w:pStyle w:val="NormalText"/>
            </w:pPr>
            <w:r w:rsidRPr="00B104E2">
              <w:t>Advertising expense</w:t>
            </w:r>
          </w:p>
        </w:tc>
        <w:tc>
          <w:tcPr>
            <w:tcW w:w="280" w:type="dxa"/>
            <w:tcMar>
              <w:top w:w="0" w:type="dxa"/>
              <w:left w:w="0" w:type="dxa"/>
              <w:bottom w:w="0" w:type="dxa"/>
              <w:right w:w="0" w:type="dxa"/>
            </w:tcMar>
            <w:vAlign w:val="center"/>
          </w:tcPr>
          <w:p w14:paraId="3D0720A0"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557B6A4C" w14:textId="77777777" w:rsidR="00684583" w:rsidRPr="00B104E2" w:rsidRDefault="001B582B">
            <w:pPr>
              <w:pStyle w:val="NormalText"/>
              <w:jc w:val="right"/>
            </w:pPr>
            <w:r w:rsidRPr="00B104E2">
              <w:t>275,000</w:t>
            </w:r>
          </w:p>
        </w:tc>
        <w:tc>
          <w:tcPr>
            <w:tcW w:w="240" w:type="dxa"/>
            <w:tcMar>
              <w:top w:w="0" w:type="dxa"/>
              <w:left w:w="0" w:type="dxa"/>
              <w:bottom w:w="0" w:type="dxa"/>
              <w:right w:w="0" w:type="dxa"/>
            </w:tcMar>
            <w:vAlign w:val="center"/>
          </w:tcPr>
          <w:p w14:paraId="7AA9CD15" w14:textId="77777777" w:rsidR="00684583" w:rsidRPr="00B104E2" w:rsidRDefault="001B582B">
            <w:pPr>
              <w:pStyle w:val="NormalText"/>
            </w:pPr>
            <w:r w:rsidRPr="00B104E2">
              <w:t> </w:t>
            </w:r>
          </w:p>
        </w:tc>
      </w:tr>
      <w:tr w:rsidR="00684583" w:rsidRPr="00B104E2" w14:paraId="0A009A5F" w14:textId="77777777">
        <w:tc>
          <w:tcPr>
            <w:tcW w:w="6380" w:type="dxa"/>
            <w:vAlign w:val="center"/>
          </w:tcPr>
          <w:p w14:paraId="73500D44" w14:textId="77777777" w:rsidR="00684583" w:rsidRPr="00B104E2" w:rsidRDefault="001B582B">
            <w:pPr>
              <w:pStyle w:val="NormalText"/>
            </w:pPr>
            <w:r w:rsidRPr="00B104E2">
              <w:t>Salaries</w:t>
            </w:r>
          </w:p>
        </w:tc>
        <w:tc>
          <w:tcPr>
            <w:tcW w:w="280" w:type="dxa"/>
            <w:tcBorders>
              <w:bottom w:val="single" w:sz="21" w:space="0" w:color="000000"/>
            </w:tcBorders>
            <w:tcMar>
              <w:top w:w="0" w:type="dxa"/>
              <w:left w:w="0" w:type="dxa"/>
              <w:bottom w:w="0" w:type="dxa"/>
              <w:right w:w="0" w:type="dxa"/>
            </w:tcMar>
            <w:vAlign w:val="center"/>
          </w:tcPr>
          <w:p w14:paraId="6119D5BF" w14:textId="77777777" w:rsidR="00684583" w:rsidRPr="00B104E2" w:rsidRDefault="001B582B">
            <w:pPr>
              <w:pStyle w:val="NormalText"/>
              <w:jc w:val="right"/>
            </w:pPr>
            <w:r w:rsidRPr="00B104E2">
              <w:t> </w:t>
            </w:r>
          </w:p>
        </w:tc>
        <w:tc>
          <w:tcPr>
            <w:tcW w:w="1020" w:type="dxa"/>
            <w:tcBorders>
              <w:bottom w:val="single" w:sz="21" w:space="0" w:color="000000"/>
            </w:tcBorders>
            <w:tcMar>
              <w:top w:w="0" w:type="dxa"/>
              <w:left w:w="0" w:type="dxa"/>
              <w:bottom w:w="0" w:type="dxa"/>
              <w:right w:w="0" w:type="dxa"/>
            </w:tcMar>
            <w:vAlign w:val="center"/>
          </w:tcPr>
          <w:p w14:paraId="3729FDE4" w14:textId="77777777" w:rsidR="00684583" w:rsidRPr="00B104E2" w:rsidRDefault="001B582B">
            <w:pPr>
              <w:pStyle w:val="NormalText"/>
              <w:jc w:val="right"/>
            </w:pPr>
            <w:r w:rsidRPr="00B104E2">
              <w:t>25,000</w:t>
            </w:r>
          </w:p>
        </w:tc>
        <w:tc>
          <w:tcPr>
            <w:tcW w:w="240" w:type="dxa"/>
            <w:tcBorders>
              <w:bottom w:val="single" w:sz="21" w:space="0" w:color="000000"/>
            </w:tcBorders>
            <w:tcMar>
              <w:top w:w="0" w:type="dxa"/>
              <w:left w:w="0" w:type="dxa"/>
              <w:bottom w:w="0" w:type="dxa"/>
              <w:right w:w="0" w:type="dxa"/>
            </w:tcMar>
            <w:vAlign w:val="center"/>
          </w:tcPr>
          <w:p w14:paraId="60FDF72E" w14:textId="77777777" w:rsidR="00684583" w:rsidRPr="00B104E2" w:rsidRDefault="001B582B">
            <w:pPr>
              <w:pStyle w:val="NormalText"/>
            </w:pPr>
            <w:r w:rsidRPr="00B104E2">
              <w:t> </w:t>
            </w:r>
          </w:p>
        </w:tc>
      </w:tr>
      <w:tr w:rsidR="00684583" w:rsidRPr="00B104E2" w14:paraId="42DC8190" w14:textId="77777777">
        <w:tc>
          <w:tcPr>
            <w:tcW w:w="6380" w:type="dxa"/>
            <w:vAlign w:val="bottom"/>
          </w:tcPr>
          <w:p w14:paraId="542EEF40" w14:textId="77777777" w:rsidR="00684583" w:rsidRPr="00B104E2" w:rsidRDefault="001B582B">
            <w:pPr>
              <w:pStyle w:val="NormalText"/>
            </w:pPr>
            <w:r w:rsidRPr="00B104E2">
              <w:t>Increase (decrease) in operating profits</w:t>
            </w:r>
          </w:p>
        </w:tc>
        <w:tc>
          <w:tcPr>
            <w:tcW w:w="280" w:type="dxa"/>
            <w:tcBorders>
              <w:bottom w:val="double" w:sz="2" w:space="0" w:color="000000"/>
            </w:tcBorders>
            <w:tcMar>
              <w:top w:w="0" w:type="dxa"/>
              <w:left w:w="0" w:type="dxa"/>
              <w:bottom w:w="0" w:type="dxa"/>
              <w:right w:w="0" w:type="dxa"/>
            </w:tcMar>
            <w:vAlign w:val="center"/>
          </w:tcPr>
          <w:p w14:paraId="279D41B1" w14:textId="77777777" w:rsidR="00684583" w:rsidRPr="00B104E2" w:rsidRDefault="001B582B">
            <w:pPr>
              <w:pStyle w:val="NormalText"/>
              <w:jc w:val="right"/>
            </w:pPr>
            <w:r w:rsidRPr="00B104E2">
              <w:t>$</w:t>
            </w:r>
          </w:p>
        </w:tc>
        <w:tc>
          <w:tcPr>
            <w:tcW w:w="1020" w:type="dxa"/>
            <w:tcBorders>
              <w:bottom w:val="double" w:sz="2" w:space="0" w:color="000000"/>
            </w:tcBorders>
            <w:tcMar>
              <w:top w:w="0" w:type="dxa"/>
              <w:left w:w="0" w:type="dxa"/>
              <w:bottom w:w="0" w:type="dxa"/>
              <w:right w:w="0" w:type="dxa"/>
            </w:tcMar>
            <w:vAlign w:val="center"/>
          </w:tcPr>
          <w:p w14:paraId="56EDFC2A" w14:textId="77777777" w:rsidR="00684583" w:rsidRPr="00B104E2" w:rsidRDefault="001B582B">
            <w:pPr>
              <w:pStyle w:val="NormalText"/>
              <w:jc w:val="right"/>
            </w:pPr>
            <w:r w:rsidRPr="00B104E2">
              <w:t>(90,000</w:t>
            </w:r>
          </w:p>
        </w:tc>
        <w:tc>
          <w:tcPr>
            <w:tcW w:w="240" w:type="dxa"/>
            <w:tcBorders>
              <w:bottom w:val="double" w:sz="2" w:space="0" w:color="000000"/>
            </w:tcBorders>
            <w:tcMar>
              <w:top w:w="0" w:type="dxa"/>
              <w:left w:w="0" w:type="dxa"/>
              <w:bottom w:w="0" w:type="dxa"/>
              <w:right w:w="0" w:type="dxa"/>
            </w:tcMar>
            <w:vAlign w:val="center"/>
          </w:tcPr>
          <w:p w14:paraId="02EFC16F" w14:textId="77777777" w:rsidR="00684583" w:rsidRPr="00B104E2" w:rsidRDefault="001B582B">
            <w:pPr>
              <w:pStyle w:val="NormalText"/>
            </w:pPr>
            <w:r w:rsidRPr="00B104E2">
              <w:t>)</w:t>
            </w:r>
          </w:p>
        </w:tc>
      </w:tr>
    </w:tbl>
    <w:p w14:paraId="20633AAC" w14:textId="77777777" w:rsidR="00684583" w:rsidRPr="00B104E2" w:rsidRDefault="00684583">
      <w:pPr>
        <w:pStyle w:val="NormalText"/>
      </w:pPr>
    </w:p>
    <w:p w14:paraId="19CE9C4C" w14:textId="77777777" w:rsidR="00684583" w:rsidRPr="00B104E2" w:rsidRDefault="00B104E2">
      <w:pPr>
        <w:pStyle w:val="NormalText"/>
      </w:pPr>
      <w:r>
        <w:t>Difficulty: 3 Hard</w:t>
      </w:r>
    </w:p>
    <w:p w14:paraId="264ED1D9" w14:textId="77777777" w:rsidR="00684583" w:rsidRPr="00B104E2" w:rsidRDefault="001B582B">
      <w:pPr>
        <w:pStyle w:val="NormalText"/>
      </w:pPr>
      <w:r w:rsidRPr="00B104E2">
        <w:t>Topic:  Cost Data for Managerial Decisions</w:t>
      </w:r>
    </w:p>
    <w:p w14:paraId="38D53B30"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674C739B" w14:textId="77777777" w:rsidR="00684583" w:rsidRPr="00B104E2" w:rsidRDefault="001B582B">
      <w:pPr>
        <w:pStyle w:val="NormalText"/>
      </w:pPr>
      <w:r w:rsidRPr="00B104E2">
        <w:t>Bloom's:  Analyze</w:t>
      </w:r>
    </w:p>
    <w:p w14:paraId="7AFBF2F9" w14:textId="77777777" w:rsidR="00684583" w:rsidRPr="00B104E2" w:rsidRDefault="001B582B">
      <w:pPr>
        <w:pStyle w:val="NormalText"/>
      </w:pPr>
      <w:r w:rsidRPr="00B104E2">
        <w:t>AACSB:  Analytical Thinking</w:t>
      </w:r>
    </w:p>
    <w:p w14:paraId="2EA5295A" w14:textId="77777777" w:rsidR="00684583" w:rsidRPr="00B104E2" w:rsidRDefault="001B582B">
      <w:pPr>
        <w:pStyle w:val="NormalText"/>
      </w:pPr>
      <w:r w:rsidRPr="00B104E2">
        <w:t>Accessibility:  Keyboard Navigation</w:t>
      </w:r>
    </w:p>
    <w:p w14:paraId="113034F2" w14:textId="77777777" w:rsidR="00684583" w:rsidRPr="00B104E2" w:rsidRDefault="00684583">
      <w:pPr>
        <w:pStyle w:val="NormalText"/>
      </w:pPr>
    </w:p>
    <w:p w14:paraId="016BD3D4" w14:textId="77777777" w:rsidR="003B7E66" w:rsidRDefault="003B7E66">
      <w:pPr>
        <w:rPr>
          <w:rFonts w:ascii="Times New Roman" w:hAnsi="Times New Roman" w:cs="Times New Roman"/>
          <w:color w:val="000000"/>
          <w:sz w:val="24"/>
          <w:szCs w:val="24"/>
        </w:rPr>
      </w:pPr>
      <w:r>
        <w:br w:type="page"/>
      </w:r>
    </w:p>
    <w:p w14:paraId="20AA0A10" w14:textId="77777777" w:rsidR="00684583" w:rsidRPr="00B104E2" w:rsidRDefault="001B582B">
      <w:pPr>
        <w:pStyle w:val="NormalText"/>
      </w:pPr>
      <w:r w:rsidRPr="00B104E2">
        <w:lastRenderedPageBreak/>
        <w:t>117) The management of Parachute Corporation is considering dropping product ABC123. Data from the company's accounting system appear below:</w:t>
      </w:r>
    </w:p>
    <w:tbl>
      <w:tblPr>
        <w:tblW w:w="0" w:type="auto"/>
        <w:tblLayout w:type="fixed"/>
        <w:tblCellMar>
          <w:left w:w="0" w:type="dxa"/>
          <w:right w:w="0" w:type="dxa"/>
        </w:tblCellMar>
        <w:tblLook w:val="0000" w:firstRow="0" w:lastRow="0" w:firstColumn="0" w:lastColumn="0" w:noHBand="0" w:noVBand="0"/>
      </w:tblPr>
      <w:tblGrid>
        <w:gridCol w:w="6840"/>
        <w:gridCol w:w="280"/>
        <w:gridCol w:w="960"/>
        <w:gridCol w:w="200"/>
        <w:gridCol w:w="20"/>
      </w:tblGrid>
      <w:tr w:rsidR="00684583" w:rsidRPr="00B104E2" w14:paraId="56FF0B93" w14:textId="77777777">
        <w:trPr>
          <w:gridAfter w:val="1"/>
          <w:wAfter w:w="20" w:type="dxa"/>
        </w:trPr>
        <w:tc>
          <w:tcPr>
            <w:tcW w:w="8280" w:type="dxa"/>
            <w:gridSpan w:val="4"/>
            <w:vAlign w:val="center"/>
          </w:tcPr>
          <w:p w14:paraId="3650DB6F" w14:textId="77777777" w:rsidR="00684583" w:rsidRPr="00B104E2" w:rsidRDefault="001B582B">
            <w:pPr>
              <w:pStyle w:val="NormalText"/>
              <w:jc w:val="right"/>
            </w:pPr>
            <w:r w:rsidRPr="00B104E2">
              <w:t> </w:t>
            </w:r>
          </w:p>
        </w:tc>
      </w:tr>
      <w:tr w:rsidR="00684583" w:rsidRPr="00B104E2" w14:paraId="05BAFEA3" w14:textId="77777777">
        <w:tc>
          <w:tcPr>
            <w:tcW w:w="6840" w:type="dxa"/>
            <w:vAlign w:val="center"/>
          </w:tcPr>
          <w:p w14:paraId="116BEB42" w14:textId="77777777" w:rsidR="00684583" w:rsidRPr="00B104E2" w:rsidRDefault="001B582B">
            <w:pPr>
              <w:pStyle w:val="NormalText"/>
            </w:pPr>
            <w:r w:rsidRPr="00B104E2">
              <w:t>Sales</w:t>
            </w:r>
          </w:p>
        </w:tc>
        <w:tc>
          <w:tcPr>
            <w:tcW w:w="280" w:type="dxa"/>
            <w:tcMar>
              <w:top w:w="0" w:type="dxa"/>
              <w:left w:w="0" w:type="dxa"/>
              <w:bottom w:w="0" w:type="dxa"/>
              <w:right w:w="0" w:type="dxa"/>
            </w:tcMar>
            <w:vAlign w:val="center"/>
          </w:tcPr>
          <w:p w14:paraId="742D092E"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7EC6317A" w14:textId="77777777" w:rsidR="00684583" w:rsidRPr="00B104E2" w:rsidRDefault="001B582B">
            <w:pPr>
              <w:pStyle w:val="NormalText"/>
              <w:jc w:val="right"/>
            </w:pPr>
            <w:r w:rsidRPr="00B104E2">
              <w:t>260,000</w:t>
            </w:r>
          </w:p>
        </w:tc>
        <w:tc>
          <w:tcPr>
            <w:tcW w:w="220" w:type="dxa"/>
            <w:gridSpan w:val="2"/>
            <w:tcMar>
              <w:top w:w="0" w:type="dxa"/>
              <w:left w:w="0" w:type="dxa"/>
              <w:bottom w:w="0" w:type="dxa"/>
              <w:right w:w="0" w:type="dxa"/>
            </w:tcMar>
            <w:vAlign w:val="center"/>
          </w:tcPr>
          <w:p w14:paraId="14651A9F" w14:textId="77777777" w:rsidR="00684583" w:rsidRPr="00B104E2" w:rsidRDefault="001B582B">
            <w:pPr>
              <w:pStyle w:val="NormalText"/>
            </w:pPr>
            <w:r w:rsidRPr="00B104E2">
              <w:t> </w:t>
            </w:r>
          </w:p>
        </w:tc>
      </w:tr>
      <w:tr w:rsidR="00684583" w:rsidRPr="00B104E2" w14:paraId="29FCB9A2" w14:textId="77777777">
        <w:tc>
          <w:tcPr>
            <w:tcW w:w="6840" w:type="dxa"/>
            <w:vAlign w:val="center"/>
          </w:tcPr>
          <w:p w14:paraId="71C76185" w14:textId="77777777" w:rsidR="00684583" w:rsidRPr="00B104E2" w:rsidRDefault="001B582B">
            <w:pPr>
              <w:pStyle w:val="NormalText"/>
            </w:pPr>
            <w:r w:rsidRPr="00B104E2">
              <w:t>Cost of goods sold</w:t>
            </w:r>
          </w:p>
        </w:tc>
        <w:tc>
          <w:tcPr>
            <w:tcW w:w="280" w:type="dxa"/>
            <w:tcMar>
              <w:top w:w="0" w:type="dxa"/>
              <w:left w:w="0" w:type="dxa"/>
              <w:bottom w:w="0" w:type="dxa"/>
              <w:right w:w="0" w:type="dxa"/>
            </w:tcMar>
            <w:vAlign w:val="center"/>
          </w:tcPr>
          <w:p w14:paraId="08F50EE6"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3C495077" w14:textId="77777777" w:rsidR="00684583" w:rsidRPr="00B104E2" w:rsidRDefault="001B582B">
            <w:pPr>
              <w:pStyle w:val="NormalText"/>
              <w:jc w:val="right"/>
            </w:pPr>
            <w:r w:rsidRPr="00B104E2">
              <w:t>125,000</w:t>
            </w:r>
          </w:p>
        </w:tc>
        <w:tc>
          <w:tcPr>
            <w:tcW w:w="220" w:type="dxa"/>
            <w:gridSpan w:val="2"/>
            <w:tcMar>
              <w:top w:w="0" w:type="dxa"/>
              <w:left w:w="0" w:type="dxa"/>
              <w:bottom w:w="0" w:type="dxa"/>
              <w:right w:w="0" w:type="dxa"/>
            </w:tcMar>
            <w:vAlign w:val="center"/>
          </w:tcPr>
          <w:p w14:paraId="63A0C6EF" w14:textId="77777777" w:rsidR="00684583" w:rsidRPr="00B104E2" w:rsidRDefault="001B582B">
            <w:pPr>
              <w:pStyle w:val="NormalText"/>
            </w:pPr>
            <w:r w:rsidRPr="00B104E2">
              <w:t> </w:t>
            </w:r>
          </w:p>
        </w:tc>
      </w:tr>
      <w:tr w:rsidR="00684583" w:rsidRPr="00B104E2" w14:paraId="19A1214D" w14:textId="77777777">
        <w:tc>
          <w:tcPr>
            <w:tcW w:w="6840" w:type="dxa"/>
            <w:vAlign w:val="center"/>
          </w:tcPr>
          <w:p w14:paraId="5F6A4A86" w14:textId="77777777" w:rsidR="00684583" w:rsidRPr="00B104E2" w:rsidRDefault="001B582B">
            <w:pPr>
              <w:pStyle w:val="NormalText"/>
            </w:pPr>
            <w:r w:rsidRPr="00B104E2">
              <w:t>Building expenses</w:t>
            </w:r>
          </w:p>
        </w:tc>
        <w:tc>
          <w:tcPr>
            <w:tcW w:w="280" w:type="dxa"/>
            <w:tcMar>
              <w:top w:w="0" w:type="dxa"/>
              <w:left w:w="0" w:type="dxa"/>
              <w:bottom w:w="0" w:type="dxa"/>
              <w:right w:w="0" w:type="dxa"/>
            </w:tcMar>
            <w:vAlign w:val="center"/>
          </w:tcPr>
          <w:p w14:paraId="0BB9EC3F"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76A8E022" w14:textId="77777777" w:rsidR="00684583" w:rsidRPr="00B104E2" w:rsidRDefault="001B582B">
            <w:pPr>
              <w:pStyle w:val="NormalText"/>
              <w:jc w:val="right"/>
            </w:pPr>
            <w:r w:rsidRPr="00B104E2">
              <w:t>88,000</w:t>
            </w:r>
          </w:p>
        </w:tc>
        <w:tc>
          <w:tcPr>
            <w:tcW w:w="220" w:type="dxa"/>
            <w:gridSpan w:val="2"/>
            <w:tcMar>
              <w:top w:w="0" w:type="dxa"/>
              <w:left w:w="0" w:type="dxa"/>
              <w:bottom w:w="0" w:type="dxa"/>
              <w:right w:w="0" w:type="dxa"/>
            </w:tcMar>
            <w:vAlign w:val="center"/>
          </w:tcPr>
          <w:p w14:paraId="47AB81D8" w14:textId="77777777" w:rsidR="00684583" w:rsidRPr="00B104E2" w:rsidRDefault="001B582B">
            <w:pPr>
              <w:pStyle w:val="NormalText"/>
            </w:pPr>
            <w:r w:rsidRPr="00B104E2">
              <w:t> </w:t>
            </w:r>
          </w:p>
        </w:tc>
      </w:tr>
      <w:tr w:rsidR="00684583" w:rsidRPr="00B104E2" w14:paraId="2DBE842D" w14:textId="77777777">
        <w:tc>
          <w:tcPr>
            <w:tcW w:w="6840" w:type="dxa"/>
            <w:vAlign w:val="bottom"/>
          </w:tcPr>
          <w:p w14:paraId="558734AE" w14:textId="77777777" w:rsidR="00684583" w:rsidRPr="00B104E2" w:rsidRDefault="001B582B">
            <w:pPr>
              <w:pStyle w:val="NormalText"/>
            </w:pPr>
            <w:r w:rsidRPr="00B104E2">
              <w:t>Selling and administrative expenses</w:t>
            </w:r>
          </w:p>
        </w:tc>
        <w:tc>
          <w:tcPr>
            <w:tcW w:w="280" w:type="dxa"/>
            <w:tcMar>
              <w:top w:w="0" w:type="dxa"/>
              <w:left w:w="0" w:type="dxa"/>
              <w:bottom w:w="0" w:type="dxa"/>
              <w:right w:w="0" w:type="dxa"/>
            </w:tcMar>
            <w:vAlign w:val="center"/>
          </w:tcPr>
          <w:p w14:paraId="3EFCC968" w14:textId="77777777" w:rsidR="00684583" w:rsidRPr="00B104E2" w:rsidRDefault="001B582B">
            <w:pPr>
              <w:pStyle w:val="NormalText"/>
              <w:jc w:val="right"/>
            </w:pPr>
            <w:r w:rsidRPr="00B104E2">
              <w:t> </w:t>
            </w:r>
          </w:p>
        </w:tc>
        <w:tc>
          <w:tcPr>
            <w:tcW w:w="960" w:type="dxa"/>
            <w:tcMar>
              <w:top w:w="0" w:type="dxa"/>
              <w:left w:w="0" w:type="dxa"/>
              <w:bottom w:w="0" w:type="dxa"/>
              <w:right w:w="0" w:type="dxa"/>
            </w:tcMar>
            <w:vAlign w:val="center"/>
          </w:tcPr>
          <w:p w14:paraId="02C77E97" w14:textId="77777777" w:rsidR="00684583" w:rsidRPr="00B104E2" w:rsidRDefault="001B582B">
            <w:pPr>
              <w:pStyle w:val="NormalText"/>
              <w:jc w:val="right"/>
            </w:pPr>
            <w:r w:rsidRPr="00B104E2">
              <w:t>75,000</w:t>
            </w:r>
          </w:p>
        </w:tc>
        <w:tc>
          <w:tcPr>
            <w:tcW w:w="220" w:type="dxa"/>
            <w:gridSpan w:val="2"/>
            <w:tcMar>
              <w:top w:w="0" w:type="dxa"/>
              <w:left w:w="0" w:type="dxa"/>
              <w:bottom w:w="0" w:type="dxa"/>
              <w:right w:w="0" w:type="dxa"/>
            </w:tcMar>
            <w:vAlign w:val="center"/>
          </w:tcPr>
          <w:p w14:paraId="3A50183C" w14:textId="77777777" w:rsidR="00684583" w:rsidRPr="00B104E2" w:rsidRDefault="001B582B">
            <w:pPr>
              <w:pStyle w:val="NormalText"/>
            </w:pPr>
            <w:r w:rsidRPr="00B104E2">
              <w:t> </w:t>
            </w:r>
          </w:p>
        </w:tc>
      </w:tr>
    </w:tbl>
    <w:p w14:paraId="00E17CAE" w14:textId="77777777" w:rsidR="00684583" w:rsidRPr="00B104E2" w:rsidRDefault="00684583">
      <w:pPr>
        <w:pStyle w:val="NormalText"/>
      </w:pPr>
    </w:p>
    <w:p w14:paraId="6578D9E1" w14:textId="77777777" w:rsidR="00684583" w:rsidRPr="00B104E2" w:rsidRDefault="001B582B">
      <w:pPr>
        <w:pStyle w:val="NormalText"/>
      </w:pPr>
      <w:r w:rsidRPr="00B104E2">
        <w:t xml:space="preserve">All building expenses of the company are fully allocated to products in the company's accounting system. Further investigation has revealed that $42,000 of the building expenses and $48,000 of the selling and administrative expenses will </w:t>
      </w:r>
      <w:r w:rsidRPr="00B104E2">
        <w:rPr>
          <w:b/>
          <w:bCs/>
        </w:rPr>
        <w:t>not</w:t>
      </w:r>
      <w:r w:rsidRPr="00B104E2">
        <w:t xml:space="preserve"> be incurred if product ABC123 is discontinued.</w:t>
      </w:r>
    </w:p>
    <w:p w14:paraId="684B6F31" w14:textId="77777777" w:rsidR="00684583" w:rsidRPr="00B104E2" w:rsidRDefault="00684583">
      <w:pPr>
        <w:pStyle w:val="NormalText"/>
      </w:pPr>
    </w:p>
    <w:p w14:paraId="30F5AA08" w14:textId="77777777" w:rsidR="00684583" w:rsidRPr="00B104E2" w:rsidRDefault="001B582B">
      <w:pPr>
        <w:pStyle w:val="NormalText"/>
      </w:pPr>
      <w:r w:rsidRPr="00B104E2">
        <w:t>a. According to the company's accounting system, what are the operating profits earned by product ABC123?</w:t>
      </w:r>
    </w:p>
    <w:p w14:paraId="5B88B8B7" w14:textId="77777777" w:rsidR="00B104E2" w:rsidRDefault="001B582B">
      <w:pPr>
        <w:pStyle w:val="NormalText"/>
      </w:pPr>
      <w:r w:rsidRPr="00B104E2">
        <w:t>b. What would be the impact on the company's overall operating profits if product ABC123 is dropped? Should the product be dropped?</w:t>
      </w:r>
    </w:p>
    <w:p w14:paraId="27232D15" w14:textId="77777777" w:rsidR="00B104E2" w:rsidRDefault="00B104E2">
      <w:pPr>
        <w:pStyle w:val="NormalText"/>
      </w:pPr>
    </w:p>
    <w:p w14:paraId="0B8547FD" w14:textId="77777777" w:rsidR="003B7E66" w:rsidRDefault="00B104E2">
      <w:pPr>
        <w:pStyle w:val="NormalText"/>
      </w:pPr>
      <w:r>
        <w:t>Answer:</w:t>
      </w:r>
      <w:r w:rsidR="001B582B" w:rsidRPr="00B104E2">
        <w:t xml:space="preserve">  </w:t>
      </w:r>
    </w:p>
    <w:p w14:paraId="132761B8" w14:textId="77777777" w:rsidR="00684583" w:rsidRPr="00B104E2" w:rsidRDefault="001B582B">
      <w:pPr>
        <w:pStyle w:val="NormalText"/>
      </w:pPr>
      <w:r w:rsidRPr="00B104E2">
        <w:t>a.</w:t>
      </w:r>
    </w:p>
    <w:p w14:paraId="68DC9B25" w14:textId="77777777" w:rsidR="00684583" w:rsidRPr="00B104E2" w:rsidRDefault="001B582B">
      <w:pPr>
        <w:pStyle w:val="NormalText"/>
      </w:pPr>
      <w:r w:rsidRPr="00B104E2">
        <w:t>Operating profits (losses) earned by product ABC123:</w:t>
      </w:r>
    </w:p>
    <w:tbl>
      <w:tblPr>
        <w:tblW w:w="0" w:type="auto"/>
        <w:tblLayout w:type="fixed"/>
        <w:tblCellMar>
          <w:left w:w="0" w:type="dxa"/>
          <w:right w:w="0" w:type="dxa"/>
        </w:tblCellMar>
        <w:tblLook w:val="0000" w:firstRow="0" w:lastRow="0" w:firstColumn="0" w:lastColumn="0" w:noHBand="0" w:noVBand="0"/>
      </w:tblPr>
      <w:tblGrid>
        <w:gridCol w:w="6460"/>
        <w:gridCol w:w="300"/>
        <w:gridCol w:w="940"/>
        <w:gridCol w:w="220"/>
        <w:gridCol w:w="20"/>
      </w:tblGrid>
      <w:tr w:rsidR="00684583" w:rsidRPr="00B104E2" w14:paraId="0790BB7E" w14:textId="77777777">
        <w:trPr>
          <w:gridAfter w:val="1"/>
          <w:wAfter w:w="20" w:type="dxa"/>
        </w:trPr>
        <w:tc>
          <w:tcPr>
            <w:tcW w:w="7920" w:type="dxa"/>
            <w:gridSpan w:val="4"/>
            <w:vAlign w:val="center"/>
          </w:tcPr>
          <w:p w14:paraId="7238C955" w14:textId="77777777" w:rsidR="00684583" w:rsidRPr="00B104E2" w:rsidRDefault="001B582B">
            <w:pPr>
              <w:pStyle w:val="NormalText"/>
              <w:jc w:val="right"/>
            </w:pPr>
            <w:r w:rsidRPr="00B104E2">
              <w:t> </w:t>
            </w:r>
          </w:p>
        </w:tc>
      </w:tr>
      <w:tr w:rsidR="00684583" w:rsidRPr="00B104E2" w14:paraId="0FA9C5EC" w14:textId="77777777">
        <w:tc>
          <w:tcPr>
            <w:tcW w:w="6460" w:type="dxa"/>
            <w:vAlign w:val="center"/>
          </w:tcPr>
          <w:p w14:paraId="56757CC1" w14:textId="77777777" w:rsidR="00684583" w:rsidRPr="00B104E2" w:rsidRDefault="001B582B">
            <w:pPr>
              <w:pStyle w:val="NormalText"/>
            </w:pPr>
            <w:r w:rsidRPr="00B104E2">
              <w:t>Sales</w:t>
            </w:r>
          </w:p>
        </w:tc>
        <w:tc>
          <w:tcPr>
            <w:tcW w:w="300" w:type="dxa"/>
            <w:tcMar>
              <w:top w:w="0" w:type="dxa"/>
              <w:left w:w="0" w:type="dxa"/>
              <w:bottom w:w="0" w:type="dxa"/>
              <w:right w:w="0" w:type="dxa"/>
            </w:tcMar>
            <w:vAlign w:val="center"/>
          </w:tcPr>
          <w:p w14:paraId="743FE9DA" w14:textId="77777777" w:rsidR="00684583" w:rsidRPr="00B104E2" w:rsidRDefault="001B582B">
            <w:pPr>
              <w:pStyle w:val="NormalText"/>
              <w:jc w:val="right"/>
            </w:pPr>
            <w:r w:rsidRPr="00B104E2">
              <w:t>$</w:t>
            </w:r>
          </w:p>
        </w:tc>
        <w:tc>
          <w:tcPr>
            <w:tcW w:w="940" w:type="dxa"/>
            <w:tcMar>
              <w:top w:w="0" w:type="dxa"/>
              <w:left w:w="0" w:type="dxa"/>
              <w:bottom w:w="0" w:type="dxa"/>
              <w:right w:w="0" w:type="dxa"/>
            </w:tcMar>
            <w:vAlign w:val="center"/>
          </w:tcPr>
          <w:p w14:paraId="52FB460F" w14:textId="77777777" w:rsidR="00684583" w:rsidRPr="00B104E2" w:rsidRDefault="001B582B">
            <w:pPr>
              <w:pStyle w:val="NormalText"/>
              <w:jc w:val="right"/>
            </w:pPr>
            <w:r w:rsidRPr="00B104E2">
              <w:t>260,000</w:t>
            </w:r>
          </w:p>
        </w:tc>
        <w:tc>
          <w:tcPr>
            <w:tcW w:w="240" w:type="dxa"/>
            <w:gridSpan w:val="2"/>
            <w:tcMar>
              <w:top w:w="0" w:type="dxa"/>
              <w:left w:w="0" w:type="dxa"/>
              <w:bottom w:w="0" w:type="dxa"/>
              <w:right w:w="0" w:type="dxa"/>
            </w:tcMar>
            <w:vAlign w:val="center"/>
          </w:tcPr>
          <w:p w14:paraId="0CBB7CA7" w14:textId="77777777" w:rsidR="00684583" w:rsidRPr="00B104E2" w:rsidRDefault="001B582B">
            <w:pPr>
              <w:pStyle w:val="NormalText"/>
            </w:pPr>
            <w:r w:rsidRPr="00B104E2">
              <w:t> </w:t>
            </w:r>
          </w:p>
        </w:tc>
      </w:tr>
      <w:tr w:rsidR="00684583" w:rsidRPr="00B104E2" w14:paraId="208B9C53" w14:textId="77777777">
        <w:tc>
          <w:tcPr>
            <w:tcW w:w="6460" w:type="dxa"/>
            <w:vAlign w:val="center"/>
          </w:tcPr>
          <w:p w14:paraId="7F1AAB7F" w14:textId="77777777" w:rsidR="00684583" w:rsidRPr="00B104E2" w:rsidRDefault="001B582B">
            <w:pPr>
              <w:pStyle w:val="NormalText"/>
            </w:pPr>
            <w:r w:rsidRPr="00B104E2">
              <w:t>Cost of goods sold</w:t>
            </w:r>
          </w:p>
        </w:tc>
        <w:tc>
          <w:tcPr>
            <w:tcW w:w="300" w:type="dxa"/>
            <w:tcMar>
              <w:top w:w="0" w:type="dxa"/>
              <w:left w:w="0" w:type="dxa"/>
              <w:bottom w:w="0" w:type="dxa"/>
              <w:right w:w="0" w:type="dxa"/>
            </w:tcMar>
            <w:vAlign w:val="center"/>
          </w:tcPr>
          <w:p w14:paraId="3D323341"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49E511DD" w14:textId="77777777" w:rsidR="00684583" w:rsidRPr="00B104E2" w:rsidRDefault="001B582B">
            <w:pPr>
              <w:pStyle w:val="NormalText"/>
              <w:jc w:val="right"/>
            </w:pPr>
            <w:r w:rsidRPr="00B104E2">
              <w:t>125,000</w:t>
            </w:r>
          </w:p>
        </w:tc>
        <w:tc>
          <w:tcPr>
            <w:tcW w:w="240" w:type="dxa"/>
            <w:gridSpan w:val="2"/>
            <w:tcMar>
              <w:top w:w="0" w:type="dxa"/>
              <w:left w:w="0" w:type="dxa"/>
              <w:bottom w:w="0" w:type="dxa"/>
              <w:right w:w="0" w:type="dxa"/>
            </w:tcMar>
            <w:vAlign w:val="center"/>
          </w:tcPr>
          <w:p w14:paraId="73EB2F89" w14:textId="77777777" w:rsidR="00684583" w:rsidRPr="00B104E2" w:rsidRDefault="001B582B">
            <w:pPr>
              <w:pStyle w:val="NormalText"/>
            </w:pPr>
            <w:r w:rsidRPr="00B104E2">
              <w:t> </w:t>
            </w:r>
          </w:p>
        </w:tc>
      </w:tr>
      <w:tr w:rsidR="00684583" w:rsidRPr="00B104E2" w14:paraId="3078D536" w14:textId="77777777">
        <w:tc>
          <w:tcPr>
            <w:tcW w:w="6460" w:type="dxa"/>
            <w:vAlign w:val="center"/>
          </w:tcPr>
          <w:p w14:paraId="26F8D1E1" w14:textId="77777777" w:rsidR="00684583" w:rsidRPr="00B104E2" w:rsidRDefault="001B582B">
            <w:pPr>
              <w:pStyle w:val="NormalText"/>
            </w:pPr>
            <w:r w:rsidRPr="00B104E2">
              <w:t>Building expenses</w:t>
            </w:r>
          </w:p>
        </w:tc>
        <w:tc>
          <w:tcPr>
            <w:tcW w:w="300" w:type="dxa"/>
            <w:tcMar>
              <w:top w:w="0" w:type="dxa"/>
              <w:left w:w="0" w:type="dxa"/>
              <w:bottom w:w="0" w:type="dxa"/>
              <w:right w:w="0" w:type="dxa"/>
            </w:tcMar>
            <w:vAlign w:val="center"/>
          </w:tcPr>
          <w:p w14:paraId="32986148"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1AD8D802" w14:textId="77777777" w:rsidR="00684583" w:rsidRPr="00B104E2" w:rsidRDefault="001B582B">
            <w:pPr>
              <w:pStyle w:val="NormalText"/>
              <w:jc w:val="right"/>
            </w:pPr>
            <w:r w:rsidRPr="00B104E2">
              <w:t>88,000</w:t>
            </w:r>
          </w:p>
        </w:tc>
        <w:tc>
          <w:tcPr>
            <w:tcW w:w="240" w:type="dxa"/>
            <w:gridSpan w:val="2"/>
            <w:tcMar>
              <w:top w:w="0" w:type="dxa"/>
              <w:left w:w="0" w:type="dxa"/>
              <w:bottom w:w="0" w:type="dxa"/>
              <w:right w:w="0" w:type="dxa"/>
            </w:tcMar>
            <w:vAlign w:val="center"/>
          </w:tcPr>
          <w:p w14:paraId="0BE377D5" w14:textId="77777777" w:rsidR="00684583" w:rsidRPr="00B104E2" w:rsidRDefault="001B582B">
            <w:pPr>
              <w:pStyle w:val="NormalText"/>
            </w:pPr>
            <w:r w:rsidRPr="00B104E2">
              <w:t> </w:t>
            </w:r>
          </w:p>
        </w:tc>
      </w:tr>
      <w:tr w:rsidR="00684583" w:rsidRPr="00B104E2" w14:paraId="2250448E" w14:textId="77777777">
        <w:tc>
          <w:tcPr>
            <w:tcW w:w="6460" w:type="dxa"/>
            <w:vAlign w:val="center"/>
          </w:tcPr>
          <w:p w14:paraId="26984040" w14:textId="77777777" w:rsidR="00684583" w:rsidRPr="00B104E2" w:rsidRDefault="001B582B">
            <w:pPr>
              <w:pStyle w:val="NormalText"/>
            </w:pPr>
            <w:r w:rsidRPr="00B104E2">
              <w:t>Selling and administrative expenses</w:t>
            </w:r>
          </w:p>
        </w:tc>
        <w:tc>
          <w:tcPr>
            <w:tcW w:w="300" w:type="dxa"/>
            <w:tcBorders>
              <w:bottom w:val="single" w:sz="21" w:space="0" w:color="000000"/>
            </w:tcBorders>
            <w:tcMar>
              <w:top w:w="0" w:type="dxa"/>
              <w:left w:w="0" w:type="dxa"/>
              <w:bottom w:w="0" w:type="dxa"/>
              <w:right w:w="0" w:type="dxa"/>
            </w:tcMar>
            <w:vAlign w:val="center"/>
          </w:tcPr>
          <w:p w14:paraId="39E5A39A" w14:textId="77777777" w:rsidR="00684583" w:rsidRPr="00B104E2" w:rsidRDefault="001B582B">
            <w:pPr>
              <w:pStyle w:val="NormalText"/>
              <w:jc w:val="right"/>
            </w:pPr>
            <w:r w:rsidRPr="00B104E2">
              <w:t> </w:t>
            </w:r>
          </w:p>
        </w:tc>
        <w:tc>
          <w:tcPr>
            <w:tcW w:w="940" w:type="dxa"/>
            <w:tcBorders>
              <w:bottom w:val="single" w:sz="21" w:space="0" w:color="000000"/>
            </w:tcBorders>
            <w:tcMar>
              <w:top w:w="0" w:type="dxa"/>
              <w:left w:w="0" w:type="dxa"/>
              <w:bottom w:w="0" w:type="dxa"/>
              <w:right w:w="0" w:type="dxa"/>
            </w:tcMar>
            <w:vAlign w:val="center"/>
          </w:tcPr>
          <w:p w14:paraId="39C2284F" w14:textId="77777777" w:rsidR="00684583" w:rsidRPr="00B104E2" w:rsidRDefault="001B582B">
            <w:pPr>
              <w:pStyle w:val="NormalText"/>
              <w:jc w:val="right"/>
            </w:pPr>
            <w:r w:rsidRPr="00B104E2">
              <w:t>75,000</w:t>
            </w:r>
          </w:p>
        </w:tc>
        <w:tc>
          <w:tcPr>
            <w:tcW w:w="240" w:type="dxa"/>
            <w:gridSpan w:val="2"/>
            <w:tcBorders>
              <w:bottom w:val="single" w:sz="21" w:space="0" w:color="000000"/>
            </w:tcBorders>
            <w:tcMar>
              <w:top w:w="0" w:type="dxa"/>
              <w:left w:w="0" w:type="dxa"/>
              <w:bottom w:w="0" w:type="dxa"/>
              <w:right w:w="0" w:type="dxa"/>
            </w:tcMar>
            <w:vAlign w:val="center"/>
          </w:tcPr>
          <w:p w14:paraId="68911E9C" w14:textId="77777777" w:rsidR="00684583" w:rsidRPr="00B104E2" w:rsidRDefault="001B582B">
            <w:pPr>
              <w:pStyle w:val="NormalText"/>
            </w:pPr>
            <w:r w:rsidRPr="00B104E2">
              <w:t> </w:t>
            </w:r>
          </w:p>
        </w:tc>
      </w:tr>
      <w:tr w:rsidR="00684583" w:rsidRPr="00B104E2" w14:paraId="3A27ABEF" w14:textId="77777777">
        <w:tc>
          <w:tcPr>
            <w:tcW w:w="6460" w:type="dxa"/>
            <w:vAlign w:val="center"/>
          </w:tcPr>
          <w:p w14:paraId="7C62B50D" w14:textId="77777777" w:rsidR="00684583" w:rsidRPr="00B104E2" w:rsidRDefault="001B582B">
            <w:pPr>
              <w:pStyle w:val="NormalText"/>
            </w:pPr>
            <w:r w:rsidRPr="00B104E2">
              <w:t>Operating profits (losses)</w:t>
            </w:r>
          </w:p>
        </w:tc>
        <w:tc>
          <w:tcPr>
            <w:tcW w:w="300" w:type="dxa"/>
            <w:tcBorders>
              <w:bottom w:val="double" w:sz="2" w:space="0" w:color="000000"/>
            </w:tcBorders>
            <w:tcMar>
              <w:top w:w="0" w:type="dxa"/>
              <w:left w:w="0" w:type="dxa"/>
              <w:bottom w:w="0" w:type="dxa"/>
              <w:right w:w="0" w:type="dxa"/>
            </w:tcMar>
            <w:vAlign w:val="center"/>
          </w:tcPr>
          <w:p w14:paraId="71C8C023" w14:textId="77777777" w:rsidR="00684583" w:rsidRPr="00B104E2" w:rsidRDefault="001B582B">
            <w:pPr>
              <w:pStyle w:val="NormalText"/>
              <w:jc w:val="right"/>
            </w:pPr>
            <w:r w:rsidRPr="00B104E2">
              <w:t>$</w:t>
            </w:r>
          </w:p>
        </w:tc>
        <w:tc>
          <w:tcPr>
            <w:tcW w:w="940" w:type="dxa"/>
            <w:tcBorders>
              <w:bottom w:val="double" w:sz="2" w:space="0" w:color="000000"/>
            </w:tcBorders>
            <w:tcMar>
              <w:top w:w="0" w:type="dxa"/>
              <w:left w:w="0" w:type="dxa"/>
              <w:bottom w:w="0" w:type="dxa"/>
              <w:right w:w="0" w:type="dxa"/>
            </w:tcMar>
            <w:vAlign w:val="center"/>
          </w:tcPr>
          <w:p w14:paraId="3D7FE7D7" w14:textId="77777777" w:rsidR="00684583" w:rsidRPr="00B104E2" w:rsidRDefault="001B582B">
            <w:pPr>
              <w:pStyle w:val="NormalText"/>
              <w:jc w:val="right"/>
            </w:pPr>
            <w:r w:rsidRPr="00B104E2">
              <w:t>(28,000</w:t>
            </w:r>
          </w:p>
        </w:tc>
        <w:tc>
          <w:tcPr>
            <w:tcW w:w="240" w:type="dxa"/>
            <w:gridSpan w:val="2"/>
            <w:tcBorders>
              <w:bottom w:val="double" w:sz="2" w:space="0" w:color="000000"/>
            </w:tcBorders>
            <w:tcMar>
              <w:top w:w="0" w:type="dxa"/>
              <w:left w:w="0" w:type="dxa"/>
              <w:bottom w:w="0" w:type="dxa"/>
              <w:right w:w="0" w:type="dxa"/>
            </w:tcMar>
            <w:vAlign w:val="center"/>
          </w:tcPr>
          <w:p w14:paraId="6EEDF6F3" w14:textId="77777777" w:rsidR="00684583" w:rsidRPr="00B104E2" w:rsidRDefault="001B582B">
            <w:pPr>
              <w:pStyle w:val="NormalText"/>
            </w:pPr>
            <w:r w:rsidRPr="00B104E2">
              <w:t>)</w:t>
            </w:r>
          </w:p>
        </w:tc>
      </w:tr>
    </w:tbl>
    <w:p w14:paraId="1EFBB9C8" w14:textId="77777777" w:rsidR="00684583" w:rsidRPr="00B104E2" w:rsidRDefault="00684583">
      <w:pPr>
        <w:pStyle w:val="NormalText"/>
      </w:pPr>
    </w:p>
    <w:p w14:paraId="3A12EBD9" w14:textId="77777777" w:rsidR="00684583" w:rsidRPr="00B104E2" w:rsidRDefault="001B582B">
      <w:pPr>
        <w:pStyle w:val="NormalText"/>
      </w:pPr>
      <w:r w:rsidRPr="00B104E2">
        <w:t>b.</w:t>
      </w:r>
    </w:p>
    <w:p w14:paraId="02EEB489" w14:textId="77777777" w:rsidR="00684583" w:rsidRPr="00B104E2" w:rsidRDefault="001B582B">
      <w:pPr>
        <w:pStyle w:val="NormalText"/>
      </w:pPr>
      <w:r w:rsidRPr="00B104E2">
        <w:t>Impact on company's overall operating profits if product ABC123 is dropped:</w:t>
      </w:r>
    </w:p>
    <w:tbl>
      <w:tblPr>
        <w:tblW w:w="0" w:type="auto"/>
        <w:tblLayout w:type="fixed"/>
        <w:tblCellMar>
          <w:left w:w="0" w:type="dxa"/>
          <w:right w:w="0" w:type="dxa"/>
        </w:tblCellMar>
        <w:tblLook w:val="0000" w:firstRow="0" w:lastRow="0" w:firstColumn="0" w:lastColumn="0" w:noHBand="0" w:noVBand="0"/>
      </w:tblPr>
      <w:tblGrid>
        <w:gridCol w:w="6380"/>
        <w:gridCol w:w="280"/>
        <w:gridCol w:w="1020"/>
        <w:gridCol w:w="240"/>
      </w:tblGrid>
      <w:tr w:rsidR="00684583" w:rsidRPr="00B104E2" w14:paraId="3714FE43" w14:textId="77777777">
        <w:tc>
          <w:tcPr>
            <w:tcW w:w="7920" w:type="dxa"/>
            <w:gridSpan w:val="4"/>
            <w:vAlign w:val="center"/>
          </w:tcPr>
          <w:p w14:paraId="1A9090F0" w14:textId="77777777" w:rsidR="00684583" w:rsidRPr="00B104E2" w:rsidRDefault="001B582B">
            <w:pPr>
              <w:pStyle w:val="NormalText"/>
              <w:jc w:val="right"/>
            </w:pPr>
            <w:r w:rsidRPr="00B104E2">
              <w:t> </w:t>
            </w:r>
          </w:p>
        </w:tc>
      </w:tr>
      <w:tr w:rsidR="00684583" w:rsidRPr="00B104E2" w14:paraId="5377AE2D" w14:textId="77777777">
        <w:tc>
          <w:tcPr>
            <w:tcW w:w="6380" w:type="dxa"/>
            <w:vAlign w:val="center"/>
          </w:tcPr>
          <w:p w14:paraId="3B6B2E3A" w14:textId="77777777" w:rsidR="00684583" w:rsidRPr="00B104E2" w:rsidRDefault="001B582B">
            <w:pPr>
              <w:pStyle w:val="NormalText"/>
            </w:pPr>
            <w:r w:rsidRPr="00B104E2">
              <w:t>Sales</w:t>
            </w:r>
          </w:p>
        </w:tc>
        <w:tc>
          <w:tcPr>
            <w:tcW w:w="280" w:type="dxa"/>
            <w:tcMar>
              <w:top w:w="0" w:type="dxa"/>
              <w:left w:w="0" w:type="dxa"/>
              <w:bottom w:w="0" w:type="dxa"/>
              <w:right w:w="0" w:type="dxa"/>
            </w:tcMar>
            <w:vAlign w:val="center"/>
          </w:tcPr>
          <w:p w14:paraId="19D93167" w14:textId="77777777" w:rsidR="00684583" w:rsidRPr="00B104E2" w:rsidRDefault="001B582B">
            <w:pPr>
              <w:pStyle w:val="NormalText"/>
              <w:jc w:val="right"/>
            </w:pPr>
            <w:r w:rsidRPr="00B104E2">
              <w:t>$</w:t>
            </w:r>
          </w:p>
        </w:tc>
        <w:tc>
          <w:tcPr>
            <w:tcW w:w="1020" w:type="dxa"/>
            <w:tcMar>
              <w:top w:w="0" w:type="dxa"/>
              <w:left w:w="0" w:type="dxa"/>
              <w:bottom w:w="0" w:type="dxa"/>
              <w:right w:w="0" w:type="dxa"/>
            </w:tcMar>
            <w:vAlign w:val="center"/>
          </w:tcPr>
          <w:p w14:paraId="3C48F716" w14:textId="77777777" w:rsidR="00684583" w:rsidRPr="00B104E2" w:rsidRDefault="001B582B">
            <w:pPr>
              <w:pStyle w:val="NormalText"/>
              <w:jc w:val="right"/>
            </w:pPr>
            <w:r w:rsidRPr="00B104E2">
              <w:t>(260,000</w:t>
            </w:r>
          </w:p>
        </w:tc>
        <w:tc>
          <w:tcPr>
            <w:tcW w:w="240" w:type="dxa"/>
            <w:tcMar>
              <w:top w:w="0" w:type="dxa"/>
              <w:left w:w="0" w:type="dxa"/>
              <w:bottom w:w="0" w:type="dxa"/>
              <w:right w:w="0" w:type="dxa"/>
            </w:tcMar>
            <w:vAlign w:val="center"/>
          </w:tcPr>
          <w:p w14:paraId="563BE972" w14:textId="77777777" w:rsidR="00684583" w:rsidRPr="00B104E2" w:rsidRDefault="001B582B">
            <w:pPr>
              <w:pStyle w:val="NormalText"/>
            </w:pPr>
            <w:r w:rsidRPr="00B104E2">
              <w:t>)</w:t>
            </w:r>
          </w:p>
        </w:tc>
      </w:tr>
      <w:tr w:rsidR="00684583" w:rsidRPr="00B104E2" w14:paraId="13545ED0" w14:textId="77777777">
        <w:tc>
          <w:tcPr>
            <w:tcW w:w="6380" w:type="dxa"/>
            <w:vAlign w:val="center"/>
          </w:tcPr>
          <w:p w14:paraId="3161E68A" w14:textId="77777777" w:rsidR="00684583" w:rsidRPr="00B104E2" w:rsidRDefault="001B582B">
            <w:pPr>
              <w:pStyle w:val="NormalText"/>
            </w:pPr>
            <w:r w:rsidRPr="00B104E2">
              <w:t>Cost of goods sold</w:t>
            </w:r>
          </w:p>
        </w:tc>
        <w:tc>
          <w:tcPr>
            <w:tcW w:w="280" w:type="dxa"/>
            <w:tcMar>
              <w:top w:w="0" w:type="dxa"/>
              <w:left w:w="0" w:type="dxa"/>
              <w:bottom w:w="0" w:type="dxa"/>
              <w:right w:w="0" w:type="dxa"/>
            </w:tcMar>
            <w:vAlign w:val="center"/>
          </w:tcPr>
          <w:p w14:paraId="13D60F15"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160D4F08" w14:textId="77777777" w:rsidR="00684583" w:rsidRPr="00B104E2" w:rsidRDefault="001B582B">
            <w:pPr>
              <w:pStyle w:val="NormalText"/>
              <w:jc w:val="right"/>
            </w:pPr>
            <w:r w:rsidRPr="00B104E2">
              <w:t>125,000</w:t>
            </w:r>
          </w:p>
        </w:tc>
        <w:tc>
          <w:tcPr>
            <w:tcW w:w="240" w:type="dxa"/>
            <w:tcMar>
              <w:top w:w="0" w:type="dxa"/>
              <w:left w:w="0" w:type="dxa"/>
              <w:bottom w:w="0" w:type="dxa"/>
              <w:right w:w="0" w:type="dxa"/>
            </w:tcMar>
            <w:vAlign w:val="center"/>
          </w:tcPr>
          <w:p w14:paraId="179D9471" w14:textId="77777777" w:rsidR="00684583" w:rsidRPr="00B104E2" w:rsidRDefault="001B582B">
            <w:pPr>
              <w:pStyle w:val="NormalText"/>
            </w:pPr>
            <w:r w:rsidRPr="00B104E2">
              <w:t> </w:t>
            </w:r>
          </w:p>
        </w:tc>
      </w:tr>
      <w:tr w:rsidR="00684583" w:rsidRPr="00B104E2" w14:paraId="136718A0" w14:textId="77777777">
        <w:tc>
          <w:tcPr>
            <w:tcW w:w="6380" w:type="dxa"/>
            <w:vAlign w:val="bottom"/>
          </w:tcPr>
          <w:p w14:paraId="26C6080A" w14:textId="77777777" w:rsidR="00684583" w:rsidRPr="00B104E2" w:rsidRDefault="001B582B">
            <w:pPr>
              <w:pStyle w:val="NormalText"/>
            </w:pPr>
            <w:r w:rsidRPr="00B104E2">
              <w:t>Building expenses ($88,000 − $46,000)</w:t>
            </w:r>
          </w:p>
        </w:tc>
        <w:tc>
          <w:tcPr>
            <w:tcW w:w="280" w:type="dxa"/>
            <w:tcMar>
              <w:top w:w="0" w:type="dxa"/>
              <w:left w:w="0" w:type="dxa"/>
              <w:bottom w:w="0" w:type="dxa"/>
              <w:right w:w="0" w:type="dxa"/>
            </w:tcMar>
            <w:vAlign w:val="center"/>
          </w:tcPr>
          <w:p w14:paraId="162F1D22"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287D6F5B" w14:textId="77777777" w:rsidR="00684583" w:rsidRPr="00B104E2" w:rsidRDefault="001B582B">
            <w:pPr>
              <w:pStyle w:val="NormalText"/>
              <w:jc w:val="right"/>
            </w:pPr>
            <w:r w:rsidRPr="00B104E2">
              <w:t>42,000</w:t>
            </w:r>
          </w:p>
        </w:tc>
        <w:tc>
          <w:tcPr>
            <w:tcW w:w="240" w:type="dxa"/>
            <w:tcMar>
              <w:top w:w="0" w:type="dxa"/>
              <w:left w:w="0" w:type="dxa"/>
              <w:bottom w:w="0" w:type="dxa"/>
              <w:right w:w="0" w:type="dxa"/>
            </w:tcMar>
            <w:vAlign w:val="center"/>
          </w:tcPr>
          <w:p w14:paraId="6F25ACE7" w14:textId="77777777" w:rsidR="00684583" w:rsidRPr="00B104E2" w:rsidRDefault="001B582B">
            <w:pPr>
              <w:pStyle w:val="NormalText"/>
            </w:pPr>
            <w:r w:rsidRPr="00B104E2">
              <w:t> </w:t>
            </w:r>
          </w:p>
        </w:tc>
      </w:tr>
      <w:tr w:rsidR="00684583" w:rsidRPr="00B104E2" w14:paraId="664058E0" w14:textId="77777777">
        <w:tc>
          <w:tcPr>
            <w:tcW w:w="6380" w:type="dxa"/>
            <w:vAlign w:val="center"/>
          </w:tcPr>
          <w:p w14:paraId="75286B98" w14:textId="77777777" w:rsidR="00684583" w:rsidRPr="00B104E2" w:rsidRDefault="001B582B">
            <w:pPr>
              <w:pStyle w:val="NormalText"/>
            </w:pPr>
            <w:r w:rsidRPr="00B104E2">
              <w:t>Selling and administrative expenses ($75,000 − $27,000)</w:t>
            </w:r>
          </w:p>
        </w:tc>
        <w:tc>
          <w:tcPr>
            <w:tcW w:w="280" w:type="dxa"/>
            <w:tcBorders>
              <w:bottom w:val="single" w:sz="21" w:space="0" w:color="000000"/>
            </w:tcBorders>
            <w:tcMar>
              <w:top w:w="0" w:type="dxa"/>
              <w:left w:w="0" w:type="dxa"/>
              <w:bottom w:w="0" w:type="dxa"/>
              <w:right w:w="0" w:type="dxa"/>
            </w:tcMar>
            <w:vAlign w:val="center"/>
          </w:tcPr>
          <w:p w14:paraId="2AB48C46" w14:textId="77777777" w:rsidR="00684583" w:rsidRPr="00B104E2" w:rsidRDefault="001B582B">
            <w:pPr>
              <w:pStyle w:val="NormalText"/>
              <w:jc w:val="right"/>
            </w:pPr>
            <w:r w:rsidRPr="00B104E2">
              <w:t> </w:t>
            </w:r>
          </w:p>
        </w:tc>
        <w:tc>
          <w:tcPr>
            <w:tcW w:w="1020" w:type="dxa"/>
            <w:tcBorders>
              <w:bottom w:val="single" w:sz="21" w:space="0" w:color="000000"/>
            </w:tcBorders>
            <w:tcMar>
              <w:top w:w="0" w:type="dxa"/>
              <w:left w:w="0" w:type="dxa"/>
              <w:bottom w:w="0" w:type="dxa"/>
              <w:right w:w="0" w:type="dxa"/>
            </w:tcMar>
            <w:vAlign w:val="center"/>
          </w:tcPr>
          <w:p w14:paraId="6B761C30" w14:textId="77777777" w:rsidR="00684583" w:rsidRPr="00B104E2" w:rsidRDefault="001B582B">
            <w:pPr>
              <w:pStyle w:val="NormalText"/>
              <w:jc w:val="right"/>
            </w:pPr>
            <w:r w:rsidRPr="00B104E2">
              <w:t>48,000</w:t>
            </w:r>
          </w:p>
        </w:tc>
        <w:tc>
          <w:tcPr>
            <w:tcW w:w="240" w:type="dxa"/>
            <w:tcBorders>
              <w:bottom w:val="single" w:sz="21" w:space="0" w:color="000000"/>
            </w:tcBorders>
            <w:tcMar>
              <w:top w:w="0" w:type="dxa"/>
              <w:left w:w="0" w:type="dxa"/>
              <w:bottom w:w="0" w:type="dxa"/>
              <w:right w:w="0" w:type="dxa"/>
            </w:tcMar>
            <w:vAlign w:val="center"/>
          </w:tcPr>
          <w:p w14:paraId="2D245792" w14:textId="77777777" w:rsidR="00684583" w:rsidRPr="00B104E2" w:rsidRDefault="001B582B">
            <w:pPr>
              <w:pStyle w:val="NormalText"/>
            </w:pPr>
            <w:r w:rsidRPr="00B104E2">
              <w:t> </w:t>
            </w:r>
          </w:p>
        </w:tc>
      </w:tr>
      <w:tr w:rsidR="00684583" w:rsidRPr="00B104E2" w14:paraId="15E526A4" w14:textId="77777777">
        <w:tc>
          <w:tcPr>
            <w:tcW w:w="6380" w:type="dxa"/>
            <w:vAlign w:val="center"/>
          </w:tcPr>
          <w:p w14:paraId="4D9E653D" w14:textId="77777777" w:rsidR="00684583" w:rsidRPr="00B104E2" w:rsidRDefault="001B582B">
            <w:pPr>
              <w:pStyle w:val="NormalText"/>
            </w:pPr>
            <w:r w:rsidRPr="00B104E2">
              <w:t>Increase (decrease) in operating profits</w:t>
            </w:r>
          </w:p>
        </w:tc>
        <w:tc>
          <w:tcPr>
            <w:tcW w:w="280" w:type="dxa"/>
            <w:tcBorders>
              <w:bottom w:val="double" w:sz="2" w:space="0" w:color="000000"/>
            </w:tcBorders>
            <w:tcMar>
              <w:top w:w="0" w:type="dxa"/>
              <w:left w:w="0" w:type="dxa"/>
              <w:bottom w:w="0" w:type="dxa"/>
              <w:right w:w="0" w:type="dxa"/>
            </w:tcMar>
            <w:vAlign w:val="center"/>
          </w:tcPr>
          <w:p w14:paraId="509EA329" w14:textId="77777777" w:rsidR="00684583" w:rsidRPr="00B104E2" w:rsidRDefault="001B582B">
            <w:pPr>
              <w:pStyle w:val="NormalText"/>
              <w:jc w:val="right"/>
            </w:pPr>
            <w:r w:rsidRPr="00B104E2">
              <w:t>$</w:t>
            </w:r>
          </w:p>
        </w:tc>
        <w:tc>
          <w:tcPr>
            <w:tcW w:w="1020" w:type="dxa"/>
            <w:tcBorders>
              <w:bottom w:val="double" w:sz="2" w:space="0" w:color="000000"/>
            </w:tcBorders>
            <w:tcMar>
              <w:top w:w="0" w:type="dxa"/>
              <w:left w:w="0" w:type="dxa"/>
              <w:bottom w:w="0" w:type="dxa"/>
              <w:right w:w="0" w:type="dxa"/>
            </w:tcMar>
            <w:vAlign w:val="center"/>
          </w:tcPr>
          <w:p w14:paraId="70E6391A" w14:textId="77777777" w:rsidR="00684583" w:rsidRPr="00B104E2" w:rsidRDefault="001B582B">
            <w:pPr>
              <w:pStyle w:val="NormalText"/>
              <w:jc w:val="right"/>
            </w:pPr>
            <w:r w:rsidRPr="00B104E2">
              <w:t>(45,000</w:t>
            </w:r>
          </w:p>
        </w:tc>
        <w:tc>
          <w:tcPr>
            <w:tcW w:w="240" w:type="dxa"/>
            <w:tcBorders>
              <w:bottom w:val="double" w:sz="2" w:space="0" w:color="000000"/>
            </w:tcBorders>
            <w:tcMar>
              <w:top w:w="0" w:type="dxa"/>
              <w:left w:w="0" w:type="dxa"/>
              <w:bottom w:w="0" w:type="dxa"/>
              <w:right w:w="0" w:type="dxa"/>
            </w:tcMar>
            <w:vAlign w:val="center"/>
          </w:tcPr>
          <w:p w14:paraId="4B299926" w14:textId="77777777" w:rsidR="00684583" w:rsidRPr="00B104E2" w:rsidRDefault="001B582B">
            <w:pPr>
              <w:pStyle w:val="NormalText"/>
            </w:pPr>
            <w:r w:rsidRPr="00B104E2">
              <w:t>)</w:t>
            </w:r>
          </w:p>
        </w:tc>
      </w:tr>
    </w:tbl>
    <w:p w14:paraId="13082145" w14:textId="77777777" w:rsidR="00684583" w:rsidRPr="00B104E2" w:rsidRDefault="00684583">
      <w:pPr>
        <w:pStyle w:val="NormalText"/>
      </w:pPr>
    </w:p>
    <w:p w14:paraId="39F116AE" w14:textId="77777777" w:rsidR="00684583" w:rsidRPr="00B104E2" w:rsidRDefault="001B582B">
      <w:pPr>
        <w:pStyle w:val="NormalText"/>
      </w:pPr>
      <w:r w:rsidRPr="00B104E2">
        <w:t>Overall operating profits would decrease by $45,000 if product ABC123 were dropped. Therefore, the product should not be dropped.</w:t>
      </w:r>
    </w:p>
    <w:p w14:paraId="70FFD70B" w14:textId="77777777" w:rsidR="00684583" w:rsidRPr="00B104E2" w:rsidRDefault="00B104E2">
      <w:pPr>
        <w:pStyle w:val="NormalText"/>
      </w:pPr>
      <w:r>
        <w:t>Difficulty: 3 Hard</w:t>
      </w:r>
    </w:p>
    <w:p w14:paraId="21E9A5ED" w14:textId="77777777" w:rsidR="00684583" w:rsidRPr="00B104E2" w:rsidRDefault="001B582B">
      <w:pPr>
        <w:pStyle w:val="NormalText"/>
      </w:pPr>
      <w:r w:rsidRPr="00B104E2">
        <w:t>Topic:  Cost Data for Managerial Decisions</w:t>
      </w:r>
    </w:p>
    <w:p w14:paraId="1B8F425A"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61F13496" w14:textId="77777777" w:rsidR="00684583" w:rsidRPr="00B104E2" w:rsidRDefault="001B582B">
      <w:pPr>
        <w:pStyle w:val="NormalText"/>
      </w:pPr>
      <w:r w:rsidRPr="00B104E2">
        <w:t>Bloom's:  Analyze</w:t>
      </w:r>
    </w:p>
    <w:p w14:paraId="7D7B39AD" w14:textId="77777777" w:rsidR="00684583" w:rsidRPr="00B104E2" w:rsidRDefault="001B582B">
      <w:pPr>
        <w:pStyle w:val="NormalText"/>
      </w:pPr>
      <w:r w:rsidRPr="00B104E2">
        <w:t>AACSB:  Analytical Thinking</w:t>
      </w:r>
    </w:p>
    <w:p w14:paraId="7B60A438" w14:textId="77777777" w:rsidR="00684583" w:rsidRPr="00B104E2" w:rsidRDefault="001B582B">
      <w:pPr>
        <w:pStyle w:val="NormalText"/>
      </w:pPr>
      <w:r w:rsidRPr="00B104E2">
        <w:t>Accessibility:  Keyboard Navigation</w:t>
      </w:r>
    </w:p>
    <w:p w14:paraId="4588FAA5" w14:textId="77777777" w:rsidR="00684583" w:rsidRPr="00B104E2" w:rsidRDefault="00684583">
      <w:pPr>
        <w:pStyle w:val="NormalText"/>
      </w:pPr>
    </w:p>
    <w:p w14:paraId="330460FC" w14:textId="77777777" w:rsidR="00684583" w:rsidRPr="00B104E2" w:rsidRDefault="001B582B">
      <w:pPr>
        <w:pStyle w:val="NormalText"/>
      </w:pPr>
      <w:r w:rsidRPr="00B104E2">
        <w:t>118) The management of Marvel Corporation has been concerned for some time with the financial performance of its product EX123 and has considered discontinuing it on several occasions. Data from the company's accounting system appear below:</w:t>
      </w:r>
    </w:p>
    <w:tbl>
      <w:tblPr>
        <w:tblW w:w="0" w:type="auto"/>
        <w:tblLayout w:type="fixed"/>
        <w:tblCellMar>
          <w:left w:w="0" w:type="dxa"/>
          <w:right w:w="0" w:type="dxa"/>
        </w:tblCellMar>
        <w:tblLook w:val="0000" w:firstRow="0" w:lastRow="0" w:firstColumn="0" w:lastColumn="0" w:noHBand="0" w:noVBand="0"/>
      </w:tblPr>
      <w:tblGrid>
        <w:gridCol w:w="6840"/>
        <w:gridCol w:w="280"/>
        <w:gridCol w:w="960"/>
        <w:gridCol w:w="200"/>
        <w:gridCol w:w="20"/>
      </w:tblGrid>
      <w:tr w:rsidR="00684583" w:rsidRPr="00B104E2" w14:paraId="6A0AA5E7" w14:textId="77777777">
        <w:trPr>
          <w:gridAfter w:val="1"/>
          <w:wAfter w:w="20" w:type="dxa"/>
        </w:trPr>
        <w:tc>
          <w:tcPr>
            <w:tcW w:w="8280" w:type="dxa"/>
            <w:gridSpan w:val="4"/>
            <w:vAlign w:val="center"/>
          </w:tcPr>
          <w:p w14:paraId="4A09839B" w14:textId="77777777" w:rsidR="00684583" w:rsidRPr="00B104E2" w:rsidRDefault="001B582B">
            <w:pPr>
              <w:pStyle w:val="NormalText"/>
              <w:jc w:val="right"/>
            </w:pPr>
            <w:r w:rsidRPr="00B104E2">
              <w:t> </w:t>
            </w:r>
          </w:p>
        </w:tc>
      </w:tr>
      <w:tr w:rsidR="00684583" w:rsidRPr="00B104E2" w14:paraId="0CCA03BD" w14:textId="77777777">
        <w:tc>
          <w:tcPr>
            <w:tcW w:w="6840" w:type="dxa"/>
            <w:vAlign w:val="center"/>
          </w:tcPr>
          <w:p w14:paraId="358B6B88" w14:textId="77777777" w:rsidR="00684583" w:rsidRPr="00B104E2" w:rsidRDefault="001B582B">
            <w:pPr>
              <w:pStyle w:val="NormalText"/>
            </w:pPr>
            <w:r w:rsidRPr="00B104E2">
              <w:t>Sales</w:t>
            </w:r>
          </w:p>
        </w:tc>
        <w:tc>
          <w:tcPr>
            <w:tcW w:w="280" w:type="dxa"/>
            <w:tcMar>
              <w:top w:w="0" w:type="dxa"/>
              <w:left w:w="0" w:type="dxa"/>
              <w:bottom w:w="0" w:type="dxa"/>
              <w:right w:w="0" w:type="dxa"/>
            </w:tcMar>
            <w:vAlign w:val="center"/>
          </w:tcPr>
          <w:p w14:paraId="40A9075D"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2F8C5526" w14:textId="77777777" w:rsidR="00684583" w:rsidRPr="00B104E2" w:rsidRDefault="001B582B">
            <w:pPr>
              <w:pStyle w:val="NormalText"/>
              <w:jc w:val="right"/>
            </w:pPr>
            <w:r w:rsidRPr="00B104E2">
              <w:t>650,000</w:t>
            </w:r>
          </w:p>
        </w:tc>
        <w:tc>
          <w:tcPr>
            <w:tcW w:w="220" w:type="dxa"/>
            <w:gridSpan w:val="2"/>
            <w:tcMar>
              <w:top w:w="0" w:type="dxa"/>
              <w:left w:w="0" w:type="dxa"/>
              <w:bottom w:w="0" w:type="dxa"/>
              <w:right w:w="0" w:type="dxa"/>
            </w:tcMar>
            <w:vAlign w:val="center"/>
          </w:tcPr>
          <w:p w14:paraId="35AB6EE4" w14:textId="77777777" w:rsidR="00684583" w:rsidRPr="00B104E2" w:rsidRDefault="001B582B">
            <w:pPr>
              <w:pStyle w:val="NormalText"/>
            </w:pPr>
            <w:r w:rsidRPr="00B104E2">
              <w:t> </w:t>
            </w:r>
          </w:p>
        </w:tc>
      </w:tr>
      <w:tr w:rsidR="00684583" w:rsidRPr="00B104E2" w14:paraId="0C0118DE" w14:textId="77777777">
        <w:tc>
          <w:tcPr>
            <w:tcW w:w="6840" w:type="dxa"/>
            <w:vAlign w:val="center"/>
          </w:tcPr>
          <w:p w14:paraId="3CFE1425" w14:textId="77777777" w:rsidR="00684583" w:rsidRPr="00B104E2" w:rsidRDefault="001B582B">
            <w:pPr>
              <w:pStyle w:val="NormalText"/>
            </w:pPr>
            <w:r w:rsidRPr="00B104E2">
              <w:t>Cost of goods sold</w:t>
            </w:r>
          </w:p>
        </w:tc>
        <w:tc>
          <w:tcPr>
            <w:tcW w:w="280" w:type="dxa"/>
            <w:tcMar>
              <w:top w:w="0" w:type="dxa"/>
              <w:left w:w="0" w:type="dxa"/>
              <w:bottom w:w="0" w:type="dxa"/>
              <w:right w:w="0" w:type="dxa"/>
            </w:tcMar>
            <w:vAlign w:val="center"/>
          </w:tcPr>
          <w:p w14:paraId="7A57A8E7"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0FF7A17A" w14:textId="77777777" w:rsidR="00684583" w:rsidRPr="00B104E2" w:rsidRDefault="001B582B">
            <w:pPr>
              <w:pStyle w:val="NormalText"/>
              <w:jc w:val="right"/>
            </w:pPr>
            <w:r w:rsidRPr="00B104E2">
              <w:t>293,000</w:t>
            </w:r>
          </w:p>
        </w:tc>
        <w:tc>
          <w:tcPr>
            <w:tcW w:w="220" w:type="dxa"/>
            <w:gridSpan w:val="2"/>
            <w:tcMar>
              <w:top w:w="0" w:type="dxa"/>
              <w:left w:w="0" w:type="dxa"/>
              <w:bottom w:w="0" w:type="dxa"/>
              <w:right w:w="0" w:type="dxa"/>
            </w:tcMar>
            <w:vAlign w:val="center"/>
          </w:tcPr>
          <w:p w14:paraId="29FA8D07" w14:textId="77777777" w:rsidR="00684583" w:rsidRPr="00B104E2" w:rsidRDefault="001B582B">
            <w:pPr>
              <w:pStyle w:val="NormalText"/>
            </w:pPr>
            <w:r w:rsidRPr="00B104E2">
              <w:t> </w:t>
            </w:r>
          </w:p>
        </w:tc>
      </w:tr>
      <w:tr w:rsidR="00684583" w:rsidRPr="00B104E2" w14:paraId="69501DBD" w14:textId="77777777">
        <w:tc>
          <w:tcPr>
            <w:tcW w:w="6840" w:type="dxa"/>
            <w:vAlign w:val="center"/>
          </w:tcPr>
          <w:p w14:paraId="2123AF87" w14:textId="77777777" w:rsidR="00684583" w:rsidRPr="00B104E2" w:rsidRDefault="001B582B">
            <w:pPr>
              <w:pStyle w:val="NormalText"/>
            </w:pPr>
            <w:r w:rsidRPr="00B104E2">
              <w:t>Building expenses</w:t>
            </w:r>
          </w:p>
        </w:tc>
        <w:tc>
          <w:tcPr>
            <w:tcW w:w="280" w:type="dxa"/>
            <w:tcMar>
              <w:top w:w="0" w:type="dxa"/>
              <w:left w:w="0" w:type="dxa"/>
              <w:bottom w:w="0" w:type="dxa"/>
              <w:right w:w="0" w:type="dxa"/>
            </w:tcMar>
            <w:vAlign w:val="center"/>
          </w:tcPr>
          <w:p w14:paraId="71118E54"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498E26E0" w14:textId="77777777" w:rsidR="00684583" w:rsidRPr="00B104E2" w:rsidRDefault="001B582B">
            <w:pPr>
              <w:pStyle w:val="NormalText"/>
              <w:jc w:val="right"/>
            </w:pPr>
            <w:r w:rsidRPr="00B104E2">
              <w:t>221,000</w:t>
            </w:r>
          </w:p>
        </w:tc>
        <w:tc>
          <w:tcPr>
            <w:tcW w:w="220" w:type="dxa"/>
            <w:gridSpan w:val="2"/>
            <w:tcMar>
              <w:top w:w="0" w:type="dxa"/>
              <w:left w:w="0" w:type="dxa"/>
              <w:bottom w:w="0" w:type="dxa"/>
              <w:right w:w="0" w:type="dxa"/>
            </w:tcMar>
            <w:vAlign w:val="center"/>
          </w:tcPr>
          <w:p w14:paraId="6D762AAD" w14:textId="77777777" w:rsidR="00684583" w:rsidRPr="00B104E2" w:rsidRDefault="001B582B">
            <w:pPr>
              <w:pStyle w:val="NormalText"/>
            </w:pPr>
            <w:r w:rsidRPr="00B104E2">
              <w:t> </w:t>
            </w:r>
          </w:p>
        </w:tc>
      </w:tr>
      <w:tr w:rsidR="00684583" w:rsidRPr="00B104E2" w14:paraId="32B4B0A7" w14:textId="77777777">
        <w:tc>
          <w:tcPr>
            <w:tcW w:w="6840" w:type="dxa"/>
            <w:vAlign w:val="center"/>
          </w:tcPr>
          <w:p w14:paraId="4191D545" w14:textId="77777777" w:rsidR="00684583" w:rsidRPr="00B104E2" w:rsidRDefault="001B582B">
            <w:pPr>
              <w:pStyle w:val="NormalText"/>
            </w:pPr>
            <w:r w:rsidRPr="00B104E2">
              <w:t>Selling and administrative expenses</w:t>
            </w:r>
          </w:p>
        </w:tc>
        <w:tc>
          <w:tcPr>
            <w:tcW w:w="280" w:type="dxa"/>
            <w:tcMar>
              <w:top w:w="0" w:type="dxa"/>
              <w:left w:w="0" w:type="dxa"/>
              <w:bottom w:w="0" w:type="dxa"/>
              <w:right w:w="0" w:type="dxa"/>
            </w:tcMar>
            <w:vAlign w:val="center"/>
          </w:tcPr>
          <w:p w14:paraId="12AF8A57" w14:textId="77777777" w:rsidR="00684583" w:rsidRPr="00B104E2" w:rsidRDefault="001B582B">
            <w:pPr>
              <w:pStyle w:val="NormalText"/>
              <w:jc w:val="right"/>
            </w:pPr>
            <w:r w:rsidRPr="00B104E2">
              <w:t>$</w:t>
            </w:r>
          </w:p>
        </w:tc>
        <w:tc>
          <w:tcPr>
            <w:tcW w:w="960" w:type="dxa"/>
            <w:tcMar>
              <w:top w:w="0" w:type="dxa"/>
              <w:left w:w="0" w:type="dxa"/>
              <w:bottom w:w="0" w:type="dxa"/>
              <w:right w:w="0" w:type="dxa"/>
            </w:tcMar>
            <w:vAlign w:val="center"/>
          </w:tcPr>
          <w:p w14:paraId="735AF003" w14:textId="77777777" w:rsidR="00684583" w:rsidRPr="00B104E2" w:rsidRDefault="001B582B">
            <w:pPr>
              <w:pStyle w:val="NormalText"/>
              <w:jc w:val="right"/>
            </w:pPr>
            <w:r w:rsidRPr="00B104E2">
              <w:t>150,000</w:t>
            </w:r>
          </w:p>
        </w:tc>
        <w:tc>
          <w:tcPr>
            <w:tcW w:w="220" w:type="dxa"/>
            <w:gridSpan w:val="2"/>
            <w:tcMar>
              <w:top w:w="0" w:type="dxa"/>
              <w:left w:w="0" w:type="dxa"/>
              <w:bottom w:w="0" w:type="dxa"/>
              <w:right w:w="0" w:type="dxa"/>
            </w:tcMar>
            <w:vAlign w:val="center"/>
          </w:tcPr>
          <w:p w14:paraId="02B69D14" w14:textId="77777777" w:rsidR="00684583" w:rsidRPr="00B104E2" w:rsidRDefault="001B582B">
            <w:pPr>
              <w:pStyle w:val="NormalText"/>
            </w:pPr>
            <w:r w:rsidRPr="00B104E2">
              <w:t> </w:t>
            </w:r>
          </w:p>
        </w:tc>
      </w:tr>
    </w:tbl>
    <w:p w14:paraId="58E9CCD6" w14:textId="77777777" w:rsidR="00684583" w:rsidRPr="00B104E2" w:rsidRDefault="00684583">
      <w:pPr>
        <w:pStyle w:val="NormalText"/>
      </w:pPr>
    </w:p>
    <w:p w14:paraId="1C641A3E" w14:textId="77777777" w:rsidR="00684583" w:rsidRPr="00B104E2" w:rsidRDefault="001B582B">
      <w:pPr>
        <w:pStyle w:val="NormalText"/>
      </w:pPr>
      <w:r w:rsidRPr="00B104E2">
        <w:t xml:space="preserve">In the company's accounting system all building expenses of the company are fully allocated to products. Further investigation has revealed that $95,000 of the building expenses and $85,000 of the selling and administrative expenses will </w:t>
      </w:r>
      <w:r w:rsidRPr="00B104E2">
        <w:rPr>
          <w:b/>
          <w:bCs/>
        </w:rPr>
        <w:t>not</w:t>
      </w:r>
      <w:r w:rsidRPr="00B104E2">
        <w:t xml:space="preserve"> be incurred if product EX123 is discontinued.</w:t>
      </w:r>
    </w:p>
    <w:p w14:paraId="474F7099" w14:textId="77777777" w:rsidR="00684583" w:rsidRPr="00B104E2" w:rsidRDefault="00684583">
      <w:pPr>
        <w:pStyle w:val="NormalText"/>
      </w:pPr>
    </w:p>
    <w:p w14:paraId="4D9F80A3" w14:textId="77777777" w:rsidR="00684583" w:rsidRPr="00B104E2" w:rsidRDefault="001B582B">
      <w:pPr>
        <w:pStyle w:val="NormalText"/>
      </w:pPr>
      <w:r w:rsidRPr="00B104E2">
        <w:t>a. According to the company's accounting system, what are the operating profits (losses) earned by product EX123?</w:t>
      </w:r>
    </w:p>
    <w:p w14:paraId="7B16CBFF" w14:textId="77777777" w:rsidR="00B104E2" w:rsidRDefault="001B582B">
      <w:pPr>
        <w:pStyle w:val="NormalText"/>
      </w:pPr>
      <w:r w:rsidRPr="00B104E2">
        <w:t>b. What would be the effect on the company's overall operating profits if product EX123 is dropped?</w:t>
      </w:r>
    </w:p>
    <w:p w14:paraId="349CED39" w14:textId="77777777" w:rsidR="00B104E2" w:rsidRDefault="00B104E2">
      <w:pPr>
        <w:pStyle w:val="NormalText"/>
      </w:pPr>
    </w:p>
    <w:p w14:paraId="034579A7" w14:textId="77777777" w:rsidR="003B7E66" w:rsidRDefault="00B104E2">
      <w:pPr>
        <w:pStyle w:val="NormalText"/>
      </w:pPr>
      <w:r>
        <w:t>Answer:</w:t>
      </w:r>
      <w:r w:rsidR="001B582B" w:rsidRPr="00B104E2">
        <w:t xml:space="preserve">  </w:t>
      </w:r>
    </w:p>
    <w:p w14:paraId="1B58BC42" w14:textId="77777777" w:rsidR="00684583" w:rsidRPr="00B104E2" w:rsidRDefault="001B582B">
      <w:pPr>
        <w:pStyle w:val="NormalText"/>
      </w:pPr>
      <w:r w:rsidRPr="00B104E2">
        <w:t>a.</w:t>
      </w:r>
    </w:p>
    <w:p w14:paraId="363AF97C" w14:textId="77777777" w:rsidR="00684583" w:rsidRPr="00B104E2" w:rsidRDefault="001B582B">
      <w:pPr>
        <w:pStyle w:val="NormalText"/>
      </w:pPr>
      <w:r w:rsidRPr="00B104E2">
        <w:t>Operating profits (losses) earned by product EX123:</w:t>
      </w:r>
    </w:p>
    <w:tbl>
      <w:tblPr>
        <w:tblW w:w="0" w:type="auto"/>
        <w:tblLayout w:type="fixed"/>
        <w:tblCellMar>
          <w:left w:w="0" w:type="dxa"/>
          <w:right w:w="0" w:type="dxa"/>
        </w:tblCellMar>
        <w:tblLook w:val="0000" w:firstRow="0" w:lastRow="0" w:firstColumn="0" w:lastColumn="0" w:noHBand="0" w:noVBand="0"/>
      </w:tblPr>
      <w:tblGrid>
        <w:gridCol w:w="6460"/>
        <w:gridCol w:w="300"/>
        <w:gridCol w:w="940"/>
        <w:gridCol w:w="220"/>
        <w:gridCol w:w="20"/>
      </w:tblGrid>
      <w:tr w:rsidR="00684583" w:rsidRPr="00B104E2" w14:paraId="03D9DB1C" w14:textId="77777777">
        <w:trPr>
          <w:gridAfter w:val="1"/>
          <w:wAfter w:w="20" w:type="dxa"/>
        </w:trPr>
        <w:tc>
          <w:tcPr>
            <w:tcW w:w="7920" w:type="dxa"/>
            <w:gridSpan w:val="4"/>
            <w:vAlign w:val="center"/>
          </w:tcPr>
          <w:p w14:paraId="0F81DBCC" w14:textId="77777777" w:rsidR="00684583" w:rsidRPr="00B104E2" w:rsidRDefault="001B582B">
            <w:pPr>
              <w:pStyle w:val="NormalText"/>
              <w:jc w:val="right"/>
            </w:pPr>
            <w:r w:rsidRPr="00B104E2">
              <w:t> </w:t>
            </w:r>
          </w:p>
        </w:tc>
      </w:tr>
      <w:tr w:rsidR="00684583" w:rsidRPr="00B104E2" w14:paraId="14D8A8E3" w14:textId="77777777">
        <w:tc>
          <w:tcPr>
            <w:tcW w:w="6460" w:type="dxa"/>
            <w:vAlign w:val="center"/>
          </w:tcPr>
          <w:p w14:paraId="57B764E9" w14:textId="77777777" w:rsidR="00684583" w:rsidRPr="00B104E2" w:rsidRDefault="001B582B">
            <w:pPr>
              <w:pStyle w:val="NormalText"/>
            </w:pPr>
            <w:r w:rsidRPr="00B104E2">
              <w:t>Sales</w:t>
            </w:r>
          </w:p>
        </w:tc>
        <w:tc>
          <w:tcPr>
            <w:tcW w:w="300" w:type="dxa"/>
            <w:tcMar>
              <w:top w:w="0" w:type="dxa"/>
              <w:left w:w="0" w:type="dxa"/>
              <w:bottom w:w="0" w:type="dxa"/>
              <w:right w:w="0" w:type="dxa"/>
            </w:tcMar>
            <w:vAlign w:val="center"/>
          </w:tcPr>
          <w:p w14:paraId="31A73123" w14:textId="77777777" w:rsidR="00684583" w:rsidRPr="00B104E2" w:rsidRDefault="001B582B">
            <w:pPr>
              <w:pStyle w:val="NormalText"/>
              <w:jc w:val="right"/>
            </w:pPr>
            <w:r w:rsidRPr="00B104E2">
              <w:t>$</w:t>
            </w:r>
          </w:p>
        </w:tc>
        <w:tc>
          <w:tcPr>
            <w:tcW w:w="940" w:type="dxa"/>
            <w:tcMar>
              <w:top w:w="0" w:type="dxa"/>
              <w:left w:w="0" w:type="dxa"/>
              <w:bottom w:w="0" w:type="dxa"/>
              <w:right w:w="0" w:type="dxa"/>
            </w:tcMar>
            <w:vAlign w:val="center"/>
          </w:tcPr>
          <w:p w14:paraId="7614D42B" w14:textId="77777777" w:rsidR="00684583" w:rsidRPr="00B104E2" w:rsidRDefault="001B582B">
            <w:pPr>
              <w:pStyle w:val="NormalText"/>
              <w:jc w:val="right"/>
            </w:pPr>
            <w:r w:rsidRPr="00B104E2">
              <w:t>650,000</w:t>
            </w:r>
          </w:p>
        </w:tc>
        <w:tc>
          <w:tcPr>
            <w:tcW w:w="240" w:type="dxa"/>
            <w:gridSpan w:val="2"/>
            <w:tcMar>
              <w:top w:w="0" w:type="dxa"/>
              <w:left w:w="0" w:type="dxa"/>
              <w:bottom w:w="0" w:type="dxa"/>
              <w:right w:w="0" w:type="dxa"/>
            </w:tcMar>
            <w:vAlign w:val="center"/>
          </w:tcPr>
          <w:p w14:paraId="181C6844" w14:textId="77777777" w:rsidR="00684583" w:rsidRPr="00B104E2" w:rsidRDefault="001B582B">
            <w:pPr>
              <w:pStyle w:val="NormalText"/>
            </w:pPr>
            <w:r w:rsidRPr="00B104E2">
              <w:t> </w:t>
            </w:r>
          </w:p>
        </w:tc>
      </w:tr>
      <w:tr w:rsidR="00684583" w:rsidRPr="00B104E2" w14:paraId="0C15A3B6" w14:textId="77777777">
        <w:tc>
          <w:tcPr>
            <w:tcW w:w="6460" w:type="dxa"/>
            <w:vAlign w:val="center"/>
          </w:tcPr>
          <w:p w14:paraId="56D3B812" w14:textId="77777777" w:rsidR="00684583" w:rsidRPr="00B104E2" w:rsidRDefault="001B582B">
            <w:pPr>
              <w:pStyle w:val="NormalText"/>
            </w:pPr>
            <w:r w:rsidRPr="00B104E2">
              <w:t>Cost of goods sold</w:t>
            </w:r>
          </w:p>
        </w:tc>
        <w:tc>
          <w:tcPr>
            <w:tcW w:w="300" w:type="dxa"/>
            <w:tcMar>
              <w:top w:w="0" w:type="dxa"/>
              <w:left w:w="0" w:type="dxa"/>
              <w:bottom w:w="0" w:type="dxa"/>
              <w:right w:w="0" w:type="dxa"/>
            </w:tcMar>
            <w:vAlign w:val="center"/>
          </w:tcPr>
          <w:p w14:paraId="13497FCE"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05B8BF95" w14:textId="77777777" w:rsidR="00684583" w:rsidRPr="00B104E2" w:rsidRDefault="001B582B">
            <w:pPr>
              <w:pStyle w:val="NormalText"/>
              <w:jc w:val="right"/>
            </w:pPr>
            <w:r w:rsidRPr="00B104E2">
              <w:t>293,000</w:t>
            </w:r>
          </w:p>
        </w:tc>
        <w:tc>
          <w:tcPr>
            <w:tcW w:w="240" w:type="dxa"/>
            <w:gridSpan w:val="2"/>
            <w:tcMar>
              <w:top w:w="0" w:type="dxa"/>
              <w:left w:w="0" w:type="dxa"/>
              <w:bottom w:w="0" w:type="dxa"/>
              <w:right w:w="0" w:type="dxa"/>
            </w:tcMar>
            <w:vAlign w:val="center"/>
          </w:tcPr>
          <w:p w14:paraId="1B9A5E05" w14:textId="77777777" w:rsidR="00684583" w:rsidRPr="00B104E2" w:rsidRDefault="001B582B">
            <w:pPr>
              <w:pStyle w:val="NormalText"/>
            </w:pPr>
            <w:r w:rsidRPr="00B104E2">
              <w:t> </w:t>
            </w:r>
          </w:p>
        </w:tc>
      </w:tr>
      <w:tr w:rsidR="00684583" w:rsidRPr="00B104E2" w14:paraId="7571274D" w14:textId="77777777">
        <w:tc>
          <w:tcPr>
            <w:tcW w:w="6460" w:type="dxa"/>
            <w:vAlign w:val="center"/>
          </w:tcPr>
          <w:p w14:paraId="353631F1" w14:textId="77777777" w:rsidR="00684583" w:rsidRPr="00B104E2" w:rsidRDefault="001B582B">
            <w:pPr>
              <w:pStyle w:val="NormalText"/>
            </w:pPr>
            <w:r w:rsidRPr="00B104E2">
              <w:t>Building expenses</w:t>
            </w:r>
          </w:p>
        </w:tc>
        <w:tc>
          <w:tcPr>
            <w:tcW w:w="300" w:type="dxa"/>
            <w:tcMar>
              <w:top w:w="0" w:type="dxa"/>
              <w:left w:w="0" w:type="dxa"/>
              <w:bottom w:w="0" w:type="dxa"/>
              <w:right w:w="0" w:type="dxa"/>
            </w:tcMar>
            <w:vAlign w:val="center"/>
          </w:tcPr>
          <w:p w14:paraId="7B26C68F"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199C5E41" w14:textId="77777777" w:rsidR="00684583" w:rsidRPr="00B104E2" w:rsidRDefault="001B582B">
            <w:pPr>
              <w:pStyle w:val="NormalText"/>
              <w:jc w:val="right"/>
            </w:pPr>
            <w:r w:rsidRPr="00B104E2">
              <w:t>221,000</w:t>
            </w:r>
          </w:p>
        </w:tc>
        <w:tc>
          <w:tcPr>
            <w:tcW w:w="240" w:type="dxa"/>
            <w:gridSpan w:val="2"/>
            <w:tcMar>
              <w:top w:w="0" w:type="dxa"/>
              <w:left w:w="0" w:type="dxa"/>
              <w:bottom w:w="0" w:type="dxa"/>
              <w:right w:w="0" w:type="dxa"/>
            </w:tcMar>
            <w:vAlign w:val="center"/>
          </w:tcPr>
          <w:p w14:paraId="1ED8924C" w14:textId="77777777" w:rsidR="00684583" w:rsidRPr="00B104E2" w:rsidRDefault="001B582B">
            <w:pPr>
              <w:pStyle w:val="NormalText"/>
            </w:pPr>
            <w:r w:rsidRPr="00B104E2">
              <w:t> </w:t>
            </w:r>
          </w:p>
        </w:tc>
      </w:tr>
      <w:tr w:rsidR="00684583" w:rsidRPr="00B104E2" w14:paraId="3ACBBFCF" w14:textId="77777777">
        <w:tc>
          <w:tcPr>
            <w:tcW w:w="6460" w:type="dxa"/>
            <w:vAlign w:val="center"/>
          </w:tcPr>
          <w:p w14:paraId="10FDAFEF" w14:textId="77777777" w:rsidR="00684583" w:rsidRPr="00B104E2" w:rsidRDefault="001B582B">
            <w:pPr>
              <w:pStyle w:val="NormalText"/>
            </w:pPr>
            <w:r w:rsidRPr="00B104E2">
              <w:t>Selling and administrative expenses</w:t>
            </w:r>
          </w:p>
        </w:tc>
        <w:tc>
          <w:tcPr>
            <w:tcW w:w="300" w:type="dxa"/>
            <w:tcBorders>
              <w:bottom w:val="single" w:sz="21" w:space="0" w:color="000000"/>
            </w:tcBorders>
            <w:tcMar>
              <w:top w:w="0" w:type="dxa"/>
              <w:left w:w="0" w:type="dxa"/>
              <w:bottom w:w="0" w:type="dxa"/>
              <w:right w:w="0" w:type="dxa"/>
            </w:tcMar>
            <w:vAlign w:val="center"/>
          </w:tcPr>
          <w:p w14:paraId="6F531A25" w14:textId="77777777" w:rsidR="00684583" w:rsidRPr="00B104E2" w:rsidRDefault="001B582B">
            <w:pPr>
              <w:pStyle w:val="NormalText"/>
              <w:jc w:val="right"/>
            </w:pPr>
            <w:r w:rsidRPr="00B104E2">
              <w:t> </w:t>
            </w:r>
          </w:p>
        </w:tc>
        <w:tc>
          <w:tcPr>
            <w:tcW w:w="940" w:type="dxa"/>
            <w:tcBorders>
              <w:bottom w:val="single" w:sz="21" w:space="0" w:color="000000"/>
            </w:tcBorders>
            <w:tcMar>
              <w:top w:w="0" w:type="dxa"/>
              <w:left w:w="0" w:type="dxa"/>
              <w:bottom w:w="0" w:type="dxa"/>
              <w:right w:w="0" w:type="dxa"/>
            </w:tcMar>
            <w:vAlign w:val="center"/>
          </w:tcPr>
          <w:p w14:paraId="621EF1BA" w14:textId="77777777" w:rsidR="00684583" w:rsidRPr="00B104E2" w:rsidRDefault="001B582B">
            <w:pPr>
              <w:pStyle w:val="NormalText"/>
              <w:jc w:val="right"/>
            </w:pPr>
            <w:r w:rsidRPr="00B104E2">
              <w:t>150,000</w:t>
            </w:r>
          </w:p>
        </w:tc>
        <w:tc>
          <w:tcPr>
            <w:tcW w:w="240" w:type="dxa"/>
            <w:gridSpan w:val="2"/>
            <w:tcBorders>
              <w:bottom w:val="single" w:sz="21" w:space="0" w:color="000000"/>
            </w:tcBorders>
            <w:tcMar>
              <w:top w:w="0" w:type="dxa"/>
              <w:left w:w="0" w:type="dxa"/>
              <w:bottom w:w="0" w:type="dxa"/>
              <w:right w:w="0" w:type="dxa"/>
            </w:tcMar>
            <w:vAlign w:val="center"/>
          </w:tcPr>
          <w:p w14:paraId="582C692D" w14:textId="77777777" w:rsidR="00684583" w:rsidRPr="00B104E2" w:rsidRDefault="001B582B">
            <w:pPr>
              <w:pStyle w:val="NormalText"/>
            </w:pPr>
            <w:r w:rsidRPr="00B104E2">
              <w:t> </w:t>
            </w:r>
          </w:p>
        </w:tc>
      </w:tr>
      <w:tr w:rsidR="00684583" w:rsidRPr="00B104E2" w14:paraId="1784802C" w14:textId="77777777">
        <w:tc>
          <w:tcPr>
            <w:tcW w:w="6460" w:type="dxa"/>
            <w:vAlign w:val="center"/>
          </w:tcPr>
          <w:p w14:paraId="358A4795" w14:textId="77777777" w:rsidR="00684583" w:rsidRPr="00B104E2" w:rsidRDefault="001B582B">
            <w:pPr>
              <w:pStyle w:val="NormalText"/>
            </w:pPr>
            <w:r w:rsidRPr="00B104E2">
              <w:t>Operating profits (losses)</w:t>
            </w:r>
          </w:p>
        </w:tc>
        <w:tc>
          <w:tcPr>
            <w:tcW w:w="300" w:type="dxa"/>
            <w:tcBorders>
              <w:bottom w:val="double" w:sz="2" w:space="0" w:color="000000"/>
            </w:tcBorders>
            <w:tcMar>
              <w:top w:w="0" w:type="dxa"/>
              <w:left w:w="0" w:type="dxa"/>
              <w:bottom w:w="0" w:type="dxa"/>
              <w:right w:w="0" w:type="dxa"/>
            </w:tcMar>
            <w:vAlign w:val="center"/>
          </w:tcPr>
          <w:p w14:paraId="14E901BD" w14:textId="77777777" w:rsidR="00684583" w:rsidRPr="00B104E2" w:rsidRDefault="001B582B">
            <w:pPr>
              <w:pStyle w:val="NormalText"/>
              <w:jc w:val="right"/>
            </w:pPr>
            <w:r w:rsidRPr="00B104E2">
              <w:t>$</w:t>
            </w:r>
          </w:p>
        </w:tc>
        <w:tc>
          <w:tcPr>
            <w:tcW w:w="940" w:type="dxa"/>
            <w:tcBorders>
              <w:bottom w:val="double" w:sz="2" w:space="0" w:color="000000"/>
            </w:tcBorders>
            <w:tcMar>
              <w:top w:w="0" w:type="dxa"/>
              <w:left w:w="0" w:type="dxa"/>
              <w:bottom w:w="0" w:type="dxa"/>
              <w:right w:w="0" w:type="dxa"/>
            </w:tcMar>
            <w:vAlign w:val="center"/>
          </w:tcPr>
          <w:p w14:paraId="49F464A2" w14:textId="77777777" w:rsidR="00684583" w:rsidRPr="00B104E2" w:rsidRDefault="001B582B">
            <w:pPr>
              <w:pStyle w:val="NormalText"/>
              <w:jc w:val="right"/>
            </w:pPr>
            <w:r w:rsidRPr="00B104E2">
              <w:t>(14,000</w:t>
            </w:r>
          </w:p>
        </w:tc>
        <w:tc>
          <w:tcPr>
            <w:tcW w:w="240" w:type="dxa"/>
            <w:gridSpan w:val="2"/>
            <w:tcBorders>
              <w:bottom w:val="double" w:sz="2" w:space="0" w:color="000000"/>
            </w:tcBorders>
            <w:tcMar>
              <w:top w:w="0" w:type="dxa"/>
              <w:left w:w="0" w:type="dxa"/>
              <w:bottom w:w="0" w:type="dxa"/>
              <w:right w:w="0" w:type="dxa"/>
            </w:tcMar>
            <w:vAlign w:val="center"/>
          </w:tcPr>
          <w:p w14:paraId="3FC584CD" w14:textId="77777777" w:rsidR="00684583" w:rsidRPr="00B104E2" w:rsidRDefault="001B582B">
            <w:pPr>
              <w:pStyle w:val="NormalText"/>
            </w:pPr>
            <w:r w:rsidRPr="00B104E2">
              <w:t>)</w:t>
            </w:r>
          </w:p>
        </w:tc>
      </w:tr>
    </w:tbl>
    <w:p w14:paraId="5135C757" w14:textId="77777777" w:rsidR="00684583" w:rsidRPr="00B104E2" w:rsidRDefault="00684583">
      <w:pPr>
        <w:pStyle w:val="NormalText"/>
      </w:pPr>
    </w:p>
    <w:p w14:paraId="172D26A8" w14:textId="77777777" w:rsidR="00684583" w:rsidRPr="00B104E2" w:rsidRDefault="001B582B">
      <w:pPr>
        <w:pStyle w:val="NormalText"/>
      </w:pPr>
      <w:r w:rsidRPr="00B104E2">
        <w:t>b.</w:t>
      </w:r>
    </w:p>
    <w:p w14:paraId="3A30AA89" w14:textId="77777777" w:rsidR="00684583" w:rsidRPr="00B104E2" w:rsidRDefault="001B582B">
      <w:pPr>
        <w:pStyle w:val="NormalText"/>
      </w:pPr>
      <w:r w:rsidRPr="00B104E2">
        <w:t>Impact on company's overall operating profits if product EX123 is dropped:</w:t>
      </w:r>
    </w:p>
    <w:tbl>
      <w:tblPr>
        <w:tblW w:w="0" w:type="auto"/>
        <w:tblLayout w:type="fixed"/>
        <w:tblCellMar>
          <w:left w:w="0" w:type="dxa"/>
          <w:right w:w="0" w:type="dxa"/>
        </w:tblCellMar>
        <w:tblLook w:val="0000" w:firstRow="0" w:lastRow="0" w:firstColumn="0" w:lastColumn="0" w:noHBand="0" w:noVBand="0"/>
      </w:tblPr>
      <w:tblGrid>
        <w:gridCol w:w="6380"/>
        <w:gridCol w:w="280"/>
        <w:gridCol w:w="1020"/>
        <w:gridCol w:w="240"/>
      </w:tblGrid>
      <w:tr w:rsidR="00684583" w:rsidRPr="00B104E2" w14:paraId="1DC52151" w14:textId="77777777">
        <w:tc>
          <w:tcPr>
            <w:tcW w:w="6380" w:type="dxa"/>
            <w:vAlign w:val="center"/>
          </w:tcPr>
          <w:p w14:paraId="780B29C0" w14:textId="77777777" w:rsidR="00684583" w:rsidRPr="00B104E2" w:rsidRDefault="001B582B">
            <w:pPr>
              <w:pStyle w:val="NormalText"/>
            </w:pPr>
            <w:r w:rsidRPr="00B104E2">
              <w:t>Sales</w:t>
            </w:r>
          </w:p>
        </w:tc>
        <w:tc>
          <w:tcPr>
            <w:tcW w:w="280" w:type="dxa"/>
            <w:tcMar>
              <w:top w:w="0" w:type="dxa"/>
              <w:left w:w="0" w:type="dxa"/>
              <w:bottom w:w="0" w:type="dxa"/>
              <w:right w:w="0" w:type="dxa"/>
            </w:tcMar>
            <w:vAlign w:val="center"/>
          </w:tcPr>
          <w:p w14:paraId="5F4D9EBD" w14:textId="77777777" w:rsidR="00684583" w:rsidRPr="00B104E2" w:rsidRDefault="001B582B">
            <w:pPr>
              <w:pStyle w:val="NormalText"/>
              <w:jc w:val="right"/>
            </w:pPr>
            <w:r w:rsidRPr="00B104E2">
              <w:t>$</w:t>
            </w:r>
          </w:p>
        </w:tc>
        <w:tc>
          <w:tcPr>
            <w:tcW w:w="1020" w:type="dxa"/>
            <w:tcMar>
              <w:top w:w="0" w:type="dxa"/>
              <w:left w:w="0" w:type="dxa"/>
              <w:bottom w:w="0" w:type="dxa"/>
              <w:right w:w="0" w:type="dxa"/>
            </w:tcMar>
            <w:vAlign w:val="center"/>
          </w:tcPr>
          <w:p w14:paraId="3FCF9965" w14:textId="77777777" w:rsidR="00684583" w:rsidRPr="00B104E2" w:rsidRDefault="001B582B">
            <w:pPr>
              <w:pStyle w:val="NormalText"/>
              <w:jc w:val="right"/>
            </w:pPr>
            <w:r w:rsidRPr="00B104E2">
              <w:t>(650,000</w:t>
            </w:r>
          </w:p>
        </w:tc>
        <w:tc>
          <w:tcPr>
            <w:tcW w:w="240" w:type="dxa"/>
            <w:tcMar>
              <w:top w:w="0" w:type="dxa"/>
              <w:left w:w="0" w:type="dxa"/>
              <w:bottom w:w="0" w:type="dxa"/>
              <w:right w:w="0" w:type="dxa"/>
            </w:tcMar>
            <w:vAlign w:val="center"/>
          </w:tcPr>
          <w:p w14:paraId="1A3C7E47" w14:textId="77777777" w:rsidR="00684583" w:rsidRPr="00B104E2" w:rsidRDefault="001B582B">
            <w:pPr>
              <w:pStyle w:val="NormalText"/>
            </w:pPr>
            <w:r w:rsidRPr="00B104E2">
              <w:t>)</w:t>
            </w:r>
          </w:p>
        </w:tc>
      </w:tr>
      <w:tr w:rsidR="00684583" w:rsidRPr="00B104E2" w14:paraId="5DCED6E8" w14:textId="77777777">
        <w:tc>
          <w:tcPr>
            <w:tcW w:w="6380" w:type="dxa"/>
            <w:vAlign w:val="center"/>
          </w:tcPr>
          <w:p w14:paraId="2E9BEAC2" w14:textId="77777777" w:rsidR="00684583" w:rsidRPr="00B104E2" w:rsidRDefault="001B582B">
            <w:pPr>
              <w:pStyle w:val="NormalText"/>
            </w:pPr>
            <w:r w:rsidRPr="00B104E2">
              <w:t>Cost of goods sold</w:t>
            </w:r>
          </w:p>
        </w:tc>
        <w:tc>
          <w:tcPr>
            <w:tcW w:w="280" w:type="dxa"/>
            <w:tcMar>
              <w:top w:w="0" w:type="dxa"/>
              <w:left w:w="0" w:type="dxa"/>
              <w:bottom w:w="0" w:type="dxa"/>
              <w:right w:w="0" w:type="dxa"/>
            </w:tcMar>
            <w:vAlign w:val="center"/>
          </w:tcPr>
          <w:p w14:paraId="2E89CF26"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77DCA0E5" w14:textId="77777777" w:rsidR="00684583" w:rsidRPr="00B104E2" w:rsidRDefault="001B582B">
            <w:pPr>
              <w:pStyle w:val="NormalText"/>
              <w:jc w:val="right"/>
            </w:pPr>
            <w:r w:rsidRPr="00B104E2">
              <w:t>293,000</w:t>
            </w:r>
          </w:p>
        </w:tc>
        <w:tc>
          <w:tcPr>
            <w:tcW w:w="240" w:type="dxa"/>
            <w:tcMar>
              <w:top w:w="0" w:type="dxa"/>
              <w:left w:w="0" w:type="dxa"/>
              <w:bottom w:w="0" w:type="dxa"/>
              <w:right w:w="0" w:type="dxa"/>
            </w:tcMar>
            <w:vAlign w:val="center"/>
          </w:tcPr>
          <w:p w14:paraId="661564F4" w14:textId="77777777" w:rsidR="00684583" w:rsidRPr="00B104E2" w:rsidRDefault="001B582B">
            <w:pPr>
              <w:pStyle w:val="NormalText"/>
            </w:pPr>
            <w:r w:rsidRPr="00B104E2">
              <w:t> </w:t>
            </w:r>
          </w:p>
        </w:tc>
      </w:tr>
      <w:tr w:rsidR="00684583" w:rsidRPr="00B104E2" w14:paraId="6E77D45F" w14:textId="77777777">
        <w:tc>
          <w:tcPr>
            <w:tcW w:w="6380" w:type="dxa"/>
            <w:vAlign w:val="center"/>
          </w:tcPr>
          <w:p w14:paraId="63175C32" w14:textId="77777777" w:rsidR="00684583" w:rsidRPr="00B104E2" w:rsidRDefault="001B582B">
            <w:pPr>
              <w:pStyle w:val="NormalText"/>
            </w:pPr>
            <w:r w:rsidRPr="00B104E2">
              <w:t>Building expenses</w:t>
            </w:r>
          </w:p>
        </w:tc>
        <w:tc>
          <w:tcPr>
            <w:tcW w:w="280" w:type="dxa"/>
            <w:tcMar>
              <w:top w:w="0" w:type="dxa"/>
              <w:left w:w="0" w:type="dxa"/>
              <w:bottom w:w="0" w:type="dxa"/>
              <w:right w:w="0" w:type="dxa"/>
            </w:tcMar>
            <w:vAlign w:val="center"/>
          </w:tcPr>
          <w:p w14:paraId="1238C2CF"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26962E1B" w14:textId="77777777" w:rsidR="00684583" w:rsidRPr="00B104E2" w:rsidRDefault="001B582B">
            <w:pPr>
              <w:pStyle w:val="NormalText"/>
              <w:jc w:val="right"/>
            </w:pPr>
            <w:r w:rsidRPr="00B104E2">
              <w:t>95,000</w:t>
            </w:r>
          </w:p>
        </w:tc>
        <w:tc>
          <w:tcPr>
            <w:tcW w:w="240" w:type="dxa"/>
            <w:tcMar>
              <w:top w:w="0" w:type="dxa"/>
              <w:left w:w="0" w:type="dxa"/>
              <w:bottom w:w="0" w:type="dxa"/>
              <w:right w:w="0" w:type="dxa"/>
            </w:tcMar>
            <w:vAlign w:val="center"/>
          </w:tcPr>
          <w:p w14:paraId="6A739068" w14:textId="77777777" w:rsidR="00684583" w:rsidRPr="00B104E2" w:rsidRDefault="001B582B">
            <w:pPr>
              <w:pStyle w:val="NormalText"/>
            </w:pPr>
            <w:r w:rsidRPr="00B104E2">
              <w:t> </w:t>
            </w:r>
          </w:p>
        </w:tc>
      </w:tr>
      <w:tr w:rsidR="00684583" w:rsidRPr="00B104E2" w14:paraId="09F5D47F" w14:textId="77777777">
        <w:tc>
          <w:tcPr>
            <w:tcW w:w="6380" w:type="dxa"/>
            <w:vAlign w:val="center"/>
          </w:tcPr>
          <w:p w14:paraId="061B449D" w14:textId="77777777" w:rsidR="00684583" w:rsidRPr="00B104E2" w:rsidRDefault="001B582B">
            <w:pPr>
              <w:pStyle w:val="NormalText"/>
            </w:pPr>
            <w:r w:rsidRPr="00B104E2">
              <w:t>Selling and administrative expenses</w:t>
            </w:r>
          </w:p>
        </w:tc>
        <w:tc>
          <w:tcPr>
            <w:tcW w:w="280" w:type="dxa"/>
            <w:tcBorders>
              <w:bottom w:val="single" w:sz="21" w:space="0" w:color="000000"/>
            </w:tcBorders>
            <w:tcMar>
              <w:top w:w="0" w:type="dxa"/>
              <w:left w:w="0" w:type="dxa"/>
              <w:bottom w:w="0" w:type="dxa"/>
              <w:right w:w="0" w:type="dxa"/>
            </w:tcMar>
            <w:vAlign w:val="center"/>
          </w:tcPr>
          <w:p w14:paraId="5F23F780" w14:textId="77777777" w:rsidR="00684583" w:rsidRPr="00B104E2" w:rsidRDefault="001B582B">
            <w:pPr>
              <w:pStyle w:val="NormalText"/>
              <w:jc w:val="right"/>
            </w:pPr>
            <w:r w:rsidRPr="00B104E2">
              <w:t> </w:t>
            </w:r>
          </w:p>
        </w:tc>
        <w:tc>
          <w:tcPr>
            <w:tcW w:w="1020" w:type="dxa"/>
            <w:tcBorders>
              <w:bottom w:val="single" w:sz="21" w:space="0" w:color="000000"/>
            </w:tcBorders>
            <w:tcMar>
              <w:top w:w="0" w:type="dxa"/>
              <w:left w:w="0" w:type="dxa"/>
              <w:bottom w:w="0" w:type="dxa"/>
              <w:right w:w="0" w:type="dxa"/>
            </w:tcMar>
            <w:vAlign w:val="center"/>
          </w:tcPr>
          <w:p w14:paraId="01DAD9BF" w14:textId="77777777" w:rsidR="00684583" w:rsidRPr="00B104E2" w:rsidRDefault="001B582B">
            <w:pPr>
              <w:pStyle w:val="NormalText"/>
              <w:jc w:val="right"/>
            </w:pPr>
            <w:r w:rsidRPr="00B104E2">
              <w:t>85,000</w:t>
            </w:r>
          </w:p>
        </w:tc>
        <w:tc>
          <w:tcPr>
            <w:tcW w:w="240" w:type="dxa"/>
            <w:tcBorders>
              <w:bottom w:val="single" w:sz="21" w:space="0" w:color="000000"/>
            </w:tcBorders>
            <w:tcMar>
              <w:top w:w="0" w:type="dxa"/>
              <w:left w:w="0" w:type="dxa"/>
              <w:bottom w:w="0" w:type="dxa"/>
              <w:right w:w="0" w:type="dxa"/>
            </w:tcMar>
            <w:vAlign w:val="center"/>
          </w:tcPr>
          <w:p w14:paraId="43E02B9C" w14:textId="77777777" w:rsidR="00684583" w:rsidRPr="00B104E2" w:rsidRDefault="001B582B">
            <w:pPr>
              <w:pStyle w:val="NormalText"/>
            </w:pPr>
            <w:r w:rsidRPr="00B104E2">
              <w:t> </w:t>
            </w:r>
          </w:p>
        </w:tc>
      </w:tr>
      <w:tr w:rsidR="00684583" w:rsidRPr="00B104E2" w14:paraId="3BDB4AD5" w14:textId="77777777">
        <w:tc>
          <w:tcPr>
            <w:tcW w:w="6380" w:type="dxa"/>
            <w:vAlign w:val="center"/>
          </w:tcPr>
          <w:p w14:paraId="36E5C7EE" w14:textId="77777777" w:rsidR="00684583" w:rsidRPr="00B104E2" w:rsidRDefault="001B582B">
            <w:pPr>
              <w:pStyle w:val="NormalText"/>
            </w:pPr>
            <w:r w:rsidRPr="00B104E2">
              <w:t>Increase (decrease) in operating profits</w:t>
            </w:r>
          </w:p>
        </w:tc>
        <w:tc>
          <w:tcPr>
            <w:tcW w:w="280" w:type="dxa"/>
            <w:tcBorders>
              <w:bottom w:val="double" w:sz="2" w:space="0" w:color="000000"/>
            </w:tcBorders>
            <w:tcMar>
              <w:top w:w="0" w:type="dxa"/>
              <w:left w:w="0" w:type="dxa"/>
              <w:bottom w:w="0" w:type="dxa"/>
              <w:right w:w="0" w:type="dxa"/>
            </w:tcMar>
            <w:vAlign w:val="center"/>
          </w:tcPr>
          <w:p w14:paraId="2833CD5B" w14:textId="77777777" w:rsidR="00684583" w:rsidRPr="00B104E2" w:rsidRDefault="001B582B">
            <w:pPr>
              <w:pStyle w:val="NormalText"/>
              <w:jc w:val="right"/>
            </w:pPr>
            <w:r w:rsidRPr="00B104E2">
              <w:t>$</w:t>
            </w:r>
          </w:p>
        </w:tc>
        <w:tc>
          <w:tcPr>
            <w:tcW w:w="1020" w:type="dxa"/>
            <w:tcBorders>
              <w:bottom w:val="double" w:sz="2" w:space="0" w:color="000000"/>
            </w:tcBorders>
            <w:tcMar>
              <w:top w:w="0" w:type="dxa"/>
              <w:left w:w="0" w:type="dxa"/>
              <w:bottom w:w="0" w:type="dxa"/>
              <w:right w:w="0" w:type="dxa"/>
            </w:tcMar>
            <w:vAlign w:val="center"/>
          </w:tcPr>
          <w:p w14:paraId="6659D201" w14:textId="77777777" w:rsidR="00684583" w:rsidRPr="00B104E2" w:rsidRDefault="001B582B">
            <w:pPr>
              <w:pStyle w:val="NormalText"/>
              <w:jc w:val="right"/>
            </w:pPr>
            <w:r w:rsidRPr="00B104E2">
              <w:t>(177,000</w:t>
            </w:r>
          </w:p>
        </w:tc>
        <w:tc>
          <w:tcPr>
            <w:tcW w:w="240" w:type="dxa"/>
            <w:tcBorders>
              <w:bottom w:val="double" w:sz="2" w:space="0" w:color="000000"/>
            </w:tcBorders>
            <w:tcMar>
              <w:top w:w="0" w:type="dxa"/>
              <w:left w:w="0" w:type="dxa"/>
              <w:bottom w:w="0" w:type="dxa"/>
              <w:right w:w="0" w:type="dxa"/>
            </w:tcMar>
            <w:vAlign w:val="center"/>
          </w:tcPr>
          <w:p w14:paraId="1EDA682D" w14:textId="77777777" w:rsidR="00684583" w:rsidRPr="00B104E2" w:rsidRDefault="001B582B">
            <w:pPr>
              <w:pStyle w:val="NormalText"/>
            </w:pPr>
            <w:r w:rsidRPr="00B104E2">
              <w:t>)</w:t>
            </w:r>
          </w:p>
        </w:tc>
      </w:tr>
    </w:tbl>
    <w:p w14:paraId="66D2A7F7" w14:textId="77777777" w:rsidR="00684583" w:rsidRPr="00B104E2" w:rsidRDefault="00684583">
      <w:pPr>
        <w:pStyle w:val="NormalText"/>
      </w:pPr>
    </w:p>
    <w:p w14:paraId="3A829FB9" w14:textId="77777777" w:rsidR="00684583" w:rsidRPr="00B104E2" w:rsidRDefault="001B582B">
      <w:pPr>
        <w:pStyle w:val="NormalText"/>
      </w:pPr>
      <w:r w:rsidRPr="00B104E2">
        <w:t>Overall operating profits would decrease by $177,000 if product EX123 were dropped. Therefore, the product should not be dropped.</w:t>
      </w:r>
    </w:p>
    <w:p w14:paraId="403652C0" w14:textId="77777777" w:rsidR="00684583" w:rsidRPr="00B104E2" w:rsidRDefault="00B104E2">
      <w:pPr>
        <w:pStyle w:val="NormalText"/>
      </w:pPr>
      <w:r>
        <w:t>Difficulty: 3 Hard</w:t>
      </w:r>
    </w:p>
    <w:p w14:paraId="7F1161B8" w14:textId="77777777" w:rsidR="00684583" w:rsidRPr="00B104E2" w:rsidRDefault="001B582B">
      <w:pPr>
        <w:pStyle w:val="NormalText"/>
      </w:pPr>
      <w:r w:rsidRPr="00B104E2">
        <w:t>Topic:  Cost Data for Managerial Decisions</w:t>
      </w:r>
    </w:p>
    <w:p w14:paraId="58DEC51B"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753C80FC" w14:textId="77777777" w:rsidR="00684583" w:rsidRPr="00B104E2" w:rsidRDefault="001B582B">
      <w:pPr>
        <w:pStyle w:val="NormalText"/>
      </w:pPr>
      <w:r w:rsidRPr="00B104E2">
        <w:t>Bloom's:  Analyze</w:t>
      </w:r>
    </w:p>
    <w:p w14:paraId="2D2D3E22" w14:textId="77777777" w:rsidR="00684583" w:rsidRPr="00B104E2" w:rsidRDefault="001B582B">
      <w:pPr>
        <w:pStyle w:val="NormalText"/>
      </w:pPr>
      <w:r w:rsidRPr="00B104E2">
        <w:t>AACSB:  Analytical Thinking</w:t>
      </w:r>
    </w:p>
    <w:p w14:paraId="3BB5581F" w14:textId="77777777" w:rsidR="00684583" w:rsidRPr="00B104E2" w:rsidRDefault="001B582B">
      <w:pPr>
        <w:pStyle w:val="NormalText"/>
      </w:pPr>
      <w:r w:rsidRPr="00B104E2">
        <w:t>Accessibility:  Keyboard Navigation</w:t>
      </w:r>
    </w:p>
    <w:p w14:paraId="370278D3" w14:textId="77777777" w:rsidR="00684583" w:rsidRPr="00B104E2" w:rsidRDefault="001B582B">
      <w:pPr>
        <w:pStyle w:val="NormalText"/>
      </w:pPr>
      <w:r w:rsidRPr="00B104E2">
        <w:lastRenderedPageBreak/>
        <w:t>119) Place the letter of the appropriate element of an organization's value chain in Column 2 in the blank next to each operation in Column 1.</w:t>
      </w:r>
    </w:p>
    <w:p w14:paraId="74E20F24"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220"/>
        <w:gridCol w:w="410"/>
        <w:gridCol w:w="5530"/>
        <w:gridCol w:w="420"/>
        <w:gridCol w:w="1700"/>
        <w:gridCol w:w="20"/>
      </w:tblGrid>
      <w:tr w:rsidR="00684583" w:rsidRPr="00B104E2" w14:paraId="33350D6A" w14:textId="77777777" w:rsidTr="003B7E66">
        <w:trPr>
          <w:gridAfter w:val="1"/>
          <w:wAfter w:w="20" w:type="dxa"/>
        </w:trPr>
        <w:tc>
          <w:tcPr>
            <w:tcW w:w="220" w:type="dxa"/>
            <w:vAlign w:val="bottom"/>
          </w:tcPr>
          <w:p w14:paraId="1F6BC5C7" w14:textId="77777777" w:rsidR="00684583" w:rsidRPr="00B104E2" w:rsidRDefault="001B582B">
            <w:pPr>
              <w:pStyle w:val="NormalText"/>
            </w:pPr>
            <w:r w:rsidRPr="00B104E2">
              <w:t> </w:t>
            </w:r>
          </w:p>
        </w:tc>
        <w:tc>
          <w:tcPr>
            <w:tcW w:w="410" w:type="dxa"/>
            <w:tcMar>
              <w:top w:w="40" w:type="dxa"/>
              <w:left w:w="40" w:type="dxa"/>
              <w:bottom w:w="40" w:type="dxa"/>
              <w:right w:w="40" w:type="dxa"/>
            </w:tcMar>
            <w:vAlign w:val="bottom"/>
          </w:tcPr>
          <w:p w14:paraId="048F13C7" w14:textId="77777777" w:rsidR="00684583" w:rsidRPr="00B104E2" w:rsidRDefault="001B582B">
            <w:pPr>
              <w:pStyle w:val="NormalText"/>
            </w:pPr>
            <w:r w:rsidRPr="00B104E2">
              <w:t> </w:t>
            </w:r>
          </w:p>
        </w:tc>
        <w:tc>
          <w:tcPr>
            <w:tcW w:w="5530" w:type="dxa"/>
            <w:tcMar>
              <w:top w:w="40" w:type="dxa"/>
              <w:left w:w="40" w:type="dxa"/>
              <w:bottom w:w="40" w:type="dxa"/>
              <w:right w:w="40" w:type="dxa"/>
            </w:tcMar>
            <w:vAlign w:val="bottom"/>
          </w:tcPr>
          <w:p w14:paraId="7FF65A68" w14:textId="77777777" w:rsidR="00684583" w:rsidRPr="00B104E2" w:rsidRDefault="001B582B">
            <w:pPr>
              <w:pStyle w:val="NormalText"/>
              <w:jc w:val="center"/>
            </w:pPr>
            <w:r w:rsidRPr="00B104E2">
              <w:t>Column 1</w:t>
            </w:r>
          </w:p>
        </w:tc>
        <w:tc>
          <w:tcPr>
            <w:tcW w:w="2120" w:type="dxa"/>
            <w:gridSpan w:val="2"/>
            <w:tcMar>
              <w:top w:w="40" w:type="dxa"/>
              <w:left w:w="40" w:type="dxa"/>
              <w:bottom w:w="40" w:type="dxa"/>
              <w:right w:w="40" w:type="dxa"/>
            </w:tcMar>
            <w:vAlign w:val="bottom"/>
          </w:tcPr>
          <w:p w14:paraId="28F752ED" w14:textId="77777777" w:rsidR="00684583" w:rsidRPr="00B104E2" w:rsidRDefault="001B582B">
            <w:pPr>
              <w:pStyle w:val="NormalText"/>
              <w:jc w:val="center"/>
            </w:pPr>
            <w:r w:rsidRPr="00B104E2">
              <w:t>Column 2</w:t>
            </w:r>
          </w:p>
        </w:tc>
      </w:tr>
      <w:tr w:rsidR="00684583" w:rsidRPr="00B104E2" w14:paraId="297817E1" w14:textId="77777777" w:rsidTr="003B7E66">
        <w:tc>
          <w:tcPr>
            <w:tcW w:w="220" w:type="dxa"/>
            <w:vAlign w:val="bottom"/>
          </w:tcPr>
          <w:p w14:paraId="155061A5" w14:textId="77777777" w:rsidR="00684583" w:rsidRPr="00B104E2" w:rsidRDefault="001B582B">
            <w:pPr>
              <w:pStyle w:val="NormalText"/>
              <w:jc w:val="right"/>
            </w:pPr>
            <w:r w:rsidRPr="00B104E2">
              <w:t> </w:t>
            </w:r>
          </w:p>
        </w:tc>
        <w:tc>
          <w:tcPr>
            <w:tcW w:w="410" w:type="dxa"/>
            <w:tcBorders>
              <w:bottom w:val="single" w:sz="21" w:space="0" w:color="000000"/>
            </w:tcBorders>
            <w:tcMar>
              <w:top w:w="40" w:type="dxa"/>
              <w:left w:w="40" w:type="dxa"/>
              <w:bottom w:w="40" w:type="dxa"/>
              <w:right w:w="40" w:type="dxa"/>
            </w:tcMar>
            <w:vAlign w:val="bottom"/>
          </w:tcPr>
          <w:p w14:paraId="47BEAB04" w14:textId="77777777" w:rsidR="00684583" w:rsidRPr="00B104E2" w:rsidRDefault="001B582B">
            <w:pPr>
              <w:pStyle w:val="NormalText"/>
              <w:jc w:val="center"/>
            </w:pPr>
            <w:r w:rsidRPr="00B104E2">
              <w:t> </w:t>
            </w:r>
          </w:p>
        </w:tc>
        <w:tc>
          <w:tcPr>
            <w:tcW w:w="5530" w:type="dxa"/>
            <w:tcMar>
              <w:top w:w="40" w:type="dxa"/>
              <w:left w:w="40" w:type="dxa"/>
              <w:bottom w:w="40" w:type="dxa"/>
              <w:right w:w="40" w:type="dxa"/>
            </w:tcMar>
            <w:vAlign w:val="bottom"/>
          </w:tcPr>
          <w:p w14:paraId="78B39B81" w14:textId="77777777" w:rsidR="00684583" w:rsidRPr="00B104E2" w:rsidRDefault="001B582B">
            <w:pPr>
              <w:pStyle w:val="NormalText"/>
            </w:pPr>
            <w:r w:rsidRPr="00B104E2">
              <w:t>Macy's replies to customers' questions on merchandise</w:t>
            </w:r>
          </w:p>
        </w:tc>
        <w:tc>
          <w:tcPr>
            <w:tcW w:w="420" w:type="dxa"/>
            <w:tcMar>
              <w:top w:w="40" w:type="dxa"/>
              <w:left w:w="40" w:type="dxa"/>
              <w:bottom w:w="40" w:type="dxa"/>
              <w:right w:w="40" w:type="dxa"/>
            </w:tcMar>
            <w:vAlign w:val="bottom"/>
          </w:tcPr>
          <w:p w14:paraId="1D61A903" w14:textId="77777777" w:rsidR="00684583" w:rsidRPr="00B104E2" w:rsidRDefault="001B582B">
            <w:pPr>
              <w:pStyle w:val="NormalText"/>
              <w:jc w:val="right"/>
            </w:pPr>
            <w:r w:rsidRPr="00B104E2">
              <w:t>A.</w:t>
            </w:r>
          </w:p>
        </w:tc>
        <w:tc>
          <w:tcPr>
            <w:tcW w:w="1720" w:type="dxa"/>
            <w:gridSpan w:val="2"/>
            <w:tcMar>
              <w:top w:w="40" w:type="dxa"/>
              <w:left w:w="40" w:type="dxa"/>
              <w:bottom w:w="40" w:type="dxa"/>
              <w:right w:w="40" w:type="dxa"/>
            </w:tcMar>
            <w:vAlign w:val="bottom"/>
          </w:tcPr>
          <w:p w14:paraId="469DA963" w14:textId="77777777" w:rsidR="00684583" w:rsidRPr="00B104E2" w:rsidRDefault="001B582B">
            <w:pPr>
              <w:pStyle w:val="NormalText"/>
            </w:pPr>
            <w:r w:rsidRPr="00B104E2">
              <w:t>Research and Development</w:t>
            </w:r>
          </w:p>
        </w:tc>
      </w:tr>
      <w:tr w:rsidR="00684583" w:rsidRPr="00B104E2" w14:paraId="7D65D719" w14:textId="77777777" w:rsidTr="003B7E66">
        <w:tc>
          <w:tcPr>
            <w:tcW w:w="220" w:type="dxa"/>
            <w:vAlign w:val="bottom"/>
          </w:tcPr>
          <w:p w14:paraId="7F38CF34" w14:textId="77777777" w:rsidR="00684583" w:rsidRPr="00B104E2" w:rsidRDefault="001B582B">
            <w:pPr>
              <w:pStyle w:val="NormalText"/>
              <w:jc w:val="right"/>
            </w:pPr>
            <w:r w:rsidRPr="00B104E2">
              <w:t> </w:t>
            </w:r>
          </w:p>
        </w:tc>
        <w:tc>
          <w:tcPr>
            <w:tcW w:w="410" w:type="dxa"/>
            <w:tcBorders>
              <w:bottom w:val="single" w:sz="21" w:space="0" w:color="000000"/>
            </w:tcBorders>
            <w:tcMar>
              <w:top w:w="40" w:type="dxa"/>
              <w:left w:w="40" w:type="dxa"/>
              <w:bottom w:w="40" w:type="dxa"/>
              <w:right w:w="40" w:type="dxa"/>
            </w:tcMar>
            <w:vAlign w:val="bottom"/>
          </w:tcPr>
          <w:p w14:paraId="4171EE22" w14:textId="77777777" w:rsidR="00684583" w:rsidRPr="00B104E2" w:rsidRDefault="001B582B">
            <w:pPr>
              <w:pStyle w:val="NormalText"/>
              <w:jc w:val="center"/>
            </w:pPr>
            <w:r w:rsidRPr="00B104E2">
              <w:t> </w:t>
            </w:r>
          </w:p>
        </w:tc>
        <w:tc>
          <w:tcPr>
            <w:tcW w:w="5530" w:type="dxa"/>
            <w:tcMar>
              <w:top w:w="40" w:type="dxa"/>
              <w:left w:w="40" w:type="dxa"/>
              <w:bottom w:w="40" w:type="dxa"/>
              <w:right w:w="40" w:type="dxa"/>
            </w:tcMar>
            <w:vAlign w:val="bottom"/>
          </w:tcPr>
          <w:p w14:paraId="4AC96C16" w14:textId="77777777" w:rsidR="00684583" w:rsidRPr="00B104E2" w:rsidRDefault="001B582B">
            <w:pPr>
              <w:pStyle w:val="NormalText"/>
            </w:pPr>
            <w:r w:rsidRPr="00B104E2">
              <w:t>Updating PetSmart's electronic Internet catalogue of chew bones and leash merchandise.</w:t>
            </w:r>
          </w:p>
        </w:tc>
        <w:tc>
          <w:tcPr>
            <w:tcW w:w="420" w:type="dxa"/>
            <w:tcMar>
              <w:top w:w="40" w:type="dxa"/>
              <w:left w:w="40" w:type="dxa"/>
              <w:bottom w:w="40" w:type="dxa"/>
              <w:right w:w="40" w:type="dxa"/>
            </w:tcMar>
            <w:vAlign w:val="bottom"/>
          </w:tcPr>
          <w:p w14:paraId="2C446AC0" w14:textId="77777777" w:rsidR="00684583" w:rsidRPr="00B104E2" w:rsidRDefault="001B582B">
            <w:pPr>
              <w:pStyle w:val="NormalText"/>
              <w:jc w:val="right"/>
            </w:pPr>
            <w:r w:rsidRPr="00B104E2">
              <w:t>B.</w:t>
            </w:r>
          </w:p>
        </w:tc>
        <w:tc>
          <w:tcPr>
            <w:tcW w:w="1720" w:type="dxa"/>
            <w:gridSpan w:val="2"/>
            <w:tcMar>
              <w:top w:w="40" w:type="dxa"/>
              <w:left w:w="40" w:type="dxa"/>
              <w:bottom w:w="40" w:type="dxa"/>
              <w:right w:w="40" w:type="dxa"/>
            </w:tcMar>
            <w:vAlign w:val="bottom"/>
          </w:tcPr>
          <w:p w14:paraId="57C00AA9" w14:textId="77777777" w:rsidR="00684583" w:rsidRPr="00B104E2" w:rsidRDefault="001B582B">
            <w:pPr>
              <w:pStyle w:val="NormalText"/>
            </w:pPr>
            <w:r w:rsidRPr="00B104E2">
              <w:t>Design</w:t>
            </w:r>
          </w:p>
        </w:tc>
      </w:tr>
      <w:tr w:rsidR="00684583" w:rsidRPr="00B104E2" w14:paraId="7C018078" w14:textId="77777777" w:rsidTr="003B7E66">
        <w:tc>
          <w:tcPr>
            <w:tcW w:w="220" w:type="dxa"/>
            <w:vAlign w:val="bottom"/>
          </w:tcPr>
          <w:p w14:paraId="46F9D4E4" w14:textId="77777777" w:rsidR="00684583" w:rsidRPr="00B104E2" w:rsidRDefault="001B582B">
            <w:pPr>
              <w:pStyle w:val="NormalText"/>
              <w:jc w:val="right"/>
            </w:pPr>
            <w:r w:rsidRPr="00B104E2">
              <w:t> </w:t>
            </w:r>
          </w:p>
        </w:tc>
        <w:tc>
          <w:tcPr>
            <w:tcW w:w="410" w:type="dxa"/>
            <w:tcBorders>
              <w:bottom w:val="single" w:sz="21" w:space="0" w:color="000000"/>
            </w:tcBorders>
            <w:tcMar>
              <w:top w:w="40" w:type="dxa"/>
              <w:left w:w="40" w:type="dxa"/>
              <w:bottom w:w="40" w:type="dxa"/>
              <w:right w:w="40" w:type="dxa"/>
            </w:tcMar>
            <w:vAlign w:val="bottom"/>
          </w:tcPr>
          <w:p w14:paraId="7968FD93" w14:textId="77777777" w:rsidR="00684583" w:rsidRPr="00B104E2" w:rsidRDefault="001B582B">
            <w:pPr>
              <w:pStyle w:val="NormalText"/>
              <w:jc w:val="center"/>
            </w:pPr>
            <w:r w:rsidRPr="00B104E2">
              <w:t> </w:t>
            </w:r>
          </w:p>
        </w:tc>
        <w:tc>
          <w:tcPr>
            <w:tcW w:w="5530" w:type="dxa"/>
            <w:tcMar>
              <w:top w:w="40" w:type="dxa"/>
              <w:left w:w="40" w:type="dxa"/>
              <w:bottom w:w="40" w:type="dxa"/>
              <w:right w:w="40" w:type="dxa"/>
            </w:tcMar>
            <w:vAlign w:val="bottom"/>
          </w:tcPr>
          <w:p w14:paraId="4BD4ECEF" w14:textId="77777777" w:rsidR="00684583" w:rsidRPr="00B104E2" w:rsidRDefault="001B582B">
            <w:pPr>
              <w:pStyle w:val="NormalText"/>
            </w:pPr>
            <w:r w:rsidRPr="00B104E2">
              <w:t>Development of new software applications at Apple.</w:t>
            </w:r>
          </w:p>
        </w:tc>
        <w:tc>
          <w:tcPr>
            <w:tcW w:w="420" w:type="dxa"/>
            <w:tcMar>
              <w:top w:w="40" w:type="dxa"/>
              <w:left w:w="40" w:type="dxa"/>
              <w:bottom w:w="40" w:type="dxa"/>
              <w:right w:w="40" w:type="dxa"/>
            </w:tcMar>
            <w:vAlign w:val="bottom"/>
          </w:tcPr>
          <w:p w14:paraId="42926278" w14:textId="77777777" w:rsidR="00684583" w:rsidRPr="00B104E2" w:rsidRDefault="001B582B">
            <w:pPr>
              <w:pStyle w:val="NormalText"/>
              <w:jc w:val="right"/>
            </w:pPr>
            <w:r w:rsidRPr="00B104E2">
              <w:t>C.</w:t>
            </w:r>
          </w:p>
        </w:tc>
        <w:tc>
          <w:tcPr>
            <w:tcW w:w="1720" w:type="dxa"/>
            <w:gridSpan w:val="2"/>
            <w:tcMar>
              <w:top w:w="40" w:type="dxa"/>
              <w:left w:w="40" w:type="dxa"/>
              <w:bottom w:w="40" w:type="dxa"/>
              <w:right w:w="40" w:type="dxa"/>
            </w:tcMar>
            <w:vAlign w:val="bottom"/>
          </w:tcPr>
          <w:p w14:paraId="04D860AD" w14:textId="77777777" w:rsidR="00684583" w:rsidRPr="00B104E2" w:rsidRDefault="001B582B">
            <w:pPr>
              <w:pStyle w:val="NormalText"/>
            </w:pPr>
            <w:r w:rsidRPr="00B104E2">
              <w:t>Production</w:t>
            </w:r>
          </w:p>
        </w:tc>
      </w:tr>
      <w:tr w:rsidR="00684583" w:rsidRPr="00B104E2" w14:paraId="458480A9" w14:textId="77777777" w:rsidTr="003B7E66">
        <w:tc>
          <w:tcPr>
            <w:tcW w:w="220" w:type="dxa"/>
            <w:vAlign w:val="bottom"/>
          </w:tcPr>
          <w:p w14:paraId="60AA8190" w14:textId="77777777" w:rsidR="00684583" w:rsidRPr="00B104E2" w:rsidRDefault="001B582B">
            <w:pPr>
              <w:pStyle w:val="NormalText"/>
              <w:jc w:val="right"/>
            </w:pPr>
            <w:r w:rsidRPr="00B104E2">
              <w:t> </w:t>
            </w:r>
          </w:p>
        </w:tc>
        <w:tc>
          <w:tcPr>
            <w:tcW w:w="410" w:type="dxa"/>
            <w:tcBorders>
              <w:bottom w:val="single" w:sz="21" w:space="0" w:color="000000"/>
            </w:tcBorders>
            <w:tcMar>
              <w:top w:w="40" w:type="dxa"/>
              <w:left w:w="40" w:type="dxa"/>
              <w:bottom w:w="40" w:type="dxa"/>
              <w:right w:w="40" w:type="dxa"/>
            </w:tcMar>
            <w:vAlign w:val="bottom"/>
          </w:tcPr>
          <w:p w14:paraId="083968D4" w14:textId="77777777" w:rsidR="00684583" w:rsidRPr="00B104E2" w:rsidRDefault="001B582B">
            <w:pPr>
              <w:pStyle w:val="NormalText"/>
              <w:jc w:val="center"/>
            </w:pPr>
            <w:r w:rsidRPr="00B104E2">
              <w:t> </w:t>
            </w:r>
          </w:p>
        </w:tc>
        <w:tc>
          <w:tcPr>
            <w:tcW w:w="5530" w:type="dxa"/>
            <w:tcMar>
              <w:top w:w="40" w:type="dxa"/>
              <w:left w:w="40" w:type="dxa"/>
              <w:bottom w:w="40" w:type="dxa"/>
              <w:right w:w="40" w:type="dxa"/>
            </w:tcMar>
            <w:vAlign w:val="bottom"/>
          </w:tcPr>
          <w:p w14:paraId="1D7735A1" w14:textId="77777777" w:rsidR="00684583" w:rsidRPr="00B104E2" w:rsidRDefault="001B582B">
            <w:pPr>
              <w:pStyle w:val="NormalText"/>
            </w:pPr>
            <w:r w:rsidRPr="00B104E2">
              <w:t>Contracting with United Parcel Services to ship computers to customers at Best Buy</w:t>
            </w:r>
          </w:p>
        </w:tc>
        <w:tc>
          <w:tcPr>
            <w:tcW w:w="420" w:type="dxa"/>
            <w:tcMar>
              <w:top w:w="40" w:type="dxa"/>
              <w:left w:w="40" w:type="dxa"/>
              <w:bottom w:w="40" w:type="dxa"/>
              <w:right w:w="40" w:type="dxa"/>
            </w:tcMar>
            <w:vAlign w:val="bottom"/>
          </w:tcPr>
          <w:p w14:paraId="01512634" w14:textId="77777777" w:rsidR="00684583" w:rsidRPr="00B104E2" w:rsidRDefault="001B582B">
            <w:pPr>
              <w:pStyle w:val="NormalText"/>
              <w:jc w:val="right"/>
            </w:pPr>
            <w:r w:rsidRPr="00B104E2">
              <w:t>D.</w:t>
            </w:r>
          </w:p>
        </w:tc>
        <w:tc>
          <w:tcPr>
            <w:tcW w:w="1720" w:type="dxa"/>
            <w:gridSpan w:val="2"/>
            <w:tcMar>
              <w:top w:w="40" w:type="dxa"/>
              <w:left w:w="40" w:type="dxa"/>
              <w:bottom w:w="40" w:type="dxa"/>
              <w:right w:w="40" w:type="dxa"/>
            </w:tcMar>
            <w:vAlign w:val="bottom"/>
          </w:tcPr>
          <w:p w14:paraId="21333BA9" w14:textId="77777777" w:rsidR="00684583" w:rsidRPr="00B104E2" w:rsidRDefault="001B582B">
            <w:pPr>
              <w:pStyle w:val="NormalText"/>
            </w:pPr>
            <w:r w:rsidRPr="00B104E2">
              <w:t>Marketing</w:t>
            </w:r>
          </w:p>
        </w:tc>
      </w:tr>
      <w:tr w:rsidR="00684583" w:rsidRPr="00B104E2" w14:paraId="280F83CC" w14:textId="77777777" w:rsidTr="003B7E66">
        <w:tc>
          <w:tcPr>
            <w:tcW w:w="220" w:type="dxa"/>
            <w:vAlign w:val="bottom"/>
          </w:tcPr>
          <w:p w14:paraId="0748B691" w14:textId="77777777" w:rsidR="00684583" w:rsidRPr="00B104E2" w:rsidRDefault="001B582B">
            <w:pPr>
              <w:pStyle w:val="NormalText"/>
              <w:jc w:val="right"/>
            </w:pPr>
            <w:r w:rsidRPr="00B104E2">
              <w:t> </w:t>
            </w:r>
          </w:p>
        </w:tc>
        <w:tc>
          <w:tcPr>
            <w:tcW w:w="410" w:type="dxa"/>
            <w:tcBorders>
              <w:bottom w:val="single" w:sz="21" w:space="0" w:color="000000"/>
            </w:tcBorders>
            <w:tcMar>
              <w:top w:w="40" w:type="dxa"/>
              <w:left w:w="40" w:type="dxa"/>
              <w:bottom w:w="40" w:type="dxa"/>
              <w:right w:w="40" w:type="dxa"/>
            </w:tcMar>
            <w:vAlign w:val="bottom"/>
          </w:tcPr>
          <w:p w14:paraId="0B908855" w14:textId="77777777" w:rsidR="00684583" w:rsidRPr="00B104E2" w:rsidRDefault="001B582B">
            <w:pPr>
              <w:pStyle w:val="NormalText"/>
              <w:jc w:val="center"/>
            </w:pPr>
            <w:r w:rsidRPr="00B104E2">
              <w:t> </w:t>
            </w:r>
          </w:p>
        </w:tc>
        <w:tc>
          <w:tcPr>
            <w:tcW w:w="5530" w:type="dxa"/>
            <w:tcMar>
              <w:top w:w="40" w:type="dxa"/>
              <w:left w:w="40" w:type="dxa"/>
              <w:bottom w:w="40" w:type="dxa"/>
              <w:right w:w="40" w:type="dxa"/>
            </w:tcMar>
            <w:vAlign w:val="bottom"/>
          </w:tcPr>
          <w:p w14:paraId="42CAEC70" w14:textId="77777777" w:rsidR="00684583" w:rsidRPr="00B104E2" w:rsidRDefault="001B582B">
            <w:pPr>
              <w:pStyle w:val="NormalText"/>
            </w:pPr>
            <w:r w:rsidRPr="00B104E2">
              <w:t>Writing of software programs at QuickBook's Professional Accountant Division.</w:t>
            </w:r>
          </w:p>
        </w:tc>
        <w:tc>
          <w:tcPr>
            <w:tcW w:w="420" w:type="dxa"/>
            <w:tcMar>
              <w:top w:w="40" w:type="dxa"/>
              <w:left w:w="40" w:type="dxa"/>
              <w:bottom w:w="40" w:type="dxa"/>
              <w:right w:w="40" w:type="dxa"/>
            </w:tcMar>
            <w:vAlign w:val="bottom"/>
          </w:tcPr>
          <w:p w14:paraId="7DDD4A11" w14:textId="77777777" w:rsidR="00684583" w:rsidRPr="00B104E2" w:rsidRDefault="001B582B">
            <w:pPr>
              <w:pStyle w:val="NormalText"/>
              <w:jc w:val="right"/>
            </w:pPr>
            <w:r w:rsidRPr="00B104E2">
              <w:t>E.</w:t>
            </w:r>
          </w:p>
        </w:tc>
        <w:tc>
          <w:tcPr>
            <w:tcW w:w="1720" w:type="dxa"/>
            <w:gridSpan w:val="2"/>
            <w:tcMar>
              <w:top w:w="40" w:type="dxa"/>
              <w:left w:w="40" w:type="dxa"/>
              <w:bottom w:w="40" w:type="dxa"/>
              <w:right w:w="40" w:type="dxa"/>
            </w:tcMar>
            <w:vAlign w:val="bottom"/>
          </w:tcPr>
          <w:p w14:paraId="2D6F7606" w14:textId="77777777" w:rsidR="00684583" w:rsidRPr="00B104E2" w:rsidRDefault="001B582B">
            <w:pPr>
              <w:pStyle w:val="NormalText"/>
            </w:pPr>
            <w:r w:rsidRPr="00B104E2">
              <w:t>Distribution</w:t>
            </w:r>
          </w:p>
        </w:tc>
      </w:tr>
      <w:tr w:rsidR="00684583" w:rsidRPr="00B104E2" w14:paraId="174420E1" w14:textId="77777777" w:rsidTr="003B7E66">
        <w:tc>
          <w:tcPr>
            <w:tcW w:w="220" w:type="dxa"/>
            <w:vAlign w:val="bottom"/>
          </w:tcPr>
          <w:p w14:paraId="763FE4C0" w14:textId="77777777" w:rsidR="00684583" w:rsidRPr="00B104E2" w:rsidRDefault="001B582B">
            <w:pPr>
              <w:pStyle w:val="NormalText"/>
              <w:jc w:val="right"/>
            </w:pPr>
            <w:r w:rsidRPr="00B104E2">
              <w:t> </w:t>
            </w:r>
          </w:p>
        </w:tc>
        <w:tc>
          <w:tcPr>
            <w:tcW w:w="410" w:type="dxa"/>
            <w:tcBorders>
              <w:bottom w:val="single" w:sz="21" w:space="0" w:color="000000"/>
            </w:tcBorders>
            <w:tcMar>
              <w:top w:w="40" w:type="dxa"/>
              <w:left w:w="40" w:type="dxa"/>
              <w:bottom w:w="40" w:type="dxa"/>
              <w:right w:w="40" w:type="dxa"/>
            </w:tcMar>
            <w:vAlign w:val="bottom"/>
          </w:tcPr>
          <w:p w14:paraId="0C378A12" w14:textId="77777777" w:rsidR="00684583" w:rsidRPr="00B104E2" w:rsidRDefault="001B582B">
            <w:pPr>
              <w:pStyle w:val="NormalText"/>
              <w:jc w:val="center"/>
            </w:pPr>
            <w:r w:rsidRPr="00B104E2">
              <w:t> </w:t>
            </w:r>
          </w:p>
        </w:tc>
        <w:tc>
          <w:tcPr>
            <w:tcW w:w="5530" w:type="dxa"/>
            <w:tcMar>
              <w:top w:w="40" w:type="dxa"/>
              <w:left w:w="40" w:type="dxa"/>
              <w:bottom w:w="40" w:type="dxa"/>
              <w:right w:w="40" w:type="dxa"/>
            </w:tcMar>
            <w:vAlign w:val="bottom"/>
          </w:tcPr>
          <w:p w14:paraId="49B892CE" w14:textId="77777777" w:rsidR="00684583" w:rsidRPr="00B104E2" w:rsidRDefault="001B582B">
            <w:pPr>
              <w:pStyle w:val="NormalText"/>
            </w:pPr>
            <w:r w:rsidRPr="00B104E2">
              <w:t>Creation of new movie ideas at Universal Studios.</w:t>
            </w:r>
          </w:p>
        </w:tc>
        <w:tc>
          <w:tcPr>
            <w:tcW w:w="420" w:type="dxa"/>
            <w:tcMar>
              <w:top w:w="40" w:type="dxa"/>
              <w:left w:w="40" w:type="dxa"/>
              <w:bottom w:w="40" w:type="dxa"/>
              <w:right w:w="40" w:type="dxa"/>
            </w:tcMar>
            <w:vAlign w:val="bottom"/>
          </w:tcPr>
          <w:p w14:paraId="48E4C080" w14:textId="77777777" w:rsidR="00684583" w:rsidRPr="00B104E2" w:rsidRDefault="001B582B">
            <w:pPr>
              <w:pStyle w:val="NormalText"/>
              <w:jc w:val="right"/>
            </w:pPr>
            <w:r w:rsidRPr="00B104E2">
              <w:t>F.</w:t>
            </w:r>
          </w:p>
        </w:tc>
        <w:tc>
          <w:tcPr>
            <w:tcW w:w="1720" w:type="dxa"/>
            <w:gridSpan w:val="2"/>
            <w:tcMar>
              <w:top w:w="40" w:type="dxa"/>
              <w:left w:w="40" w:type="dxa"/>
              <w:bottom w:w="40" w:type="dxa"/>
              <w:right w:w="40" w:type="dxa"/>
            </w:tcMar>
            <w:vAlign w:val="bottom"/>
          </w:tcPr>
          <w:p w14:paraId="0AB9DC46" w14:textId="77777777" w:rsidR="00684583" w:rsidRPr="00B104E2" w:rsidRDefault="001B582B">
            <w:pPr>
              <w:pStyle w:val="NormalText"/>
            </w:pPr>
            <w:r w:rsidRPr="00B104E2">
              <w:t>Customer Service</w:t>
            </w:r>
          </w:p>
        </w:tc>
      </w:tr>
    </w:tbl>
    <w:p w14:paraId="2BAE1B1A" w14:textId="77777777" w:rsidR="00B104E2" w:rsidRDefault="00B104E2">
      <w:pPr>
        <w:pStyle w:val="NormalText"/>
      </w:pPr>
    </w:p>
    <w:p w14:paraId="5152733C" w14:textId="77777777" w:rsidR="00684583" w:rsidRPr="00B104E2" w:rsidRDefault="00B104E2">
      <w:pPr>
        <w:pStyle w:val="NormalText"/>
      </w:pPr>
      <w:r>
        <w:t>Answer:</w:t>
      </w:r>
      <w:r w:rsidR="001B582B" w:rsidRPr="00B104E2">
        <w:t xml:space="preserve">  </w:t>
      </w:r>
    </w:p>
    <w:tbl>
      <w:tblPr>
        <w:tblW w:w="0" w:type="auto"/>
        <w:tblLayout w:type="fixed"/>
        <w:tblCellMar>
          <w:left w:w="0" w:type="dxa"/>
          <w:right w:w="0" w:type="dxa"/>
        </w:tblCellMar>
        <w:tblLook w:val="0000" w:firstRow="0" w:lastRow="0" w:firstColumn="0" w:lastColumn="0" w:noHBand="0" w:noVBand="0"/>
      </w:tblPr>
      <w:tblGrid>
        <w:gridCol w:w="220"/>
        <w:gridCol w:w="360"/>
        <w:gridCol w:w="5340"/>
        <w:gridCol w:w="420"/>
        <w:gridCol w:w="1580"/>
        <w:gridCol w:w="20"/>
      </w:tblGrid>
      <w:tr w:rsidR="00684583" w:rsidRPr="00B104E2" w14:paraId="6DB0F182" w14:textId="77777777">
        <w:trPr>
          <w:gridAfter w:val="1"/>
          <w:wAfter w:w="20" w:type="dxa"/>
        </w:trPr>
        <w:tc>
          <w:tcPr>
            <w:tcW w:w="220" w:type="dxa"/>
            <w:vAlign w:val="bottom"/>
          </w:tcPr>
          <w:p w14:paraId="631BA6E0" w14:textId="77777777" w:rsidR="00684583" w:rsidRPr="00B104E2" w:rsidRDefault="001B582B">
            <w:pPr>
              <w:pStyle w:val="NormalText"/>
            </w:pPr>
            <w:r w:rsidRPr="00B104E2">
              <w:t> </w:t>
            </w:r>
          </w:p>
        </w:tc>
        <w:tc>
          <w:tcPr>
            <w:tcW w:w="360" w:type="dxa"/>
            <w:tcMar>
              <w:top w:w="40" w:type="dxa"/>
              <w:left w:w="40" w:type="dxa"/>
              <w:bottom w:w="40" w:type="dxa"/>
              <w:right w:w="40" w:type="dxa"/>
            </w:tcMar>
            <w:vAlign w:val="bottom"/>
          </w:tcPr>
          <w:p w14:paraId="36DDD6A9" w14:textId="77777777" w:rsidR="00684583" w:rsidRPr="00B104E2" w:rsidRDefault="001B582B">
            <w:pPr>
              <w:pStyle w:val="NormalText"/>
            </w:pPr>
            <w:r w:rsidRPr="00B104E2">
              <w:t> </w:t>
            </w:r>
          </w:p>
        </w:tc>
        <w:tc>
          <w:tcPr>
            <w:tcW w:w="5340" w:type="dxa"/>
            <w:tcMar>
              <w:top w:w="40" w:type="dxa"/>
              <w:left w:w="40" w:type="dxa"/>
              <w:bottom w:w="40" w:type="dxa"/>
              <w:right w:w="40" w:type="dxa"/>
            </w:tcMar>
            <w:vAlign w:val="bottom"/>
          </w:tcPr>
          <w:p w14:paraId="7780F1D3" w14:textId="77777777" w:rsidR="00684583" w:rsidRPr="00B104E2" w:rsidRDefault="001B582B">
            <w:pPr>
              <w:pStyle w:val="NormalText"/>
              <w:jc w:val="center"/>
            </w:pPr>
            <w:r w:rsidRPr="00B104E2">
              <w:t>Column 1</w:t>
            </w:r>
          </w:p>
        </w:tc>
        <w:tc>
          <w:tcPr>
            <w:tcW w:w="2000" w:type="dxa"/>
            <w:gridSpan w:val="2"/>
            <w:tcMar>
              <w:top w:w="40" w:type="dxa"/>
              <w:left w:w="40" w:type="dxa"/>
              <w:bottom w:w="40" w:type="dxa"/>
              <w:right w:w="40" w:type="dxa"/>
            </w:tcMar>
            <w:vAlign w:val="bottom"/>
          </w:tcPr>
          <w:p w14:paraId="28CA2317" w14:textId="77777777" w:rsidR="00684583" w:rsidRPr="00B104E2" w:rsidRDefault="001B582B">
            <w:pPr>
              <w:pStyle w:val="NormalText"/>
              <w:jc w:val="center"/>
            </w:pPr>
            <w:r w:rsidRPr="00B104E2">
              <w:t>Column 2</w:t>
            </w:r>
          </w:p>
        </w:tc>
      </w:tr>
      <w:tr w:rsidR="00684583" w:rsidRPr="00B104E2" w14:paraId="4BCF826A" w14:textId="77777777">
        <w:tc>
          <w:tcPr>
            <w:tcW w:w="220" w:type="dxa"/>
            <w:vAlign w:val="bottom"/>
          </w:tcPr>
          <w:p w14:paraId="382E055C"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58905B15" w14:textId="77777777" w:rsidR="00684583" w:rsidRPr="00B104E2" w:rsidRDefault="001B582B">
            <w:pPr>
              <w:pStyle w:val="NormalText"/>
              <w:jc w:val="center"/>
            </w:pPr>
            <w:r w:rsidRPr="00B104E2">
              <w:t>F</w:t>
            </w:r>
          </w:p>
        </w:tc>
        <w:tc>
          <w:tcPr>
            <w:tcW w:w="5340" w:type="dxa"/>
            <w:tcMar>
              <w:top w:w="40" w:type="dxa"/>
              <w:left w:w="40" w:type="dxa"/>
              <w:bottom w:w="40" w:type="dxa"/>
              <w:right w:w="40" w:type="dxa"/>
            </w:tcMar>
            <w:vAlign w:val="bottom"/>
          </w:tcPr>
          <w:p w14:paraId="35032B77" w14:textId="77777777" w:rsidR="00684583" w:rsidRPr="00B104E2" w:rsidRDefault="001B582B">
            <w:pPr>
              <w:pStyle w:val="NormalText"/>
            </w:pPr>
            <w:r w:rsidRPr="00B104E2">
              <w:t>Macy's replies to customers' questions on merchandise</w:t>
            </w:r>
          </w:p>
        </w:tc>
        <w:tc>
          <w:tcPr>
            <w:tcW w:w="420" w:type="dxa"/>
            <w:tcMar>
              <w:top w:w="40" w:type="dxa"/>
              <w:left w:w="40" w:type="dxa"/>
              <w:bottom w:w="40" w:type="dxa"/>
              <w:right w:w="40" w:type="dxa"/>
            </w:tcMar>
            <w:vAlign w:val="bottom"/>
          </w:tcPr>
          <w:p w14:paraId="55A75137" w14:textId="77777777" w:rsidR="00684583" w:rsidRPr="00B104E2" w:rsidRDefault="001B582B">
            <w:pPr>
              <w:pStyle w:val="NormalText"/>
              <w:jc w:val="right"/>
            </w:pPr>
            <w:r w:rsidRPr="00B104E2">
              <w:t>A.</w:t>
            </w:r>
          </w:p>
        </w:tc>
        <w:tc>
          <w:tcPr>
            <w:tcW w:w="1600" w:type="dxa"/>
            <w:gridSpan w:val="2"/>
            <w:tcMar>
              <w:top w:w="40" w:type="dxa"/>
              <w:left w:w="40" w:type="dxa"/>
              <w:bottom w:w="40" w:type="dxa"/>
              <w:right w:w="40" w:type="dxa"/>
            </w:tcMar>
            <w:vAlign w:val="bottom"/>
          </w:tcPr>
          <w:p w14:paraId="0EE394C8" w14:textId="77777777" w:rsidR="00684583" w:rsidRPr="00B104E2" w:rsidRDefault="001B582B">
            <w:pPr>
              <w:pStyle w:val="NormalText"/>
            </w:pPr>
            <w:r w:rsidRPr="00B104E2">
              <w:t>Research and Development</w:t>
            </w:r>
          </w:p>
        </w:tc>
      </w:tr>
      <w:tr w:rsidR="00684583" w:rsidRPr="00B104E2" w14:paraId="39347B59" w14:textId="77777777">
        <w:tc>
          <w:tcPr>
            <w:tcW w:w="220" w:type="dxa"/>
            <w:vAlign w:val="bottom"/>
          </w:tcPr>
          <w:p w14:paraId="72CAFA77"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6FF79EE3" w14:textId="77777777" w:rsidR="00684583" w:rsidRPr="00B104E2" w:rsidRDefault="001B582B">
            <w:pPr>
              <w:pStyle w:val="NormalText"/>
              <w:jc w:val="center"/>
            </w:pPr>
            <w:r w:rsidRPr="00B104E2">
              <w:t>D</w:t>
            </w:r>
          </w:p>
        </w:tc>
        <w:tc>
          <w:tcPr>
            <w:tcW w:w="5340" w:type="dxa"/>
            <w:tcMar>
              <w:top w:w="40" w:type="dxa"/>
              <w:left w:w="40" w:type="dxa"/>
              <w:bottom w:w="40" w:type="dxa"/>
              <w:right w:w="40" w:type="dxa"/>
            </w:tcMar>
            <w:vAlign w:val="bottom"/>
          </w:tcPr>
          <w:p w14:paraId="09976DD1" w14:textId="77777777" w:rsidR="00684583" w:rsidRPr="00B104E2" w:rsidRDefault="001B582B">
            <w:pPr>
              <w:pStyle w:val="NormalText"/>
            </w:pPr>
            <w:r w:rsidRPr="00B104E2">
              <w:t>Updating PetSmart's electronic Internet catalogue of chew bones and leash merchandise.</w:t>
            </w:r>
          </w:p>
        </w:tc>
        <w:tc>
          <w:tcPr>
            <w:tcW w:w="420" w:type="dxa"/>
            <w:tcMar>
              <w:top w:w="40" w:type="dxa"/>
              <w:left w:w="40" w:type="dxa"/>
              <w:bottom w:w="40" w:type="dxa"/>
              <w:right w:w="40" w:type="dxa"/>
            </w:tcMar>
            <w:vAlign w:val="bottom"/>
          </w:tcPr>
          <w:p w14:paraId="115CAE70" w14:textId="77777777" w:rsidR="00684583" w:rsidRPr="00B104E2" w:rsidRDefault="001B582B">
            <w:pPr>
              <w:pStyle w:val="NormalText"/>
              <w:jc w:val="right"/>
            </w:pPr>
            <w:r w:rsidRPr="00B104E2">
              <w:t>B.</w:t>
            </w:r>
          </w:p>
        </w:tc>
        <w:tc>
          <w:tcPr>
            <w:tcW w:w="1600" w:type="dxa"/>
            <w:gridSpan w:val="2"/>
            <w:tcMar>
              <w:top w:w="40" w:type="dxa"/>
              <w:left w:w="40" w:type="dxa"/>
              <w:bottom w:w="40" w:type="dxa"/>
              <w:right w:w="40" w:type="dxa"/>
            </w:tcMar>
            <w:vAlign w:val="bottom"/>
          </w:tcPr>
          <w:p w14:paraId="2B9CCB6A" w14:textId="77777777" w:rsidR="00684583" w:rsidRPr="00B104E2" w:rsidRDefault="001B582B">
            <w:pPr>
              <w:pStyle w:val="NormalText"/>
            </w:pPr>
            <w:r w:rsidRPr="00B104E2">
              <w:t>Design</w:t>
            </w:r>
          </w:p>
        </w:tc>
      </w:tr>
      <w:tr w:rsidR="00684583" w:rsidRPr="00B104E2" w14:paraId="676863EF" w14:textId="77777777">
        <w:tc>
          <w:tcPr>
            <w:tcW w:w="220" w:type="dxa"/>
            <w:vAlign w:val="bottom"/>
          </w:tcPr>
          <w:p w14:paraId="2D6CD701"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43811AC1" w14:textId="77777777" w:rsidR="00684583" w:rsidRPr="00B104E2" w:rsidRDefault="001B582B">
            <w:pPr>
              <w:pStyle w:val="NormalText"/>
              <w:jc w:val="center"/>
            </w:pPr>
            <w:r w:rsidRPr="00B104E2">
              <w:t>B</w:t>
            </w:r>
          </w:p>
        </w:tc>
        <w:tc>
          <w:tcPr>
            <w:tcW w:w="5340" w:type="dxa"/>
            <w:tcMar>
              <w:top w:w="40" w:type="dxa"/>
              <w:left w:w="40" w:type="dxa"/>
              <w:bottom w:w="40" w:type="dxa"/>
              <w:right w:w="40" w:type="dxa"/>
            </w:tcMar>
            <w:vAlign w:val="bottom"/>
          </w:tcPr>
          <w:p w14:paraId="4AEC2C57" w14:textId="77777777" w:rsidR="00684583" w:rsidRPr="00B104E2" w:rsidRDefault="001B582B">
            <w:pPr>
              <w:pStyle w:val="NormalText"/>
            </w:pPr>
            <w:r w:rsidRPr="00B104E2">
              <w:t>Development of new software applications at Apple.</w:t>
            </w:r>
          </w:p>
        </w:tc>
        <w:tc>
          <w:tcPr>
            <w:tcW w:w="420" w:type="dxa"/>
            <w:tcMar>
              <w:top w:w="40" w:type="dxa"/>
              <w:left w:w="40" w:type="dxa"/>
              <w:bottom w:w="40" w:type="dxa"/>
              <w:right w:w="40" w:type="dxa"/>
            </w:tcMar>
            <w:vAlign w:val="bottom"/>
          </w:tcPr>
          <w:p w14:paraId="616DD15B" w14:textId="77777777" w:rsidR="00684583" w:rsidRPr="00B104E2" w:rsidRDefault="001B582B">
            <w:pPr>
              <w:pStyle w:val="NormalText"/>
              <w:jc w:val="right"/>
            </w:pPr>
            <w:r w:rsidRPr="00B104E2">
              <w:t>C.</w:t>
            </w:r>
          </w:p>
        </w:tc>
        <w:tc>
          <w:tcPr>
            <w:tcW w:w="1600" w:type="dxa"/>
            <w:gridSpan w:val="2"/>
            <w:tcMar>
              <w:top w:w="40" w:type="dxa"/>
              <w:left w:w="40" w:type="dxa"/>
              <w:bottom w:w="40" w:type="dxa"/>
              <w:right w:w="40" w:type="dxa"/>
            </w:tcMar>
            <w:vAlign w:val="bottom"/>
          </w:tcPr>
          <w:p w14:paraId="4D058266" w14:textId="77777777" w:rsidR="00684583" w:rsidRPr="00B104E2" w:rsidRDefault="001B582B">
            <w:pPr>
              <w:pStyle w:val="NormalText"/>
            </w:pPr>
            <w:r w:rsidRPr="00B104E2">
              <w:t>Production</w:t>
            </w:r>
          </w:p>
        </w:tc>
      </w:tr>
      <w:tr w:rsidR="00684583" w:rsidRPr="00B104E2" w14:paraId="0115B922" w14:textId="77777777">
        <w:tc>
          <w:tcPr>
            <w:tcW w:w="220" w:type="dxa"/>
            <w:vAlign w:val="bottom"/>
          </w:tcPr>
          <w:p w14:paraId="2ACEC2B5"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59106F65" w14:textId="77777777" w:rsidR="00684583" w:rsidRPr="00B104E2" w:rsidRDefault="001B582B">
            <w:pPr>
              <w:pStyle w:val="NormalText"/>
              <w:jc w:val="center"/>
            </w:pPr>
            <w:r w:rsidRPr="00B104E2">
              <w:t>E</w:t>
            </w:r>
          </w:p>
        </w:tc>
        <w:tc>
          <w:tcPr>
            <w:tcW w:w="5340" w:type="dxa"/>
            <w:tcMar>
              <w:top w:w="40" w:type="dxa"/>
              <w:left w:w="40" w:type="dxa"/>
              <w:bottom w:w="40" w:type="dxa"/>
              <w:right w:w="40" w:type="dxa"/>
            </w:tcMar>
            <w:vAlign w:val="bottom"/>
          </w:tcPr>
          <w:p w14:paraId="668E6721" w14:textId="77777777" w:rsidR="00684583" w:rsidRPr="00B104E2" w:rsidRDefault="001B582B">
            <w:pPr>
              <w:pStyle w:val="NormalText"/>
            </w:pPr>
            <w:r w:rsidRPr="00B104E2">
              <w:t>Contracting with United Parcel Services to ship computers to customers at Best Buy</w:t>
            </w:r>
          </w:p>
        </w:tc>
        <w:tc>
          <w:tcPr>
            <w:tcW w:w="420" w:type="dxa"/>
            <w:tcMar>
              <w:top w:w="40" w:type="dxa"/>
              <w:left w:w="40" w:type="dxa"/>
              <w:bottom w:w="40" w:type="dxa"/>
              <w:right w:w="40" w:type="dxa"/>
            </w:tcMar>
            <w:vAlign w:val="bottom"/>
          </w:tcPr>
          <w:p w14:paraId="00175D58" w14:textId="77777777" w:rsidR="00684583" w:rsidRPr="00B104E2" w:rsidRDefault="001B582B">
            <w:pPr>
              <w:pStyle w:val="NormalText"/>
              <w:jc w:val="right"/>
            </w:pPr>
            <w:r w:rsidRPr="00B104E2">
              <w:t>D.</w:t>
            </w:r>
          </w:p>
        </w:tc>
        <w:tc>
          <w:tcPr>
            <w:tcW w:w="1600" w:type="dxa"/>
            <w:gridSpan w:val="2"/>
            <w:tcMar>
              <w:top w:w="40" w:type="dxa"/>
              <w:left w:w="40" w:type="dxa"/>
              <w:bottom w:w="40" w:type="dxa"/>
              <w:right w:w="40" w:type="dxa"/>
            </w:tcMar>
            <w:vAlign w:val="bottom"/>
          </w:tcPr>
          <w:p w14:paraId="1B64B237" w14:textId="77777777" w:rsidR="00684583" w:rsidRPr="00B104E2" w:rsidRDefault="001B582B">
            <w:pPr>
              <w:pStyle w:val="NormalText"/>
            </w:pPr>
            <w:r w:rsidRPr="00B104E2">
              <w:t>Marketing</w:t>
            </w:r>
          </w:p>
        </w:tc>
      </w:tr>
      <w:tr w:rsidR="00684583" w:rsidRPr="00B104E2" w14:paraId="18B66DE0" w14:textId="77777777">
        <w:tc>
          <w:tcPr>
            <w:tcW w:w="220" w:type="dxa"/>
            <w:vAlign w:val="bottom"/>
          </w:tcPr>
          <w:p w14:paraId="396C039A"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7FD2F1E6" w14:textId="77777777" w:rsidR="00684583" w:rsidRPr="00B104E2" w:rsidRDefault="001B582B">
            <w:pPr>
              <w:pStyle w:val="NormalText"/>
              <w:jc w:val="center"/>
            </w:pPr>
            <w:r w:rsidRPr="00B104E2">
              <w:t>C</w:t>
            </w:r>
          </w:p>
        </w:tc>
        <w:tc>
          <w:tcPr>
            <w:tcW w:w="5340" w:type="dxa"/>
            <w:tcMar>
              <w:top w:w="40" w:type="dxa"/>
              <w:left w:w="40" w:type="dxa"/>
              <w:bottom w:w="40" w:type="dxa"/>
              <w:right w:w="40" w:type="dxa"/>
            </w:tcMar>
            <w:vAlign w:val="bottom"/>
          </w:tcPr>
          <w:p w14:paraId="5A9710BF" w14:textId="77777777" w:rsidR="00684583" w:rsidRPr="00B104E2" w:rsidRDefault="001B582B">
            <w:pPr>
              <w:pStyle w:val="NormalText"/>
            </w:pPr>
            <w:r w:rsidRPr="00B104E2">
              <w:t>Writing of software programs at QuickBook's Professional Accountant Division.</w:t>
            </w:r>
          </w:p>
        </w:tc>
        <w:tc>
          <w:tcPr>
            <w:tcW w:w="420" w:type="dxa"/>
            <w:tcMar>
              <w:top w:w="40" w:type="dxa"/>
              <w:left w:w="40" w:type="dxa"/>
              <w:bottom w:w="40" w:type="dxa"/>
              <w:right w:w="40" w:type="dxa"/>
            </w:tcMar>
            <w:vAlign w:val="bottom"/>
          </w:tcPr>
          <w:p w14:paraId="706A4387" w14:textId="77777777" w:rsidR="00684583" w:rsidRPr="00B104E2" w:rsidRDefault="001B582B">
            <w:pPr>
              <w:pStyle w:val="NormalText"/>
              <w:jc w:val="right"/>
            </w:pPr>
            <w:r w:rsidRPr="00B104E2">
              <w:t>E.</w:t>
            </w:r>
          </w:p>
        </w:tc>
        <w:tc>
          <w:tcPr>
            <w:tcW w:w="1600" w:type="dxa"/>
            <w:gridSpan w:val="2"/>
            <w:tcMar>
              <w:top w:w="40" w:type="dxa"/>
              <w:left w:w="40" w:type="dxa"/>
              <w:bottom w:w="40" w:type="dxa"/>
              <w:right w:w="40" w:type="dxa"/>
            </w:tcMar>
            <w:vAlign w:val="bottom"/>
          </w:tcPr>
          <w:p w14:paraId="37AD9192" w14:textId="77777777" w:rsidR="00684583" w:rsidRPr="00B104E2" w:rsidRDefault="001B582B">
            <w:pPr>
              <w:pStyle w:val="NormalText"/>
            </w:pPr>
            <w:r w:rsidRPr="00B104E2">
              <w:t>Distribution</w:t>
            </w:r>
          </w:p>
        </w:tc>
      </w:tr>
      <w:tr w:rsidR="00684583" w:rsidRPr="00B104E2" w14:paraId="046B0994" w14:textId="77777777">
        <w:tc>
          <w:tcPr>
            <w:tcW w:w="220" w:type="dxa"/>
            <w:vAlign w:val="bottom"/>
          </w:tcPr>
          <w:p w14:paraId="29A1EA11"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439D50CA" w14:textId="77777777" w:rsidR="00684583" w:rsidRPr="00B104E2" w:rsidRDefault="001B582B">
            <w:pPr>
              <w:pStyle w:val="NormalText"/>
              <w:jc w:val="center"/>
            </w:pPr>
            <w:r w:rsidRPr="00B104E2">
              <w:t>A</w:t>
            </w:r>
          </w:p>
        </w:tc>
        <w:tc>
          <w:tcPr>
            <w:tcW w:w="5340" w:type="dxa"/>
            <w:tcMar>
              <w:top w:w="40" w:type="dxa"/>
              <w:left w:w="40" w:type="dxa"/>
              <w:bottom w:w="40" w:type="dxa"/>
              <w:right w:w="40" w:type="dxa"/>
            </w:tcMar>
            <w:vAlign w:val="bottom"/>
          </w:tcPr>
          <w:p w14:paraId="05311B38" w14:textId="77777777" w:rsidR="00684583" w:rsidRPr="00B104E2" w:rsidRDefault="001B582B">
            <w:pPr>
              <w:pStyle w:val="NormalText"/>
            </w:pPr>
            <w:r w:rsidRPr="00B104E2">
              <w:t>Creation of new movie ideas at Universal Studios.</w:t>
            </w:r>
          </w:p>
        </w:tc>
        <w:tc>
          <w:tcPr>
            <w:tcW w:w="420" w:type="dxa"/>
            <w:tcMar>
              <w:top w:w="40" w:type="dxa"/>
              <w:left w:w="40" w:type="dxa"/>
              <w:bottom w:w="40" w:type="dxa"/>
              <w:right w:w="40" w:type="dxa"/>
            </w:tcMar>
            <w:vAlign w:val="bottom"/>
          </w:tcPr>
          <w:p w14:paraId="47EDF1E9" w14:textId="77777777" w:rsidR="00684583" w:rsidRPr="00B104E2" w:rsidRDefault="001B582B">
            <w:pPr>
              <w:pStyle w:val="NormalText"/>
              <w:jc w:val="right"/>
            </w:pPr>
            <w:r w:rsidRPr="00B104E2">
              <w:t>F.</w:t>
            </w:r>
          </w:p>
        </w:tc>
        <w:tc>
          <w:tcPr>
            <w:tcW w:w="1600" w:type="dxa"/>
            <w:gridSpan w:val="2"/>
            <w:tcMar>
              <w:top w:w="40" w:type="dxa"/>
              <w:left w:w="40" w:type="dxa"/>
              <w:bottom w:w="40" w:type="dxa"/>
              <w:right w:w="40" w:type="dxa"/>
            </w:tcMar>
            <w:vAlign w:val="bottom"/>
          </w:tcPr>
          <w:p w14:paraId="0E6644D3" w14:textId="77777777" w:rsidR="00684583" w:rsidRPr="00B104E2" w:rsidRDefault="001B582B">
            <w:pPr>
              <w:pStyle w:val="NormalText"/>
            </w:pPr>
            <w:r w:rsidRPr="00B104E2">
              <w:t>Customer Service</w:t>
            </w:r>
          </w:p>
        </w:tc>
      </w:tr>
    </w:tbl>
    <w:p w14:paraId="195B2BB7" w14:textId="77777777" w:rsidR="00684583" w:rsidRPr="00B104E2" w:rsidRDefault="00684583">
      <w:pPr>
        <w:pStyle w:val="NormalText"/>
      </w:pPr>
    </w:p>
    <w:p w14:paraId="59A8C0C1" w14:textId="77777777" w:rsidR="00684583" w:rsidRPr="00B104E2" w:rsidRDefault="00B104E2">
      <w:pPr>
        <w:pStyle w:val="NormalText"/>
      </w:pPr>
      <w:r>
        <w:t>Difficulty: 2 Medium</w:t>
      </w:r>
    </w:p>
    <w:p w14:paraId="39F78B93" w14:textId="77777777" w:rsidR="00684583" w:rsidRPr="00B104E2" w:rsidRDefault="001B582B">
      <w:pPr>
        <w:pStyle w:val="NormalText"/>
      </w:pPr>
      <w:r w:rsidRPr="00B104E2">
        <w:t>Topic:  Value Creation in Organizations</w:t>
      </w:r>
    </w:p>
    <w:p w14:paraId="68B2499C" w14:textId="77777777" w:rsidR="00684583" w:rsidRPr="00B104E2" w:rsidRDefault="001B582B">
      <w:pPr>
        <w:pStyle w:val="NormalText"/>
      </w:pPr>
      <w:r w:rsidRPr="00B104E2">
        <w:t>Learning Objective:  01-01 Describe the way managers use accounting information to create value in organizations.</w:t>
      </w:r>
    </w:p>
    <w:p w14:paraId="1ABEE341" w14:textId="77777777" w:rsidR="00684583" w:rsidRPr="00B104E2" w:rsidRDefault="001B582B">
      <w:pPr>
        <w:pStyle w:val="NormalText"/>
      </w:pPr>
      <w:r w:rsidRPr="00B104E2">
        <w:t>Bloom's:  Understand</w:t>
      </w:r>
    </w:p>
    <w:p w14:paraId="2820F893" w14:textId="77777777" w:rsidR="00684583" w:rsidRPr="00B104E2" w:rsidRDefault="001B582B">
      <w:pPr>
        <w:pStyle w:val="NormalText"/>
      </w:pPr>
      <w:r w:rsidRPr="00B104E2">
        <w:t>AACSB:  Reflective Thinking</w:t>
      </w:r>
    </w:p>
    <w:p w14:paraId="13ECEF94" w14:textId="77777777" w:rsidR="00684583" w:rsidRPr="00B104E2" w:rsidRDefault="001B582B">
      <w:pPr>
        <w:pStyle w:val="NormalText"/>
      </w:pPr>
      <w:r w:rsidRPr="00B104E2">
        <w:t>Accessibility:  Keyboard Navigation</w:t>
      </w:r>
    </w:p>
    <w:p w14:paraId="03AFC1E2" w14:textId="77777777" w:rsidR="00684583" w:rsidRPr="00B104E2" w:rsidRDefault="00684583">
      <w:pPr>
        <w:pStyle w:val="NormalText"/>
      </w:pPr>
    </w:p>
    <w:p w14:paraId="08ADA8A9" w14:textId="77777777" w:rsidR="003B7E66" w:rsidRDefault="003B7E66">
      <w:pPr>
        <w:rPr>
          <w:rFonts w:ascii="Times New Roman" w:hAnsi="Times New Roman" w:cs="Times New Roman"/>
          <w:color w:val="000000"/>
          <w:sz w:val="24"/>
          <w:szCs w:val="24"/>
        </w:rPr>
      </w:pPr>
      <w:r>
        <w:br w:type="page"/>
      </w:r>
    </w:p>
    <w:p w14:paraId="092C1FA8" w14:textId="77777777" w:rsidR="00684583" w:rsidRPr="00B104E2" w:rsidRDefault="001B582B">
      <w:pPr>
        <w:pStyle w:val="NormalText"/>
      </w:pPr>
      <w:r w:rsidRPr="00B104E2">
        <w:lastRenderedPageBreak/>
        <w:t>120) Old-Fashion Flavors is a local ice cream shop. The company currently is showing an operating loss, as evidenced by the income statement below:</w:t>
      </w:r>
    </w:p>
    <w:p w14:paraId="7CC735B6"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6200"/>
        <w:gridCol w:w="280"/>
        <w:gridCol w:w="1000"/>
        <w:gridCol w:w="240"/>
      </w:tblGrid>
      <w:tr w:rsidR="00684583" w:rsidRPr="00B104E2" w14:paraId="083AEB74" w14:textId="77777777">
        <w:tc>
          <w:tcPr>
            <w:tcW w:w="7720" w:type="dxa"/>
            <w:gridSpan w:val="4"/>
            <w:vAlign w:val="center"/>
          </w:tcPr>
          <w:p w14:paraId="0164847A" w14:textId="77777777" w:rsidR="00684583" w:rsidRPr="00B104E2" w:rsidRDefault="001B582B">
            <w:pPr>
              <w:pStyle w:val="NormalText"/>
              <w:jc w:val="right"/>
            </w:pPr>
            <w:r w:rsidRPr="00B104E2">
              <w:t> </w:t>
            </w:r>
          </w:p>
        </w:tc>
      </w:tr>
      <w:tr w:rsidR="00684583" w:rsidRPr="00B104E2" w14:paraId="16E7E85E" w14:textId="77777777">
        <w:tc>
          <w:tcPr>
            <w:tcW w:w="6200" w:type="dxa"/>
            <w:vAlign w:val="center"/>
          </w:tcPr>
          <w:p w14:paraId="57677E48" w14:textId="77777777" w:rsidR="00684583" w:rsidRPr="00B104E2" w:rsidRDefault="001B582B">
            <w:pPr>
              <w:pStyle w:val="NormalText"/>
            </w:pPr>
            <w:r w:rsidRPr="00B104E2">
              <w:t>Sales</w:t>
            </w:r>
          </w:p>
        </w:tc>
        <w:tc>
          <w:tcPr>
            <w:tcW w:w="280" w:type="dxa"/>
            <w:tcMar>
              <w:top w:w="0" w:type="dxa"/>
              <w:left w:w="0" w:type="dxa"/>
              <w:bottom w:w="0" w:type="dxa"/>
              <w:right w:w="0" w:type="dxa"/>
            </w:tcMar>
            <w:vAlign w:val="center"/>
          </w:tcPr>
          <w:p w14:paraId="38647DE4" w14:textId="77777777" w:rsidR="00684583" w:rsidRPr="00B104E2" w:rsidRDefault="001B582B">
            <w:pPr>
              <w:pStyle w:val="NormalText"/>
              <w:jc w:val="right"/>
            </w:pPr>
            <w:r w:rsidRPr="00B104E2">
              <w:t>$</w:t>
            </w:r>
          </w:p>
        </w:tc>
        <w:tc>
          <w:tcPr>
            <w:tcW w:w="1000" w:type="dxa"/>
            <w:tcMar>
              <w:top w:w="0" w:type="dxa"/>
              <w:left w:w="0" w:type="dxa"/>
              <w:bottom w:w="0" w:type="dxa"/>
              <w:right w:w="0" w:type="dxa"/>
            </w:tcMar>
            <w:vAlign w:val="center"/>
          </w:tcPr>
          <w:p w14:paraId="023E5B04" w14:textId="77777777" w:rsidR="00684583" w:rsidRPr="00B104E2" w:rsidRDefault="001B582B">
            <w:pPr>
              <w:pStyle w:val="NormalText"/>
              <w:jc w:val="right"/>
            </w:pPr>
            <w:r w:rsidRPr="00B104E2">
              <w:t>75,000</w:t>
            </w:r>
          </w:p>
        </w:tc>
        <w:tc>
          <w:tcPr>
            <w:tcW w:w="240" w:type="dxa"/>
            <w:tcMar>
              <w:top w:w="0" w:type="dxa"/>
              <w:left w:w="0" w:type="dxa"/>
              <w:bottom w:w="0" w:type="dxa"/>
              <w:right w:w="0" w:type="dxa"/>
            </w:tcMar>
            <w:vAlign w:val="center"/>
          </w:tcPr>
          <w:p w14:paraId="2D364AFF" w14:textId="77777777" w:rsidR="00684583" w:rsidRPr="00B104E2" w:rsidRDefault="001B582B">
            <w:pPr>
              <w:pStyle w:val="NormalText"/>
            </w:pPr>
            <w:r w:rsidRPr="00B104E2">
              <w:t> </w:t>
            </w:r>
          </w:p>
        </w:tc>
      </w:tr>
      <w:tr w:rsidR="00684583" w:rsidRPr="00B104E2" w14:paraId="760A05DC" w14:textId="77777777">
        <w:tc>
          <w:tcPr>
            <w:tcW w:w="6200" w:type="dxa"/>
            <w:vAlign w:val="center"/>
          </w:tcPr>
          <w:p w14:paraId="59CA0C74" w14:textId="77777777" w:rsidR="00684583" w:rsidRPr="00B104E2" w:rsidRDefault="001B582B">
            <w:pPr>
              <w:pStyle w:val="NormalText"/>
            </w:pPr>
            <w:r w:rsidRPr="00B104E2">
              <w:t>Costs:</w:t>
            </w:r>
          </w:p>
        </w:tc>
        <w:tc>
          <w:tcPr>
            <w:tcW w:w="280" w:type="dxa"/>
            <w:tcMar>
              <w:top w:w="0" w:type="dxa"/>
              <w:left w:w="0" w:type="dxa"/>
              <w:bottom w:w="0" w:type="dxa"/>
              <w:right w:w="0" w:type="dxa"/>
            </w:tcMar>
            <w:vAlign w:val="center"/>
          </w:tcPr>
          <w:p w14:paraId="374CA1B9"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11E4F90C"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1832F5BD" w14:textId="77777777" w:rsidR="00684583" w:rsidRPr="00B104E2" w:rsidRDefault="001B582B">
            <w:pPr>
              <w:pStyle w:val="NormalText"/>
            </w:pPr>
            <w:r w:rsidRPr="00B104E2">
              <w:t> </w:t>
            </w:r>
          </w:p>
        </w:tc>
      </w:tr>
      <w:tr w:rsidR="00684583" w:rsidRPr="00B104E2" w14:paraId="61748D17" w14:textId="77777777">
        <w:tc>
          <w:tcPr>
            <w:tcW w:w="6200" w:type="dxa"/>
            <w:vAlign w:val="center"/>
          </w:tcPr>
          <w:p w14:paraId="798FBD95" w14:textId="77777777" w:rsidR="00684583" w:rsidRPr="00B104E2" w:rsidRDefault="001B582B">
            <w:pPr>
              <w:pStyle w:val="NormalText"/>
            </w:pPr>
            <w:r w:rsidRPr="00B104E2">
              <w:t>Food supplies</w:t>
            </w:r>
          </w:p>
        </w:tc>
        <w:tc>
          <w:tcPr>
            <w:tcW w:w="280" w:type="dxa"/>
            <w:tcMar>
              <w:top w:w="0" w:type="dxa"/>
              <w:left w:w="0" w:type="dxa"/>
              <w:bottom w:w="0" w:type="dxa"/>
              <w:right w:w="0" w:type="dxa"/>
            </w:tcMar>
            <w:vAlign w:val="center"/>
          </w:tcPr>
          <w:p w14:paraId="1A68F64A"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47BD43C8" w14:textId="77777777" w:rsidR="00684583" w:rsidRPr="00B104E2" w:rsidRDefault="001B582B">
            <w:pPr>
              <w:pStyle w:val="NormalText"/>
              <w:jc w:val="right"/>
            </w:pPr>
            <w:r w:rsidRPr="00B104E2">
              <w:t>20,000</w:t>
            </w:r>
          </w:p>
        </w:tc>
        <w:tc>
          <w:tcPr>
            <w:tcW w:w="240" w:type="dxa"/>
            <w:tcMar>
              <w:top w:w="0" w:type="dxa"/>
              <w:left w:w="0" w:type="dxa"/>
              <w:bottom w:w="0" w:type="dxa"/>
              <w:right w:w="0" w:type="dxa"/>
            </w:tcMar>
            <w:vAlign w:val="center"/>
          </w:tcPr>
          <w:p w14:paraId="42DE33C3" w14:textId="77777777" w:rsidR="00684583" w:rsidRPr="00B104E2" w:rsidRDefault="001B582B">
            <w:pPr>
              <w:pStyle w:val="NormalText"/>
            </w:pPr>
            <w:r w:rsidRPr="00B104E2">
              <w:t> </w:t>
            </w:r>
          </w:p>
        </w:tc>
      </w:tr>
      <w:tr w:rsidR="00684583" w:rsidRPr="00B104E2" w14:paraId="56521AE2" w14:textId="77777777">
        <w:tc>
          <w:tcPr>
            <w:tcW w:w="6200" w:type="dxa"/>
            <w:vAlign w:val="center"/>
          </w:tcPr>
          <w:p w14:paraId="4F558F9C" w14:textId="77777777" w:rsidR="00684583" w:rsidRPr="00B104E2" w:rsidRDefault="001B582B">
            <w:pPr>
              <w:pStyle w:val="NormalText"/>
            </w:pPr>
            <w:r w:rsidRPr="00B104E2">
              <w:t>Labor</w:t>
            </w:r>
          </w:p>
        </w:tc>
        <w:tc>
          <w:tcPr>
            <w:tcW w:w="280" w:type="dxa"/>
            <w:tcMar>
              <w:top w:w="0" w:type="dxa"/>
              <w:left w:w="0" w:type="dxa"/>
              <w:bottom w:w="0" w:type="dxa"/>
              <w:right w:w="0" w:type="dxa"/>
            </w:tcMar>
            <w:vAlign w:val="center"/>
          </w:tcPr>
          <w:p w14:paraId="20732EDD"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7DD989EE" w14:textId="77777777" w:rsidR="00684583" w:rsidRPr="00B104E2" w:rsidRDefault="001B582B">
            <w:pPr>
              <w:pStyle w:val="NormalText"/>
              <w:jc w:val="right"/>
            </w:pPr>
            <w:r w:rsidRPr="00B104E2">
              <w:t>16,000</w:t>
            </w:r>
          </w:p>
        </w:tc>
        <w:tc>
          <w:tcPr>
            <w:tcW w:w="240" w:type="dxa"/>
            <w:tcMar>
              <w:top w:w="0" w:type="dxa"/>
              <w:left w:w="0" w:type="dxa"/>
              <w:bottom w:w="0" w:type="dxa"/>
              <w:right w:w="0" w:type="dxa"/>
            </w:tcMar>
            <w:vAlign w:val="center"/>
          </w:tcPr>
          <w:p w14:paraId="1D8D71C3" w14:textId="77777777" w:rsidR="00684583" w:rsidRPr="00B104E2" w:rsidRDefault="001B582B">
            <w:pPr>
              <w:pStyle w:val="NormalText"/>
            </w:pPr>
            <w:r w:rsidRPr="00B104E2">
              <w:t> </w:t>
            </w:r>
          </w:p>
        </w:tc>
      </w:tr>
      <w:tr w:rsidR="00684583" w:rsidRPr="00B104E2" w14:paraId="335A5714" w14:textId="77777777">
        <w:tc>
          <w:tcPr>
            <w:tcW w:w="6200" w:type="dxa"/>
            <w:vAlign w:val="center"/>
          </w:tcPr>
          <w:p w14:paraId="26DE3029" w14:textId="77777777" w:rsidR="00684583" w:rsidRPr="00B104E2" w:rsidRDefault="001B582B">
            <w:pPr>
              <w:pStyle w:val="NormalText"/>
            </w:pPr>
            <w:r w:rsidRPr="00B104E2">
              <w:t>Utilities</w:t>
            </w:r>
          </w:p>
        </w:tc>
        <w:tc>
          <w:tcPr>
            <w:tcW w:w="280" w:type="dxa"/>
            <w:tcMar>
              <w:top w:w="0" w:type="dxa"/>
              <w:left w:w="0" w:type="dxa"/>
              <w:bottom w:w="0" w:type="dxa"/>
              <w:right w:w="0" w:type="dxa"/>
            </w:tcMar>
            <w:vAlign w:val="center"/>
          </w:tcPr>
          <w:p w14:paraId="34EA697D"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1FDDBD06" w14:textId="77777777" w:rsidR="00684583" w:rsidRPr="00B104E2" w:rsidRDefault="001B582B">
            <w:pPr>
              <w:pStyle w:val="NormalText"/>
              <w:jc w:val="right"/>
            </w:pPr>
            <w:r w:rsidRPr="00B104E2">
              <w:t>4,000</w:t>
            </w:r>
          </w:p>
        </w:tc>
        <w:tc>
          <w:tcPr>
            <w:tcW w:w="240" w:type="dxa"/>
            <w:tcMar>
              <w:top w:w="0" w:type="dxa"/>
              <w:left w:w="0" w:type="dxa"/>
              <w:bottom w:w="0" w:type="dxa"/>
              <w:right w:w="0" w:type="dxa"/>
            </w:tcMar>
            <w:vAlign w:val="center"/>
          </w:tcPr>
          <w:p w14:paraId="18A95624" w14:textId="77777777" w:rsidR="00684583" w:rsidRPr="00B104E2" w:rsidRDefault="001B582B">
            <w:pPr>
              <w:pStyle w:val="NormalText"/>
            </w:pPr>
            <w:r w:rsidRPr="00B104E2">
              <w:t> </w:t>
            </w:r>
          </w:p>
        </w:tc>
      </w:tr>
      <w:tr w:rsidR="00684583" w:rsidRPr="00B104E2" w14:paraId="1CDE32D0" w14:textId="77777777">
        <w:tc>
          <w:tcPr>
            <w:tcW w:w="6200" w:type="dxa"/>
            <w:vAlign w:val="center"/>
          </w:tcPr>
          <w:p w14:paraId="2BCB765B" w14:textId="77777777" w:rsidR="00684583" w:rsidRPr="00B104E2" w:rsidRDefault="001B582B">
            <w:pPr>
              <w:pStyle w:val="NormalText"/>
            </w:pPr>
            <w:r w:rsidRPr="00B104E2">
              <w:t>Rent</w:t>
            </w:r>
          </w:p>
        </w:tc>
        <w:tc>
          <w:tcPr>
            <w:tcW w:w="280" w:type="dxa"/>
            <w:tcMar>
              <w:top w:w="0" w:type="dxa"/>
              <w:left w:w="0" w:type="dxa"/>
              <w:bottom w:w="0" w:type="dxa"/>
              <w:right w:w="0" w:type="dxa"/>
            </w:tcMar>
            <w:vAlign w:val="center"/>
          </w:tcPr>
          <w:p w14:paraId="37883D9A"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00B00DCC" w14:textId="77777777" w:rsidR="00684583" w:rsidRPr="00B104E2" w:rsidRDefault="001B582B">
            <w:pPr>
              <w:pStyle w:val="NormalText"/>
              <w:jc w:val="right"/>
            </w:pPr>
            <w:r w:rsidRPr="00B104E2">
              <w:t>12,000</w:t>
            </w:r>
          </w:p>
        </w:tc>
        <w:tc>
          <w:tcPr>
            <w:tcW w:w="240" w:type="dxa"/>
            <w:tcMar>
              <w:top w:w="0" w:type="dxa"/>
              <w:left w:w="0" w:type="dxa"/>
              <w:bottom w:w="0" w:type="dxa"/>
              <w:right w:w="0" w:type="dxa"/>
            </w:tcMar>
            <w:vAlign w:val="center"/>
          </w:tcPr>
          <w:p w14:paraId="7D0DFE35" w14:textId="77777777" w:rsidR="00684583" w:rsidRPr="00B104E2" w:rsidRDefault="001B582B">
            <w:pPr>
              <w:pStyle w:val="NormalText"/>
            </w:pPr>
            <w:r w:rsidRPr="00B104E2">
              <w:t> </w:t>
            </w:r>
          </w:p>
        </w:tc>
      </w:tr>
      <w:tr w:rsidR="00684583" w:rsidRPr="00B104E2" w14:paraId="28F36A51" w14:textId="77777777">
        <w:tc>
          <w:tcPr>
            <w:tcW w:w="6200" w:type="dxa"/>
            <w:vAlign w:val="center"/>
          </w:tcPr>
          <w:p w14:paraId="135028D0" w14:textId="77777777" w:rsidR="00684583" w:rsidRPr="00B104E2" w:rsidRDefault="001B582B">
            <w:pPr>
              <w:pStyle w:val="NormalText"/>
            </w:pPr>
            <w:r w:rsidRPr="00B104E2">
              <w:t>Other</w:t>
            </w:r>
          </w:p>
        </w:tc>
        <w:tc>
          <w:tcPr>
            <w:tcW w:w="280" w:type="dxa"/>
            <w:tcMar>
              <w:top w:w="0" w:type="dxa"/>
              <w:left w:w="0" w:type="dxa"/>
              <w:bottom w:w="0" w:type="dxa"/>
              <w:right w:w="0" w:type="dxa"/>
            </w:tcMar>
            <w:vAlign w:val="center"/>
          </w:tcPr>
          <w:p w14:paraId="053A5F79"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2B6D695E" w14:textId="77777777" w:rsidR="00684583" w:rsidRPr="00B104E2" w:rsidRDefault="001B582B">
            <w:pPr>
              <w:pStyle w:val="NormalText"/>
              <w:jc w:val="right"/>
            </w:pPr>
            <w:r w:rsidRPr="00B104E2">
              <w:t>4,000</w:t>
            </w:r>
          </w:p>
        </w:tc>
        <w:tc>
          <w:tcPr>
            <w:tcW w:w="240" w:type="dxa"/>
            <w:tcMar>
              <w:top w:w="0" w:type="dxa"/>
              <w:left w:w="0" w:type="dxa"/>
              <w:bottom w:w="0" w:type="dxa"/>
              <w:right w:w="0" w:type="dxa"/>
            </w:tcMar>
            <w:vAlign w:val="center"/>
          </w:tcPr>
          <w:p w14:paraId="1F700EC5" w14:textId="77777777" w:rsidR="00684583" w:rsidRPr="00B104E2" w:rsidRDefault="001B582B">
            <w:pPr>
              <w:pStyle w:val="NormalText"/>
            </w:pPr>
            <w:r w:rsidRPr="00B104E2">
              <w:t> </w:t>
            </w:r>
          </w:p>
        </w:tc>
      </w:tr>
      <w:tr w:rsidR="00684583" w:rsidRPr="00B104E2" w14:paraId="6A895821" w14:textId="77777777">
        <w:tc>
          <w:tcPr>
            <w:tcW w:w="6200" w:type="dxa"/>
            <w:vAlign w:val="center"/>
          </w:tcPr>
          <w:p w14:paraId="1D427B99" w14:textId="77777777" w:rsidR="00684583" w:rsidRPr="00B104E2" w:rsidRDefault="001B582B">
            <w:pPr>
              <w:pStyle w:val="NormalText"/>
            </w:pPr>
            <w:r w:rsidRPr="00B104E2">
              <w:t>Manager's salary</w:t>
            </w:r>
          </w:p>
        </w:tc>
        <w:tc>
          <w:tcPr>
            <w:tcW w:w="280" w:type="dxa"/>
            <w:tcBorders>
              <w:bottom w:val="single" w:sz="21" w:space="0" w:color="000000"/>
            </w:tcBorders>
            <w:tcMar>
              <w:top w:w="0" w:type="dxa"/>
              <w:left w:w="0" w:type="dxa"/>
              <w:bottom w:w="0" w:type="dxa"/>
              <w:right w:w="0" w:type="dxa"/>
            </w:tcMar>
            <w:vAlign w:val="center"/>
          </w:tcPr>
          <w:p w14:paraId="1A8C4BB7"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134168A0" w14:textId="77777777" w:rsidR="00684583" w:rsidRPr="00B104E2" w:rsidRDefault="001B582B">
            <w:pPr>
              <w:pStyle w:val="NormalText"/>
              <w:jc w:val="right"/>
            </w:pPr>
            <w:r w:rsidRPr="00B104E2">
              <w:t>25,000</w:t>
            </w:r>
          </w:p>
        </w:tc>
        <w:tc>
          <w:tcPr>
            <w:tcW w:w="240" w:type="dxa"/>
            <w:tcBorders>
              <w:bottom w:val="single" w:sz="21" w:space="0" w:color="000000"/>
            </w:tcBorders>
            <w:tcMar>
              <w:top w:w="0" w:type="dxa"/>
              <w:left w:w="0" w:type="dxa"/>
              <w:bottom w:w="0" w:type="dxa"/>
              <w:right w:w="0" w:type="dxa"/>
            </w:tcMar>
            <w:vAlign w:val="center"/>
          </w:tcPr>
          <w:p w14:paraId="4F577DFE" w14:textId="77777777" w:rsidR="00684583" w:rsidRPr="00B104E2" w:rsidRDefault="001B582B">
            <w:pPr>
              <w:pStyle w:val="NormalText"/>
            </w:pPr>
            <w:r w:rsidRPr="00B104E2">
              <w:t> </w:t>
            </w:r>
          </w:p>
        </w:tc>
      </w:tr>
      <w:tr w:rsidR="00684583" w:rsidRPr="00B104E2" w14:paraId="2500B5BC" w14:textId="77777777">
        <w:tc>
          <w:tcPr>
            <w:tcW w:w="6200" w:type="dxa"/>
            <w:vAlign w:val="center"/>
          </w:tcPr>
          <w:p w14:paraId="3206E88B" w14:textId="77777777" w:rsidR="00684583" w:rsidRPr="00B104E2" w:rsidRDefault="001B582B">
            <w:pPr>
              <w:pStyle w:val="NormalText"/>
            </w:pPr>
            <w:r w:rsidRPr="00B104E2">
              <w:t>Total Costs</w:t>
            </w:r>
          </w:p>
        </w:tc>
        <w:tc>
          <w:tcPr>
            <w:tcW w:w="280" w:type="dxa"/>
            <w:tcBorders>
              <w:bottom w:val="single" w:sz="21" w:space="0" w:color="000000"/>
            </w:tcBorders>
            <w:tcMar>
              <w:top w:w="0" w:type="dxa"/>
              <w:left w:w="0" w:type="dxa"/>
              <w:bottom w:w="0" w:type="dxa"/>
              <w:right w:w="0" w:type="dxa"/>
            </w:tcMar>
            <w:vAlign w:val="center"/>
          </w:tcPr>
          <w:p w14:paraId="4E13EE51"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6DAA80C0" w14:textId="77777777" w:rsidR="00684583" w:rsidRPr="00B104E2" w:rsidRDefault="001B582B">
            <w:pPr>
              <w:pStyle w:val="NormalText"/>
              <w:jc w:val="right"/>
            </w:pPr>
            <w:r w:rsidRPr="00B104E2">
              <w:t>81,000</w:t>
            </w:r>
          </w:p>
        </w:tc>
        <w:tc>
          <w:tcPr>
            <w:tcW w:w="240" w:type="dxa"/>
            <w:tcBorders>
              <w:bottom w:val="single" w:sz="21" w:space="0" w:color="000000"/>
            </w:tcBorders>
            <w:tcMar>
              <w:top w:w="0" w:type="dxa"/>
              <w:left w:w="0" w:type="dxa"/>
              <w:bottom w:w="0" w:type="dxa"/>
              <w:right w:w="0" w:type="dxa"/>
            </w:tcMar>
            <w:vAlign w:val="center"/>
          </w:tcPr>
          <w:p w14:paraId="411A3219" w14:textId="77777777" w:rsidR="00684583" w:rsidRPr="00B104E2" w:rsidRDefault="001B582B">
            <w:pPr>
              <w:pStyle w:val="NormalText"/>
            </w:pPr>
            <w:r w:rsidRPr="00B104E2">
              <w:t> </w:t>
            </w:r>
          </w:p>
        </w:tc>
      </w:tr>
      <w:tr w:rsidR="00684583" w:rsidRPr="00B104E2" w14:paraId="504FB9F4" w14:textId="77777777">
        <w:tc>
          <w:tcPr>
            <w:tcW w:w="6200" w:type="dxa"/>
            <w:vAlign w:val="center"/>
          </w:tcPr>
          <w:p w14:paraId="2748C02B" w14:textId="77777777" w:rsidR="00684583" w:rsidRPr="00B104E2" w:rsidRDefault="001B582B">
            <w:pPr>
              <w:pStyle w:val="NormalText"/>
            </w:pPr>
            <w:r w:rsidRPr="00B104E2">
              <w:t>Operating Profits (Losses)</w:t>
            </w:r>
          </w:p>
        </w:tc>
        <w:tc>
          <w:tcPr>
            <w:tcW w:w="280" w:type="dxa"/>
            <w:tcBorders>
              <w:bottom w:val="double" w:sz="2" w:space="0" w:color="000000"/>
            </w:tcBorders>
            <w:tcMar>
              <w:top w:w="0" w:type="dxa"/>
              <w:left w:w="0" w:type="dxa"/>
              <w:bottom w:w="0" w:type="dxa"/>
              <w:right w:w="0" w:type="dxa"/>
            </w:tcMar>
            <w:vAlign w:val="center"/>
          </w:tcPr>
          <w:p w14:paraId="2D01076A" w14:textId="77777777" w:rsidR="00684583" w:rsidRPr="00B104E2" w:rsidRDefault="001B582B">
            <w:pPr>
              <w:pStyle w:val="NormalText"/>
              <w:jc w:val="right"/>
            </w:pPr>
            <w:r w:rsidRPr="00B104E2">
              <w:t>$</w:t>
            </w:r>
          </w:p>
        </w:tc>
        <w:tc>
          <w:tcPr>
            <w:tcW w:w="1000" w:type="dxa"/>
            <w:tcBorders>
              <w:bottom w:val="double" w:sz="2" w:space="0" w:color="000000"/>
            </w:tcBorders>
            <w:tcMar>
              <w:top w:w="0" w:type="dxa"/>
              <w:left w:w="0" w:type="dxa"/>
              <w:bottom w:w="0" w:type="dxa"/>
              <w:right w:w="0" w:type="dxa"/>
            </w:tcMar>
            <w:vAlign w:val="center"/>
          </w:tcPr>
          <w:p w14:paraId="1B864686" w14:textId="77777777" w:rsidR="00684583" w:rsidRPr="00B104E2" w:rsidRDefault="001B582B">
            <w:pPr>
              <w:pStyle w:val="NormalText"/>
              <w:jc w:val="right"/>
            </w:pPr>
            <w:r w:rsidRPr="00B104E2">
              <w:t>(6,000</w:t>
            </w:r>
          </w:p>
        </w:tc>
        <w:tc>
          <w:tcPr>
            <w:tcW w:w="240" w:type="dxa"/>
            <w:tcBorders>
              <w:bottom w:val="double" w:sz="2" w:space="0" w:color="000000"/>
            </w:tcBorders>
            <w:tcMar>
              <w:top w:w="0" w:type="dxa"/>
              <w:left w:w="0" w:type="dxa"/>
              <w:bottom w:w="0" w:type="dxa"/>
              <w:right w:w="0" w:type="dxa"/>
            </w:tcMar>
            <w:vAlign w:val="center"/>
          </w:tcPr>
          <w:p w14:paraId="094C546E" w14:textId="77777777" w:rsidR="00684583" w:rsidRPr="00B104E2" w:rsidRDefault="001B582B">
            <w:pPr>
              <w:pStyle w:val="NormalText"/>
            </w:pPr>
            <w:r w:rsidRPr="00B104E2">
              <w:t>)</w:t>
            </w:r>
          </w:p>
        </w:tc>
      </w:tr>
    </w:tbl>
    <w:p w14:paraId="1D9DB61C" w14:textId="77777777" w:rsidR="00684583" w:rsidRPr="00B104E2" w:rsidRDefault="00684583">
      <w:pPr>
        <w:pStyle w:val="NormalText"/>
      </w:pPr>
    </w:p>
    <w:p w14:paraId="46601C4D" w14:textId="77777777" w:rsidR="00684583" w:rsidRPr="00B104E2" w:rsidRDefault="001B582B">
      <w:pPr>
        <w:pStyle w:val="NormalText"/>
      </w:pPr>
      <w:r w:rsidRPr="00B104E2">
        <w:t>The President of the company is considering adding sandwiches to the menu. Sales will be expected to increase by $60,000. The cost of sandwich supplies would be $30,000. Labor costs would increase 40% and other costs 10%. The current manager will continue to manage the operation.</w:t>
      </w:r>
    </w:p>
    <w:p w14:paraId="702A7E6D" w14:textId="77777777" w:rsidR="00684583" w:rsidRPr="00B104E2" w:rsidRDefault="00684583">
      <w:pPr>
        <w:pStyle w:val="NormalText"/>
      </w:pPr>
    </w:p>
    <w:p w14:paraId="29410E3D" w14:textId="77777777" w:rsidR="00684583" w:rsidRPr="00B104E2" w:rsidRDefault="001B582B">
      <w:pPr>
        <w:pStyle w:val="NormalText"/>
      </w:pPr>
      <w:r w:rsidRPr="00B104E2">
        <w:t>a. Prepare a quantitative analysis of the decision to add sandwiches to the menu.</w:t>
      </w:r>
    </w:p>
    <w:p w14:paraId="3FCC10B4" w14:textId="77777777" w:rsidR="00B104E2" w:rsidRDefault="001B582B">
      <w:pPr>
        <w:pStyle w:val="NormalText"/>
      </w:pPr>
      <w:r w:rsidRPr="00B104E2">
        <w:t>b. What qualitative considerations should the company consider in this decision?</w:t>
      </w:r>
    </w:p>
    <w:p w14:paraId="12A99B5E" w14:textId="77777777" w:rsidR="00B104E2" w:rsidRDefault="00B104E2">
      <w:pPr>
        <w:pStyle w:val="NormalText"/>
      </w:pPr>
    </w:p>
    <w:p w14:paraId="0FBA0DB0" w14:textId="77777777" w:rsidR="003B7E66" w:rsidRDefault="00B104E2">
      <w:pPr>
        <w:pStyle w:val="NormalText"/>
      </w:pPr>
      <w:r>
        <w:t>Answer:</w:t>
      </w:r>
      <w:r w:rsidR="001B582B" w:rsidRPr="00B104E2">
        <w:t xml:space="preserve">  </w:t>
      </w:r>
    </w:p>
    <w:p w14:paraId="6FABD6AD" w14:textId="77777777" w:rsidR="00684583" w:rsidRPr="00B104E2" w:rsidRDefault="001B582B">
      <w:pPr>
        <w:pStyle w:val="NormalText"/>
      </w:pPr>
      <w:r w:rsidRPr="00B104E2">
        <w:t>a.</w:t>
      </w:r>
    </w:p>
    <w:tbl>
      <w:tblPr>
        <w:tblW w:w="0" w:type="auto"/>
        <w:tblLayout w:type="fixed"/>
        <w:tblCellMar>
          <w:left w:w="0" w:type="dxa"/>
          <w:right w:w="0" w:type="dxa"/>
        </w:tblCellMar>
        <w:tblLook w:val="0000" w:firstRow="0" w:lastRow="0" w:firstColumn="0" w:lastColumn="0" w:noHBand="0" w:noVBand="0"/>
      </w:tblPr>
      <w:tblGrid>
        <w:gridCol w:w="2080"/>
        <w:gridCol w:w="240"/>
        <w:gridCol w:w="280"/>
        <w:gridCol w:w="820"/>
        <w:gridCol w:w="220"/>
        <w:gridCol w:w="20"/>
        <w:gridCol w:w="220"/>
        <w:gridCol w:w="240"/>
        <w:gridCol w:w="220"/>
        <w:gridCol w:w="280"/>
        <w:gridCol w:w="940"/>
        <w:gridCol w:w="240"/>
        <w:gridCol w:w="220"/>
        <w:gridCol w:w="180"/>
        <w:gridCol w:w="40"/>
        <w:gridCol w:w="180"/>
        <w:gridCol w:w="40"/>
        <w:gridCol w:w="300"/>
        <w:gridCol w:w="820"/>
        <w:gridCol w:w="160"/>
        <w:gridCol w:w="60"/>
        <w:gridCol w:w="160"/>
        <w:gridCol w:w="60"/>
      </w:tblGrid>
      <w:tr w:rsidR="00684583" w:rsidRPr="00B104E2" w14:paraId="7B8B8BAB" w14:textId="77777777">
        <w:trPr>
          <w:gridAfter w:val="1"/>
          <w:wAfter w:w="60" w:type="dxa"/>
        </w:trPr>
        <w:tc>
          <w:tcPr>
            <w:tcW w:w="2080" w:type="dxa"/>
            <w:vAlign w:val="center"/>
          </w:tcPr>
          <w:p w14:paraId="2E579E77" w14:textId="77777777" w:rsidR="00684583" w:rsidRPr="00B104E2" w:rsidRDefault="001B582B">
            <w:pPr>
              <w:pStyle w:val="NormalText"/>
            </w:pPr>
            <w:r w:rsidRPr="00B104E2">
              <w:t> </w:t>
            </w:r>
          </w:p>
        </w:tc>
        <w:tc>
          <w:tcPr>
            <w:tcW w:w="240" w:type="dxa"/>
            <w:tcMar>
              <w:top w:w="0" w:type="dxa"/>
              <w:left w:w="0" w:type="dxa"/>
              <w:bottom w:w="0" w:type="dxa"/>
              <w:right w:w="0" w:type="dxa"/>
            </w:tcMar>
            <w:vAlign w:val="bottom"/>
          </w:tcPr>
          <w:p w14:paraId="7266F932" w14:textId="77777777" w:rsidR="00684583" w:rsidRPr="00B104E2" w:rsidRDefault="001B582B">
            <w:pPr>
              <w:pStyle w:val="NormalText"/>
              <w:jc w:val="right"/>
            </w:pPr>
            <w:r w:rsidRPr="00B104E2">
              <w:t> </w:t>
            </w:r>
          </w:p>
        </w:tc>
        <w:tc>
          <w:tcPr>
            <w:tcW w:w="1320" w:type="dxa"/>
            <w:gridSpan w:val="3"/>
            <w:tcMar>
              <w:top w:w="0" w:type="dxa"/>
              <w:left w:w="0" w:type="dxa"/>
              <w:bottom w:w="0" w:type="dxa"/>
              <w:right w:w="0" w:type="dxa"/>
            </w:tcMar>
            <w:vAlign w:val="bottom"/>
          </w:tcPr>
          <w:p w14:paraId="7372D551" w14:textId="77777777" w:rsidR="00684583" w:rsidRPr="00B104E2" w:rsidRDefault="001B582B">
            <w:pPr>
              <w:pStyle w:val="NormalText"/>
              <w:jc w:val="center"/>
            </w:pPr>
            <w:r w:rsidRPr="00B104E2">
              <w:t xml:space="preserve">  </w:t>
            </w:r>
          </w:p>
        </w:tc>
        <w:tc>
          <w:tcPr>
            <w:tcW w:w="240" w:type="dxa"/>
            <w:gridSpan w:val="2"/>
            <w:tcMar>
              <w:top w:w="0" w:type="dxa"/>
              <w:left w:w="0" w:type="dxa"/>
              <w:bottom w:w="0" w:type="dxa"/>
              <w:right w:w="0" w:type="dxa"/>
            </w:tcMar>
            <w:vAlign w:val="bottom"/>
          </w:tcPr>
          <w:p w14:paraId="176E82D5" w14:textId="77777777" w:rsidR="00684583" w:rsidRPr="00B104E2" w:rsidRDefault="001B582B">
            <w:pPr>
              <w:pStyle w:val="NormalText"/>
              <w:jc w:val="right"/>
            </w:pPr>
            <w:r w:rsidRPr="00B104E2">
              <w:t> </w:t>
            </w:r>
          </w:p>
        </w:tc>
        <w:tc>
          <w:tcPr>
            <w:tcW w:w="2320" w:type="dxa"/>
            <w:gridSpan w:val="7"/>
            <w:tcMar>
              <w:top w:w="0" w:type="dxa"/>
              <w:left w:w="0" w:type="dxa"/>
              <w:bottom w:w="0" w:type="dxa"/>
              <w:right w:w="0" w:type="dxa"/>
            </w:tcMar>
            <w:vAlign w:val="bottom"/>
          </w:tcPr>
          <w:p w14:paraId="059DE958" w14:textId="77777777" w:rsidR="00684583" w:rsidRPr="00B104E2" w:rsidRDefault="001B582B">
            <w:pPr>
              <w:pStyle w:val="NormalText"/>
              <w:jc w:val="center"/>
            </w:pPr>
            <w:r w:rsidRPr="00B104E2">
              <w:t>Alternative:  </w:t>
            </w:r>
          </w:p>
        </w:tc>
        <w:tc>
          <w:tcPr>
            <w:tcW w:w="220" w:type="dxa"/>
            <w:gridSpan w:val="2"/>
            <w:tcMar>
              <w:top w:w="0" w:type="dxa"/>
              <w:left w:w="0" w:type="dxa"/>
              <w:bottom w:w="0" w:type="dxa"/>
              <w:right w:w="0" w:type="dxa"/>
            </w:tcMar>
            <w:vAlign w:val="bottom"/>
          </w:tcPr>
          <w:p w14:paraId="160D7EC8" w14:textId="77777777" w:rsidR="00684583" w:rsidRPr="00B104E2" w:rsidRDefault="001B582B">
            <w:pPr>
              <w:pStyle w:val="NormalText"/>
              <w:jc w:val="right"/>
            </w:pPr>
            <w:r w:rsidRPr="00B104E2">
              <w:t> </w:t>
            </w:r>
          </w:p>
        </w:tc>
        <w:tc>
          <w:tcPr>
            <w:tcW w:w="1320" w:type="dxa"/>
            <w:gridSpan w:val="4"/>
            <w:tcMar>
              <w:top w:w="0" w:type="dxa"/>
              <w:left w:w="0" w:type="dxa"/>
              <w:bottom w:w="0" w:type="dxa"/>
              <w:right w:w="0" w:type="dxa"/>
            </w:tcMar>
            <w:vAlign w:val="bottom"/>
          </w:tcPr>
          <w:p w14:paraId="1EC57FC5" w14:textId="77777777" w:rsidR="00684583" w:rsidRPr="00B104E2" w:rsidRDefault="001B582B">
            <w:pPr>
              <w:pStyle w:val="NormalText"/>
              <w:jc w:val="center"/>
            </w:pPr>
            <w:r w:rsidRPr="00B104E2">
              <w:t> </w:t>
            </w:r>
          </w:p>
        </w:tc>
        <w:tc>
          <w:tcPr>
            <w:tcW w:w="220" w:type="dxa"/>
            <w:gridSpan w:val="2"/>
            <w:tcMar>
              <w:top w:w="0" w:type="dxa"/>
              <w:left w:w="0" w:type="dxa"/>
              <w:bottom w:w="0" w:type="dxa"/>
              <w:right w:w="0" w:type="dxa"/>
            </w:tcMar>
            <w:vAlign w:val="center"/>
          </w:tcPr>
          <w:p w14:paraId="19C37C7D" w14:textId="77777777" w:rsidR="00684583" w:rsidRPr="00B104E2" w:rsidRDefault="001B582B">
            <w:pPr>
              <w:pStyle w:val="NormalText"/>
            </w:pPr>
            <w:r w:rsidRPr="00B104E2">
              <w:t> </w:t>
            </w:r>
          </w:p>
        </w:tc>
      </w:tr>
      <w:tr w:rsidR="00684583" w:rsidRPr="00B104E2" w14:paraId="566FE7AA" w14:textId="77777777">
        <w:trPr>
          <w:gridAfter w:val="1"/>
          <w:wAfter w:w="60" w:type="dxa"/>
        </w:trPr>
        <w:tc>
          <w:tcPr>
            <w:tcW w:w="2080" w:type="dxa"/>
            <w:vAlign w:val="center"/>
          </w:tcPr>
          <w:p w14:paraId="337A0B2B" w14:textId="77777777" w:rsidR="00684583" w:rsidRPr="00B104E2" w:rsidRDefault="001B582B">
            <w:pPr>
              <w:pStyle w:val="NormalText"/>
            </w:pPr>
            <w:r w:rsidRPr="00B104E2">
              <w:t> </w:t>
            </w:r>
          </w:p>
        </w:tc>
        <w:tc>
          <w:tcPr>
            <w:tcW w:w="240" w:type="dxa"/>
            <w:tcMar>
              <w:top w:w="0" w:type="dxa"/>
              <w:left w:w="0" w:type="dxa"/>
              <w:bottom w:w="0" w:type="dxa"/>
              <w:right w:w="0" w:type="dxa"/>
            </w:tcMar>
            <w:vAlign w:val="bottom"/>
          </w:tcPr>
          <w:p w14:paraId="6C0B47C3" w14:textId="77777777" w:rsidR="00684583" w:rsidRPr="00B104E2" w:rsidRDefault="001B582B">
            <w:pPr>
              <w:pStyle w:val="NormalText"/>
              <w:jc w:val="right"/>
            </w:pPr>
            <w:r w:rsidRPr="00B104E2">
              <w:t> </w:t>
            </w:r>
          </w:p>
        </w:tc>
        <w:tc>
          <w:tcPr>
            <w:tcW w:w="1320" w:type="dxa"/>
            <w:gridSpan w:val="3"/>
            <w:tcMar>
              <w:top w:w="0" w:type="dxa"/>
              <w:left w:w="0" w:type="dxa"/>
              <w:bottom w:w="0" w:type="dxa"/>
              <w:right w:w="0" w:type="dxa"/>
            </w:tcMar>
            <w:vAlign w:val="bottom"/>
          </w:tcPr>
          <w:p w14:paraId="07CCE733" w14:textId="77777777" w:rsidR="00684583" w:rsidRPr="00B104E2" w:rsidRDefault="001B582B">
            <w:pPr>
              <w:pStyle w:val="NormalText"/>
              <w:jc w:val="center"/>
            </w:pPr>
            <w:r w:rsidRPr="00B104E2">
              <w:t>Status Quo</w:t>
            </w:r>
          </w:p>
        </w:tc>
        <w:tc>
          <w:tcPr>
            <w:tcW w:w="240" w:type="dxa"/>
            <w:gridSpan w:val="2"/>
            <w:tcMar>
              <w:top w:w="0" w:type="dxa"/>
              <w:left w:w="0" w:type="dxa"/>
              <w:bottom w:w="0" w:type="dxa"/>
              <w:right w:w="0" w:type="dxa"/>
            </w:tcMar>
            <w:vAlign w:val="bottom"/>
          </w:tcPr>
          <w:p w14:paraId="5ACE3D9B" w14:textId="77777777" w:rsidR="00684583" w:rsidRPr="00B104E2" w:rsidRDefault="001B582B">
            <w:pPr>
              <w:pStyle w:val="NormalText"/>
              <w:jc w:val="right"/>
            </w:pPr>
            <w:r w:rsidRPr="00B104E2">
              <w:t> </w:t>
            </w:r>
          </w:p>
        </w:tc>
        <w:tc>
          <w:tcPr>
            <w:tcW w:w="2320" w:type="dxa"/>
            <w:gridSpan w:val="7"/>
            <w:tcMar>
              <w:top w:w="0" w:type="dxa"/>
              <w:left w:w="0" w:type="dxa"/>
              <w:bottom w:w="0" w:type="dxa"/>
              <w:right w:w="0" w:type="dxa"/>
            </w:tcMar>
            <w:vAlign w:val="bottom"/>
          </w:tcPr>
          <w:p w14:paraId="351E5859" w14:textId="77777777" w:rsidR="00684583" w:rsidRPr="00B104E2" w:rsidRDefault="001B582B">
            <w:pPr>
              <w:pStyle w:val="NormalText"/>
              <w:jc w:val="center"/>
            </w:pPr>
            <w:r w:rsidRPr="00B104E2">
              <w:t>Add Sandwiches</w:t>
            </w:r>
          </w:p>
        </w:tc>
        <w:tc>
          <w:tcPr>
            <w:tcW w:w="220" w:type="dxa"/>
            <w:gridSpan w:val="2"/>
            <w:tcMar>
              <w:top w:w="0" w:type="dxa"/>
              <w:left w:w="0" w:type="dxa"/>
              <w:bottom w:w="0" w:type="dxa"/>
              <w:right w:w="0" w:type="dxa"/>
            </w:tcMar>
            <w:vAlign w:val="bottom"/>
          </w:tcPr>
          <w:p w14:paraId="68301D87" w14:textId="77777777" w:rsidR="00684583" w:rsidRPr="00B104E2" w:rsidRDefault="001B582B">
            <w:pPr>
              <w:pStyle w:val="NormalText"/>
              <w:jc w:val="right"/>
            </w:pPr>
            <w:r w:rsidRPr="00B104E2">
              <w:t> </w:t>
            </w:r>
          </w:p>
        </w:tc>
        <w:tc>
          <w:tcPr>
            <w:tcW w:w="1320" w:type="dxa"/>
            <w:gridSpan w:val="4"/>
            <w:tcMar>
              <w:top w:w="0" w:type="dxa"/>
              <w:left w:w="0" w:type="dxa"/>
              <w:bottom w:w="0" w:type="dxa"/>
              <w:right w:w="0" w:type="dxa"/>
            </w:tcMar>
            <w:vAlign w:val="bottom"/>
          </w:tcPr>
          <w:p w14:paraId="18E9C406" w14:textId="77777777" w:rsidR="00684583" w:rsidRPr="00B104E2" w:rsidRDefault="001B582B">
            <w:pPr>
              <w:pStyle w:val="NormalText"/>
              <w:jc w:val="center"/>
            </w:pPr>
            <w:r w:rsidRPr="00B104E2">
              <w:t>Difference</w:t>
            </w:r>
          </w:p>
        </w:tc>
        <w:tc>
          <w:tcPr>
            <w:tcW w:w="220" w:type="dxa"/>
            <w:gridSpan w:val="2"/>
            <w:tcMar>
              <w:top w:w="0" w:type="dxa"/>
              <w:left w:w="0" w:type="dxa"/>
              <w:bottom w:w="0" w:type="dxa"/>
              <w:right w:w="0" w:type="dxa"/>
            </w:tcMar>
            <w:vAlign w:val="center"/>
          </w:tcPr>
          <w:p w14:paraId="5B11D6F2" w14:textId="77777777" w:rsidR="00684583" w:rsidRPr="00B104E2" w:rsidRDefault="001B582B">
            <w:pPr>
              <w:pStyle w:val="NormalText"/>
            </w:pPr>
            <w:r w:rsidRPr="00B104E2">
              <w:t> </w:t>
            </w:r>
          </w:p>
        </w:tc>
      </w:tr>
      <w:tr w:rsidR="00684583" w:rsidRPr="00B104E2" w14:paraId="4090D536" w14:textId="77777777">
        <w:tc>
          <w:tcPr>
            <w:tcW w:w="2080" w:type="dxa"/>
            <w:vAlign w:val="center"/>
          </w:tcPr>
          <w:p w14:paraId="1E17583A" w14:textId="77777777" w:rsidR="00684583" w:rsidRPr="00B104E2" w:rsidRDefault="001B582B">
            <w:pPr>
              <w:pStyle w:val="NormalText"/>
            </w:pPr>
            <w:r w:rsidRPr="00B104E2">
              <w:t>Sales</w:t>
            </w:r>
          </w:p>
        </w:tc>
        <w:tc>
          <w:tcPr>
            <w:tcW w:w="240" w:type="dxa"/>
            <w:tcMar>
              <w:top w:w="0" w:type="dxa"/>
              <w:left w:w="0" w:type="dxa"/>
              <w:bottom w:w="0" w:type="dxa"/>
              <w:right w:w="0" w:type="dxa"/>
            </w:tcMar>
            <w:vAlign w:val="center"/>
          </w:tcPr>
          <w:p w14:paraId="00A05907"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2841E9D"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419721F0" w14:textId="77777777" w:rsidR="00684583" w:rsidRPr="00B104E2" w:rsidRDefault="001B582B">
            <w:pPr>
              <w:pStyle w:val="NormalText"/>
              <w:jc w:val="right"/>
            </w:pPr>
            <w:r w:rsidRPr="00B104E2">
              <w:t>75,000</w:t>
            </w:r>
          </w:p>
        </w:tc>
        <w:tc>
          <w:tcPr>
            <w:tcW w:w="240" w:type="dxa"/>
            <w:gridSpan w:val="2"/>
            <w:tcMar>
              <w:top w:w="0" w:type="dxa"/>
              <w:left w:w="0" w:type="dxa"/>
              <w:bottom w:w="0" w:type="dxa"/>
              <w:right w:w="0" w:type="dxa"/>
            </w:tcMar>
            <w:vAlign w:val="center"/>
          </w:tcPr>
          <w:p w14:paraId="5DFDBC4E"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6A2DE2D6"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7D641829"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03FFD6BB"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08DD84E6" w14:textId="77777777" w:rsidR="00684583" w:rsidRPr="00B104E2" w:rsidRDefault="001B582B">
            <w:pPr>
              <w:pStyle w:val="NormalText"/>
              <w:jc w:val="right"/>
            </w:pPr>
            <w:r w:rsidRPr="00B104E2">
              <w:t>$</w:t>
            </w:r>
          </w:p>
        </w:tc>
        <w:tc>
          <w:tcPr>
            <w:tcW w:w="940" w:type="dxa"/>
            <w:tcMar>
              <w:top w:w="0" w:type="dxa"/>
              <w:left w:w="0" w:type="dxa"/>
              <w:bottom w:w="0" w:type="dxa"/>
              <w:right w:w="0" w:type="dxa"/>
            </w:tcMar>
            <w:vAlign w:val="center"/>
          </w:tcPr>
          <w:p w14:paraId="3540318A" w14:textId="77777777" w:rsidR="00684583" w:rsidRPr="00B104E2" w:rsidRDefault="001B582B">
            <w:pPr>
              <w:pStyle w:val="NormalText"/>
              <w:jc w:val="right"/>
            </w:pPr>
            <w:r w:rsidRPr="00B104E2">
              <w:t>135,000</w:t>
            </w:r>
          </w:p>
        </w:tc>
        <w:tc>
          <w:tcPr>
            <w:tcW w:w="240" w:type="dxa"/>
            <w:tcMar>
              <w:top w:w="0" w:type="dxa"/>
              <w:left w:w="0" w:type="dxa"/>
              <w:bottom w:w="0" w:type="dxa"/>
              <w:right w:w="0" w:type="dxa"/>
            </w:tcMar>
            <w:vAlign w:val="center"/>
          </w:tcPr>
          <w:p w14:paraId="7AB947A2"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30FDFD26"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AE578D8"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059A85E"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3A9D1D4D"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3879F641" w14:textId="77777777" w:rsidR="00684583" w:rsidRPr="00B104E2" w:rsidRDefault="001B582B">
            <w:pPr>
              <w:pStyle w:val="NormalText"/>
              <w:jc w:val="right"/>
            </w:pPr>
            <w:r w:rsidRPr="00B104E2">
              <w:t>60,000</w:t>
            </w:r>
          </w:p>
        </w:tc>
        <w:tc>
          <w:tcPr>
            <w:tcW w:w="220" w:type="dxa"/>
            <w:gridSpan w:val="2"/>
            <w:tcMar>
              <w:top w:w="0" w:type="dxa"/>
              <w:left w:w="0" w:type="dxa"/>
              <w:bottom w:w="0" w:type="dxa"/>
              <w:right w:w="0" w:type="dxa"/>
            </w:tcMar>
            <w:vAlign w:val="center"/>
          </w:tcPr>
          <w:p w14:paraId="39E8E8F1"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373D2A69" w14:textId="77777777" w:rsidR="00684583" w:rsidRPr="00B104E2" w:rsidRDefault="001B582B">
            <w:pPr>
              <w:pStyle w:val="NormalText"/>
            </w:pPr>
            <w:r w:rsidRPr="00B104E2">
              <w:t> </w:t>
            </w:r>
          </w:p>
        </w:tc>
      </w:tr>
      <w:tr w:rsidR="00684583" w:rsidRPr="00B104E2" w14:paraId="49EA3E11" w14:textId="77777777">
        <w:tc>
          <w:tcPr>
            <w:tcW w:w="2080" w:type="dxa"/>
            <w:vAlign w:val="center"/>
          </w:tcPr>
          <w:p w14:paraId="0F505502" w14:textId="77777777" w:rsidR="00684583" w:rsidRPr="00B104E2" w:rsidRDefault="001B582B">
            <w:pPr>
              <w:pStyle w:val="NormalText"/>
            </w:pPr>
            <w:r w:rsidRPr="00B104E2">
              <w:t>Costs:</w:t>
            </w:r>
          </w:p>
        </w:tc>
        <w:tc>
          <w:tcPr>
            <w:tcW w:w="240" w:type="dxa"/>
            <w:tcMar>
              <w:top w:w="0" w:type="dxa"/>
              <w:left w:w="0" w:type="dxa"/>
              <w:bottom w:w="0" w:type="dxa"/>
              <w:right w:w="0" w:type="dxa"/>
            </w:tcMar>
            <w:vAlign w:val="center"/>
          </w:tcPr>
          <w:p w14:paraId="17D9DFC8"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1C6ABC06"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45BBE6C8" w14:textId="77777777" w:rsidR="00684583" w:rsidRPr="00B104E2" w:rsidRDefault="001B582B">
            <w:pPr>
              <w:pStyle w:val="NormalText"/>
              <w:jc w:val="right"/>
            </w:pPr>
            <w:r w:rsidRPr="00B104E2">
              <w:t> </w:t>
            </w:r>
          </w:p>
        </w:tc>
        <w:tc>
          <w:tcPr>
            <w:tcW w:w="240" w:type="dxa"/>
            <w:gridSpan w:val="2"/>
            <w:tcMar>
              <w:top w:w="0" w:type="dxa"/>
              <w:left w:w="0" w:type="dxa"/>
              <w:bottom w:w="0" w:type="dxa"/>
              <w:right w:w="0" w:type="dxa"/>
            </w:tcMar>
            <w:vAlign w:val="center"/>
          </w:tcPr>
          <w:p w14:paraId="54914DC3"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65611A23"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5934AAEC"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548E0363"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6724DD21"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0C4437F9"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3023FE09"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6FD56A0C"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95232D6"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1752BEA"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7226043"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5CD3C34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2F76BEF"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28F4944E" w14:textId="77777777" w:rsidR="00684583" w:rsidRPr="00B104E2" w:rsidRDefault="001B582B">
            <w:pPr>
              <w:pStyle w:val="NormalText"/>
            </w:pPr>
            <w:r w:rsidRPr="00B104E2">
              <w:t> </w:t>
            </w:r>
          </w:p>
        </w:tc>
      </w:tr>
      <w:tr w:rsidR="00684583" w:rsidRPr="00B104E2" w14:paraId="6D6FB020" w14:textId="77777777">
        <w:tc>
          <w:tcPr>
            <w:tcW w:w="2080" w:type="dxa"/>
            <w:vAlign w:val="center"/>
          </w:tcPr>
          <w:p w14:paraId="3A5BE1D3" w14:textId="77777777" w:rsidR="00684583" w:rsidRPr="00B104E2" w:rsidRDefault="001B582B">
            <w:pPr>
              <w:pStyle w:val="NormalText"/>
            </w:pPr>
            <w:r w:rsidRPr="00B104E2">
              <w:t>Food supplies</w:t>
            </w:r>
          </w:p>
        </w:tc>
        <w:tc>
          <w:tcPr>
            <w:tcW w:w="240" w:type="dxa"/>
            <w:tcMar>
              <w:top w:w="0" w:type="dxa"/>
              <w:left w:w="0" w:type="dxa"/>
              <w:bottom w:w="0" w:type="dxa"/>
              <w:right w:w="0" w:type="dxa"/>
            </w:tcMar>
            <w:vAlign w:val="center"/>
          </w:tcPr>
          <w:p w14:paraId="71F338B6"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1AD38EE3"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411D5C2D" w14:textId="77777777" w:rsidR="00684583" w:rsidRPr="00B104E2" w:rsidRDefault="001B582B">
            <w:pPr>
              <w:pStyle w:val="NormalText"/>
              <w:jc w:val="right"/>
            </w:pPr>
            <w:r w:rsidRPr="00B104E2">
              <w:t>20,000</w:t>
            </w:r>
          </w:p>
        </w:tc>
        <w:tc>
          <w:tcPr>
            <w:tcW w:w="240" w:type="dxa"/>
            <w:gridSpan w:val="2"/>
            <w:tcMar>
              <w:top w:w="0" w:type="dxa"/>
              <w:left w:w="0" w:type="dxa"/>
              <w:bottom w:w="0" w:type="dxa"/>
              <w:right w:w="0" w:type="dxa"/>
            </w:tcMar>
            <w:vAlign w:val="center"/>
          </w:tcPr>
          <w:p w14:paraId="1E660FA7"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4C734352"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7CEA8FD4"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4D9CBF8F"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116DC16B"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3AA1F200" w14:textId="77777777" w:rsidR="00684583" w:rsidRPr="00B104E2" w:rsidRDefault="001B582B">
            <w:pPr>
              <w:pStyle w:val="NormalText"/>
              <w:jc w:val="right"/>
            </w:pPr>
            <w:r w:rsidRPr="00B104E2">
              <w:t>50,000</w:t>
            </w:r>
          </w:p>
        </w:tc>
        <w:tc>
          <w:tcPr>
            <w:tcW w:w="240" w:type="dxa"/>
            <w:tcMar>
              <w:top w:w="0" w:type="dxa"/>
              <w:left w:w="0" w:type="dxa"/>
              <w:bottom w:w="0" w:type="dxa"/>
              <w:right w:w="0" w:type="dxa"/>
            </w:tcMar>
            <w:vAlign w:val="center"/>
          </w:tcPr>
          <w:p w14:paraId="71CDB274"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7B43FEC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A921532"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51441793"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3C493858"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60036EEB" w14:textId="77777777" w:rsidR="00684583" w:rsidRPr="00B104E2" w:rsidRDefault="001B582B">
            <w:pPr>
              <w:pStyle w:val="NormalText"/>
              <w:jc w:val="right"/>
            </w:pPr>
            <w:r w:rsidRPr="00B104E2">
              <w:t>30,000</w:t>
            </w:r>
          </w:p>
        </w:tc>
        <w:tc>
          <w:tcPr>
            <w:tcW w:w="220" w:type="dxa"/>
            <w:gridSpan w:val="2"/>
            <w:tcMar>
              <w:top w:w="0" w:type="dxa"/>
              <w:left w:w="0" w:type="dxa"/>
              <w:bottom w:w="0" w:type="dxa"/>
              <w:right w:w="0" w:type="dxa"/>
            </w:tcMar>
            <w:vAlign w:val="center"/>
          </w:tcPr>
          <w:p w14:paraId="7EC31D3C"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1E458E45" w14:textId="77777777" w:rsidR="00684583" w:rsidRPr="00B104E2" w:rsidRDefault="001B582B">
            <w:pPr>
              <w:pStyle w:val="NormalText"/>
            </w:pPr>
            <w:r w:rsidRPr="00B104E2">
              <w:t> </w:t>
            </w:r>
          </w:p>
        </w:tc>
      </w:tr>
      <w:tr w:rsidR="00684583" w:rsidRPr="00B104E2" w14:paraId="323EB866" w14:textId="77777777">
        <w:tc>
          <w:tcPr>
            <w:tcW w:w="2080" w:type="dxa"/>
            <w:vAlign w:val="center"/>
          </w:tcPr>
          <w:p w14:paraId="70C4AB44" w14:textId="77777777" w:rsidR="00684583" w:rsidRPr="00B104E2" w:rsidRDefault="001B582B">
            <w:pPr>
              <w:pStyle w:val="NormalText"/>
            </w:pPr>
            <w:r w:rsidRPr="00B104E2">
              <w:t>Labor</w:t>
            </w:r>
          </w:p>
        </w:tc>
        <w:tc>
          <w:tcPr>
            <w:tcW w:w="240" w:type="dxa"/>
            <w:tcMar>
              <w:top w:w="0" w:type="dxa"/>
              <w:left w:w="0" w:type="dxa"/>
              <w:bottom w:w="0" w:type="dxa"/>
              <w:right w:w="0" w:type="dxa"/>
            </w:tcMar>
            <w:vAlign w:val="center"/>
          </w:tcPr>
          <w:p w14:paraId="43EB426B"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335FE04F"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002CFD96" w14:textId="77777777" w:rsidR="00684583" w:rsidRPr="00B104E2" w:rsidRDefault="001B582B">
            <w:pPr>
              <w:pStyle w:val="NormalText"/>
              <w:jc w:val="right"/>
            </w:pPr>
            <w:r w:rsidRPr="00B104E2">
              <w:t>16,000</w:t>
            </w:r>
          </w:p>
        </w:tc>
        <w:tc>
          <w:tcPr>
            <w:tcW w:w="240" w:type="dxa"/>
            <w:gridSpan w:val="2"/>
            <w:tcMar>
              <w:top w:w="0" w:type="dxa"/>
              <w:left w:w="0" w:type="dxa"/>
              <w:bottom w:w="0" w:type="dxa"/>
              <w:right w:w="0" w:type="dxa"/>
            </w:tcMar>
            <w:vAlign w:val="center"/>
          </w:tcPr>
          <w:p w14:paraId="59091086"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4BCBC4E4"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634D2961"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2239642D"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0EC4E872"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33160594" w14:textId="77777777" w:rsidR="00684583" w:rsidRPr="00B104E2" w:rsidRDefault="001B582B">
            <w:pPr>
              <w:pStyle w:val="NormalText"/>
              <w:jc w:val="right"/>
            </w:pPr>
            <w:r w:rsidRPr="00B104E2">
              <w:t>22,400</w:t>
            </w:r>
          </w:p>
        </w:tc>
        <w:tc>
          <w:tcPr>
            <w:tcW w:w="240" w:type="dxa"/>
            <w:tcMar>
              <w:top w:w="0" w:type="dxa"/>
              <w:left w:w="0" w:type="dxa"/>
              <w:bottom w:w="0" w:type="dxa"/>
              <w:right w:w="0" w:type="dxa"/>
            </w:tcMar>
            <w:vAlign w:val="center"/>
          </w:tcPr>
          <w:p w14:paraId="6EE0C007"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3F33AE66"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CB66196"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BCA8BDD"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646464FD"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7A833797" w14:textId="77777777" w:rsidR="00684583" w:rsidRPr="00B104E2" w:rsidRDefault="001B582B">
            <w:pPr>
              <w:pStyle w:val="NormalText"/>
              <w:jc w:val="right"/>
            </w:pPr>
            <w:r w:rsidRPr="00B104E2">
              <w:t>6,400</w:t>
            </w:r>
          </w:p>
        </w:tc>
        <w:tc>
          <w:tcPr>
            <w:tcW w:w="220" w:type="dxa"/>
            <w:gridSpan w:val="2"/>
            <w:tcMar>
              <w:top w:w="0" w:type="dxa"/>
              <w:left w:w="0" w:type="dxa"/>
              <w:bottom w:w="0" w:type="dxa"/>
              <w:right w:w="0" w:type="dxa"/>
            </w:tcMar>
            <w:vAlign w:val="center"/>
          </w:tcPr>
          <w:p w14:paraId="16F89B76"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5A70BE3B" w14:textId="77777777" w:rsidR="00684583" w:rsidRPr="00B104E2" w:rsidRDefault="001B582B">
            <w:pPr>
              <w:pStyle w:val="NormalText"/>
            </w:pPr>
            <w:r w:rsidRPr="00B104E2">
              <w:t> </w:t>
            </w:r>
          </w:p>
        </w:tc>
      </w:tr>
      <w:tr w:rsidR="00684583" w:rsidRPr="00B104E2" w14:paraId="5584EB36" w14:textId="77777777">
        <w:tc>
          <w:tcPr>
            <w:tcW w:w="2080" w:type="dxa"/>
            <w:vAlign w:val="center"/>
          </w:tcPr>
          <w:p w14:paraId="2B34E82A" w14:textId="77777777" w:rsidR="00684583" w:rsidRPr="00B104E2" w:rsidRDefault="001B582B">
            <w:pPr>
              <w:pStyle w:val="NormalText"/>
            </w:pPr>
            <w:r w:rsidRPr="00B104E2">
              <w:t>Utilities</w:t>
            </w:r>
          </w:p>
        </w:tc>
        <w:tc>
          <w:tcPr>
            <w:tcW w:w="240" w:type="dxa"/>
            <w:tcMar>
              <w:top w:w="0" w:type="dxa"/>
              <w:left w:w="0" w:type="dxa"/>
              <w:bottom w:w="0" w:type="dxa"/>
              <w:right w:w="0" w:type="dxa"/>
            </w:tcMar>
            <w:vAlign w:val="center"/>
          </w:tcPr>
          <w:p w14:paraId="27BB5532"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58C03302"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6071B761" w14:textId="77777777" w:rsidR="00684583" w:rsidRPr="00B104E2" w:rsidRDefault="001B582B">
            <w:pPr>
              <w:pStyle w:val="NormalText"/>
              <w:jc w:val="right"/>
            </w:pPr>
            <w:r w:rsidRPr="00B104E2">
              <w:t>4,000</w:t>
            </w:r>
          </w:p>
        </w:tc>
        <w:tc>
          <w:tcPr>
            <w:tcW w:w="240" w:type="dxa"/>
            <w:gridSpan w:val="2"/>
            <w:tcMar>
              <w:top w:w="0" w:type="dxa"/>
              <w:left w:w="0" w:type="dxa"/>
              <w:bottom w:w="0" w:type="dxa"/>
              <w:right w:w="0" w:type="dxa"/>
            </w:tcMar>
            <w:vAlign w:val="center"/>
          </w:tcPr>
          <w:p w14:paraId="0594F469"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3E711066"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128EF1FF"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10E68E6B"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77F25CFC"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27E61FA4" w14:textId="77777777" w:rsidR="00684583" w:rsidRPr="00B104E2" w:rsidRDefault="001B582B">
            <w:pPr>
              <w:pStyle w:val="NormalText"/>
              <w:jc w:val="right"/>
            </w:pPr>
            <w:r w:rsidRPr="00B104E2">
              <w:t>4,000</w:t>
            </w:r>
          </w:p>
        </w:tc>
        <w:tc>
          <w:tcPr>
            <w:tcW w:w="240" w:type="dxa"/>
            <w:tcMar>
              <w:top w:w="0" w:type="dxa"/>
              <w:left w:w="0" w:type="dxa"/>
              <w:bottom w:w="0" w:type="dxa"/>
              <w:right w:w="0" w:type="dxa"/>
            </w:tcMar>
            <w:vAlign w:val="center"/>
          </w:tcPr>
          <w:p w14:paraId="4258A63A"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5DEDDC21"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0922CEC2"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762AA1E"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3F24F8DF"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086C50CA" w14:textId="77777777" w:rsidR="00684583" w:rsidRPr="00B104E2" w:rsidRDefault="001B582B">
            <w:pPr>
              <w:pStyle w:val="NormalText"/>
              <w:jc w:val="right"/>
            </w:pPr>
            <w:r w:rsidRPr="00B104E2">
              <w:t>0</w:t>
            </w:r>
          </w:p>
        </w:tc>
        <w:tc>
          <w:tcPr>
            <w:tcW w:w="220" w:type="dxa"/>
            <w:gridSpan w:val="2"/>
            <w:tcMar>
              <w:top w:w="0" w:type="dxa"/>
              <w:left w:w="0" w:type="dxa"/>
              <w:bottom w:w="0" w:type="dxa"/>
              <w:right w:w="0" w:type="dxa"/>
            </w:tcMar>
            <w:vAlign w:val="center"/>
          </w:tcPr>
          <w:p w14:paraId="3E641DB0"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21D3CDA5" w14:textId="77777777" w:rsidR="00684583" w:rsidRPr="00B104E2" w:rsidRDefault="001B582B">
            <w:pPr>
              <w:pStyle w:val="NormalText"/>
            </w:pPr>
            <w:r w:rsidRPr="00B104E2">
              <w:t> </w:t>
            </w:r>
          </w:p>
        </w:tc>
      </w:tr>
      <w:tr w:rsidR="00684583" w:rsidRPr="00B104E2" w14:paraId="5C127DFB" w14:textId="77777777">
        <w:tc>
          <w:tcPr>
            <w:tcW w:w="2080" w:type="dxa"/>
            <w:vAlign w:val="center"/>
          </w:tcPr>
          <w:p w14:paraId="67406044" w14:textId="77777777" w:rsidR="00684583" w:rsidRPr="00B104E2" w:rsidRDefault="001B582B">
            <w:pPr>
              <w:pStyle w:val="NormalText"/>
            </w:pPr>
            <w:r w:rsidRPr="00B104E2">
              <w:t>Rent</w:t>
            </w:r>
          </w:p>
        </w:tc>
        <w:tc>
          <w:tcPr>
            <w:tcW w:w="240" w:type="dxa"/>
            <w:tcMar>
              <w:top w:w="0" w:type="dxa"/>
              <w:left w:w="0" w:type="dxa"/>
              <w:bottom w:w="0" w:type="dxa"/>
              <w:right w:w="0" w:type="dxa"/>
            </w:tcMar>
            <w:vAlign w:val="center"/>
          </w:tcPr>
          <w:p w14:paraId="2BB9EEE4"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170E60AB"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1D9F50AC" w14:textId="77777777" w:rsidR="00684583" w:rsidRPr="00B104E2" w:rsidRDefault="001B582B">
            <w:pPr>
              <w:pStyle w:val="NormalText"/>
              <w:jc w:val="right"/>
            </w:pPr>
            <w:r w:rsidRPr="00B104E2">
              <w:t>12,000</w:t>
            </w:r>
          </w:p>
        </w:tc>
        <w:tc>
          <w:tcPr>
            <w:tcW w:w="240" w:type="dxa"/>
            <w:gridSpan w:val="2"/>
            <w:tcMar>
              <w:top w:w="0" w:type="dxa"/>
              <w:left w:w="0" w:type="dxa"/>
              <w:bottom w:w="0" w:type="dxa"/>
              <w:right w:w="0" w:type="dxa"/>
            </w:tcMar>
            <w:vAlign w:val="center"/>
          </w:tcPr>
          <w:p w14:paraId="03E69414"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3FCB8295"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7D5D5442"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007668C8"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599E7D6C"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303E7DFD" w14:textId="77777777" w:rsidR="00684583" w:rsidRPr="00B104E2" w:rsidRDefault="001B582B">
            <w:pPr>
              <w:pStyle w:val="NormalText"/>
              <w:jc w:val="right"/>
            </w:pPr>
            <w:r w:rsidRPr="00B104E2">
              <w:t>12,000</w:t>
            </w:r>
          </w:p>
        </w:tc>
        <w:tc>
          <w:tcPr>
            <w:tcW w:w="240" w:type="dxa"/>
            <w:tcMar>
              <w:top w:w="0" w:type="dxa"/>
              <w:left w:w="0" w:type="dxa"/>
              <w:bottom w:w="0" w:type="dxa"/>
              <w:right w:w="0" w:type="dxa"/>
            </w:tcMar>
            <w:vAlign w:val="center"/>
          </w:tcPr>
          <w:p w14:paraId="68742B79"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4BB4B59F"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EA8677B"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D96C7E7"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C7FCA40"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3D7ED137" w14:textId="77777777" w:rsidR="00684583" w:rsidRPr="00B104E2" w:rsidRDefault="001B582B">
            <w:pPr>
              <w:pStyle w:val="NormalText"/>
              <w:jc w:val="right"/>
            </w:pPr>
            <w:r w:rsidRPr="00B104E2">
              <w:t>0</w:t>
            </w:r>
          </w:p>
        </w:tc>
        <w:tc>
          <w:tcPr>
            <w:tcW w:w="220" w:type="dxa"/>
            <w:gridSpan w:val="2"/>
            <w:tcMar>
              <w:top w:w="0" w:type="dxa"/>
              <w:left w:w="0" w:type="dxa"/>
              <w:bottom w:w="0" w:type="dxa"/>
              <w:right w:w="0" w:type="dxa"/>
            </w:tcMar>
            <w:vAlign w:val="center"/>
          </w:tcPr>
          <w:p w14:paraId="452D0E43"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6C88EDAA" w14:textId="77777777" w:rsidR="00684583" w:rsidRPr="00B104E2" w:rsidRDefault="001B582B">
            <w:pPr>
              <w:pStyle w:val="NormalText"/>
            </w:pPr>
            <w:r w:rsidRPr="00B104E2">
              <w:t> </w:t>
            </w:r>
          </w:p>
        </w:tc>
      </w:tr>
      <w:tr w:rsidR="00684583" w:rsidRPr="00B104E2" w14:paraId="0422DFBD" w14:textId="77777777">
        <w:tc>
          <w:tcPr>
            <w:tcW w:w="2080" w:type="dxa"/>
            <w:vAlign w:val="center"/>
          </w:tcPr>
          <w:p w14:paraId="4C77DD53" w14:textId="77777777" w:rsidR="00684583" w:rsidRPr="00B104E2" w:rsidRDefault="001B582B">
            <w:pPr>
              <w:pStyle w:val="NormalText"/>
            </w:pPr>
            <w:r w:rsidRPr="00B104E2">
              <w:t>Other</w:t>
            </w:r>
          </w:p>
        </w:tc>
        <w:tc>
          <w:tcPr>
            <w:tcW w:w="240" w:type="dxa"/>
            <w:tcMar>
              <w:top w:w="0" w:type="dxa"/>
              <w:left w:w="0" w:type="dxa"/>
              <w:bottom w:w="0" w:type="dxa"/>
              <w:right w:w="0" w:type="dxa"/>
            </w:tcMar>
            <w:vAlign w:val="center"/>
          </w:tcPr>
          <w:p w14:paraId="2D729C82"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0EAFB86"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71C0046A" w14:textId="77777777" w:rsidR="00684583" w:rsidRPr="00B104E2" w:rsidRDefault="001B582B">
            <w:pPr>
              <w:pStyle w:val="NormalText"/>
              <w:jc w:val="right"/>
            </w:pPr>
            <w:r w:rsidRPr="00B104E2">
              <w:t>4,000</w:t>
            </w:r>
          </w:p>
        </w:tc>
        <w:tc>
          <w:tcPr>
            <w:tcW w:w="240" w:type="dxa"/>
            <w:gridSpan w:val="2"/>
            <w:tcMar>
              <w:top w:w="0" w:type="dxa"/>
              <w:left w:w="0" w:type="dxa"/>
              <w:bottom w:w="0" w:type="dxa"/>
              <w:right w:w="0" w:type="dxa"/>
            </w:tcMar>
            <w:vAlign w:val="center"/>
          </w:tcPr>
          <w:p w14:paraId="6E76544F"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4C8D5A00"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65C2A337"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76FC606D"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4B0C2192"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2B70AE24" w14:textId="77777777" w:rsidR="00684583" w:rsidRPr="00B104E2" w:rsidRDefault="001B582B">
            <w:pPr>
              <w:pStyle w:val="NormalText"/>
              <w:jc w:val="right"/>
            </w:pPr>
            <w:r w:rsidRPr="00B104E2">
              <w:t>4,400</w:t>
            </w:r>
          </w:p>
        </w:tc>
        <w:tc>
          <w:tcPr>
            <w:tcW w:w="240" w:type="dxa"/>
            <w:tcMar>
              <w:top w:w="0" w:type="dxa"/>
              <w:left w:w="0" w:type="dxa"/>
              <w:bottom w:w="0" w:type="dxa"/>
              <w:right w:w="0" w:type="dxa"/>
            </w:tcMar>
            <w:vAlign w:val="center"/>
          </w:tcPr>
          <w:p w14:paraId="1CD5553A"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3F3343C0"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CBAE0A3"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848966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33BF7278"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52973923" w14:textId="77777777" w:rsidR="00684583" w:rsidRPr="00B104E2" w:rsidRDefault="001B582B">
            <w:pPr>
              <w:pStyle w:val="NormalText"/>
              <w:jc w:val="right"/>
            </w:pPr>
            <w:r w:rsidRPr="00B104E2">
              <w:t>400</w:t>
            </w:r>
          </w:p>
        </w:tc>
        <w:tc>
          <w:tcPr>
            <w:tcW w:w="220" w:type="dxa"/>
            <w:gridSpan w:val="2"/>
            <w:tcMar>
              <w:top w:w="0" w:type="dxa"/>
              <w:left w:w="0" w:type="dxa"/>
              <w:bottom w:w="0" w:type="dxa"/>
              <w:right w:w="0" w:type="dxa"/>
            </w:tcMar>
            <w:vAlign w:val="center"/>
          </w:tcPr>
          <w:p w14:paraId="0E77E1DD"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28208F36" w14:textId="77777777" w:rsidR="00684583" w:rsidRPr="00B104E2" w:rsidRDefault="001B582B">
            <w:pPr>
              <w:pStyle w:val="NormalText"/>
            </w:pPr>
            <w:r w:rsidRPr="00B104E2">
              <w:t> </w:t>
            </w:r>
          </w:p>
        </w:tc>
      </w:tr>
      <w:tr w:rsidR="00684583" w:rsidRPr="00B104E2" w14:paraId="72EB9758" w14:textId="77777777">
        <w:tc>
          <w:tcPr>
            <w:tcW w:w="2080" w:type="dxa"/>
            <w:vAlign w:val="center"/>
          </w:tcPr>
          <w:p w14:paraId="48EE1653" w14:textId="77777777" w:rsidR="00684583" w:rsidRPr="00B104E2" w:rsidRDefault="001B582B">
            <w:pPr>
              <w:pStyle w:val="NormalText"/>
            </w:pPr>
            <w:r w:rsidRPr="00B104E2">
              <w:t>Manager's salary</w:t>
            </w:r>
          </w:p>
        </w:tc>
        <w:tc>
          <w:tcPr>
            <w:tcW w:w="240" w:type="dxa"/>
            <w:tcMar>
              <w:top w:w="0" w:type="dxa"/>
              <w:left w:w="0" w:type="dxa"/>
              <w:bottom w:w="0" w:type="dxa"/>
              <w:right w:w="0" w:type="dxa"/>
            </w:tcMar>
            <w:vAlign w:val="center"/>
          </w:tcPr>
          <w:p w14:paraId="70DB3E9F"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25FE5D1D" w14:textId="77777777" w:rsidR="00684583" w:rsidRPr="00B104E2" w:rsidRDefault="001B582B">
            <w:pPr>
              <w:pStyle w:val="NormalText"/>
              <w:jc w:val="right"/>
            </w:pPr>
            <w:r w:rsidRPr="00B104E2">
              <w:t> </w:t>
            </w:r>
          </w:p>
        </w:tc>
        <w:tc>
          <w:tcPr>
            <w:tcW w:w="820" w:type="dxa"/>
            <w:tcBorders>
              <w:bottom w:val="single" w:sz="21" w:space="0" w:color="000000"/>
            </w:tcBorders>
            <w:tcMar>
              <w:top w:w="0" w:type="dxa"/>
              <w:left w:w="0" w:type="dxa"/>
              <w:bottom w:w="0" w:type="dxa"/>
              <w:right w:w="0" w:type="dxa"/>
            </w:tcMar>
            <w:vAlign w:val="center"/>
          </w:tcPr>
          <w:p w14:paraId="2A46E50C" w14:textId="77777777" w:rsidR="00684583" w:rsidRPr="00B104E2" w:rsidRDefault="001B582B">
            <w:pPr>
              <w:pStyle w:val="NormalText"/>
              <w:jc w:val="right"/>
            </w:pPr>
            <w:r w:rsidRPr="00B104E2">
              <w:t>25,000</w:t>
            </w:r>
          </w:p>
        </w:tc>
        <w:tc>
          <w:tcPr>
            <w:tcW w:w="240" w:type="dxa"/>
            <w:gridSpan w:val="2"/>
            <w:tcBorders>
              <w:bottom w:val="single" w:sz="21" w:space="0" w:color="000000"/>
            </w:tcBorders>
            <w:tcMar>
              <w:top w:w="0" w:type="dxa"/>
              <w:left w:w="0" w:type="dxa"/>
              <w:bottom w:w="0" w:type="dxa"/>
              <w:right w:w="0" w:type="dxa"/>
            </w:tcMar>
            <w:vAlign w:val="center"/>
          </w:tcPr>
          <w:p w14:paraId="7CCDCA15"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7DCE87D4"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773DC81F"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1833540F"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042C949A" w14:textId="77777777" w:rsidR="00684583" w:rsidRPr="00B104E2" w:rsidRDefault="001B582B">
            <w:pPr>
              <w:pStyle w:val="NormalText"/>
              <w:jc w:val="right"/>
            </w:pPr>
            <w:r w:rsidRPr="00B104E2">
              <w:t> </w:t>
            </w:r>
          </w:p>
        </w:tc>
        <w:tc>
          <w:tcPr>
            <w:tcW w:w="940" w:type="dxa"/>
            <w:tcBorders>
              <w:bottom w:val="single" w:sz="21" w:space="0" w:color="000000"/>
            </w:tcBorders>
            <w:tcMar>
              <w:top w:w="0" w:type="dxa"/>
              <w:left w:w="0" w:type="dxa"/>
              <w:bottom w:w="0" w:type="dxa"/>
              <w:right w:w="0" w:type="dxa"/>
            </w:tcMar>
            <w:vAlign w:val="center"/>
          </w:tcPr>
          <w:p w14:paraId="3D4D808F" w14:textId="77777777" w:rsidR="00684583" w:rsidRPr="00B104E2" w:rsidRDefault="001B582B">
            <w:pPr>
              <w:pStyle w:val="NormalText"/>
              <w:jc w:val="right"/>
            </w:pPr>
            <w:r w:rsidRPr="00B104E2">
              <w:t>25,000</w:t>
            </w:r>
          </w:p>
        </w:tc>
        <w:tc>
          <w:tcPr>
            <w:tcW w:w="240" w:type="dxa"/>
            <w:tcBorders>
              <w:bottom w:val="single" w:sz="21" w:space="0" w:color="000000"/>
            </w:tcBorders>
            <w:tcMar>
              <w:top w:w="0" w:type="dxa"/>
              <w:left w:w="0" w:type="dxa"/>
              <w:bottom w:w="0" w:type="dxa"/>
              <w:right w:w="0" w:type="dxa"/>
            </w:tcMar>
            <w:vAlign w:val="center"/>
          </w:tcPr>
          <w:p w14:paraId="6149B2A8"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6357C686"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967E74F"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221995D" w14:textId="77777777" w:rsidR="00684583" w:rsidRPr="00B104E2" w:rsidRDefault="001B582B">
            <w:pPr>
              <w:pStyle w:val="NormalText"/>
              <w:jc w:val="right"/>
            </w:pPr>
            <w:r w:rsidRPr="00B104E2">
              <w:t> </w:t>
            </w:r>
          </w:p>
        </w:tc>
        <w:tc>
          <w:tcPr>
            <w:tcW w:w="300" w:type="dxa"/>
            <w:tcBorders>
              <w:bottom w:val="single" w:sz="21" w:space="0" w:color="000000"/>
            </w:tcBorders>
            <w:tcMar>
              <w:top w:w="0" w:type="dxa"/>
              <w:left w:w="0" w:type="dxa"/>
              <w:bottom w:w="0" w:type="dxa"/>
              <w:right w:w="0" w:type="dxa"/>
            </w:tcMar>
            <w:vAlign w:val="center"/>
          </w:tcPr>
          <w:p w14:paraId="3E05728E" w14:textId="77777777" w:rsidR="00684583" w:rsidRPr="00B104E2" w:rsidRDefault="001B582B">
            <w:pPr>
              <w:pStyle w:val="NormalText"/>
              <w:jc w:val="right"/>
            </w:pPr>
            <w:r w:rsidRPr="00B104E2">
              <w:t> </w:t>
            </w:r>
          </w:p>
        </w:tc>
        <w:tc>
          <w:tcPr>
            <w:tcW w:w="820" w:type="dxa"/>
            <w:tcBorders>
              <w:bottom w:val="single" w:sz="21" w:space="0" w:color="000000"/>
            </w:tcBorders>
            <w:tcMar>
              <w:top w:w="0" w:type="dxa"/>
              <w:left w:w="0" w:type="dxa"/>
              <w:bottom w:w="0" w:type="dxa"/>
              <w:right w:w="0" w:type="dxa"/>
            </w:tcMar>
            <w:vAlign w:val="center"/>
          </w:tcPr>
          <w:p w14:paraId="72088F65" w14:textId="77777777" w:rsidR="00684583" w:rsidRPr="00B104E2" w:rsidRDefault="001B582B">
            <w:pPr>
              <w:pStyle w:val="NormalText"/>
              <w:jc w:val="right"/>
            </w:pPr>
            <w:r w:rsidRPr="00B104E2">
              <w:t>0</w:t>
            </w:r>
          </w:p>
        </w:tc>
        <w:tc>
          <w:tcPr>
            <w:tcW w:w="220" w:type="dxa"/>
            <w:gridSpan w:val="2"/>
            <w:tcBorders>
              <w:bottom w:val="single" w:sz="21" w:space="0" w:color="000000"/>
            </w:tcBorders>
            <w:tcMar>
              <w:top w:w="0" w:type="dxa"/>
              <w:left w:w="0" w:type="dxa"/>
              <w:bottom w:w="0" w:type="dxa"/>
              <w:right w:w="0" w:type="dxa"/>
            </w:tcMar>
            <w:vAlign w:val="center"/>
          </w:tcPr>
          <w:p w14:paraId="4D71FF6A"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29606ABD" w14:textId="77777777" w:rsidR="00684583" w:rsidRPr="00B104E2" w:rsidRDefault="001B582B">
            <w:pPr>
              <w:pStyle w:val="NormalText"/>
            </w:pPr>
            <w:r w:rsidRPr="00B104E2">
              <w:t> </w:t>
            </w:r>
          </w:p>
        </w:tc>
      </w:tr>
      <w:tr w:rsidR="00684583" w:rsidRPr="00B104E2" w14:paraId="6013A550" w14:textId="77777777">
        <w:tc>
          <w:tcPr>
            <w:tcW w:w="2080" w:type="dxa"/>
            <w:vAlign w:val="center"/>
          </w:tcPr>
          <w:p w14:paraId="5319FE22" w14:textId="77777777" w:rsidR="00684583" w:rsidRPr="00B104E2" w:rsidRDefault="001B582B">
            <w:pPr>
              <w:pStyle w:val="NormalText"/>
            </w:pPr>
            <w:r w:rsidRPr="00B104E2">
              <w:t>Total Costs</w:t>
            </w:r>
          </w:p>
        </w:tc>
        <w:tc>
          <w:tcPr>
            <w:tcW w:w="240" w:type="dxa"/>
            <w:tcMar>
              <w:top w:w="0" w:type="dxa"/>
              <w:left w:w="0" w:type="dxa"/>
              <w:bottom w:w="0" w:type="dxa"/>
              <w:right w:w="0" w:type="dxa"/>
            </w:tcMar>
            <w:vAlign w:val="center"/>
          </w:tcPr>
          <w:p w14:paraId="27373F3C"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0D81B552" w14:textId="77777777" w:rsidR="00684583" w:rsidRPr="00B104E2" w:rsidRDefault="001B582B">
            <w:pPr>
              <w:pStyle w:val="NormalText"/>
              <w:jc w:val="right"/>
            </w:pPr>
            <w:r w:rsidRPr="00B104E2">
              <w:t> </w:t>
            </w:r>
          </w:p>
        </w:tc>
        <w:tc>
          <w:tcPr>
            <w:tcW w:w="820" w:type="dxa"/>
            <w:tcBorders>
              <w:bottom w:val="single" w:sz="21" w:space="0" w:color="000000"/>
            </w:tcBorders>
            <w:tcMar>
              <w:top w:w="0" w:type="dxa"/>
              <w:left w:w="0" w:type="dxa"/>
              <w:bottom w:w="0" w:type="dxa"/>
              <w:right w:w="0" w:type="dxa"/>
            </w:tcMar>
            <w:vAlign w:val="center"/>
          </w:tcPr>
          <w:p w14:paraId="4415BA12" w14:textId="77777777" w:rsidR="00684583" w:rsidRPr="00B104E2" w:rsidRDefault="001B582B">
            <w:pPr>
              <w:pStyle w:val="NormalText"/>
              <w:jc w:val="right"/>
            </w:pPr>
            <w:r w:rsidRPr="00B104E2">
              <w:t>81,000</w:t>
            </w:r>
          </w:p>
        </w:tc>
        <w:tc>
          <w:tcPr>
            <w:tcW w:w="240" w:type="dxa"/>
            <w:gridSpan w:val="2"/>
            <w:tcBorders>
              <w:bottom w:val="single" w:sz="21" w:space="0" w:color="000000"/>
            </w:tcBorders>
            <w:tcMar>
              <w:top w:w="0" w:type="dxa"/>
              <w:left w:w="0" w:type="dxa"/>
              <w:bottom w:w="0" w:type="dxa"/>
              <w:right w:w="0" w:type="dxa"/>
            </w:tcMar>
            <w:vAlign w:val="center"/>
          </w:tcPr>
          <w:p w14:paraId="10900F9F"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01B3FA64"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70998792"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4CF2E38D"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1D107E34" w14:textId="77777777" w:rsidR="00684583" w:rsidRPr="00B104E2" w:rsidRDefault="001B582B">
            <w:pPr>
              <w:pStyle w:val="NormalText"/>
              <w:jc w:val="right"/>
            </w:pPr>
            <w:r w:rsidRPr="00B104E2">
              <w:t> </w:t>
            </w:r>
          </w:p>
        </w:tc>
        <w:tc>
          <w:tcPr>
            <w:tcW w:w="940" w:type="dxa"/>
            <w:tcBorders>
              <w:bottom w:val="single" w:sz="21" w:space="0" w:color="000000"/>
            </w:tcBorders>
            <w:tcMar>
              <w:top w:w="0" w:type="dxa"/>
              <w:left w:w="0" w:type="dxa"/>
              <w:bottom w:w="0" w:type="dxa"/>
              <w:right w:w="0" w:type="dxa"/>
            </w:tcMar>
            <w:vAlign w:val="center"/>
          </w:tcPr>
          <w:p w14:paraId="1CC64C89" w14:textId="77777777" w:rsidR="00684583" w:rsidRPr="00B104E2" w:rsidRDefault="001B582B">
            <w:pPr>
              <w:pStyle w:val="NormalText"/>
              <w:jc w:val="right"/>
            </w:pPr>
            <w:r w:rsidRPr="00B104E2">
              <w:t>117,800</w:t>
            </w:r>
          </w:p>
        </w:tc>
        <w:tc>
          <w:tcPr>
            <w:tcW w:w="240" w:type="dxa"/>
            <w:tcBorders>
              <w:bottom w:val="single" w:sz="21" w:space="0" w:color="000000"/>
            </w:tcBorders>
            <w:tcMar>
              <w:top w:w="0" w:type="dxa"/>
              <w:left w:w="0" w:type="dxa"/>
              <w:bottom w:w="0" w:type="dxa"/>
              <w:right w:w="0" w:type="dxa"/>
            </w:tcMar>
            <w:vAlign w:val="center"/>
          </w:tcPr>
          <w:p w14:paraId="7E72EDB8"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1A16B6C3"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46E27AF"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0F56467" w14:textId="77777777" w:rsidR="00684583" w:rsidRPr="00B104E2" w:rsidRDefault="001B582B">
            <w:pPr>
              <w:pStyle w:val="NormalText"/>
              <w:jc w:val="right"/>
            </w:pPr>
            <w:r w:rsidRPr="00B104E2">
              <w:t> </w:t>
            </w:r>
          </w:p>
        </w:tc>
        <w:tc>
          <w:tcPr>
            <w:tcW w:w="300" w:type="dxa"/>
            <w:tcBorders>
              <w:bottom w:val="single" w:sz="21" w:space="0" w:color="000000"/>
            </w:tcBorders>
            <w:tcMar>
              <w:top w:w="0" w:type="dxa"/>
              <w:left w:w="0" w:type="dxa"/>
              <w:bottom w:w="0" w:type="dxa"/>
              <w:right w:w="0" w:type="dxa"/>
            </w:tcMar>
            <w:vAlign w:val="center"/>
          </w:tcPr>
          <w:p w14:paraId="211998C3" w14:textId="77777777" w:rsidR="00684583" w:rsidRPr="00B104E2" w:rsidRDefault="001B582B">
            <w:pPr>
              <w:pStyle w:val="NormalText"/>
              <w:jc w:val="right"/>
            </w:pPr>
            <w:r w:rsidRPr="00B104E2">
              <w:t> </w:t>
            </w:r>
          </w:p>
        </w:tc>
        <w:tc>
          <w:tcPr>
            <w:tcW w:w="820" w:type="dxa"/>
            <w:tcBorders>
              <w:bottom w:val="single" w:sz="21" w:space="0" w:color="000000"/>
            </w:tcBorders>
            <w:tcMar>
              <w:top w:w="0" w:type="dxa"/>
              <w:left w:w="0" w:type="dxa"/>
              <w:bottom w:w="0" w:type="dxa"/>
              <w:right w:w="0" w:type="dxa"/>
            </w:tcMar>
            <w:vAlign w:val="center"/>
          </w:tcPr>
          <w:p w14:paraId="6E064668" w14:textId="77777777" w:rsidR="00684583" w:rsidRPr="00B104E2" w:rsidRDefault="001B582B">
            <w:pPr>
              <w:pStyle w:val="NormalText"/>
              <w:jc w:val="right"/>
            </w:pPr>
            <w:r w:rsidRPr="00B104E2">
              <w:t>36,800</w:t>
            </w:r>
          </w:p>
        </w:tc>
        <w:tc>
          <w:tcPr>
            <w:tcW w:w="220" w:type="dxa"/>
            <w:gridSpan w:val="2"/>
            <w:tcBorders>
              <w:bottom w:val="single" w:sz="21" w:space="0" w:color="000000"/>
            </w:tcBorders>
            <w:tcMar>
              <w:top w:w="0" w:type="dxa"/>
              <w:left w:w="0" w:type="dxa"/>
              <w:bottom w:w="0" w:type="dxa"/>
              <w:right w:w="0" w:type="dxa"/>
            </w:tcMar>
            <w:vAlign w:val="center"/>
          </w:tcPr>
          <w:p w14:paraId="01C7EE42"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6E0C11CC" w14:textId="77777777" w:rsidR="00684583" w:rsidRPr="00B104E2" w:rsidRDefault="001B582B">
            <w:pPr>
              <w:pStyle w:val="NormalText"/>
            </w:pPr>
            <w:r w:rsidRPr="00B104E2">
              <w:t> </w:t>
            </w:r>
          </w:p>
        </w:tc>
      </w:tr>
      <w:tr w:rsidR="00684583" w:rsidRPr="00B104E2" w14:paraId="124F4C74" w14:textId="77777777">
        <w:tc>
          <w:tcPr>
            <w:tcW w:w="2080" w:type="dxa"/>
            <w:vAlign w:val="center"/>
          </w:tcPr>
          <w:p w14:paraId="6CB9D5B0" w14:textId="77777777" w:rsidR="00684583" w:rsidRPr="00B104E2" w:rsidRDefault="001B582B">
            <w:pPr>
              <w:pStyle w:val="NormalText"/>
            </w:pPr>
            <w:r w:rsidRPr="00B104E2">
              <w:t>Operating Profits (Losses)</w:t>
            </w:r>
          </w:p>
        </w:tc>
        <w:tc>
          <w:tcPr>
            <w:tcW w:w="240" w:type="dxa"/>
            <w:tcMar>
              <w:top w:w="0" w:type="dxa"/>
              <w:left w:w="0" w:type="dxa"/>
              <w:bottom w:w="0" w:type="dxa"/>
              <w:right w:w="0" w:type="dxa"/>
            </w:tcMar>
            <w:vAlign w:val="center"/>
          </w:tcPr>
          <w:p w14:paraId="3047A2CC" w14:textId="77777777" w:rsidR="00684583" w:rsidRPr="00B104E2" w:rsidRDefault="001B582B">
            <w:pPr>
              <w:pStyle w:val="NormalText"/>
              <w:jc w:val="right"/>
            </w:pPr>
            <w:r w:rsidRPr="00B104E2">
              <w:t> </w:t>
            </w:r>
          </w:p>
        </w:tc>
        <w:tc>
          <w:tcPr>
            <w:tcW w:w="280" w:type="dxa"/>
            <w:tcBorders>
              <w:bottom w:val="double" w:sz="2" w:space="0" w:color="000000"/>
            </w:tcBorders>
            <w:tcMar>
              <w:top w:w="0" w:type="dxa"/>
              <w:left w:w="0" w:type="dxa"/>
              <w:bottom w:w="0" w:type="dxa"/>
              <w:right w:w="0" w:type="dxa"/>
            </w:tcMar>
            <w:vAlign w:val="center"/>
          </w:tcPr>
          <w:p w14:paraId="473D2847" w14:textId="77777777" w:rsidR="00684583" w:rsidRPr="00B104E2" w:rsidRDefault="001B582B">
            <w:pPr>
              <w:pStyle w:val="NormalText"/>
              <w:jc w:val="right"/>
            </w:pPr>
            <w:r w:rsidRPr="00B104E2">
              <w:t>$</w:t>
            </w:r>
          </w:p>
        </w:tc>
        <w:tc>
          <w:tcPr>
            <w:tcW w:w="820" w:type="dxa"/>
            <w:tcBorders>
              <w:bottom w:val="double" w:sz="2" w:space="0" w:color="000000"/>
            </w:tcBorders>
            <w:tcMar>
              <w:top w:w="0" w:type="dxa"/>
              <w:left w:w="0" w:type="dxa"/>
              <w:bottom w:w="0" w:type="dxa"/>
              <w:right w:w="0" w:type="dxa"/>
            </w:tcMar>
            <w:vAlign w:val="center"/>
          </w:tcPr>
          <w:p w14:paraId="103F002A" w14:textId="77777777" w:rsidR="00684583" w:rsidRPr="00B104E2" w:rsidRDefault="001B582B">
            <w:pPr>
              <w:pStyle w:val="NormalText"/>
              <w:jc w:val="right"/>
            </w:pPr>
            <w:r w:rsidRPr="00B104E2">
              <w:t>(6,000</w:t>
            </w:r>
          </w:p>
        </w:tc>
        <w:tc>
          <w:tcPr>
            <w:tcW w:w="240" w:type="dxa"/>
            <w:gridSpan w:val="2"/>
            <w:tcBorders>
              <w:bottom w:val="double" w:sz="2" w:space="0" w:color="000000"/>
            </w:tcBorders>
            <w:tcMar>
              <w:top w:w="0" w:type="dxa"/>
              <w:left w:w="0" w:type="dxa"/>
              <w:bottom w:w="0" w:type="dxa"/>
              <w:right w:w="0" w:type="dxa"/>
            </w:tcMar>
            <w:vAlign w:val="center"/>
          </w:tcPr>
          <w:p w14:paraId="5BF612F6" w14:textId="77777777" w:rsidR="00684583" w:rsidRPr="00B104E2" w:rsidRDefault="001B582B">
            <w:pPr>
              <w:pStyle w:val="NormalText"/>
            </w:pPr>
            <w:r w:rsidRPr="00B104E2">
              <w:t>)</w:t>
            </w:r>
          </w:p>
        </w:tc>
        <w:tc>
          <w:tcPr>
            <w:tcW w:w="220" w:type="dxa"/>
            <w:tcMar>
              <w:top w:w="0" w:type="dxa"/>
              <w:left w:w="0" w:type="dxa"/>
              <w:bottom w:w="0" w:type="dxa"/>
              <w:right w:w="0" w:type="dxa"/>
            </w:tcMar>
            <w:vAlign w:val="center"/>
          </w:tcPr>
          <w:p w14:paraId="0A42610E" w14:textId="77777777" w:rsidR="00684583" w:rsidRPr="00B104E2" w:rsidRDefault="001B582B">
            <w:pPr>
              <w:pStyle w:val="NormalText"/>
              <w:jc w:val="right"/>
            </w:pPr>
            <w:r w:rsidRPr="00B104E2">
              <w:t> </w:t>
            </w:r>
          </w:p>
        </w:tc>
        <w:tc>
          <w:tcPr>
            <w:tcW w:w="240" w:type="dxa"/>
            <w:tcMar>
              <w:top w:w="0" w:type="dxa"/>
              <w:left w:w="0" w:type="dxa"/>
              <w:bottom w:w="0" w:type="dxa"/>
              <w:right w:w="0" w:type="dxa"/>
            </w:tcMar>
            <w:vAlign w:val="center"/>
          </w:tcPr>
          <w:p w14:paraId="2F9208F7" w14:textId="77777777" w:rsidR="00684583" w:rsidRPr="00B104E2" w:rsidRDefault="001B582B">
            <w:pPr>
              <w:pStyle w:val="NormalText"/>
              <w:jc w:val="right"/>
            </w:pPr>
            <w:r w:rsidRPr="00B104E2">
              <w:t> </w:t>
            </w:r>
          </w:p>
        </w:tc>
        <w:tc>
          <w:tcPr>
            <w:tcW w:w="220" w:type="dxa"/>
            <w:tcMar>
              <w:top w:w="0" w:type="dxa"/>
              <w:left w:w="0" w:type="dxa"/>
              <w:bottom w:w="0" w:type="dxa"/>
              <w:right w:w="0" w:type="dxa"/>
            </w:tcMar>
            <w:vAlign w:val="center"/>
          </w:tcPr>
          <w:p w14:paraId="106EAC06" w14:textId="77777777" w:rsidR="00684583" w:rsidRPr="00B104E2" w:rsidRDefault="001B582B">
            <w:pPr>
              <w:pStyle w:val="NormalText"/>
              <w:jc w:val="right"/>
            </w:pPr>
            <w:r w:rsidRPr="00B104E2">
              <w:t> </w:t>
            </w:r>
          </w:p>
        </w:tc>
        <w:tc>
          <w:tcPr>
            <w:tcW w:w="280" w:type="dxa"/>
            <w:tcBorders>
              <w:bottom w:val="double" w:sz="2" w:space="0" w:color="000000"/>
            </w:tcBorders>
            <w:tcMar>
              <w:top w:w="0" w:type="dxa"/>
              <w:left w:w="0" w:type="dxa"/>
              <w:bottom w:w="0" w:type="dxa"/>
              <w:right w:w="0" w:type="dxa"/>
            </w:tcMar>
            <w:vAlign w:val="center"/>
          </w:tcPr>
          <w:p w14:paraId="00CA0FD1" w14:textId="77777777" w:rsidR="00684583" w:rsidRPr="00B104E2" w:rsidRDefault="001B582B">
            <w:pPr>
              <w:pStyle w:val="NormalText"/>
              <w:jc w:val="right"/>
            </w:pPr>
            <w:r w:rsidRPr="00B104E2">
              <w:t>$</w:t>
            </w:r>
          </w:p>
        </w:tc>
        <w:tc>
          <w:tcPr>
            <w:tcW w:w="940" w:type="dxa"/>
            <w:tcBorders>
              <w:bottom w:val="double" w:sz="2" w:space="0" w:color="000000"/>
            </w:tcBorders>
            <w:tcMar>
              <w:top w:w="0" w:type="dxa"/>
              <w:left w:w="0" w:type="dxa"/>
              <w:bottom w:w="0" w:type="dxa"/>
              <w:right w:w="0" w:type="dxa"/>
            </w:tcMar>
            <w:vAlign w:val="center"/>
          </w:tcPr>
          <w:p w14:paraId="62CD69CA" w14:textId="77777777" w:rsidR="00684583" w:rsidRPr="00B104E2" w:rsidRDefault="001B582B">
            <w:pPr>
              <w:pStyle w:val="NormalText"/>
              <w:jc w:val="right"/>
            </w:pPr>
            <w:r w:rsidRPr="00B104E2">
              <w:t>17,200</w:t>
            </w:r>
          </w:p>
        </w:tc>
        <w:tc>
          <w:tcPr>
            <w:tcW w:w="240" w:type="dxa"/>
            <w:tcBorders>
              <w:bottom w:val="double" w:sz="2" w:space="0" w:color="000000"/>
            </w:tcBorders>
            <w:tcMar>
              <w:top w:w="0" w:type="dxa"/>
              <w:left w:w="0" w:type="dxa"/>
              <w:bottom w:w="0" w:type="dxa"/>
              <w:right w:w="0" w:type="dxa"/>
            </w:tcMar>
            <w:vAlign w:val="center"/>
          </w:tcPr>
          <w:p w14:paraId="7D60524E" w14:textId="77777777" w:rsidR="00684583" w:rsidRPr="00B104E2" w:rsidRDefault="001B582B">
            <w:pPr>
              <w:pStyle w:val="NormalText"/>
            </w:pPr>
            <w:r w:rsidRPr="00B104E2">
              <w:t> </w:t>
            </w:r>
          </w:p>
        </w:tc>
        <w:tc>
          <w:tcPr>
            <w:tcW w:w="220" w:type="dxa"/>
            <w:tcMar>
              <w:top w:w="0" w:type="dxa"/>
              <w:left w:w="0" w:type="dxa"/>
              <w:bottom w:w="0" w:type="dxa"/>
              <w:right w:w="0" w:type="dxa"/>
            </w:tcMar>
            <w:vAlign w:val="center"/>
          </w:tcPr>
          <w:p w14:paraId="7342838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59BCC25C"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979280D" w14:textId="77777777" w:rsidR="00684583" w:rsidRPr="00B104E2" w:rsidRDefault="001B582B">
            <w:pPr>
              <w:pStyle w:val="NormalText"/>
              <w:jc w:val="right"/>
            </w:pPr>
            <w:r w:rsidRPr="00B104E2">
              <w:t> </w:t>
            </w:r>
          </w:p>
        </w:tc>
        <w:tc>
          <w:tcPr>
            <w:tcW w:w="300" w:type="dxa"/>
            <w:tcBorders>
              <w:bottom w:val="double" w:sz="2" w:space="0" w:color="000000"/>
            </w:tcBorders>
            <w:tcMar>
              <w:top w:w="0" w:type="dxa"/>
              <w:left w:w="0" w:type="dxa"/>
              <w:bottom w:w="0" w:type="dxa"/>
              <w:right w:w="0" w:type="dxa"/>
            </w:tcMar>
            <w:vAlign w:val="center"/>
          </w:tcPr>
          <w:p w14:paraId="78025263" w14:textId="77777777" w:rsidR="00684583" w:rsidRPr="00B104E2" w:rsidRDefault="001B582B">
            <w:pPr>
              <w:pStyle w:val="NormalText"/>
              <w:jc w:val="right"/>
            </w:pPr>
            <w:r w:rsidRPr="00B104E2">
              <w:t>$</w:t>
            </w:r>
          </w:p>
        </w:tc>
        <w:tc>
          <w:tcPr>
            <w:tcW w:w="820" w:type="dxa"/>
            <w:tcBorders>
              <w:bottom w:val="double" w:sz="2" w:space="0" w:color="000000"/>
            </w:tcBorders>
            <w:tcMar>
              <w:top w:w="0" w:type="dxa"/>
              <w:left w:w="0" w:type="dxa"/>
              <w:bottom w:w="0" w:type="dxa"/>
              <w:right w:w="0" w:type="dxa"/>
            </w:tcMar>
            <w:vAlign w:val="center"/>
          </w:tcPr>
          <w:p w14:paraId="0C1F8DBD" w14:textId="77777777" w:rsidR="00684583" w:rsidRPr="00B104E2" w:rsidRDefault="001B582B">
            <w:pPr>
              <w:pStyle w:val="NormalText"/>
              <w:jc w:val="right"/>
            </w:pPr>
            <w:r w:rsidRPr="00B104E2">
              <w:t>23,200</w:t>
            </w:r>
          </w:p>
        </w:tc>
        <w:tc>
          <w:tcPr>
            <w:tcW w:w="220" w:type="dxa"/>
            <w:gridSpan w:val="2"/>
            <w:tcBorders>
              <w:bottom w:val="double" w:sz="2" w:space="0" w:color="000000"/>
            </w:tcBorders>
            <w:tcMar>
              <w:top w:w="0" w:type="dxa"/>
              <w:left w:w="0" w:type="dxa"/>
              <w:bottom w:w="0" w:type="dxa"/>
              <w:right w:w="0" w:type="dxa"/>
            </w:tcMar>
            <w:vAlign w:val="center"/>
          </w:tcPr>
          <w:p w14:paraId="318D432F" w14:textId="77777777" w:rsidR="00684583" w:rsidRPr="00B104E2" w:rsidRDefault="001B582B">
            <w:pPr>
              <w:pStyle w:val="NormalText"/>
            </w:pPr>
            <w:r w:rsidRPr="00B104E2">
              <w:t> </w:t>
            </w:r>
          </w:p>
        </w:tc>
        <w:tc>
          <w:tcPr>
            <w:tcW w:w="220" w:type="dxa"/>
            <w:gridSpan w:val="2"/>
            <w:tcMar>
              <w:top w:w="0" w:type="dxa"/>
              <w:left w:w="0" w:type="dxa"/>
              <w:bottom w:w="0" w:type="dxa"/>
              <w:right w:w="0" w:type="dxa"/>
            </w:tcMar>
            <w:vAlign w:val="center"/>
          </w:tcPr>
          <w:p w14:paraId="13572C68" w14:textId="77777777" w:rsidR="00684583" w:rsidRPr="00B104E2" w:rsidRDefault="001B582B">
            <w:pPr>
              <w:pStyle w:val="NormalText"/>
            </w:pPr>
            <w:r w:rsidRPr="00B104E2">
              <w:t> </w:t>
            </w:r>
          </w:p>
        </w:tc>
      </w:tr>
    </w:tbl>
    <w:p w14:paraId="0734BA3D" w14:textId="77777777" w:rsidR="00684583" w:rsidRPr="00B104E2" w:rsidRDefault="00684583">
      <w:pPr>
        <w:pStyle w:val="NormalText"/>
      </w:pPr>
    </w:p>
    <w:p w14:paraId="0CD95D34" w14:textId="77777777" w:rsidR="003B7E66" w:rsidRDefault="003B7E66">
      <w:pPr>
        <w:rPr>
          <w:rFonts w:ascii="Times New Roman" w:hAnsi="Times New Roman" w:cs="Times New Roman"/>
          <w:color w:val="000000"/>
          <w:sz w:val="24"/>
          <w:szCs w:val="24"/>
        </w:rPr>
      </w:pPr>
      <w:r>
        <w:br w:type="page"/>
      </w:r>
    </w:p>
    <w:p w14:paraId="09D9395C" w14:textId="77777777" w:rsidR="00684583" w:rsidRPr="00B104E2" w:rsidRDefault="001B582B">
      <w:pPr>
        <w:pStyle w:val="NormalText"/>
      </w:pPr>
      <w:r w:rsidRPr="00B104E2">
        <w:lastRenderedPageBreak/>
        <w:t>b.</w:t>
      </w:r>
    </w:p>
    <w:p w14:paraId="6D7A2B00" w14:textId="77777777" w:rsidR="00684583" w:rsidRPr="00B104E2" w:rsidRDefault="001B582B">
      <w:pPr>
        <w:pStyle w:val="NormalText"/>
      </w:pPr>
      <w:r w:rsidRPr="00B104E2">
        <w:t>Qualitative considerations should include the impact on the current manager's morale with the large increase in responsibility, the ability of the company to successfully integrate the new menu and the response of customers to the addition of sandwiches in an ice cream shop.</w:t>
      </w:r>
    </w:p>
    <w:p w14:paraId="02D0A221" w14:textId="77777777" w:rsidR="00684583" w:rsidRPr="00B104E2" w:rsidRDefault="00B104E2">
      <w:pPr>
        <w:pStyle w:val="NormalText"/>
      </w:pPr>
      <w:r>
        <w:t>Difficulty: 3 Hard</w:t>
      </w:r>
    </w:p>
    <w:p w14:paraId="18E87AAC" w14:textId="77777777" w:rsidR="00684583" w:rsidRPr="00B104E2" w:rsidRDefault="001B582B">
      <w:pPr>
        <w:pStyle w:val="NormalText"/>
      </w:pPr>
      <w:r w:rsidRPr="00B104E2">
        <w:t>Topic:  Cost Data for Managerial Decisions</w:t>
      </w:r>
    </w:p>
    <w:p w14:paraId="29B6D22F"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65AA1A4E" w14:textId="77777777" w:rsidR="00684583" w:rsidRPr="00B104E2" w:rsidRDefault="001B582B">
      <w:pPr>
        <w:pStyle w:val="NormalText"/>
      </w:pPr>
      <w:r w:rsidRPr="00B104E2">
        <w:t>Bloom's:  Analyze</w:t>
      </w:r>
    </w:p>
    <w:p w14:paraId="49C01C3E" w14:textId="77777777" w:rsidR="00684583" w:rsidRPr="00B104E2" w:rsidRDefault="001B582B">
      <w:pPr>
        <w:pStyle w:val="NormalText"/>
      </w:pPr>
      <w:r w:rsidRPr="00B104E2">
        <w:t>AACSB:  Analytical Thinking</w:t>
      </w:r>
    </w:p>
    <w:p w14:paraId="6A0864AA" w14:textId="77777777" w:rsidR="00684583" w:rsidRPr="00B104E2" w:rsidRDefault="001B582B">
      <w:pPr>
        <w:pStyle w:val="NormalText"/>
      </w:pPr>
      <w:r w:rsidRPr="00B104E2">
        <w:t>Accessibility:  Keyboard Navigation</w:t>
      </w:r>
    </w:p>
    <w:p w14:paraId="5F0ACE68" w14:textId="77777777" w:rsidR="00684583" w:rsidRPr="00B104E2" w:rsidRDefault="00684583">
      <w:pPr>
        <w:pStyle w:val="NormalText"/>
      </w:pPr>
    </w:p>
    <w:p w14:paraId="3C9D6743" w14:textId="77777777" w:rsidR="003B7E66" w:rsidRDefault="003B7E66">
      <w:pPr>
        <w:rPr>
          <w:rFonts w:ascii="Times New Roman" w:hAnsi="Times New Roman" w:cs="Times New Roman"/>
          <w:color w:val="000000"/>
          <w:sz w:val="24"/>
          <w:szCs w:val="24"/>
        </w:rPr>
      </w:pPr>
      <w:r>
        <w:br w:type="page"/>
      </w:r>
    </w:p>
    <w:p w14:paraId="7D8F5C5D" w14:textId="77777777" w:rsidR="00684583" w:rsidRPr="00B104E2" w:rsidRDefault="001B582B">
      <w:pPr>
        <w:pStyle w:val="NormalText"/>
      </w:pPr>
      <w:r w:rsidRPr="00B104E2">
        <w:lastRenderedPageBreak/>
        <w:t xml:space="preserve">121) The Brogan family currently lives in a suburb of a major city. They have a lovely home close to major routes of transportation. Both Mr. and Mrs. Brogan have convenient commutes of 30 minutes or less. Because the school system in their town does </w:t>
      </w:r>
      <w:r w:rsidRPr="00B104E2">
        <w:rPr>
          <w:b/>
          <w:bCs/>
        </w:rPr>
        <w:t>not</w:t>
      </w:r>
      <w:r w:rsidRPr="00B104E2">
        <w:t xml:space="preserve"> have a quality reputation, they currently send their daughter to private school, conveniently located less than one mile from their home. The family's current monthly living expenses are listed below:</w:t>
      </w:r>
    </w:p>
    <w:p w14:paraId="7FD7529E"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6980"/>
        <w:gridCol w:w="300"/>
        <w:gridCol w:w="700"/>
        <w:gridCol w:w="300"/>
      </w:tblGrid>
      <w:tr w:rsidR="00684583" w:rsidRPr="00B104E2" w14:paraId="031339DB" w14:textId="77777777">
        <w:tc>
          <w:tcPr>
            <w:tcW w:w="6980" w:type="dxa"/>
            <w:vAlign w:val="center"/>
          </w:tcPr>
          <w:p w14:paraId="02897AE7" w14:textId="77777777" w:rsidR="00684583" w:rsidRPr="00B104E2" w:rsidRDefault="001B582B">
            <w:pPr>
              <w:pStyle w:val="NormalText"/>
            </w:pPr>
            <w:r w:rsidRPr="00B104E2">
              <w:t> </w:t>
            </w:r>
          </w:p>
        </w:tc>
        <w:tc>
          <w:tcPr>
            <w:tcW w:w="1300" w:type="dxa"/>
            <w:gridSpan w:val="3"/>
            <w:tcMar>
              <w:top w:w="0" w:type="dxa"/>
              <w:left w:w="0" w:type="dxa"/>
              <w:bottom w:w="0" w:type="dxa"/>
              <w:right w:w="0" w:type="dxa"/>
            </w:tcMar>
            <w:vAlign w:val="bottom"/>
          </w:tcPr>
          <w:p w14:paraId="6F3C9B00" w14:textId="77777777" w:rsidR="00684583" w:rsidRPr="00B104E2" w:rsidRDefault="001B582B">
            <w:pPr>
              <w:pStyle w:val="NormalText"/>
              <w:jc w:val="center"/>
            </w:pPr>
            <w:r w:rsidRPr="00B104E2">
              <w:t xml:space="preserve">Monthly Budget </w:t>
            </w:r>
          </w:p>
        </w:tc>
      </w:tr>
      <w:tr w:rsidR="00684583" w:rsidRPr="00B104E2" w14:paraId="0BDA15E6" w14:textId="77777777">
        <w:tc>
          <w:tcPr>
            <w:tcW w:w="6980" w:type="dxa"/>
            <w:vAlign w:val="center"/>
          </w:tcPr>
          <w:p w14:paraId="139F2B80" w14:textId="77777777" w:rsidR="00684583" w:rsidRPr="00B104E2" w:rsidRDefault="001B582B">
            <w:pPr>
              <w:pStyle w:val="NormalText"/>
            </w:pPr>
            <w:r w:rsidRPr="00B104E2">
              <w:t>Mortgage, including taxes and insurance</w:t>
            </w:r>
          </w:p>
        </w:tc>
        <w:tc>
          <w:tcPr>
            <w:tcW w:w="300" w:type="dxa"/>
            <w:tcMar>
              <w:top w:w="0" w:type="dxa"/>
              <w:left w:w="0" w:type="dxa"/>
              <w:bottom w:w="0" w:type="dxa"/>
              <w:right w:w="0" w:type="dxa"/>
            </w:tcMar>
            <w:vAlign w:val="center"/>
          </w:tcPr>
          <w:p w14:paraId="5C549608" w14:textId="77777777" w:rsidR="00684583" w:rsidRPr="00B104E2" w:rsidRDefault="001B582B">
            <w:pPr>
              <w:pStyle w:val="NormalText"/>
              <w:jc w:val="right"/>
            </w:pPr>
            <w:r w:rsidRPr="00B104E2">
              <w:t>$</w:t>
            </w:r>
          </w:p>
        </w:tc>
        <w:tc>
          <w:tcPr>
            <w:tcW w:w="700" w:type="dxa"/>
            <w:tcMar>
              <w:top w:w="0" w:type="dxa"/>
              <w:left w:w="0" w:type="dxa"/>
              <w:bottom w:w="0" w:type="dxa"/>
              <w:right w:w="0" w:type="dxa"/>
            </w:tcMar>
            <w:vAlign w:val="center"/>
          </w:tcPr>
          <w:p w14:paraId="340C9B28" w14:textId="77777777" w:rsidR="00684583" w:rsidRPr="00B104E2" w:rsidRDefault="001B582B">
            <w:pPr>
              <w:pStyle w:val="NormalText"/>
              <w:jc w:val="right"/>
            </w:pPr>
            <w:r w:rsidRPr="00B104E2">
              <w:t>5,000</w:t>
            </w:r>
          </w:p>
        </w:tc>
        <w:tc>
          <w:tcPr>
            <w:tcW w:w="300" w:type="dxa"/>
            <w:tcMar>
              <w:top w:w="0" w:type="dxa"/>
              <w:left w:w="0" w:type="dxa"/>
              <w:bottom w:w="0" w:type="dxa"/>
              <w:right w:w="0" w:type="dxa"/>
            </w:tcMar>
            <w:vAlign w:val="center"/>
          </w:tcPr>
          <w:p w14:paraId="62A916BC" w14:textId="77777777" w:rsidR="00684583" w:rsidRPr="00B104E2" w:rsidRDefault="001B582B">
            <w:pPr>
              <w:pStyle w:val="NormalText"/>
            </w:pPr>
            <w:r w:rsidRPr="00B104E2">
              <w:t> </w:t>
            </w:r>
          </w:p>
        </w:tc>
      </w:tr>
      <w:tr w:rsidR="00684583" w:rsidRPr="00B104E2" w14:paraId="2AB44E2E" w14:textId="77777777">
        <w:tc>
          <w:tcPr>
            <w:tcW w:w="6980" w:type="dxa"/>
            <w:vAlign w:val="bottom"/>
          </w:tcPr>
          <w:p w14:paraId="4886C5BC" w14:textId="77777777" w:rsidR="00684583" w:rsidRPr="00B104E2" w:rsidRDefault="001B582B">
            <w:pPr>
              <w:pStyle w:val="NormalText"/>
            </w:pPr>
            <w:r w:rsidRPr="00B104E2">
              <w:t>Other utilities, including water, heat and telephone</w:t>
            </w:r>
          </w:p>
        </w:tc>
        <w:tc>
          <w:tcPr>
            <w:tcW w:w="300" w:type="dxa"/>
            <w:tcMar>
              <w:top w:w="0" w:type="dxa"/>
              <w:left w:w="0" w:type="dxa"/>
              <w:bottom w:w="0" w:type="dxa"/>
              <w:right w:w="0" w:type="dxa"/>
            </w:tcMar>
            <w:vAlign w:val="center"/>
          </w:tcPr>
          <w:p w14:paraId="755CAB70" w14:textId="77777777" w:rsidR="00684583" w:rsidRPr="00B104E2" w:rsidRDefault="001B582B">
            <w:pPr>
              <w:pStyle w:val="NormalText"/>
              <w:jc w:val="right"/>
            </w:pPr>
            <w:r w:rsidRPr="00B104E2">
              <w:t> </w:t>
            </w:r>
          </w:p>
        </w:tc>
        <w:tc>
          <w:tcPr>
            <w:tcW w:w="700" w:type="dxa"/>
            <w:tcMar>
              <w:top w:w="0" w:type="dxa"/>
              <w:left w:w="0" w:type="dxa"/>
              <w:bottom w:w="0" w:type="dxa"/>
              <w:right w:w="0" w:type="dxa"/>
            </w:tcMar>
            <w:vAlign w:val="center"/>
          </w:tcPr>
          <w:p w14:paraId="7F29E856" w14:textId="77777777" w:rsidR="00684583" w:rsidRPr="00B104E2" w:rsidRDefault="001B582B">
            <w:pPr>
              <w:pStyle w:val="NormalText"/>
              <w:jc w:val="right"/>
            </w:pPr>
            <w:r w:rsidRPr="00B104E2">
              <w:t>500</w:t>
            </w:r>
          </w:p>
        </w:tc>
        <w:tc>
          <w:tcPr>
            <w:tcW w:w="300" w:type="dxa"/>
            <w:tcMar>
              <w:top w:w="0" w:type="dxa"/>
              <w:left w:w="0" w:type="dxa"/>
              <w:bottom w:w="0" w:type="dxa"/>
              <w:right w:w="0" w:type="dxa"/>
            </w:tcMar>
            <w:vAlign w:val="center"/>
          </w:tcPr>
          <w:p w14:paraId="05C326CE" w14:textId="77777777" w:rsidR="00684583" w:rsidRPr="00B104E2" w:rsidRDefault="001B582B">
            <w:pPr>
              <w:pStyle w:val="NormalText"/>
            </w:pPr>
            <w:r w:rsidRPr="00B104E2">
              <w:t> </w:t>
            </w:r>
          </w:p>
        </w:tc>
      </w:tr>
      <w:tr w:rsidR="00684583" w:rsidRPr="00B104E2" w14:paraId="32C89FB6" w14:textId="77777777">
        <w:tc>
          <w:tcPr>
            <w:tcW w:w="6980" w:type="dxa"/>
            <w:vAlign w:val="center"/>
          </w:tcPr>
          <w:p w14:paraId="62280E08" w14:textId="77777777" w:rsidR="00684583" w:rsidRPr="00B104E2" w:rsidRDefault="001B582B">
            <w:pPr>
              <w:pStyle w:val="NormalText"/>
            </w:pPr>
            <w:r w:rsidRPr="00B104E2">
              <w:t>Costs of running automobiles</w:t>
            </w:r>
          </w:p>
        </w:tc>
        <w:tc>
          <w:tcPr>
            <w:tcW w:w="300" w:type="dxa"/>
            <w:tcMar>
              <w:top w:w="0" w:type="dxa"/>
              <w:left w:w="0" w:type="dxa"/>
              <w:bottom w:w="0" w:type="dxa"/>
              <w:right w:w="0" w:type="dxa"/>
            </w:tcMar>
            <w:vAlign w:val="center"/>
          </w:tcPr>
          <w:p w14:paraId="35AF2226" w14:textId="77777777" w:rsidR="00684583" w:rsidRPr="00B104E2" w:rsidRDefault="001B582B">
            <w:pPr>
              <w:pStyle w:val="NormalText"/>
              <w:jc w:val="right"/>
            </w:pPr>
            <w:r w:rsidRPr="00B104E2">
              <w:t> </w:t>
            </w:r>
          </w:p>
        </w:tc>
        <w:tc>
          <w:tcPr>
            <w:tcW w:w="700" w:type="dxa"/>
            <w:tcMar>
              <w:top w:w="0" w:type="dxa"/>
              <w:left w:w="0" w:type="dxa"/>
              <w:bottom w:w="0" w:type="dxa"/>
              <w:right w:w="0" w:type="dxa"/>
            </w:tcMar>
            <w:vAlign w:val="center"/>
          </w:tcPr>
          <w:p w14:paraId="1ABDCC19" w14:textId="77777777" w:rsidR="00684583" w:rsidRPr="00B104E2" w:rsidRDefault="001B582B">
            <w:pPr>
              <w:pStyle w:val="NormalText"/>
              <w:jc w:val="right"/>
            </w:pPr>
            <w:r w:rsidRPr="00B104E2">
              <w:t>800</w:t>
            </w:r>
          </w:p>
        </w:tc>
        <w:tc>
          <w:tcPr>
            <w:tcW w:w="300" w:type="dxa"/>
            <w:tcMar>
              <w:top w:w="0" w:type="dxa"/>
              <w:left w:w="0" w:type="dxa"/>
              <w:bottom w:w="0" w:type="dxa"/>
              <w:right w:w="0" w:type="dxa"/>
            </w:tcMar>
            <w:vAlign w:val="center"/>
          </w:tcPr>
          <w:p w14:paraId="7E4B88B6" w14:textId="77777777" w:rsidR="00684583" w:rsidRPr="00B104E2" w:rsidRDefault="001B582B">
            <w:pPr>
              <w:pStyle w:val="NormalText"/>
            </w:pPr>
            <w:r w:rsidRPr="00B104E2">
              <w:t> </w:t>
            </w:r>
          </w:p>
        </w:tc>
      </w:tr>
      <w:tr w:rsidR="00684583" w:rsidRPr="00B104E2" w14:paraId="69009829" w14:textId="77777777">
        <w:tc>
          <w:tcPr>
            <w:tcW w:w="6980" w:type="dxa"/>
            <w:vAlign w:val="center"/>
          </w:tcPr>
          <w:p w14:paraId="55A3CAAE" w14:textId="77777777" w:rsidR="00684583" w:rsidRPr="00B104E2" w:rsidRDefault="001B582B">
            <w:pPr>
              <w:pStyle w:val="NormalText"/>
            </w:pPr>
            <w:r w:rsidRPr="00B104E2">
              <w:t>Cost of private school</w:t>
            </w:r>
          </w:p>
        </w:tc>
        <w:tc>
          <w:tcPr>
            <w:tcW w:w="300" w:type="dxa"/>
            <w:tcBorders>
              <w:bottom w:val="single" w:sz="21" w:space="0" w:color="000000"/>
            </w:tcBorders>
            <w:tcMar>
              <w:top w:w="0" w:type="dxa"/>
              <w:left w:w="0" w:type="dxa"/>
              <w:bottom w:w="0" w:type="dxa"/>
              <w:right w:w="0" w:type="dxa"/>
            </w:tcMar>
            <w:vAlign w:val="center"/>
          </w:tcPr>
          <w:p w14:paraId="07A34C95" w14:textId="77777777" w:rsidR="00684583" w:rsidRPr="00B104E2" w:rsidRDefault="001B582B">
            <w:pPr>
              <w:pStyle w:val="NormalText"/>
              <w:jc w:val="right"/>
            </w:pPr>
            <w:r w:rsidRPr="00B104E2">
              <w:t> </w:t>
            </w:r>
          </w:p>
        </w:tc>
        <w:tc>
          <w:tcPr>
            <w:tcW w:w="700" w:type="dxa"/>
            <w:tcBorders>
              <w:bottom w:val="single" w:sz="21" w:space="0" w:color="000000"/>
            </w:tcBorders>
            <w:tcMar>
              <w:top w:w="0" w:type="dxa"/>
              <w:left w:w="0" w:type="dxa"/>
              <w:bottom w:w="0" w:type="dxa"/>
              <w:right w:w="0" w:type="dxa"/>
            </w:tcMar>
            <w:vAlign w:val="center"/>
          </w:tcPr>
          <w:p w14:paraId="1EBD9BAA" w14:textId="77777777" w:rsidR="00684583" w:rsidRPr="00B104E2" w:rsidRDefault="001B582B">
            <w:pPr>
              <w:pStyle w:val="NormalText"/>
              <w:jc w:val="right"/>
            </w:pPr>
            <w:r w:rsidRPr="00B104E2">
              <w:t>2,000</w:t>
            </w:r>
          </w:p>
        </w:tc>
        <w:tc>
          <w:tcPr>
            <w:tcW w:w="300" w:type="dxa"/>
            <w:tcBorders>
              <w:bottom w:val="single" w:sz="21" w:space="0" w:color="000000"/>
            </w:tcBorders>
            <w:tcMar>
              <w:top w:w="0" w:type="dxa"/>
              <w:left w:w="0" w:type="dxa"/>
              <w:bottom w:w="0" w:type="dxa"/>
              <w:right w:w="0" w:type="dxa"/>
            </w:tcMar>
            <w:vAlign w:val="center"/>
          </w:tcPr>
          <w:p w14:paraId="6B0990B0" w14:textId="77777777" w:rsidR="00684583" w:rsidRPr="00B104E2" w:rsidRDefault="001B582B">
            <w:pPr>
              <w:pStyle w:val="NormalText"/>
            </w:pPr>
            <w:r w:rsidRPr="00B104E2">
              <w:t> </w:t>
            </w:r>
          </w:p>
        </w:tc>
      </w:tr>
      <w:tr w:rsidR="00684583" w:rsidRPr="00B104E2" w14:paraId="779EABA3" w14:textId="77777777">
        <w:tc>
          <w:tcPr>
            <w:tcW w:w="6980" w:type="dxa"/>
            <w:vAlign w:val="center"/>
          </w:tcPr>
          <w:p w14:paraId="56DA5035" w14:textId="77777777" w:rsidR="00684583" w:rsidRPr="00B104E2" w:rsidRDefault="001B582B">
            <w:pPr>
              <w:pStyle w:val="NormalText"/>
            </w:pPr>
            <w:r w:rsidRPr="00B104E2">
              <w:t>Total monthly budget</w:t>
            </w:r>
          </w:p>
        </w:tc>
        <w:tc>
          <w:tcPr>
            <w:tcW w:w="300" w:type="dxa"/>
            <w:tcBorders>
              <w:bottom w:val="double" w:sz="2" w:space="0" w:color="000000"/>
            </w:tcBorders>
            <w:tcMar>
              <w:top w:w="0" w:type="dxa"/>
              <w:left w:w="0" w:type="dxa"/>
              <w:bottom w:w="0" w:type="dxa"/>
              <w:right w:w="0" w:type="dxa"/>
            </w:tcMar>
            <w:vAlign w:val="center"/>
          </w:tcPr>
          <w:p w14:paraId="1043F000" w14:textId="77777777" w:rsidR="00684583" w:rsidRPr="00B104E2" w:rsidRDefault="001B582B">
            <w:pPr>
              <w:pStyle w:val="NormalText"/>
              <w:jc w:val="right"/>
            </w:pPr>
            <w:r w:rsidRPr="00B104E2">
              <w:t>$</w:t>
            </w:r>
          </w:p>
        </w:tc>
        <w:tc>
          <w:tcPr>
            <w:tcW w:w="700" w:type="dxa"/>
            <w:tcBorders>
              <w:bottom w:val="double" w:sz="2" w:space="0" w:color="000000"/>
            </w:tcBorders>
            <w:tcMar>
              <w:top w:w="0" w:type="dxa"/>
              <w:left w:w="0" w:type="dxa"/>
              <w:bottom w:w="0" w:type="dxa"/>
              <w:right w:w="0" w:type="dxa"/>
            </w:tcMar>
            <w:vAlign w:val="center"/>
          </w:tcPr>
          <w:p w14:paraId="195AF550" w14:textId="77777777" w:rsidR="00684583" w:rsidRPr="00B104E2" w:rsidRDefault="001B582B">
            <w:pPr>
              <w:pStyle w:val="NormalText"/>
              <w:jc w:val="right"/>
            </w:pPr>
            <w:r w:rsidRPr="00B104E2">
              <w:t>8,300</w:t>
            </w:r>
          </w:p>
        </w:tc>
        <w:tc>
          <w:tcPr>
            <w:tcW w:w="300" w:type="dxa"/>
            <w:tcBorders>
              <w:bottom w:val="double" w:sz="2" w:space="0" w:color="000000"/>
            </w:tcBorders>
            <w:tcMar>
              <w:top w:w="0" w:type="dxa"/>
              <w:left w:w="0" w:type="dxa"/>
              <w:bottom w:w="0" w:type="dxa"/>
              <w:right w:w="0" w:type="dxa"/>
            </w:tcMar>
            <w:vAlign w:val="center"/>
          </w:tcPr>
          <w:p w14:paraId="5181B236" w14:textId="77777777" w:rsidR="00684583" w:rsidRPr="00B104E2" w:rsidRDefault="001B582B">
            <w:pPr>
              <w:pStyle w:val="NormalText"/>
            </w:pPr>
            <w:r w:rsidRPr="00B104E2">
              <w:t> </w:t>
            </w:r>
          </w:p>
        </w:tc>
      </w:tr>
    </w:tbl>
    <w:p w14:paraId="1D2B8D3E" w14:textId="77777777" w:rsidR="00684583" w:rsidRPr="00B104E2" w:rsidRDefault="00684583">
      <w:pPr>
        <w:pStyle w:val="NormalText"/>
      </w:pPr>
    </w:p>
    <w:p w14:paraId="2AD65546" w14:textId="77777777" w:rsidR="00B104E2" w:rsidRDefault="001B582B">
      <w:pPr>
        <w:pStyle w:val="NormalText"/>
      </w:pPr>
      <w:r w:rsidRPr="00B104E2">
        <w:t xml:space="preserve">The Brogans are considering moving to a town approximately 20 minutes away. Because of the desirability of the local schools and strict zoning, housing is very expensive in this town. Their daughter would attend public schools. The Brogans estimate that their monthly mortgage, taxes and insurance would increase to $7,000 per month, while the cost of running automobiles would increase 20% and other utilities 10%. Mortgage interest costs are tax deductible and the Brogans are in the 25% tax bracket. Assume that $700 of the increase in their monthly budget is for mortgage interest. What are the costs and benefits of moving? Which can be quantified and which </w:t>
      </w:r>
      <w:r w:rsidRPr="00B104E2">
        <w:rPr>
          <w:b/>
          <w:bCs/>
        </w:rPr>
        <w:t>cannot</w:t>
      </w:r>
      <w:r w:rsidRPr="00B104E2">
        <w:t>?</w:t>
      </w:r>
    </w:p>
    <w:p w14:paraId="7B92186C" w14:textId="77777777" w:rsidR="00B104E2" w:rsidRDefault="00B104E2">
      <w:pPr>
        <w:pStyle w:val="NormalText"/>
      </w:pPr>
    </w:p>
    <w:p w14:paraId="2EBFD7B4" w14:textId="77777777" w:rsidR="00684583" w:rsidRPr="00B104E2" w:rsidRDefault="00B104E2">
      <w:pPr>
        <w:pStyle w:val="NormalText"/>
      </w:pPr>
      <w:r>
        <w:t>Answer:</w:t>
      </w:r>
      <w:r w:rsidR="001B582B" w:rsidRPr="00B104E2">
        <w:t xml:space="preserve">  The Brogans should recognize that their total household expenses will not increase significantly. The increased mortgage will be offset by the savings on private school. In addition, since the mortgage is tax deductible and the school is not, the savings in taxes will just about offset the increased monthly costs:</w:t>
      </w:r>
    </w:p>
    <w:tbl>
      <w:tblPr>
        <w:tblW w:w="0" w:type="auto"/>
        <w:tblLayout w:type="fixed"/>
        <w:tblCellMar>
          <w:left w:w="0" w:type="dxa"/>
          <w:right w:w="0" w:type="dxa"/>
        </w:tblCellMar>
        <w:tblLook w:val="0000" w:firstRow="0" w:lastRow="0" w:firstColumn="0" w:lastColumn="0" w:noHBand="0" w:noVBand="0"/>
      </w:tblPr>
      <w:tblGrid>
        <w:gridCol w:w="6580"/>
        <w:gridCol w:w="300"/>
        <w:gridCol w:w="780"/>
        <w:gridCol w:w="260"/>
      </w:tblGrid>
      <w:tr w:rsidR="00684583" w:rsidRPr="00B104E2" w14:paraId="1F2EF6A5" w14:textId="77777777">
        <w:tc>
          <w:tcPr>
            <w:tcW w:w="7920" w:type="dxa"/>
            <w:gridSpan w:val="4"/>
            <w:vAlign w:val="center"/>
          </w:tcPr>
          <w:p w14:paraId="10C2E099" w14:textId="77777777" w:rsidR="00684583" w:rsidRPr="00B104E2" w:rsidRDefault="001B582B">
            <w:pPr>
              <w:pStyle w:val="NormalText"/>
            </w:pPr>
            <w:r w:rsidRPr="00B104E2">
              <w:t xml:space="preserve">  </w:t>
            </w:r>
          </w:p>
        </w:tc>
      </w:tr>
      <w:tr w:rsidR="00684583" w:rsidRPr="00B104E2" w14:paraId="78529FE5" w14:textId="77777777">
        <w:tc>
          <w:tcPr>
            <w:tcW w:w="6580" w:type="dxa"/>
            <w:vAlign w:val="center"/>
          </w:tcPr>
          <w:p w14:paraId="67B8E018" w14:textId="77777777" w:rsidR="00684583" w:rsidRPr="00B104E2" w:rsidRDefault="001B582B">
            <w:pPr>
              <w:pStyle w:val="NormalText"/>
            </w:pPr>
            <w:r w:rsidRPr="00B104E2">
              <w:t>Additional mortgage cost</w:t>
            </w:r>
          </w:p>
        </w:tc>
        <w:tc>
          <w:tcPr>
            <w:tcW w:w="300" w:type="dxa"/>
            <w:tcMar>
              <w:top w:w="0" w:type="dxa"/>
              <w:left w:w="0" w:type="dxa"/>
              <w:bottom w:w="0" w:type="dxa"/>
              <w:right w:w="0" w:type="dxa"/>
            </w:tcMar>
            <w:vAlign w:val="center"/>
          </w:tcPr>
          <w:p w14:paraId="3A79F5DA" w14:textId="77777777" w:rsidR="00684583" w:rsidRPr="00B104E2" w:rsidRDefault="001B582B">
            <w:pPr>
              <w:pStyle w:val="NormalText"/>
              <w:jc w:val="right"/>
            </w:pPr>
            <w:r w:rsidRPr="00B104E2">
              <w:t>$</w:t>
            </w:r>
          </w:p>
        </w:tc>
        <w:tc>
          <w:tcPr>
            <w:tcW w:w="780" w:type="dxa"/>
            <w:tcMar>
              <w:top w:w="0" w:type="dxa"/>
              <w:left w:w="0" w:type="dxa"/>
              <w:bottom w:w="0" w:type="dxa"/>
              <w:right w:w="0" w:type="dxa"/>
            </w:tcMar>
            <w:vAlign w:val="center"/>
          </w:tcPr>
          <w:p w14:paraId="73D96CB5" w14:textId="77777777" w:rsidR="00684583" w:rsidRPr="00B104E2" w:rsidRDefault="001B582B">
            <w:pPr>
              <w:pStyle w:val="NormalText"/>
              <w:jc w:val="right"/>
            </w:pPr>
            <w:r w:rsidRPr="00B104E2">
              <w:t>2,000</w:t>
            </w:r>
          </w:p>
        </w:tc>
        <w:tc>
          <w:tcPr>
            <w:tcW w:w="260" w:type="dxa"/>
            <w:tcMar>
              <w:top w:w="0" w:type="dxa"/>
              <w:left w:w="0" w:type="dxa"/>
              <w:bottom w:w="0" w:type="dxa"/>
              <w:right w:w="0" w:type="dxa"/>
            </w:tcMar>
            <w:vAlign w:val="center"/>
          </w:tcPr>
          <w:p w14:paraId="772C44A7" w14:textId="77777777" w:rsidR="00684583" w:rsidRPr="00B104E2" w:rsidRDefault="001B582B">
            <w:pPr>
              <w:pStyle w:val="NormalText"/>
            </w:pPr>
            <w:r w:rsidRPr="00B104E2">
              <w:t> </w:t>
            </w:r>
          </w:p>
        </w:tc>
      </w:tr>
      <w:tr w:rsidR="00684583" w:rsidRPr="00B104E2" w14:paraId="5FDFCAB5" w14:textId="77777777">
        <w:tc>
          <w:tcPr>
            <w:tcW w:w="6580" w:type="dxa"/>
            <w:vAlign w:val="center"/>
          </w:tcPr>
          <w:p w14:paraId="14CCFD52" w14:textId="77777777" w:rsidR="00684583" w:rsidRPr="00B104E2" w:rsidRDefault="001B582B">
            <w:pPr>
              <w:pStyle w:val="NormalText"/>
            </w:pPr>
            <w:r w:rsidRPr="00B104E2">
              <w:t>Private school savings</w:t>
            </w:r>
          </w:p>
        </w:tc>
        <w:tc>
          <w:tcPr>
            <w:tcW w:w="300" w:type="dxa"/>
            <w:tcMar>
              <w:top w:w="0" w:type="dxa"/>
              <w:left w:w="0" w:type="dxa"/>
              <w:bottom w:w="0" w:type="dxa"/>
              <w:right w:w="0" w:type="dxa"/>
            </w:tcMar>
            <w:vAlign w:val="center"/>
          </w:tcPr>
          <w:p w14:paraId="171EE046" w14:textId="77777777" w:rsidR="00684583" w:rsidRPr="00B104E2" w:rsidRDefault="001B582B">
            <w:pPr>
              <w:pStyle w:val="NormalText"/>
              <w:jc w:val="right"/>
            </w:pPr>
            <w:r w:rsidRPr="00B104E2">
              <w:t> </w:t>
            </w:r>
          </w:p>
        </w:tc>
        <w:tc>
          <w:tcPr>
            <w:tcW w:w="780" w:type="dxa"/>
            <w:tcMar>
              <w:top w:w="0" w:type="dxa"/>
              <w:left w:w="0" w:type="dxa"/>
              <w:bottom w:w="0" w:type="dxa"/>
              <w:right w:w="0" w:type="dxa"/>
            </w:tcMar>
            <w:vAlign w:val="center"/>
          </w:tcPr>
          <w:p w14:paraId="168E9AB9" w14:textId="77777777" w:rsidR="00684583" w:rsidRPr="00B104E2" w:rsidRDefault="001B582B">
            <w:pPr>
              <w:pStyle w:val="NormalText"/>
              <w:jc w:val="right"/>
            </w:pPr>
            <w:r w:rsidRPr="00B104E2">
              <w:t>(2,000</w:t>
            </w:r>
          </w:p>
        </w:tc>
        <w:tc>
          <w:tcPr>
            <w:tcW w:w="260" w:type="dxa"/>
            <w:tcMar>
              <w:top w:w="0" w:type="dxa"/>
              <w:left w:w="0" w:type="dxa"/>
              <w:bottom w:w="0" w:type="dxa"/>
              <w:right w:w="0" w:type="dxa"/>
            </w:tcMar>
            <w:vAlign w:val="center"/>
          </w:tcPr>
          <w:p w14:paraId="77D27502" w14:textId="77777777" w:rsidR="00684583" w:rsidRPr="00B104E2" w:rsidRDefault="001B582B">
            <w:pPr>
              <w:pStyle w:val="NormalText"/>
            </w:pPr>
            <w:r w:rsidRPr="00B104E2">
              <w:t>)</w:t>
            </w:r>
          </w:p>
        </w:tc>
      </w:tr>
      <w:tr w:rsidR="00684583" w:rsidRPr="00B104E2" w14:paraId="375F255D" w14:textId="77777777">
        <w:tc>
          <w:tcPr>
            <w:tcW w:w="6580" w:type="dxa"/>
            <w:vAlign w:val="center"/>
          </w:tcPr>
          <w:p w14:paraId="27705AB2" w14:textId="77777777" w:rsidR="00684583" w:rsidRPr="00B104E2" w:rsidRDefault="001B582B">
            <w:pPr>
              <w:pStyle w:val="NormalText"/>
            </w:pPr>
            <w:r w:rsidRPr="00B104E2">
              <w:t>Tax savings ($700 × 25%)</w:t>
            </w:r>
          </w:p>
        </w:tc>
        <w:tc>
          <w:tcPr>
            <w:tcW w:w="300" w:type="dxa"/>
            <w:tcMar>
              <w:top w:w="0" w:type="dxa"/>
              <w:left w:w="0" w:type="dxa"/>
              <w:bottom w:w="0" w:type="dxa"/>
              <w:right w:w="0" w:type="dxa"/>
            </w:tcMar>
            <w:vAlign w:val="center"/>
          </w:tcPr>
          <w:p w14:paraId="1C542972" w14:textId="77777777" w:rsidR="00684583" w:rsidRPr="00B104E2" w:rsidRDefault="001B582B">
            <w:pPr>
              <w:pStyle w:val="NormalText"/>
              <w:jc w:val="right"/>
            </w:pPr>
            <w:r w:rsidRPr="00B104E2">
              <w:t> </w:t>
            </w:r>
          </w:p>
        </w:tc>
        <w:tc>
          <w:tcPr>
            <w:tcW w:w="780" w:type="dxa"/>
            <w:tcMar>
              <w:top w:w="0" w:type="dxa"/>
              <w:left w:w="0" w:type="dxa"/>
              <w:bottom w:w="0" w:type="dxa"/>
              <w:right w:w="0" w:type="dxa"/>
            </w:tcMar>
            <w:vAlign w:val="center"/>
          </w:tcPr>
          <w:p w14:paraId="63C6B887" w14:textId="77777777" w:rsidR="00684583" w:rsidRPr="00B104E2" w:rsidRDefault="001B582B">
            <w:pPr>
              <w:pStyle w:val="NormalText"/>
              <w:jc w:val="right"/>
            </w:pPr>
            <w:r w:rsidRPr="00B104E2">
              <w:t>(175</w:t>
            </w:r>
          </w:p>
        </w:tc>
        <w:tc>
          <w:tcPr>
            <w:tcW w:w="260" w:type="dxa"/>
            <w:tcMar>
              <w:top w:w="0" w:type="dxa"/>
              <w:left w:w="0" w:type="dxa"/>
              <w:bottom w:w="0" w:type="dxa"/>
              <w:right w:w="0" w:type="dxa"/>
            </w:tcMar>
            <w:vAlign w:val="center"/>
          </w:tcPr>
          <w:p w14:paraId="59A20322" w14:textId="77777777" w:rsidR="00684583" w:rsidRPr="00B104E2" w:rsidRDefault="001B582B">
            <w:pPr>
              <w:pStyle w:val="NormalText"/>
            </w:pPr>
            <w:r w:rsidRPr="00B104E2">
              <w:t>)</w:t>
            </w:r>
          </w:p>
        </w:tc>
      </w:tr>
      <w:tr w:rsidR="00684583" w:rsidRPr="00B104E2" w14:paraId="7197B830" w14:textId="77777777">
        <w:tc>
          <w:tcPr>
            <w:tcW w:w="6580" w:type="dxa"/>
            <w:vAlign w:val="center"/>
          </w:tcPr>
          <w:p w14:paraId="58293DD8" w14:textId="77777777" w:rsidR="00684583" w:rsidRPr="00B104E2" w:rsidRDefault="001B582B">
            <w:pPr>
              <w:pStyle w:val="NormalText"/>
            </w:pPr>
            <w:r w:rsidRPr="00B104E2">
              <w:t>Increased auto cost ($800 × 20%)</w:t>
            </w:r>
          </w:p>
        </w:tc>
        <w:tc>
          <w:tcPr>
            <w:tcW w:w="300" w:type="dxa"/>
            <w:tcMar>
              <w:top w:w="0" w:type="dxa"/>
              <w:left w:w="0" w:type="dxa"/>
              <w:bottom w:w="0" w:type="dxa"/>
              <w:right w:w="0" w:type="dxa"/>
            </w:tcMar>
            <w:vAlign w:val="center"/>
          </w:tcPr>
          <w:p w14:paraId="4136783C" w14:textId="77777777" w:rsidR="00684583" w:rsidRPr="00B104E2" w:rsidRDefault="001B582B">
            <w:pPr>
              <w:pStyle w:val="NormalText"/>
              <w:jc w:val="right"/>
            </w:pPr>
            <w:r w:rsidRPr="00B104E2">
              <w:t> </w:t>
            </w:r>
          </w:p>
        </w:tc>
        <w:tc>
          <w:tcPr>
            <w:tcW w:w="780" w:type="dxa"/>
            <w:tcMar>
              <w:top w:w="0" w:type="dxa"/>
              <w:left w:w="0" w:type="dxa"/>
              <w:bottom w:w="0" w:type="dxa"/>
              <w:right w:w="0" w:type="dxa"/>
            </w:tcMar>
            <w:vAlign w:val="center"/>
          </w:tcPr>
          <w:p w14:paraId="61AF7DCC" w14:textId="77777777" w:rsidR="00684583" w:rsidRPr="00B104E2" w:rsidRDefault="001B582B">
            <w:pPr>
              <w:pStyle w:val="NormalText"/>
              <w:jc w:val="right"/>
            </w:pPr>
            <w:r w:rsidRPr="00B104E2">
              <w:t>160</w:t>
            </w:r>
          </w:p>
        </w:tc>
        <w:tc>
          <w:tcPr>
            <w:tcW w:w="260" w:type="dxa"/>
            <w:tcMar>
              <w:top w:w="0" w:type="dxa"/>
              <w:left w:w="0" w:type="dxa"/>
              <w:bottom w:w="0" w:type="dxa"/>
              <w:right w:w="0" w:type="dxa"/>
            </w:tcMar>
            <w:vAlign w:val="center"/>
          </w:tcPr>
          <w:p w14:paraId="2479D972" w14:textId="77777777" w:rsidR="00684583" w:rsidRPr="00B104E2" w:rsidRDefault="001B582B">
            <w:pPr>
              <w:pStyle w:val="NormalText"/>
            </w:pPr>
            <w:r w:rsidRPr="00B104E2">
              <w:t> </w:t>
            </w:r>
          </w:p>
        </w:tc>
      </w:tr>
      <w:tr w:rsidR="00684583" w:rsidRPr="00B104E2" w14:paraId="5B269D72" w14:textId="77777777">
        <w:tc>
          <w:tcPr>
            <w:tcW w:w="6580" w:type="dxa"/>
            <w:vAlign w:val="center"/>
          </w:tcPr>
          <w:p w14:paraId="6481F81B" w14:textId="77777777" w:rsidR="00684583" w:rsidRPr="00B104E2" w:rsidRDefault="001B582B">
            <w:pPr>
              <w:pStyle w:val="NormalText"/>
            </w:pPr>
            <w:r w:rsidRPr="00B104E2">
              <w:t>Increased utilities ($500 × 10%)</w:t>
            </w:r>
          </w:p>
        </w:tc>
        <w:tc>
          <w:tcPr>
            <w:tcW w:w="300" w:type="dxa"/>
            <w:tcBorders>
              <w:bottom w:val="single" w:sz="21" w:space="0" w:color="000000"/>
            </w:tcBorders>
            <w:tcMar>
              <w:top w:w="0" w:type="dxa"/>
              <w:left w:w="0" w:type="dxa"/>
              <w:bottom w:w="0" w:type="dxa"/>
              <w:right w:w="0" w:type="dxa"/>
            </w:tcMar>
            <w:vAlign w:val="center"/>
          </w:tcPr>
          <w:p w14:paraId="69180896" w14:textId="77777777" w:rsidR="00684583" w:rsidRPr="00B104E2" w:rsidRDefault="001B582B">
            <w:pPr>
              <w:pStyle w:val="NormalText"/>
              <w:jc w:val="right"/>
            </w:pPr>
            <w:r w:rsidRPr="00B104E2">
              <w:t> </w:t>
            </w:r>
          </w:p>
        </w:tc>
        <w:tc>
          <w:tcPr>
            <w:tcW w:w="780" w:type="dxa"/>
            <w:tcBorders>
              <w:bottom w:val="single" w:sz="21" w:space="0" w:color="000000"/>
            </w:tcBorders>
            <w:tcMar>
              <w:top w:w="0" w:type="dxa"/>
              <w:left w:w="0" w:type="dxa"/>
              <w:bottom w:w="0" w:type="dxa"/>
              <w:right w:w="0" w:type="dxa"/>
            </w:tcMar>
            <w:vAlign w:val="center"/>
          </w:tcPr>
          <w:p w14:paraId="5A0E4818" w14:textId="77777777" w:rsidR="00684583" w:rsidRPr="00B104E2" w:rsidRDefault="001B582B">
            <w:pPr>
              <w:pStyle w:val="NormalText"/>
              <w:jc w:val="right"/>
            </w:pPr>
            <w:r w:rsidRPr="00B104E2">
              <w:t>50</w:t>
            </w:r>
          </w:p>
        </w:tc>
        <w:tc>
          <w:tcPr>
            <w:tcW w:w="260" w:type="dxa"/>
            <w:tcBorders>
              <w:bottom w:val="single" w:sz="21" w:space="0" w:color="000000"/>
            </w:tcBorders>
            <w:tcMar>
              <w:top w:w="0" w:type="dxa"/>
              <w:left w:w="0" w:type="dxa"/>
              <w:bottom w:w="0" w:type="dxa"/>
              <w:right w:w="0" w:type="dxa"/>
            </w:tcMar>
            <w:vAlign w:val="center"/>
          </w:tcPr>
          <w:p w14:paraId="70F0A63E" w14:textId="77777777" w:rsidR="00684583" w:rsidRPr="00B104E2" w:rsidRDefault="001B582B">
            <w:pPr>
              <w:pStyle w:val="NormalText"/>
            </w:pPr>
            <w:r w:rsidRPr="00B104E2">
              <w:t> </w:t>
            </w:r>
          </w:p>
        </w:tc>
      </w:tr>
      <w:tr w:rsidR="00684583" w:rsidRPr="00B104E2" w14:paraId="5BA4EAD3" w14:textId="77777777">
        <w:tc>
          <w:tcPr>
            <w:tcW w:w="6580" w:type="dxa"/>
            <w:vAlign w:val="center"/>
          </w:tcPr>
          <w:p w14:paraId="7373013E" w14:textId="77777777" w:rsidR="00684583" w:rsidRPr="00B104E2" w:rsidRDefault="001B582B">
            <w:pPr>
              <w:pStyle w:val="NormalText"/>
            </w:pPr>
            <w:r w:rsidRPr="00B104E2">
              <w:t>Net Increase (decrease)</w:t>
            </w:r>
          </w:p>
        </w:tc>
        <w:tc>
          <w:tcPr>
            <w:tcW w:w="300" w:type="dxa"/>
            <w:tcBorders>
              <w:bottom w:val="double" w:sz="2" w:space="0" w:color="000000"/>
            </w:tcBorders>
            <w:tcMar>
              <w:top w:w="0" w:type="dxa"/>
              <w:left w:w="0" w:type="dxa"/>
              <w:bottom w:w="0" w:type="dxa"/>
              <w:right w:w="0" w:type="dxa"/>
            </w:tcMar>
            <w:vAlign w:val="center"/>
          </w:tcPr>
          <w:p w14:paraId="1E0397C5" w14:textId="77777777" w:rsidR="00684583" w:rsidRPr="00B104E2" w:rsidRDefault="001B582B">
            <w:pPr>
              <w:pStyle w:val="NormalText"/>
              <w:jc w:val="right"/>
            </w:pPr>
            <w:r w:rsidRPr="00B104E2">
              <w:t>$</w:t>
            </w:r>
          </w:p>
        </w:tc>
        <w:tc>
          <w:tcPr>
            <w:tcW w:w="780" w:type="dxa"/>
            <w:tcBorders>
              <w:bottom w:val="double" w:sz="2" w:space="0" w:color="000000"/>
            </w:tcBorders>
            <w:tcMar>
              <w:top w:w="0" w:type="dxa"/>
              <w:left w:w="0" w:type="dxa"/>
              <w:bottom w:w="0" w:type="dxa"/>
              <w:right w:w="0" w:type="dxa"/>
            </w:tcMar>
            <w:vAlign w:val="center"/>
          </w:tcPr>
          <w:p w14:paraId="0AE217F1" w14:textId="77777777" w:rsidR="00684583" w:rsidRPr="00B104E2" w:rsidRDefault="001B582B">
            <w:pPr>
              <w:pStyle w:val="NormalText"/>
              <w:jc w:val="right"/>
            </w:pPr>
            <w:r w:rsidRPr="00B104E2">
              <w:t>35</w:t>
            </w:r>
          </w:p>
        </w:tc>
        <w:tc>
          <w:tcPr>
            <w:tcW w:w="260" w:type="dxa"/>
            <w:tcBorders>
              <w:bottom w:val="double" w:sz="2" w:space="0" w:color="000000"/>
            </w:tcBorders>
            <w:tcMar>
              <w:top w:w="0" w:type="dxa"/>
              <w:left w:w="0" w:type="dxa"/>
              <w:bottom w:w="0" w:type="dxa"/>
              <w:right w:w="0" w:type="dxa"/>
            </w:tcMar>
            <w:vAlign w:val="center"/>
          </w:tcPr>
          <w:p w14:paraId="1EBD34F2" w14:textId="77777777" w:rsidR="00684583" w:rsidRPr="00B104E2" w:rsidRDefault="001B582B">
            <w:pPr>
              <w:pStyle w:val="NormalText"/>
            </w:pPr>
            <w:r w:rsidRPr="00B104E2">
              <w:t> </w:t>
            </w:r>
          </w:p>
        </w:tc>
      </w:tr>
    </w:tbl>
    <w:p w14:paraId="60D1825B" w14:textId="77777777" w:rsidR="00684583" w:rsidRPr="00B104E2" w:rsidRDefault="00684583">
      <w:pPr>
        <w:pStyle w:val="NormalText"/>
      </w:pPr>
    </w:p>
    <w:p w14:paraId="6082D7DD" w14:textId="77777777" w:rsidR="00684583" w:rsidRPr="00B104E2" w:rsidRDefault="001B582B">
      <w:pPr>
        <w:pStyle w:val="NormalText"/>
      </w:pPr>
      <w:r w:rsidRPr="00B104E2">
        <w:t>Other costs and benefits are not measurable. The Brogans are assuming that their daughter will receive the same quality of education in the public school. Commuting time will increase by 40 minutes per day for both Mr. and Mrs. Brogan. The convenience of being located very close to a major route of transportation will no longer be theirs.</w:t>
      </w:r>
    </w:p>
    <w:p w14:paraId="16A02E53" w14:textId="77777777" w:rsidR="00684583" w:rsidRPr="00B104E2" w:rsidRDefault="00B104E2">
      <w:pPr>
        <w:pStyle w:val="NormalText"/>
      </w:pPr>
      <w:r>
        <w:t>Difficulty: 3 Hard</w:t>
      </w:r>
    </w:p>
    <w:p w14:paraId="1A1DF55B" w14:textId="77777777" w:rsidR="00684583" w:rsidRPr="00B104E2" w:rsidRDefault="001B582B">
      <w:pPr>
        <w:pStyle w:val="NormalText"/>
      </w:pPr>
      <w:r w:rsidRPr="00B104E2">
        <w:t>Topic:  Cost Data for Managerial Decisions</w:t>
      </w:r>
    </w:p>
    <w:p w14:paraId="0A5A5750"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46D454D4" w14:textId="77777777" w:rsidR="00684583" w:rsidRPr="00B104E2" w:rsidRDefault="001B582B">
      <w:pPr>
        <w:pStyle w:val="NormalText"/>
      </w:pPr>
      <w:r w:rsidRPr="00B104E2">
        <w:t>Bloom's:  Analyze</w:t>
      </w:r>
    </w:p>
    <w:p w14:paraId="5AC72EC4" w14:textId="77777777" w:rsidR="00684583" w:rsidRPr="00B104E2" w:rsidRDefault="001B582B">
      <w:pPr>
        <w:pStyle w:val="NormalText"/>
      </w:pPr>
      <w:r w:rsidRPr="00B104E2">
        <w:t>AACSB:  Analytical Thinking</w:t>
      </w:r>
    </w:p>
    <w:p w14:paraId="265A08AB" w14:textId="77777777" w:rsidR="00684583" w:rsidRPr="00B104E2" w:rsidRDefault="001B582B">
      <w:pPr>
        <w:pStyle w:val="NormalText"/>
      </w:pPr>
      <w:r w:rsidRPr="00B104E2">
        <w:t>Accessibility:  Keyboard Navigation</w:t>
      </w:r>
    </w:p>
    <w:p w14:paraId="670B5E70" w14:textId="77777777" w:rsidR="00684583" w:rsidRPr="00B104E2" w:rsidRDefault="00684583">
      <w:pPr>
        <w:pStyle w:val="NormalText"/>
      </w:pPr>
    </w:p>
    <w:p w14:paraId="3A32D21E" w14:textId="77777777" w:rsidR="00684583" w:rsidRPr="00B104E2" w:rsidRDefault="001B582B">
      <w:pPr>
        <w:pStyle w:val="NormalText"/>
      </w:pPr>
      <w:r w:rsidRPr="00B104E2">
        <w:t>122) Place the letter of the appropriate business function of the value chain in Column 2 in the blank next to each cost item in Column 1.</w:t>
      </w:r>
    </w:p>
    <w:p w14:paraId="4AB3A429"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220"/>
        <w:gridCol w:w="240"/>
        <w:gridCol w:w="5560"/>
        <w:gridCol w:w="340"/>
        <w:gridCol w:w="1940"/>
      </w:tblGrid>
      <w:tr w:rsidR="00684583" w:rsidRPr="00B104E2" w14:paraId="6A396133" w14:textId="77777777">
        <w:tc>
          <w:tcPr>
            <w:tcW w:w="220" w:type="dxa"/>
            <w:vAlign w:val="bottom"/>
          </w:tcPr>
          <w:p w14:paraId="68AD9BDF" w14:textId="77777777" w:rsidR="00684583" w:rsidRPr="00B104E2" w:rsidRDefault="001B582B">
            <w:pPr>
              <w:pStyle w:val="NormalText"/>
            </w:pPr>
            <w:r w:rsidRPr="00B104E2">
              <w:t> </w:t>
            </w:r>
          </w:p>
        </w:tc>
        <w:tc>
          <w:tcPr>
            <w:tcW w:w="240" w:type="dxa"/>
            <w:tcMar>
              <w:top w:w="40" w:type="dxa"/>
              <w:left w:w="40" w:type="dxa"/>
              <w:bottom w:w="40" w:type="dxa"/>
              <w:right w:w="40" w:type="dxa"/>
            </w:tcMar>
            <w:vAlign w:val="bottom"/>
          </w:tcPr>
          <w:p w14:paraId="6741B830" w14:textId="77777777" w:rsidR="00684583" w:rsidRPr="00B104E2" w:rsidRDefault="001B582B">
            <w:pPr>
              <w:pStyle w:val="NormalText"/>
            </w:pPr>
            <w:r w:rsidRPr="00B104E2">
              <w:t> </w:t>
            </w:r>
          </w:p>
        </w:tc>
        <w:tc>
          <w:tcPr>
            <w:tcW w:w="5560" w:type="dxa"/>
            <w:tcMar>
              <w:top w:w="40" w:type="dxa"/>
              <w:left w:w="40" w:type="dxa"/>
              <w:bottom w:w="40" w:type="dxa"/>
              <w:right w:w="40" w:type="dxa"/>
            </w:tcMar>
            <w:vAlign w:val="bottom"/>
          </w:tcPr>
          <w:p w14:paraId="5F440524" w14:textId="77777777" w:rsidR="00684583" w:rsidRPr="00B104E2" w:rsidRDefault="001B582B">
            <w:pPr>
              <w:pStyle w:val="NormalText"/>
              <w:jc w:val="center"/>
            </w:pPr>
            <w:r w:rsidRPr="00B104E2">
              <w:t>Column 1</w:t>
            </w:r>
          </w:p>
        </w:tc>
        <w:tc>
          <w:tcPr>
            <w:tcW w:w="2280" w:type="dxa"/>
            <w:gridSpan w:val="2"/>
            <w:tcMar>
              <w:top w:w="40" w:type="dxa"/>
              <w:left w:w="40" w:type="dxa"/>
              <w:bottom w:w="40" w:type="dxa"/>
              <w:right w:w="40" w:type="dxa"/>
            </w:tcMar>
            <w:vAlign w:val="bottom"/>
          </w:tcPr>
          <w:p w14:paraId="4F863202" w14:textId="77777777" w:rsidR="00684583" w:rsidRPr="00B104E2" w:rsidRDefault="001B582B">
            <w:pPr>
              <w:pStyle w:val="NormalText"/>
              <w:jc w:val="center"/>
            </w:pPr>
            <w:r w:rsidRPr="00B104E2">
              <w:t>Column 2</w:t>
            </w:r>
          </w:p>
        </w:tc>
      </w:tr>
      <w:tr w:rsidR="00684583" w:rsidRPr="00B104E2" w14:paraId="403558B2" w14:textId="77777777">
        <w:tc>
          <w:tcPr>
            <w:tcW w:w="220" w:type="dxa"/>
            <w:vAlign w:val="bottom"/>
          </w:tcPr>
          <w:p w14:paraId="3652BFA3"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1F8EAF73"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3FEDA372" w14:textId="77777777" w:rsidR="00684583" w:rsidRPr="00B104E2" w:rsidRDefault="001B582B">
            <w:pPr>
              <w:pStyle w:val="NormalText"/>
            </w:pPr>
            <w:r w:rsidRPr="00B104E2">
              <w:t>Cost of customer order forms</w:t>
            </w:r>
          </w:p>
        </w:tc>
        <w:tc>
          <w:tcPr>
            <w:tcW w:w="340" w:type="dxa"/>
            <w:tcMar>
              <w:top w:w="40" w:type="dxa"/>
              <w:left w:w="40" w:type="dxa"/>
              <w:bottom w:w="40" w:type="dxa"/>
              <w:right w:w="40" w:type="dxa"/>
            </w:tcMar>
            <w:vAlign w:val="bottom"/>
          </w:tcPr>
          <w:p w14:paraId="1AA42FFF" w14:textId="77777777" w:rsidR="00684583" w:rsidRPr="00B104E2" w:rsidRDefault="001B582B">
            <w:pPr>
              <w:pStyle w:val="NormalText"/>
              <w:jc w:val="right"/>
            </w:pPr>
            <w:r w:rsidRPr="00B104E2">
              <w:t>A</w:t>
            </w:r>
          </w:p>
        </w:tc>
        <w:tc>
          <w:tcPr>
            <w:tcW w:w="1940" w:type="dxa"/>
            <w:tcMar>
              <w:top w:w="40" w:type="dxa"/>
              <w:left w:w="40" w:type="dxa"/>
              <w:bottom w:w="40" w:type="dxa"/>
              <w:right w:w="40" w:type="dxa"/>
            </w:tcMar>
            <w:vAlign w:val="bottom"/>
          </w:tcPr>
          <w:p w14:paraId="27D20C79" w14:textId="77777777" w:rsidR="00684583" w:rsidRPr="00B104E2" w:rsidRDefault="001B582B">
            <w:pPr>
              <w:pStyle w:val="NormalText"/>
            </w:pPr>
            <w:r w:rsidRPr="00B104E2">
              <w:t>Research and Development</w:t>
            </w:r>
          </w:p>
        </w:tc>
      </w:tr>
      <w:tr w:rsidR="00684583" w:rsidRPr="00B104E2" w14:paraId="3A535D06" w14:textId="77777777">
        <w:tc>
          <w:tcPr>
            <w:tcW w:w="220" w:type="dxa"/>
            <w:vAlign w:val="bottom"/>
          </w:tcPr>
          <w:p w14:paraId="59987D3A"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4A090EBC"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58871504" w14:textId="77777777" w:rsidR="00684583" w:rsidRPr="00B104E2" w:rsidRDefault="001B582B">
            <w:pPr>
              <w:pStyle w:val="NormalText"/>
            </w:pPr>
            <w:r w:rsidRPr="00B104E2">
              <w:t>Cost of paper used in manufacture of books</w:t>
            </w:r>
          </w:p>
        </w:tc>
        <w:tc>
          <w:tcPr>
            <w:tcW w:w="340" w:type="dxa"/>
            <w:tcMar>
              <w:top w:w="40" w:type="dxa"/>
              <w:left w:w="40" w:type="dxa"/>
              <w:bottom w:w="40" w:type="dxa"/>
              <w:right w:w="40" w:type="dxa"/>
            </w:tcMar>
            <w:vAlign w:val="bottom"/>
          </w:tcPr>
          <w:p w14:paraId="513E28AC" w14:textId="77777777" w:rsidR="00684583" w:rsidRPr="00B104E2" w:rsidRDefault="001B582B">
            <w:pPr>
              <w:pStyle w:val="NormalText"/>
              <w:jc w:val="right"/>
            </w:pPr>
            <w:r w:rsidRPr="00B104E2">
              <w:t>B</w:t>
            </w:r>
          </w:p>
        </w:tc>
        <w:tc>
          <w:tcPr>
            <w:tcW w:w="1940" w:type="dxa"/>
            <w:tcMar>
              <w:top w:w="40" w:type="dxa"/>
              <w:left w:w="40" w:type="dxa"/>
              <w:bottom w:w="40" w:type="dxa"/>
              <w:right w:w="40" w:type="dxa"/>
            </w:tcMar>
            <w:vAlign w:val="bottom"/>
          </w:tcPr>
          <w:p w14:paraId="58AB2FBD" w14:textId="77777777" w:rsidR="00684583" w:rsidRPr="00B104E2" w:rsidRDefault="001B582B">
            <w:pPr>
              <w:pStyle w:val="NormalText"/>
            </w:pPr>
            <w:r w:rsidRPr="00B104E2">
              <w:t>Design</w:t>
            </w:r>
          </w:p>
        </w:tc>
      </w:tr>
      <w:tr w:rsidR="00684583" w:rsidRPr="00B104E2" w14:paraId="6CFED878" w14:textId="77777777">
        <w:tc>
          <w:tcPr>
            <w:tcW w:w="220" w:type="dxa"/>
            <w:vAlign w:val="bottom"/>
          </w:tcPr>
          <w:p w14:paraId="2B247038"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2FF1E14C"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6D5CE8FD" w14:textId="77777777" w:rsidR="00684583" w:rsidRPr="00B104E2" w:rsidRDefault="001B582B">
            <w:pPr>
              <w:pStyle w:val="NormalText"/>
            </w:pPr>
            <w:r w:rsidRPr="00B104E2">
              <w:t>Cost of paper used in packing cartons to ship books</w:t>
            </w:r>
          </w:p>
        </w:tc>
        <w:tc>
          <w:tcPr>
            <w:tcW w:w="340" w:type="dxa"/>
            <w:tcMar>
              <w:top w:w="40" w:type="dxa"/>
              <w:left w:w="40" w:type="dxa"/>
              <w:bottom w:w="40" w:type="dxa"/>
              <w:right w:w="40" w:type="dxa"/>
            </w:tcMar>
            <w:vAlign w:val="bottom"/>
          </w:tcPr>
          <w:p w14:paraId="20631D96" w14:textId="77777777" w:rsidR="00684583" w:rsidRPr="00B104E2" w:rsidRDefault="001B582B">
            <w:pPr>
              <w:pStyle w:val="NormalText"/>
              <w:jc w:val="right"/>
            </w:pPr>
            <w:r w:rsidRPr="00B104E2">
              <w:t>C</w:t>
            </w:r>
          </w:p>
        </w:tc>
        <w:tc>
          <w:tcPr>
            <w:tcW w:w="1940" w:type="dxa"/>
            <w:tcMar>
              <w:top w:w="40" w:type="dxa"/>
              <w:left w:w="40" w:type="dxa"/>
              <w:bottom w:w="40" w:type="dxa"/>
              <w:right w:w="40" w:type="dxa"/>
            </w:tcMar>
            <w:vAlign w:val="bottom"/>
          </w:tcPr>
          <w:p w14:paraId="1572B7B8" w14:textId="77777777" w:rsidR="00684583" w:rsidRPr="00B104E2" w:rsidRDefault="001B582B">
            <w:pPr>
              <w:pStyle w:val="NormalText"/>
            </w:pPr>
            <w:r w:rsidRPr="00B104E2">
              <w:t>Production</w:t>
            </w:r>
          </w:p>
        </w:tc>
      </w:tr>
      <w:tr w:rsidR="00684583" w:rsidRPr="00B104E2" w14:paraId="089A2422" w14:textId="77777777">
        <w:tc>
          <w:tcPr>
            <w:tcW w:w="220" w:type="dxa"/>
            <w:vAlign w:val="bottom"/>
          </w:tcPr>
          <w:p w14:paraId="07C37081"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6FBFB08B"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27E4C0BB" w14:textId="77777777" w:rsidR="00684583" w:rsidRPr="00B104E2" w:rsidRDefault="001B582B">
            <w:pPr>
              <w:pStyle w:val="NormalText"/>
            </w:pPr>
            <w:r w:rsidRPr="00B104E2">
              <w:t>Cost of paper used in display at national trade show</w:t>
            </w:r>
          </w:p>
        </w:tc>
        <w:tc>
          <w:tcPr>
            <w:tcW w:w="340" w:type="dxa"/>
            <w:tcMar>
              <w:top w:w="40" w:type="dxa"/>
              <w:left w:w="40" w:type="dxa"/>
              <w:bottom w:w="40" w:type="dxa"/>
              <w:right w:w="40" w:type="dxa"/>
            </w:tcMar>
            <w:vAlign w:val="bottom"/>
          </w:tcPr>
          <w:p w14:paraId="0DC27FB5" w14:textId="77777777" w:rsidR="00684583" w:rsidRPr="00B104E2" w:rsidRDefault="001B582B">
            <w:pPr>
              <w:pStyle w:val="NormalText"/>
              <w:jc w:val="right"/>
            </w:pPr>
            <w:r w:rsidRPr="00B104E2">
              <w:t>D</w:t>
            </w:r>
          </w:p>
        </w:tc>
        <w:tc>
          <w:tcPr>
            <w:tcW w:w="1940" w:type="dxa"/>
            <w:tcMar>
              <w:top w:w="40" w:type="dxa"/>
              <w:left w:w="40" w:type="dxa"/>
              <w:bottom w:w="40" w:type="dxa"/>
              <w:right w:w="40" w:type="dxa"/>
            </w:tcMar>
            <w:vAlign w:val="bottom"/>
          </w:tcPr>
          <w:p w14:paraId="79A9F7F3" w14:textId="77777777" w:rsidR="00684583" w:rsidRPr="00B104E2" w:rsidRDefault="001B582B">
            <w:pPr>
              <w:pStyle w:val="NormalText"/>
            </w:pPr>
            <w:r w:rsidRPr="00B104E2">
              <w:t>Marketing</w:t>
            </w:r>
          </w:p>
        </w:tc>
      </w:tr>
      <w:tr w:rsidR="00684583" w:rsidRPr="00B104E2" w14:paraId="60E42D98" w14:textId="77777777">
        <w:tc>
          <w:tcPr>
            <w:tcW w:w="220" w:type="dxa"/>
            <w:vAlign w:val="bottom"/>
          </w:tcPr>
          <w:p w14:paraId="1C68F3C3"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015C374A"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49C1D53E" w14:textId="77777777" w:rsidR="00684583" w:rsidRPr="00B104E2" w:rsidRDefault="001B582B">
            <w:pPr>
              <w:pStyle w:val="NormalText"/>
            </w:pPr>
            <w:r w:rsidRPr="00B104E2">
              <w:t>Depreciation of trucks used to transport books to college bookstores</w:t>
            </w:r>
          </w:p>
        </w:tc>
        <w:tc>
          <w:tcPr>
            <w:tcW w:w="340" w:type="dxa"/>
            <w:tcMar>
              <w:top w:w="40" w:type="dxa"/>
              <w:left w:w="40" w:type="dxa"/>
              <w:bottom w:w="40" w:type="dxa"/>
              <w:right w:w="40" w:type="dxa"/>
            </w:tcMar>
            <w:vAlign w:val="bottom"/>
          </w:tcPr>
          <w:p w14:paraId="2C1E90AE" w14:textId="77777777" w:rsidR="00684583" w:rsidRPr="00B104E2" w:rsidRDefault="001B582B">
            <w:pPr>
              <w:pStyle w:val="NormalText"/>
              <w:jc w:val="right"/>
            </w:pPr>
            <w:r w:rsidRPr="00B104E2">
              <w:t>E</w:t>
            </w:r>
          </w:p>
        </w:tc>
        <w:tc>
          <w:tcPr>
            <w:tcW w:w="1940" w:type="dxa"/>
            <w:tcMar>
              <w:top w:w="40" w:type="dxa"/>
              <w:left w:w="40" w:type="dxa"/>
              <w:bottom w:w="40" w:type="dxa"/>
              <w:right w:w="40" w:type="dxa"/>
            </w:tcMar>
            <w:vAlign w:val="bottom"/>
          </w:tcPr>
          <w:p w14:paraId="2BA12A65" w14:textId="77777777" w:rsidR="00684583" w:rsidRPr="00B104E2" w:rsidRDefault="001B582B">
            <w:pPr>
              <w:pStyle w:val="NormalText"/>
            </w:pPr>
            <w:r w:rsidRPr="00B104E2">
              <w:t>Distribution</w:t>
            </w:r>
          </w:p>
        </w:tc>
      </w:tr>
      <w:tr w:rsidR="00684583" w:rsidRPr="00B104E2" w14:paraId="4942009F" w14:textId="77777777">
        <w:tc>
          <w:tcPr>
            <w:tcW w:w="220" w:type="dxa"/>
            <w:vAlign w:val="bottom"/>
          </w:tcPr>
          <w:p w14:paraId="2CB6164F"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6082925D"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0C35E66F" w14:textId="77777777" w:rsidR="00684583" w:rsidRPr="00B104E2" w:rsidRDefault="001B582B">
            <w:pPr>
              <w:pStyle w:val="NormalText"/>
            </w:pPr>
            <w:r w:rsidRPr="00B104E2">
              <w:t>Cost of the wood used to manufacture paper</w:t>
            </w:r>
          </w:p>
        </w:tc>
        <w:tc>
          <w:tcPr>
            <w:tcW w:w="340" w:type="dxa"/>
            <w:tcMar>
              <w:top w:w="40" w:type="dxa"/>
              <w:left w:w="40" w:type="dxa"/>
              <w:bottom w:w="40" w:type="dxa"/>
              <w:right w:w="40" w:type="dxa"/>
            </w:tcMar>
            <w:vAlign w:val="bottom"/>
          </w:tcPr>
          <w:p w14:paraId="0AD5F257" w14:textId="77777777" w:rsidR="00684583" w:rsidRPr="00B104E2" w:rsidRDefault="001B582B">
            <w:pPr>
              <w:pStyle w:val="NormalText"/>
              <w:jc w:val="right"/>
            </w:pPr>
            <w:r w:rsidRPr="00B104E2">
              <w:t>F</w:t>
            </w:r>
          </w:p>
        </w:tc>
        <w:tc>
          <w:tcPr>
            <w:tcW w:w="1940" w:type="dxa"/>
            <w:tcMar>
              <w:top w:w="40" w:type="dxa"/>
              <w:left w:w="40" w:type="dxa"/>
              <w:bottom w:w="40" w:type="dxa"/>
              <w:right w:w="40" w:type="dxa"/>
            </w:tcMar>
            <w:vAlign w:val="bottom"/>
          </w:tcPr>
          <w:p w14:paraId="4CBEA80E" w14:textId="77777777" w:rsidR="00684583" w:rsidRPr="00B104E2" w:rsidRDefault="001B582B">
            <w:pPr>
              <w:pStyle w:val="NormalText"/>
            </w:pPr>
            <w:r w:rsidRPr="00B104E2">
              <w:t>Customer Service</w:t>
            </w:r>
          </w:p>
        </w:tc>
      </w:tr>
      <w:tr w:rsidR="00684583" w:rsidRPr="00B104E2" w14:paraId="326F2548" w14:textId="77777777">
        <w:tc>
          <w:tcPr>
            <w:tcW w:w="220" w:type="dxa"/>
            <w:vAlign w:val="bottom"/>
          </w:tcPr>
          <w:p w14:paraId="041E9DF2"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259DF9A6"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387F19A4" w14:textId="77777777" w:rsidR="00684583" w:rsidRPr="00B104E2" w:rsidRDefault="001B582B">
            <w:pPr>
              <w:pStyle w:val="NormalText"/>
            </w:pPr>
            <w:r w:rsidRPr="00B104E2">
              <w:t>Salary of the scientists attempting to find another source of printing ink</w:t>
            </w:r>
          </w:p>
        </w:tc>
        <w:tc>
          <w:tcPr>
            <w:tcW w:w="340" w:type="dxa"/>
            <w:tcMar>
              <w:top w:w="40" w:type="dxa"/>
              <w:left w:w="40" w:type="dxa"/>
              <w:bottom w:w="40" w:type="dxa"/>
              <w:right w:w="40" w:type="dxa"/>
            </w:tcMar>
            <w:vAlign w:val="bottom"/>
          </w:tcPr>
          <w:p w14:paraId="7F07753A" w14:textId="77777777" w:rsidR="00684583" w:rsidRPr="00B104E2" w:rsidRDefault="001B582B">
            <w:pPr>
              <w:pStyle w:val="NormalText"/>
              <w:jc w:val="right"/>
            </w:pPr>
            <w:r w:rsidRPr="00B104E2">
              <w:t> </w:t>
            </w:r>
          </w:p>
        </w:tc>
        <w:tc>
          <w:tcPr>
            <w:tcW w:w="1940" w:type="dxa"/>
            <w:tcMar>
              <w:top w:w="40" w:type="dxa"/>
              <w:left w:w="40" w:type="dxa"/>
              <w:bottom w:w="40" w:type="dxa"/>
              <w:right w:w="40" w:type="dxa"/>
            </w:tcMar>
            <w:vAlign w:val="bottom"/>
          </w:tcPr>
          <w:p w14:paraId="5C292B4E" w14:textId="77777777" w:rsidR="00684583" w:rsidRPr="00B104E2" w:rsidRDefault="001B582B">
            <w:pPr>
              <w:pStyle w:val="NormalText"/>
            </w:pPr>
            <w:r w:rsidRPr="00B104E2">
              <w:t> </w:t>
            </w:r>
          </w:p>
        </w:tc>
      </w:tr>
      <w:tr w:rsidR="00684583" w:rsidRPr="00B104E2" w14:paraId="2D98E5D0" w14:textId="77777777">
        <w:tc>
          <w:tcPr>
            <w:tcW w:w="220" w:type="dxa"/>
            <w:vAlign w:val="bottom"/>
          </w:tcPr>
          <w:p w14:paraId="6CF5FBBE" w14:textId="77777777" w:rsidR="00684583" w:rsidRPr="00B104E2" w:rsidRDefault="001B582B">
            <w:pPr>
              <w:pStyle w:val="NormalText"/>
              <w:jc w:val="right"/>
            </w:pPr>
            <w:r w:rsidRPr="00B104E2">
              <w:t> </w:t>
            </w:r>
          </w:p>
        </w:tc>
        <w:tc>
          <w:tcPr>
            <w:tcW w:w="240" w:type="dxa"/>
            <w:tcBorders>
              <w:bottom w:val="single" w:sz="21" w:space="0" w:color="000000"/>
            </w:tcBorders>
            <w:tcMar>
              <w:top w:w="40" w:type="dxa"/>
              <w:left w:w="40" w:type="dxa"/>
              <w:bottom w:w="40" w:type="dxa"/>
              <w:right w:w="40" w:type="dxa"/>
            </w:tcMar>
            <w:vAlign w:val="bottom"/>
          </w:tcPr>
          <w:p w14:paraId="33C797E4" w14:textId="77777777" w:rsidR="00684583" w:rsidRPr="00B104E2" w:rsidRDefault="001B582B">
            <w:pPr>
              <w:pStyle w:val="NormalText"/>
              <w:jc w:val="center"/>
            </w:pPr>
            <w:r w:rsidRPr="00B104E2">
              <w:t> </w:t>
            </w:r>
          </w:p>
        </w:tc>
        <w:tc>
          <w:tcPr>
            <w:tcW w:w="5560" w:type="dxa"/>
            <w:tcMar>
              <w:top w:w="40" w:type="dxa"/>
              <w:left w:w="40" w:type="dxa"/>
              <w:bottom w:w="40" w:type="dxa"/>
              <w:right w:w="40" w:type="dxa"/>
            </w:tcMar>
            <w:vAlign w:val="bottom"/>
          </w:tcPr>
          <w:p w14:paraId="0B1AE704" w14:textId="77777777" w:rsidR="00684583" w:rsidRPr="00B104E2" w:rsidRDefault="001B582B">
            <w:pPr>
              <w:pStyle w:val="NormalText"/>
            </w:pPr>
            <w:r w:rsidRPr="00B104E2">
              <w:t>Cost of defining the book size so that a standard-sized box is filled to capacity</w:t>
            </w:r>
          </w:p>
        </w:tc>
        <w:tc>
          <w:tcPr>
            <w:tcW w:w="340" w:type="dxa"/>
            <w:tcMar>
              <w:top w:w="40" w:type="dxa"/>
              <w:left w:w="40" w:type="dxa"/>
              <w:bottom w:w="40" w:type="dxa"/>
              <w:right w:w="40" w:type="dxa"/>
            </w:tcMar>
            <w:vAlign w:val="bottom"/>
          </w:tcPr>
          <w:p w14:paraId="221D281F" w14:textId="77777777" w:rsidR="00684583" w:rsidRPr="00B104E2" w:rsidRDefault="001B582B">
            <w:pPr>
              <w:pStyle w:val="NormalText"/>
              <w:jc w:val="right"/>
            </w:pPr>
            <w:r w:rsidRPr="00B104E2">
              <w:t> </w:t>
            </w:r>
          </w:p>
        </w:tc>
        <w:tc>
          <w:tcPr>
            <w:tcW w:w="1940" w:type="dxa"/>
            <w:tcMar>
              <w:top w:w="40" w:type="dxa"/>
              <w:left w:w="40" w:type="dxa"/>
              <w:bottom w:w="40" w:type="dxa"/>
              <w:right w:w="40" w:type="dxa"/>
            </w:tcMar>
            <w:vAlign w:val="bottom"/>
          </w:tcPr>
          <w:p w14:paraId="5398F26B" w14:textId="77777777" w:rsidR="00684583" w:rsidRPr="00B104E2" w:rsidRDefault="001B582B">
            <w:pPr>
              <w:pStyle w:val="NormalText"/>
            </w:pPr>
            <w:r w:rsidRPr="00B104E2">
              <w:t> </w:t>
            </w:r>
          </w:p>
        </w:tc>
      </w:tr>
    </w:tbl>
    <w:p w14:paraId="5DB52877" w14:textId="77777777" w:rsidR="00B104E2" w:rsidRDefault="00B104E2">
      <w:pPr>
        <w:pStyle w:val="NormalText"/>
      </w:pPr>
    </w:p>
    <w:p w14:paraId="09DE3726" w14:textId="77777777" w:rsidR="00684583" w:rsidRPr="00B104E2" w:rsidRDefault="00B104E2">
      <w:pPr>
        <w:pStyle w:val="NormalText"/>
      </w:pPr>
      <w:r>
        <w:t>Answer:</w:t>
      </w:r>
      <w:r w:rsidR="001B582B" w:rsidRPr="00B104E2">
        <w:t xml:space="preserve">  </w:t>
      </w:r>
    </w:p>
    <w:tbl>
      <w:tblPr>
        <w:tblW w:w="0" w:type="auto"/>
        <w:tblLayout w:type="fixed"/>
        <w:tblCellMar>
          <w:left w:w="0" w:type="dxa"/>
          <w:right w:w="0" w:type="dxa"/>
        </w:tblCellMar>
        <w:tblLook w:val="0000" w:firstRow="0" w:lastRow="0" w:firstColumn="0" w:lastColumn="0" w:noHBand="0" w:noVBand="0"/>
      </w:tblPr>
      <w:tblGrid>
        <w:gridCol w:w="220"/>
        <w:gridCol w:w="360"/>
        <w:gridCol w:w="5200"/>
        <w:gridCol w:w="340"/>
        <w:gridCol w:w="1820"/>
      </w:tblGrid>
      <w:tr w:rsidR="00684583" w:rsidRPr="00B104E2" w14:paraId="79288293" w14:textId="77777777">
        <w:tc>
          <w:tcPr>
            <w:tcW w:w="220" w:type="dxa"/>
            <w:vAlign w:val="bottom"/>
          </w:tcPr>
          <w:p w14:paraId="2CF65F15" w14:textId="77777777" w:rsidR="00684583" w:rsidRPr="00B104E2" w:rsidRDefault="001B582B">
            <w:pPr>
              <w:pStyle w:val="NormalText"/>
            </w:pPr>
            <w:r w:rsidRPr="00B104E2">
              <w:t> </w:t>
            </w:r>
          </w:p>
        </w:tc>
        <w:tc>
          <w:tcPr>
            <w:tcW w:w="360" w:type="dxa"/>
            <w:tcMar>
              <w:top w:w="40" w:type="dxa"/>
              <w:left w:w="40" w:type="dxa"/>
              <w:bottom w:w="40" w:type="dxa"/>
              <w:right w:w="40" w:type="dxa"/>
            </w:tcMar>
            <w:vAlign w:val="bottom"/>
          </w:tcPr>
          <w:p w14:paraId="02AA7DE7" w14:textId="77777777" w:rsidR="00684583" w:rsidRPr="00B104E2" w:rsidRDefault="001B582B">
            <w:pPr>
              <w:pStyle w:val="NormalText"/>
            </w:pPr>
            <w:r w:rsidRPr="00B104E2">
              <w:t> </w:t>
            </w:r>
          </w:p>
        </w:tc>
        <w:tc>
          <w:tcPr>
            <w:tcW w:w="5200" w:type="dxa"/>
            <w:tcMar>
              <w:top w:w="40" w:type="dxa"/>
              <w:left w:w="40" w:type="dxa"/>
              <w:bottom w:w="40" w:type="dxa"/>
              <w:right w:w="40" w:type="dxa"/>
            </w:tcMar>
            <w:vAlign w:val="bottom"/>
          </w:tcPr>
          <w:p w14:paraId="61ACAF27" w14:textId="77777777" w:rsidR="00684583" w:rsidRPr="00B104E2" w:rsidRDefault="001B582B">
            <w:pPr>
              <w:pStyle w:val="NormalText"/>
              <w:jc w:val="center"/>
            </w:pPr>
            <w:r w:rsidRPr="00B104E2">
              <w:t>Column 1</w:t>
            </w:r>
          </w:p>
        </w:tc>
        <w:tc>
          <w:tcPr>
            <w:tcW w:w="2160" w:type="dxa"/>
            <w:gridSpan w:val="2"/>
            <w:tcMar>
              <w:top w:w="40" w:type="dxa"/>
              <w:left w:w="40" w:type="dxa"/>
              <w:bottom w:w="40" w:type="dxa"/>
              <w:right w:w="40" w:type="dxa"/>
            </w:tcMar>
            <w:vAlign w:val="bottom"/>
          </w:tcPr>
          <w:p w14:paraId="38C859C4" w14:textId="77777777" w:rsidR="00684583" w:rsidRPr="00B104E2" w:rsidRDefault="001B582B">
            <w:pPr>
              <w:pStyle w:val="NormalText"/>
              <w:jc w:val="center"/>
            </w:pPr>
            <w:r w:rsidRPr="00B104E2">
              <w:t>Column 2</w:t>
            </w:r>
          </w:p>
        </w:tc>
      </w:tr>
      <w:tr w:rsidR="00684583" w:rsidRPr="00B104E2" w14:paraId="7B22E28E" w14:textId="77777777">
        <w:tc>
          <w:tcPr>
            <w:tcW w:w="220" w:type="dxa"/>
            <w:vAlign w:val="bottom"/>
          </w:tcPr>
          <w:p w14:paraId="22264175"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30A9E951" w14:textId="77777777" w:rsidR="00684583" w:rsidRPr="00B104E2" w:rsidRDefault="001B582B">
            <w:pPr>
              <w:pStyle w:val="NormalText"/>
              <w:jc w:val="center"/>
            </w:pPr>
            <w:r w:rsidRPr="00B104E2">
              <w:t>D</w:t>
            </w:r>
          </w:p>
        </w:tc>
        <w:tc>
          <w:tcPr>
            <w:tcW w:w="5200" w:type="dxa"/>
            <w:tcMar>
              <w:top w:w="40" w:type="dxa"/>
              <w:left w:w="40" w:type="dxa"/>
              <w:bottom w:w="40" w:type="dxa"/>
              <w:right w:w="40" w:type="dxa"/>
            </w:tcMar>
            <w:vAlign w:val="bottom"/>
          </w:tcPr>
          <w:p w14:paraId="01688AAB" w14:textId="77777777" w:rsidR="00684583" w:rsidRPr="00B104E2" w:rsidRDefault="001B582B">
            <w:pPr>
              <w:pStyle w:val="NormalText"/>
            </w:pPr>
            <w:r w:rsidRPr="00B104E2">
              <w:t>cost of customer order forms</w:t>
            </w:r>
          </w:p>
        </w:tc>
        <w:tc>
          <w:tcPr>
            <w:tcW w:w="340" w:type="dxa"/>
            <w:tcMar>
              <w:top w:w="40" w:type="dxa"/>
              <w:left w:w="40" w:type="dxa"/>
              <w:bottom w:w="40" w:type="dxa"/>
              <w:right w:w="40" w:type="dxa"/>
            </w:tcMar>
            <w:vAlign w:val="bottom"/>
          </w:tcPr>
          <w:p w14:paraId="229C651D" w14:textId="77777777" w:rsidR="00684583" w:rsidRPr="00B104E2" w:rsidRDefault="001B582B">
            <w:pPr>
              <w:pStyle w:val="NormalText"/>
              <w:jc w:val="right"/>
            </w:pPr>
            <w:r w:rsidRPr="00B104E2">
              <w:t>A</w:t>
            </w:r>
          </w:p>
        </w:tc>
        <w:tc>
          <w:tcPr>
            <w:tcW w:w="1820" w:type="dxa"/>
            <w:tcMar>
              <w:top w:w="40" w:type="dxa"/>
              <w:left w:w="40" w:type="dxa"/>
              <w:bottom w:w="40" w:type="dxa"/>
              <w:right w:w="40" w:type="dxa"/>
            </w:tcMar>
            <w:vAlign w:val="bottom"/>
          </w:tcPr>
          <w:p w14:paraId="64DFDCB4" w14:textId="77777777" w:rsidR="00684583" w:rsidRPr="00B104E2" w:rsidRDefault="001B582B">
            <w:pPr>
              <w:pStyle w:val="NormalText"/>
            </w:pPr>
            <w:r w:rsidRPr="00B104E2">
              <w:t>Research and Development</w:t>
            </w:r>
          </w:p>
        </w:tc>
      </w:tr>
      <w:tr w:rsidR="00684583" w:rsidRPr="00B104E2" w14:paraId="2029AF4A" w14:textId="77777777">
        <w:tc>
          <w:tcPr>
            <w:tcW w:w="220" w:type="dxa"/>
            <w:vAlign w:val="bottom"/>
          </w:tcPr>
          <w:p w14:paraId="045A5F2B"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1A01B895" w14:textId="77777777" w:rsidR="00684583" w:rsidRPr="00B104E2" w:rsidRDefault="001B582B">
            <w:pPr>
              <w:pStyle w:val="NormalText"/>
              <w:jc w:val="center"/>
            </w:pPr>
            <w:r w:rsidRPr="00B104E2">
              <w:t>C</w:t>
            </w:r>
          </w:p>
        </w:tc>
        <w:tc>
          <w:tcPr>
            <w:tcW w:w="5200" w:type="dxa"/>
            <w:tcMar>
              <w:top w:w="40" w:type="dxa"/>
              <w:left w:w="40" w:type="dxa"/>
              <w:bottom w:w="40" w:type="dxa"/>
              <w:right w:w="40" w:type="dxa"/>
            </w:tcMar>
            <w:vAlign w:val="bottom"/>
          </w:tcPr>
          <w:p w14:paraId="4F12FC4D" w14:textId="77777777" w:rsidR="00684583" w:rsidRPr="00B104E2" w:rsidRDefault="001B582B">
            <w:pPr>
              <w:pStyle w:val="NormalText"/>
            </w:pPr>
            <w:r w:rsidRPr="00B104E2">
              <w:t>cost of paper used in manufacture of books</w:t>
            </w:r>
          </w:p>
        </w:tc>
        <w:tc>
          <w:tcPr>
            <w:tcW w:w="340" w:type="dxa"/>
            <w:tcMar>
              <w:top w:w="40" w:type="dxa"/>
              <w:left w:w="40" w:type="dxa"/>
              <w:bottom w:w="40" w:type="dxa"/>
              <w:right w:w="40" w:type="dxa"/>
            </w:tcMar>
            <w:vAlign w:val="bottom"/>
          </w:tcPr>
          <w:p w14:paraId="2665FD73" w14:textId="77777777" w:rsidR="00684583" w:rsidRPr="00B104E2" w:rsidRDefault="001B582B">
            <w:pPr>
              <w:pStyle w:val="NormalText"/>
              <w:jc w:val="right"/>
            </w:pPr>
            <w:r w:rsidRPr="00B104E2">
              <w:t>B</w:t>
            </w:r>
          </w:p>
        </w:tc>
        <w:tc>
          <w:tcPr>
            <w:tcW w:w="1820" w:type="dxa"/>
            <w:tcMar>
              <w:top w:w="40" w:type="dxa"/>
              <w:left w:w="40" w:type="dxa"/>
              <w:bottom w:w="40" w:type="dxa"/>
              <w:right w:w="40" w:type="dxa"/>
            </w:tcMar>
            <w:vAlign w:val="bottom"/>
          </w:tcPr>
          <w:p w14:paraId="31B8F8B3" w14:textId="77777777" w:rsidR="00684583" w:rsidRPr="00B104E2" w:rsidRDefault="001B582B">
            <w:pPr>
              <w:pStyle w:val="NormalText"/>
            </w:pPr>
            <w:r w:rsidRPr="00B104E2">
              <w:t>Design</w:t>
            </w:r>
          </w:p>
        </w:tc>
      </w:tr>
      <w:tr w:rsidR="00684583" w:rsidRPr="00B104E2" w14:paraId="7B25C5A4" w14:textId="77777777">
        <w:tc>
          <w:tcPr>
            <w:tcW w:w="220" w:type="dxa"/>
            <w:vAlign w:val="bottom"/>
          </w:tcPr>
          <w:p w14:paraId="7A366F90"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1562E4AC" w14:textId="77777777" w:rsidR="00684583" w:rsidRPr="00B104E2" w:rsidRDefault="001B582B">
            <w:pPr>
              <w:pStyle w:val="NormalText"/>
              <w:jc w:val="center"/>
            </w:pPr>
            <w:r w:rsidRPr="00B104E2">
              <w:t>E</w:t>
            </w:r>
          </w:p>
        </w:tc>
        <w:tc>
          <w:tcPr>
            <w:tcW w:w="5200" w:type="dxa"/>
            <w:tcMar>
              <w:top w:w="40" w:type="dxa"/>
              <w:left w:w="40" w:type="dxa"/>
              <w:bottom w:w="40" w:type="dxa"/>
              <w:right w:w="40" w:type="dxa"/>
            </w:tcMar>
            <w:vAlign w:val="bottom"/>
          </w:tcPr>
          <w:p w14:paraId="0DEB499E" w14:textId="77777777" w:rsidR="00684583" w:rsidRPr="00B104E2" w:rsidRDefault="001B582B">
            <w:pPr>
              <w:pStyle w:val="NormalText"/>
            </w:pPr>
            <w:r w:rsidRPr="00B104E2">
              <w:t>cost of paper used in packing cartons to ship books</w:t>
            </w:r>
          </w:p>
        </w:tc>
        <w:tc>
          <w:tcPr>
            <w:tcW w:w="340" w:type="dxa"/>
            <w:tcMar>
              <w:top w:w="40" w:type="dxa"/>
              <w:left w:w="40" w:type="dxa"/>
              <w:bottom w:w="40" w:type="dxa"/>
              <w:right w:w="40" w:type="dxa"/>
            </w:tcMar>
            <w:vAlign w:val="bottom"/>
          </w:tcPr>
          <w:p w14:paraId="1673EF8B" w14:textId="77777777" w:rsidR="00684583" w:rsidRPr="00B104E2" w:rsidRDefault="001B582B">
            <w:pPr>
              <w:pStyle w:val="NormalText"/>
              <w:jc w:val="right"/>
            </w:pPr>
            <w:r w:rsidRPr="00B104E2">
              <w:t>C</w:t>
            </w:r>
          </w:p>
        </w:tc>
        <w:tc>
          <w:tcPr>
            <w:tcW w:w="1820" w:type="dxa"/>
            <w:tcMar>
              <w:top w:w="40" w:type="dxa"/>
              <w:left w:w="40" w:type="dxa"/>
              <w:bottom w:w="40" w:type="dxa"/>
              <w:right w:w="40" w:type="dxa"/>
            </w:tcMar>
            <w:vAlign w:val="bottom"/>
          </w:tcPr>
          <w:p w14:paraId="78B9635C" w14:textId="77777777" w:rsidR="00684583" w:rsidRPr="00B104E2" w:rsidRDefault="001B582B">
            <w:pPr>
              <w:pStyle w:val="NormalText"/>
            </w:pPr>
            <w:r w:rsidRPr="00B104E2">
              <w:t>Production</w:t>
            </w:r>
          </w:p>
        </w:tc>
      </w:tr>
      <w:tr w:rsidR="00684583" w:rsidRPr="00B104E2" w14:paraId="434CCFAE" w14:textId="77777777">
        <w:tc>
          <w:tcPr>
            <w:tcW w:w="220" w:type="dxa"/>
            <w:vAlign w:val="bottom"/>
          </w:tcPr>
          <w:p w14:paraId="731C2347"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198260FE" w14:textId="77777777" w:rsidR="00684583" w:rsidRPr="00B104E2" w:rsidRDefault="001B582B">
            <w:pPr>
              <w:pStyle w:val="NormalText"/>
              <w:jc w:val="center"/>
            </w:pPr>
            <w:r w:rsidRPr="00B104E2">
              <w:t>D</w:t>
            </w:r>
          </w:p>
        </w:tc>
        <w:tc>
          <w:tcPr>
            <w:tcW w:w="5200" w:type="dxa"/>
            <w:tcMar>
              <w:top w:w="40" w:type="dxa"/>
              <w:left w:w="40" w:type="dxa"/>
              <w:bottom w:w="40" w:type="dxa"/>
              <w:right w:w="40" w:type="dxa"/>
            </w:tcMar>
            <w:vAlign w:val="bottom"/>
          </w:tcPr>
          <w:p w14:paraId="39CFB00A" w14:textId="77777777" w:rsidR="00684583" w:rsidRPr="00B104E2" w:rsidRDefault="001B582B">
            <w:pPr>
              <w:pStyle w:val="NormalText"/>
            </w:pPr>
            <w:r w:rsidRPr="00B104E2">
              <w:t>cost of paper used in display at national trade show</w:t>
            </w:r>
          </w:p>
        </w:tc>
        <w:tc>
          <w:tcPr>
            <w:tcW w:w="340" w:type="dxa"/>
            <w:tcMar>
              <w:top w:w="40" w:type="dxa"/>
              <w:left w:w="40" w:type="dxa"/>
              <w:bottom w:w="40" w:type="dxa"/>
              <w:right w:w="40" w:type="dxa"/>
            </w:tcMar>
            <w:vAlign w:val="bottom"/>
          </w:tcPr>
          <w:p w14:paraId="6FA13936" w14:textId="77777777" w:rsidR="00684583" w:rsidRPr="00B104E2" w:rsidRDefault="001B582B">
            <w:pPr>
              <w:pStyle w:val="NormalText"/>
              <w:jc w:val="right"/>
            </w:pPr>
            <w:r w:rsidRPr="00B104E2">
              <w:t>D</w:t>
            </w:r>
          </w:p>
        </w:tc>
        <w:tc>
          <w:tcPr>
            <w:tcW w:w="1820" w:type="dxa"/>
            <w:tcMar>
              <w:top w:w="40" w:type="dxa"/>
              <w:left w:w="40" w:type="dxa"/>
              <w:bottom w:w="40" w:type="dxa"/>
              <w:right w:w="40" w:type="dxa"/>
            </w:tcMar>
            <w:vAlign w:val="bottom"/>
          </w:tcPr>
          <w:p w14:paraId="171CB4B2" w14:textId="77777777" w:rsidR="00684583" w:rsidRPr="00B104E2" w:rsidRDefault="001B582B">
            <w:pPr>
              <w:pStyle w:val="NormalText"/>
            </w:pPr>
            <w:r w:rsidRPr="00B104E2">
              <w:t>Marketing</w:t>
            </w:r>
          </w:p>
        </w:tc>
      </w:tr>
      <w:tr w:rsidR="00684583" w:rsidRPr="00B104E2" w14:paraId="4231177E" w14:textId="77777777">
        <w:tc>
          <w:tcPr>
            <w:tcW w:w="220" w:type="dxa"/>
            <w:vAlign w:val="bottom"/>
          </w:tcPr>
          <w:p w14:paraId="74C816D5"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3B20D44D" w14:textId="77777777" w:rsidR="00684583" w:rsidRPr="00B104E2" w:rsidRDefault="001B582B">
            <w:pPr>
              <w:pStyle w:val="NormalText"/>
              <w:jc w:val="center"/>
            </w:pPr>
            <w:r w:rsidRPr="00B104E2">
              <w:t>E</w:t>
            </w:r>
          </w:p>
        </w:tc>
        <w:tc>
          <w:tcPr>
            <w:tcW w:w="5200" w:type="dxa"/>
            <w:tcMar>
              <w:top w:w="40" w:type="dxa"/>
              <w:left w:w="40" w:type="dxa"/>
              <w:bottom w:w="40" w:type="dxa"/>
              <w:right w:w="40" w:type="dxa"/>
            </w:tcMar>
            <w:vAlign w:val="bottom"/>
          </w:tcPr>
          <w:p w14:paraId="757D6F9A" w14:textId="77777777" w:rsidR="00684583" w:rsidRPr="00B104E2" w:rsidRDefault="001B582B">
            <w:pPr>
              <w:pStyle w:val="NormalText"/>
            </w:pPr>
            <w:r w:rsidRPr="00B104E2">
              <w:t>depreciation of trucks used to transport books to college bookstores</w:t>
            </w:r>
          </w:p>
        </w:tc>
        <w:tc>
          <w:tcPr>
            <w:tcW w:w="340" w:type="dxa"/>
            <w:tcMar>
              <w:top w:w="40" w:type="dxa"/>
              <w:left w:w="40" w:type="dxa"/>
              <w:bottom w:w="40" w:type="dxa"/>
              <w:right w:w="40" w:type="dxa"/>
            </w:tcMar>
            <w:vAlign w:val="bottom"/>
          </w:tcPr>
          <w:p w14:paraId="682F5AC8" w14:textId="77777777" w:rsidR="00684583" w:rsidRPr="00B104E2" w:rsidRDefault="001B582B">
            <w:pPr>
              <w:pStyle w:val="NormalText"/>
              <w:jc w:val="right"/>
            </w:pPr>
            <w:r w:rsidRPr="00B104E2">
              <w:t>E</w:t>
            </w:r>
          </w:p>
        </w:tc>
        <w:tc>
          <w:tcPr>
            <w:tcW w:w="1820" w:type="dxa"/>
            <w:tcMar>
              <w:top w:w="40" w:type="dxa"/>
              <w:left w:w="40" w:type="dxa"/>
              <w:bottom w:w="40" w:type="dxa"/>
              <w:right w:w="40" w:type="dxa"/>
            </w:tcMar>
            <w:vAlign w:val="bottom"/>
          </w:tcPr>
          <w:p w14:paraId="7BBAA3F6" w14:textId="77777777" w:rsidR="00684583" w:rsidRPr="00B104E2" w:rsidRDefault="001B582B">
            <w:pPr>
              <w:pStyle w:val="NormalText"/>
            </w:pPr>
            <w:r w:rsidRPr="00B104E2">
              <w:t>Distribution</w:t>
            </w:r>
          </w:p>
        </w:tc>
      </w:tr>
      <w:tr w:rsidR="00684583" w:rsidRPr="00B104E2" w14:paraId="62BD16D2" w14:textId="77777777">
        <w:tc>
          <w:tcPr>
            <w:tcW w:w="220" w:type="dxa"/>
            <w:vAlign w:val="bottom"/>
          </w:tcPr>
          <w:p w14:paraId="705F11D0"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0A3B5EFD" w14:textId="77777777" w:rsidR="00684583" w:rsidRPr="00B104E2" w:rsidRDefault="001B582B">
            <w:pPr>
              <w:pStyle w:val="NormalText"/>
              <w:jc w:val="center"/>
            </w:pPr>
            <w:r w:rsidRPr="00B104E2">
              <w:t>C</w:t>
            </w:r>
          </w:p>
        </w:tc>
        <w:tc>
          <w:tcPr>
            <w:tcW w:w="5200" w:type="dxa"/>
            <w:tcMar>
              <w:top w:w="40" w:type="dxa"/>
              <w:left w:w="40" w:type="dxa"/>
              <w:bottom w:w="40" w:type="dxa"/>
              <w:right w:w="40" w:type="dxa"/>
            </w:tcMar>
            <w:vAlign w:val="bottom"/>
          </w:tcPr>
          <w:p w14:paraId="22B7BE4B" w14:textId="77777777" w:rsidR="00684583" w:rsidRPr="00B104E2" w:rsidRDefault="001B582B">
            <w:pPr>
              <w:pStyle w:val="NormalText"/>
            </w:pPr>
            <w:r w:rsidRPr="00B104E2">
              <w:t>cost of the wood used to manufacture paper</w:t>
            </w:r>
          </w:p>
        </w:tc>
        <w:tc>
          <w:tcPr>
            <w:tcW w:w="340" w:type="dxa"/>
            <w:tcMar>
              <w:top w:w="40" w:type="dxa"/>
              <w:left w:w="40" w:type="dxa"/>
              <w:bottom w:w="40" w:type="dxa"/>
              <w:right w:w="40" w:type="dxa"/>
            </w:tcMar>
            <w:vAlign w:val="bottom"/>
          </w:tcPr>
          <w:p w14:paraId="7E0C076D" w14:textId="77777777" w:rsidR="00684583" w:rsidRPr="00B104E2" w:rsidRDefault="001B582B">
            <w:pPr>
              <w:pStyle w:val="NormalText"/>
              <w:jc w:val="right"/>
            </w:pPr>
            <w:r w:rsidRPr="00B104E2">
              <w:t>F</w:t>
            </w:r>
          </w:p>
        </w:tc>
        <w:tc>
          <w:tcPr>
            <w:tcW w:w="1820" w:type="dxa"/>
            <w:tcMar>
              <w:top w:w="40" w:type="dxa"/>
              <w:left w:w="40" w:type="dxa"/>
              <w:bottom w:w="40" w:type="dxa"/>
              <w:right w:w="40" w:type="dxa"/>
            </w:tcMar>
            <w:vAlign w:val="bottom"/>
          </w:tcPr>
          <w:p w14:paraId="2E85EC0A" w14:textId="77777777" w:rsidR="00684583" w:rsidRPr="00B104E2" w:rsidRDefault="001B582B">
            <w:pPr>
              <w:pStyle w:val="NormalText"/>
            </w:pPr>
            <w:r w:rsidRPr="00B104E2">
              <w:t>Customer Service</w:t>
            </w:r>
          </w:p>
        </w:tc>
      </w:tr>
      <w:tr w:rsidR="00684583" w:rsidRPr="00B104E2" w14:paraId="2D0EF3D8" w14:textId="77777777">
        <w:tc>
          <w:tcPr>
            <w:tcW w:w="220" w:type="dxa"/>
            <w:vAlign w:val="bottom"/>
          </w:tcPr>
          <w:p w14:paraId="0B21524E"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185F2FEA" w14:textId="77777777" w:rsidR="00684583" w:rsidRPr="00B104E2" w:rsidRDefault="001B582B">
            <w:pPr>
              <w:pStyle w:val="NormalText"/>
              <w:jc w:val="center"/>
            </w:pPr>
            <w:r w:rsidRPr="00B104E2">
              <w:t>A</w:t>
            </w:r>
          </w:p>
        </w:tc>
        <w:tc>
          <w:tcPr>
            <w:tcW w:w="5200" w:type="dxa"/>
            <w:tcMar>
              <w:top w:w="40" w:type="dxa"/>
              <w:left w:w="40" w:type="dxa"/>
              <w:bottom w:w="40" w:type="dxa"/>
              <w:right w:w="40" w:type="dxa"/>
            </w:tcMar>
            <w:vAlign w:val="bottom"/>
          </w:tcPr>
          <w:p w14:paraId="16BDD29E" w14:textId="77777777" w:rsidR="00684583" w:rsidRPr="00B104E2" w:rsidRDefault="001B582B">
            <w:pPr>
              <w:pStyle w:val="NormalText"/>
            </w:pPr>
            <w:r w:rsidRPr="00B104E2">
              <w:t>salary of the scientists attempting to find another source of printing ink</w:t>
            </w:r>
          </w:p>
        </w:tc>
        <w:tc>
          <w:tcPr>
            <w:tcW w:w="340" w:type="dxa"/>
            <w:tcMar>
              <w:top w:w="40" w:type="dxa"/>
              <w:left w:w="40" w:type="dxa"/>
              <w:bottom w:w="40" w:type="dxa"/>
              <w:right w:w="40" w:type="dxa"/>
            </w:tcMar>
            <w:vAlign w:val="bottom"/>
          </w:tcPr>
          <w:p w14:paraId="0B45AA21" w14:textId="77777777" w:rsidR="00684583" w:rsidRPr="00B104E2" w:rsidRDefault="001B582B">
            <w:pPr>
              <w:pStyle w:val="NormalText"/>
              <w:jc w:val="right"/>
            </w:pPr>
            <w:r w:rsidRPr="00B104E2">
              <w:t> </w:t>
            </w:r>
          </w:p>
        </w:tc>
        <w:tc>
          <w:tcPr>
            <w:tcW w:w="1820" w:type="dxa"/>
            <w:tcMar>
              <w:top w:w="40" w:type="dxa"/>
              <w:left w:w="40" w:type="dxa"/>
              <w:bottom w:w="40" w:type="dxa"/>
              <w:right w:w="40" w:type="dxa"/>
            </w:tcMar>
            <w:vAlign w:val="bottom"/>
          </w:tcPr>
          <w:p w14:paraId="0A9C6658" w14:textId="77777777" w:rsidR="00684583" w:rsidRPr="00B104E2" w:rsidRDefault="001B582B">
            <w:pPr>
              <w:pStyle w:val="NormalText"/>
            </w:pPr>
            <w:r w:rsidRPr="00B104E2">
              <w:t> </w:t>
            </w:r>
          </w:p>
        </w:tc>
      </w:tr>
      <w:tr w:rsidR="00684583" w:rsidRPr="00B104E2" w14:paraId="61474152" w14:textId="77777777">
        <w:tc>
          <w:tcPr>
            <w:tcW w:w="220" w:type="dxa"/>
            <w:vAlign w:val="bottom"/>
          </w:tcPr>
          <w:p w14:paraId="31AD6FF3" w14:textId="77777777" w:rsidR="00684583" w:rsidRPr="00B104E2" w:rsidRDefault="001B582B">
            <w:pPr>
              <w:pStyle w:val="NormalText"/>
              <w:jc w:val="right"/>
            </w:pPr>
            <w:r w:rsidRPr="00B104E2">
              <w:t> </w:t>
            </w:r>
          </w:p>
        </w:tc>
        <w:tc>
          <w:tcPr>
            <w:tcW w:w="360" w:type="dxa"/>
            <w:tcBorders>
              <w:bottom w:val="single" w:sz="21" w:space="0" w:color="000000"/>
            </w:tcBorders>
            <w:tcMar>
              <w:top w:w="40" w:type="dxa"/>
              <w:left w:w="40" w:type="dxa"/>
              <w:bottom w:w="40" w:type="dxa"/>
              <w:right w:w="40" w:type="dxa"/>
            </w:tcMar>
            <w:vAlign w:val="bottom"/>
          </w:tcPr>
          <w:p w14:paraId="65AC85E2" w14:textId="77777777" w:rsidR="00684583" w:rsidRPr="00B104E2" w:rsidRDefault="001B582B">
            <w:pPr>
              <w:pStyle w:val="NormalText"/>
              <w:jc w:val="center"/>
            </w:pPr>
            <w:r w:rsidRPr="00B104E2">
              <w:t>B</w:t>
            </w:r>
          </w:p>
        </w:tc>
        <w:tc>
          <w:tcPr>
            <w:tcW w:w="5200" w:type="dxa"/>
            <w:tcMar>
              <w:top w:w="40" w:type="dxa"/>
              <w:left w:w="40" w:type="dxa"/>
              <w:bottom w:w="40" w:type="dxa"/>
              <w:right w:w="40" w:type="dxa"/>
            </w:tcMar>
            <w:vAlign w:val="bottom"/>
          </w:tcPr>
          <w:p w14:paraId="26990951" w14:textId="77777777" w:rsidR="00684583" w:rsidRPr="00B104E2" w:rsidRDefault="001B582B">
            <w:pPr>
              <w:pStyle w:val="NormalText"/>
            </w:pPr>
            <w:r w:rsidRPr="00B104E2">
              <w:t>cost of defining the book size so that a standard-sized box is filled to capacity</w:t>
            </w:r>
          </w:p>
        </w:tc>
        <w:tc>
          <w:tcPr>
            <w:tcW w:w="340" w:type="dxa"/>
            <w:tcMar>
              <w:top w:w="40" w:type="dxa"/>
              <w:left w:w="40" w:type="dxa"/>
              <w:bottom w:w="40" w:type="dxa"/>
              <w:right w:w="40" w:type="dxa"/>
            </w:tcMar>
            <w:vAlign w:val="bottom"/>
          </w:tcPr>
          <w:p w14:paraId="58073693" w14:textId="77777777" w:rsidR="00684583" w:rsidRPr="00B104E2" w:rsidRDefault="001B582B">
            <w:pPr>
              <w:pStyle w:val="NormalText"/>
              <w:jc w:val="right"/>
            </w:pPr>
            <w:r w:rsidRPr="00B104E2">
              <w:t> </w:t>
            </w:r>
          </w:p>
        </w:tc>
        <w:tc>
          <w:tcPr>
            <w:tcW w:w="1820" w:type="dxa"/>
            <w:tcMar>
              <w:top w:w="40" w:type="dxa"/>
              <w:left w:w="40" w:type="dxa"/>
              <w:bottom w:w="40" w:type="dxa"/>
              <w:right w:w="40" w:type="dxa"/>
            </w:tcMar>
            <w:vAlign w:val="bottom"/>
          </w:tcPr>
          <w:p w14:paraId="27C5908D" w14:textId="77777777" w:rsidR="00684583" w:rsidRPr="00B104E2" w:rsidRDefault="001B582B">
            <w:pPr>
              <w:pStyle w:val="NormalText"/>
            </w:pPr>
            <w:r w:rsidRPr="00B104E2">
              <w:t> </w:t>
            </w:r>
          </w:p>
        </w:tc>
      </w:tr>
    </w:tbl>
    <w:p w14:paraId="05A1C74D" w14:textId="77777777" w:rsidR="00684583" w:rsidRPr="00B104E2" w:rsidRDefault="00684583">
      <w:pPr>
        <w:pStyle w:val="NormalText"/>
      </w:pPr>
    </w:p>
    <w:p w14:paraId="2A6786A7" w14:textId="77777777" w:rsidR="00684583" w:rsidRPr="00B104E2" w:rsidRDefault="00B104E2">
      <w:pPr>
        <w:pStyle w:val="NormalText"/>
      </w:pPr>
      <w:r>
        <w:t>Difficulty: 2 Medium</w:t>
      </w:r>
    </w:p>
    <w:p w14:paraId="60A5788D" w14:textId="77777777" w:rsidR="00684583" w:rsidRPr="00B104E2" w:rsidRDefault="001B582B">
      <w:pPr>
        <w:pStyle w:val="NormalText"/>
      </w:pPr>
      <w:r w:rsidRPr="00B104E2">
        <w:t>Topic:  Value Creation in Organizations</w:t>
      </w:r>
    </w:p>
    <w:p w14:paraId="470EA8CA" w14:textId="77777777" w:rsidR="00684583" w:rsidRPr="00B104E2" w:rsidRDefault="001B582B">
      <w:pPr>
        <w:pStyle w:val="NormalText"/>
      </w:pPr>
      <w:r w:rsidRPr="00B104E2">
        <w:t>Learning Objective:  01-01 Describe the way managers use accounting information to create value in organizations.</w:t>
      </w:r>
    </w:p>
    <w:p w14:paraId="186E38FC" w14:textId="77777777" w:rsidR="00684583" w:rsidRPr="00B104E2" w:rsidRDefault="001B582B">
      <w:pPr>
        <w:pStyle w:val="NormalText"/>
      </w:pPr>
      <w:r w:rsidRPr="00B104E2">
        <w:t>Bloom's:  Understand</w:t>
      </w:r>
    </w:p>
    <w:p w14:paraId="578CC8BA" w14:textId="77777777" w:rsidR="00684583" w:rsidRPr="00B104E2" w:rsidRDefault="001B582B">
      <w:pPr>
        <w:pStyle w:val="NormalText"/>
      </w:pPr>
      <w:r w:rsidRPr="00B104E2">
        <w:t>AACSB:  Analytical Thinking</w:t>
      </w:r>
    </w:p>
    <w:p w14:paraId="4EFD75B7" w14:textId="77777777" w:rsidR="00684583" w:rsidRPr="00B104E2" w:rsidRDefault="001B582B">
      <w:pPr>
        <w:pStyle w:val="NormalText"/>
      </w:pPr>
      <w:r w:rsidRPr="00B104E2">
        <w:t>Accessibility:  Keyboard Navigation</w:t>
      </w:r>
    </w:p>
    <w:p w14:paraId="6C99C7C4" w14:textId="77777777" w:rsidR="00684583" w:rsidRPr="00B104E2" w:rsidRDefault="00684583">
      <w:pPr>
        <w:pStyle w:val="NormalText"/>
      </w:pPr>
    </w:p>
    <w:p w14:paraId="6291A5AF" w14:textId="77777777" w:rsidR="00684583" w:rsidRPr="00B104E2" w:rsidRDefault="001B582B">
      <w:pPr>
        <w:pStyle w:val="NormalText"/>
      </w:pPr>
      <w:r w:rsidRPr="00B104E2">
        <w:t>123) Morgantown Manufacturing produces electronic storage devices and uses the following three-part classification for its manufacturing costs: materials, labor, and support costs. Total support costs for June were $300 million and were allocated to each product on the basis of labor costs of each line. Summary data (in millions) for June for the most popular electronic storage device, the Giant Watt, was:</w:t>
      </w:r>
    </w:p>
    <w:tbl>
      <w:tblPr>
        <w:tblW w:w="0" w:type="auto"/>
        <w:tblLayout w:type="fixed"/>
        <w:tblCellMar>
          <w:left w:w="0" w:type="dxa"/>
          <w:right w:w="0" w:type="dxa"/>
        </w:tblCellMar>
        <w:tblLook w:val="0000" w:firstRow="0" w:lastRow="0" w:firstColumn="0" w:lastColumn="0" w:noHBand="0" w:noVBand="0"/>
      </w:tblPr>
      <w:tblGrid>
        <w:gridCol w:w="4800"/>
        <w:gridCol w:w="300"/>
        <w:gridCol w:w="1120"/>
        <w:gridCol w:w="300"/>
      </w:tblGrid>
      <w:tr w:rsidR="00684583" w:rsidRPr="00B104E2" w14:paraId="141712DC" w14:textId="77777777">
        <w:tc>
          <w:tcPr>
            <w:tcW w:w="4800" w:type="dxa"/>
            <w:vAlign w:val="center"/>
          </w:tcPr>
          <w:p w14:paraId="088E119B" w14:textId="77777777" w:rsidR="00684583" w:rsidRPr="00B104E2" w:rsidRDefault="001B582B">
            <w:pPr>
              <w:pStyle w:val="NormalText"/>
            </w:pPr>
            <w:r w:rsidRPr="00B104E2">
              <w:t> </w:t>
            </w:r>
          </w:p>
        </w:tc>
        <w:tc>
          <w:tcPr>
            <w:tcW w:w="1720" w:type="dxa"/>
            <w:gridSpan w:val="3"/>
            <w:tcMar>
              <w:top w:w="0" w:type="dxa"/>
              <w:left w:w="0" w:type="dxa"/>
              <w:bottom w:w="0" w:type="dxa"/>
              <w:right w:w="0" w:type="dxa"/>
            </w:tcMar>
            <w:vAlign w:val="bottom"/>
          </w:tcPr>
          <w:p w14:paraId="4D46116B" w14:textId="77777777" w:rsidR="00684583" w:rsidRPr="00B104E2" w:rsidRDefault="001B582B">
            <w:pPr>
              <w:pStyle w:val="NormalText"/>
              <w:jc w:val="center"/>
            </w:pPr>
            <w:r w:rsidRPr="00B104E2">
              <w:t> </w:t>
            </w:r>
          </w:p>
        </w:tc>
      </w:tr>
      <w:tr w:rsidR="00684583" w:rsidRPr="00B104E2" w14:paraId="2ABA2E08" w14:textId="77777777">
        <w:tc>
          <w:tcPr>
            <w:tcW w:w="4800" w:type="dxa"/>
            <w:vAlign w:val="center"/>
          </w:tcPr>
          <w:p w14:paraId="543B455B" w14:textId="77777777" w:rsidR="00684583" w:rsidRPr="00B104E2" w:rsidRDefault="001B582B">
            <w:pPr>
              <w:pStyle w:val="NormalText"/>
            </w:pPr>
            <w:r w:rsidRPr="00B104E2">
              <w:t>Material costs</w:t>
            </w:r>
          </w:p>
        </w:tc>
        <w:tc>
          <w:tcPr>
            <w:tcW w:w="300" w:type="dxa"/>
            <w:tcMar>
              <w:top w:w="0" w:type="dxa"/>
              <w:left w:w="0" w:type="dxa"/>
              <w:bottom w:w="0" w:type="dxa"/>
              <w:right w:w="0" w:type="dxa"/>
            </w:tcMar>
            <w:vAlign w:val="center"/>
          </w:tcPr>
          <w:p w14:paraId="00E0A02F" w14:textId="77777777" w:rsidR="00684583" w:rsidRPr="00B104E2" w:rsidRDefault="001B582B">
            <w:pPr>
              <w:pStyle w:val="NormalText"/>
              <w:jc w:val="right"/>
            </w:pPr>
            <w:r w:rsidRPr="00B104E2">
              <w:t>$</w:t>
            </w:r>
          </w:p>
        </w:tc>
        <w:tc>
          <w:tcPr>
            <w:tcW w:w="1120" w:type="dxa"/>
            <w:tcMar>
              <w:top w:w="0" w:type="dxa"/>
              <w:left w:w="0" w:type="dxa"/>
              <w:bottom w:w="0" w:type="dxa"/>
              <w:right w:w="0" w:type="dxa"/>
            </w:tcMar>
            <w:vAlign w:val="center"/>
          </w:tcPr>
          <w:p w14:paraId="446DE2AC" w14:textId="77777777" w:rsidR="00684583" w:rsidRPr="00B104E2" w:rsidRDefault="001B582B">
            <w:pPr>
              <w:pStyle w:val="NormalText"/>
              <w:jc w:val="right"/>
            </w:pPr>
            <w:r w:rsidRPr="00B104E2">
              <w:t>9,000,000</w:t>
            </w:r>
          </w:p>
        </w:tc>
        <w:tc>
          <w:tcPr>
            <w:tcW w:w="300" w:type="dxa"/>
            <w:tcMar>
              <w:top w:w="0" w:type="dxa"/>
              <w:left w:w="0" w:type="dxa"/>
              <w:bottom w:w="0" w:type="dxa"/>
              <w:right w:w="0" w:type="dxa"/>
            </w:tcMar>
            <w:vAlign w:val="center"/>
          </w:tcPr>
          <w:p w14:paraId="469DB1C8" w14:textId="77777777" w:rsidR="00684583" w:rsidRPr="00B104E2" w:rsidRDefault="001B582B">
            <w:pPr>
              <w:pStyle w:val="NormalText"/>
            </w:pPr>
            <w:r w:rsidRPr="00B104E2">
              <w:t> </w:t>
            </w:r>
          </w:p>
        </w:tc>
      </w:tr>
      <w:tr w:rsidR="00684583" w:rsidRPr="00B104E2" w14:paraId="1F9D1581" w14:textId="77777777">
        <w:tc>
          <w:tcPr>
            <w:tcW w:w="4800" w:type="dxa"/>
            <w:vAlign w:val="center"/>
          </w:tcPr>
          <w:p w14:paraId="4384C3B8" w14:textId="77777777" w:rsidR="00684583" w:rsidRPr="00B104E2" w:rsidRDefault="001B582B">
            <w:pPr>
              <w:pStyle w:val="NormalText"/>
            </w:pPr>
            <w:r w:rsidRPr="00B104E2">
              <w:t>Labor costs</w:t>
            </w:r>
          </w:p>
        </w:tc>
        <w:tc>
          <w:tcPr>
            <w:tcW w:w="300" w:type="dxa"/>
            <w:tcMar>
              <w:top w:w="0" w:type="dxa"/>
              <w:left w:w="0" w:type="dxa"/>
              <w:bottom w:w="0" w:type="dxa"/>
              <w:right w:w="0" w:type="dxa"/>
            </w:tcMar>
            <w:vAlign w:val="center"/>
          </w:tcPr>
          <w:p w14:paraId="57554960" w14:textId="77777777" w:rsidR="00684583" w:rsidRPr="00B104E2" w:rsidRDefault="001B582B">
            <w:pPr>
              <w:pStyle w:val="NormalText"/>
              <w:jc w:val="right"/>
            </w:pPr>
            <w:r w:rsidRPr="00B104E2">
              <w:t>$</w:t>
            </w:r>
          </w:p>
        </w:tc>
        <w:tc>
          <w:tcPr>
            <w:tcW w:w="1120" w:type="dxa"/>
            <w:tcMar>
              <w:top w:w="0" w:type="dxa"/>
              <w:left w:w="0" w:type="dxa"/>
              <w:bottom w:w="0" w:type="dxa"/>
              <w:right w:w="0" w:type="dxa"/>
            </w:tcMar>
            <w:vAlign w:val="center"/>
          </w:tcPr>
          <w:p w14:paraId="7DECD86A" w14:textId="77777777" w:rsidR="00684583" w:rsidRPr="00B104E2" w:rsidRDefault="001B582B">
            <w:pPr>
              <w:pStyle w:val="NormalText"/>
              <w:jc w:val="right"/>
            </w:pPr>
            <w:r w:rsidRPr="00B104E2">
              <w:t>3,000,000</w:t>
            </w:r>
          </w:p>
        </w:tc>
        <w:tc>
          <w:tcPr>
            <w:tcW w:w="300" w:type="dxa"/>
            <w:tcMar>
              <w:top w:w="0" w:type="dxa"/>
              <w:left w:w="0" w:type="dxa"/>
              <w:bottom w:w="0" w:type="dxa"/>
              <w:right w:w="0" w:type="dxa"/>
            </w:tcMar>
            <w:vAlign w:val="center"/>
          </w:tcPr>
          <w:p w14:paraId="023753F8" w14:textId="77777777" w:rsidR="00684583" w:rsidRPr="00B104E2" w:rsidRDefault="001B582B">
            <w:pPr>
              <w:pStyle w:val="NormalText"/>
            </w:pPr>
            <w:r w:rsidRPr="00B104E2">
              <w:t> </w:t>
            </w:r>
          </w:p>
        </w:tc>
      </w:tr>
      <w:tr w:rsidR="00684583" w:rsidRPr="00B104E2" w14:paraId="7D1BA745" w14:textId="77777777">
        <w:tc>
          <w:tcPr>
            <w:tcW w:w="4800" w:type="dxa"/>
            <w:vAlign w:val="center"/>
          </w:tcPr>
          <w:p w14:paraId="684EC97C" w14:textId="77777777" w:rsidR="00684583" w:rsidRPr="00B104E2" w:rsidRDefault="001B582B">
            <w:pPr>
              <w:pStyle w:val="NormalText"/>
            </w:pPr>
            <w:r w:rsidRPr="00B104E2">
              <w:t>Support costs</w:t>
            </w:r>
          </w:p>
        </w:tc>
        <w:tc>
          <w:tcPr>
            <w:tcW w:w="300" w:type="dxa"/>
            <w:tcMar>
              <w:top w:w="0" w:type="dxa"/>
              <w:left w:w="0" w:type="dxa"/>
              <w:bottom w:w="0" w:type="dxa"/>
              <w:right w:w="0" w:type="dxa"/>
            </w:tcMar>
            <w:vAlign w:val="center"/>
          </w:tcPr>
          <w:p w14:paraId="31947FCD" w14:textId="77777777" w:rsidR="00684583" w:rsidRPr="00B104E2" w:rsidRDefault="001B582B">
            <w:pPr>
              <w:pStyle w:val="NormalText"/>
              <w:jc w:val="right"/>
            </w:pPr>
            <w:r w:rsidRPr="00B104E2">
              <w:t>$</w:t>
            </w:r>
          </w:p>
        </w:tc>
        <w:tc>
          <w:tcPr>
            <w:tcW w:w="1120" w:type="dxa"/>
            <w:tcMar>
              <w:top w:w="0" w:type="dxa"/>
              <w:left w:w="0" w:type="dxa"/>
              <w:bottom w:w="0" w:type="dxa"/>
              <w:right w:w="0" w:type="dxa"/>
            </w:tcMar>
            <w:vAlign w:val="center"/>
          </w:tcPr>
          <w:p w14:paraId="28F7A893" w14:textId="77777777" w:rsidR="00684583" w:rsidRPr="00B104E2" w:rsidRDefault="001B582B">
            <w:pPr>
              <w:pStyle w:val="NormalText"/>
              <w:jc w:val="right"/>
            </w:pPr>
            <w:r w:rsidRPr="00B104E2">
              <w:t>8,500,000</w:t>
            </w:r>
          </w:p>
        </w:tc>
        <w:tc>
          <w:tcPr>
            <w:tcW w:w="300" w:type="dxa"/>
            <w:tcMar>
              <w:top w:w="0" w:type="dxa"/>
              <w:left w:w="0" w:type="dxa"/>
              <w:bottom w:w="0" w:type="dxa"/>
              <w:right w:w="0" w:type="dxa"/>
            </w:tcMar>
            <w:vAlign w:val="center"/>
          </w:tcPr>
          <w:p w14:paraId="400AE5B8" w14:textId="77777777" w:rsidR="00684583" w:rsidRPr="00B104E2" w:rsidRDefault="001B582B">
            <w:pPr>
              <w:pStyle w:val="NormalText"/>
            </w:pPr>
            <w:r w:rsidRPr="00B104E2">
              <w:t> </w:t>
            </w:r>
          </w:p>
        </w:tc>
      </w:tr>
      <w:tr w:rsidR="00684583" w:rsidRPr="00B104E2" w14:paraId="4D658872" w14:textId="77777777">
        <w:tc>
          <w:tcPr>
            <w:tcW w:w="4800" w:type="dxa"/>
            <w:vAlign w:val="center"/>
          </w:tcPr>
          <w:p w14:paraId="28ED03B2" w14:textId="77777777" w:rsidR="00684583" w:rsidRPr="00B104E2" w:rsidRDefault="001B582B">
            <w:pPr>
              <w:pStyle w:val="NormalText"/>
            </w:pPr>
            <w:r w:rsidRPr="00B104E2">
              <w:t>Units produced</w:t>
            </w:r>
          </w:p>
        </w:tc>
        <w:tc>
          <w:tcPr>
            <w:tcW w:w="300" w:type="dxa"/>
            <w:tcMar>
              <w:top w:w="0" w:type="dxa"/>
              <w:left w:w="0" w:type="dxa"/>
              <w:bottom w:w="0" w:type="dxa"/>
              <w:right w:w="0" w:type="dxa"/>
            </w:tcMar>
            <w:vAlign w:val="center"/>
          </w:tcPr>
          <w:p w14:paraId="27B3806F" w14:textId="77777777" w:rsidR="00684583" w:rsidRPr="00B104E2" w:rsidRDefault="001B582B">
            <w:pPr>
              <w:pStyle w:val="NormalText"/>
              <w:jc w:val="right"/>
            </w:pPr>
            <w:r w:rsidRPr="00B104E2">
              <w:t> </w:t>
            </w:r>
          </w:p>
        </w:tc>
        <w:tc>
          <w:tcPr>
            <w:tcW w:w="1120" w:type="dxa"/>
            <w:tcMar>
              <w:top w:w="0" w:type="dxa"/>
              <w:left w:w="0" w:type="dxa"/>
              <w:bottom w:w="0" w:type="dxa"/>
              <w:right w:w="0" w:type="dxa"/>
            </w:tcMar>
            <w:vAlign w:val="center"/>
          </w:tcPr>
          <w:p w14:paraId="2C52E1B7" w14:textId="77777777" w:rsidR="00684583" w:rsidRPr="00B104E2" w:rsidRDefault="001B582B">
            <w:pPr>
              <w:pStyle w:val="NormalText"/>
              <w:jc w:val="right"/>
            </w:pPr>
            <w:r w:rsidRPr="00B104E2">
              <w:t>40,000</w:t>
            </w:r>
          </w:p>
        </w:tc>
        <w:tc>
          <w:tcPr>
            <w:tcW w:w="300" w:type="dxa"/>
            <w:tcMar>
              <w:top w:w="0" w:type="dxa"/>
              <w:left w:w="0" w:type="dxa"/>
              <w:bottom w:w="0" w:type="dxa"/>
              <w:right w:w="0" w:type="dxa"/>
            </w:tcMar>
            <w:vAlign w:val="center"/>
          </w:tcPr>
          <w:p w14:paraId="02A9F696" w14:textId="77777777" w:rsidR="00684583" w:rsidRPr="00B104E2" w:rsidRDefault="001B582B">
            <w:pPr>
              <w:pStyle w:val="NormalText"/>
            </w:pPr>
            <w:r w:rsidRPr="00B104E2">
              <w:t> </w:t>
            </w:r>
          </w:p>
        </w:tc>
      </w:tr>
    </w:tbl>
    <w:p w14:paraId="4B3060D9" w14:textId="77777777" w:rsidR="00684583" w:rsidRPr="00B104E2" w:rsidRDefault="00684583">
      <w:pPr>
        <w:pStyle w:val="NormalText"/>
      </w:pPr>
    </w:p>
    <w:p w14:paraId="1A0030BD" w14:textId="77777777" w:rsidR="00684583" w:rsidRPr="00B104E2" w:rsidRDefault="001B582B">
      <w:pPr>
        <w:pStyle w:val="NormalText"/>
      </w:pPr>
      <w:r w:rsidRPr="00B104E2">
        <w:t>a. Compute the manufacturing cost per unit for each Giant Watt produced in June.</w:t>
      </w:r>
    </w:p>
    <w:p w14:paraId="145A7637" w14:textId="77777777" w:rsidR="00684583" w:rsidRPr="00B104E2" w:rsidRDefault="00684583">
      <w:pPr>
        <w:pStyle w:val="NormalText"/>
      </w:pPr>
    </w:p>
    <w:p w14:paraId="6D75CE41" w14:textId="77777777" w:rsidR="00B104E2" w:rsidRDefault="001B582B">
      <w:pPr>
        <w:pStyle w:val="NormalText"/>
      </w:pPr>
      <w:r w:rsidRPr="00B104E2">
        <w:t xml:space="preserve">b. Suppose production will be reduced to 30,000 units in July. Speculate as to whether the unit costs in July will most likely be higher or lower than unit costs in June; it is </w:t>
      </w:r>
      <w:r w:rsidRPr="00B104E2">
        <w:rPr>
          <w:b/>
          <w:bCs/>
        </w:rPr>
        <w:t>not</w:t>
      </w:r>
      <w:r w:rsidRPr="00B104E2">
        <w:t xml:space="preserve"> necessary to calculate the exact July unit cost. Briefly explain your reasoning.</w:t>
      </w:r>
    </w:p>
    <w:p w14:paraId="5B768F3E" w14:textId="77777777" w:rsidR="00B104E2" w:rsidRDefault="00B104E2">
      <w:pPr>
        <w:pStyle w:val="NormalText"/>
      </w:pPr>
    </w:p>
    <w:p w14:paraId="6E6232A2" w14:textId="77777777" w:rsidR="003B7E66" w:rsidRDefault="00B104E2">
      <w:pPr>
        <w:pStyle w:val="NormalText"/>
      </w:pPr>
      <w:r>
        <w:t>Answer:</w:t>
      </w:r>
      <w:r w:rsidR="001B582B" w:rsidRPr="00B104E2">
        <w:t xml:space="preserve">  </w:t>
      </w:r>
    </w:p>
    <w:p w14:paraId="483D6D62" w14:textId="77777777" w:rsidR="00684583" w:rsidRPr="00B104E2" w:rsidRDefault="001B582B">
      <w:pPr>
        <w:pStyle w:val="NormalText"/>
      </w:pPr>
      <w:r w:rsidRPr="00B104E2">
        <w:t>a.</w:t>
      </w:r>
    </w:p>
    <w:p w14:paraId="779A1E3E" w14:textId="77777777" w:rsidR="00684583" w:rsidRPr="00B104E2" w:rsidRDefault="001B582B">
      <w:pPr>
        <w:pStyle w:val="NormalText"/>
      </w:pPr>
      <w:r w:rsidRPr="00B104E2">
        <w:t>Unit costs for June were:</w:t>
      </w:r>
    </w:p>
    <w:p w14:paraId="6E8721F6" w14:textId="77777777" w:rsidR="00684583" w:rsidRPr="00B104E2" w:rsidRDefault="001B582B">
      <w:pPr>
        <w:pStyle w:val="NormalText"/>
      </w:pPr>
      <w:r w:rsidRPr="00B104E2">
        <w:t>($9,000,000 + $3,000,000 + $8,500,000) ÷ 40,000 = $512.50 per unit</w:t>
      </w:r>
    </w:p>
    <w:p w14:paraId="512EDADE" w14:textId="77777777" w:rsidR="00684583" w:rsidRPr="00B104E2" w:rsidRDefault="00684583">
      <w:pPr>
        <w:pStyle w:val="NormalText"/>
      </w:pPr>
    </w:p>
    <w:p w14:paraId="0D8F6446" w14:textId="77777777" w:rsidR="00684583" w:rsidRPr="00B104E2" w:rsidRDefault="001B582B">
      <w:pPr>
        <w:pStyle w:val="NormalText"/>
      </w:pPr>
      <w:r w:rsidRPr="00B104E2">
        <w:t>b.</w:t>
      </w:r>
    </w:p>
    <w:p w14:paraId="51067AF0" w14:textId="77777777" w:rsidR="00684583" w:rsidRPr="00B104E2" w:rsidRDefault="001B582B">
      <w:pPr>
        <w:pStyle w:val="NormalText"/>
      </w:pPr>
      <w:r w:rsidRPr="00B104E2">
        <w:t>Unit costs should be higher in July if only 30,000 units are to be produced. Indirect manufacturing costs most likely include both fixed and variable components. Since fewer units are expected to be produced in July, total fixed costs will be spread over fewer units. This will result in an increase in total cost per unit since variable costs per unit will most likely not change with the decreased production.</w:t>
      </w:r>
    </w:p>
    <w:p w14:paraId="00A73B28" w14:textId="77777777" w:rsidR="00684583" w:rsidRPr="00B104E2" w:rsidRDefault="00B104E2">
      <w:pPr>
        <w:pStyle w:val="NormalText"/>
      </w:pPr>
      <w:r>
        <w:t>Difficulty: 3 Hard</w:t>
      </w:r>
    </w:p>
    <w:p w14:paraId="2A952B93" w14:textId="77777777" w:rsidR="00684583" w:rsidRPr="00B104E2" w:rsidRDefault="001B582B">
      <w:pPr>
        <w:pStyle w:val="NormalText"/>
      </w:pPr>
      <w:r w:rsidRPr="00B104E2">
        <w:t>Topic:  Cost Data for Managerial Decisions</w:t>
      </w:r>
    </w:p>
    <w:p w14:paraId="37B5692A"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45904F87" w14:textId="77777777" w:rsidR="00684583" w:rsidRPr="00B104E2" w:rsidRDefault="001B582B">
      <w:pPr>
        <w:pStyle w:val="NormalText"/>
      </w:pPr>
      <w:r w:rsidRPr="00B104E2">
        <w:t>Bloom's:  Analyze</w:t>
      </w:r>
    </w:p>
    <w:p w14:paraId="4C47D957" w14:textId="77777777" w:rsidR="00684583" w:rsidRPr="00B104E2" w:rsidRDefault="001B582B">
      <w:pPr>
        <w:pStyle w:val="NormalText"/>
      </w:pPr>
      <w:r w:rsidRPr="00B104E2">
        <w:t>AACSB:  Analytical Thinking</w:t>
      </w:r>
    </w:p>
    <w:p w14:paraId="7B69BCA3" w14:textId="77777777" w:rsidR="00684583" w:rsidRPr="00B104E2" w:rsidRDefault="001B582B">
      <w:pPr>
        <w:pStyle w:val="NormalText"/>
      </w:pPr>
      <w:r w:rsidRPr="00B104E2">
        <w:t>Accessibility:  Keyboard Navigation</w:t>
      </w:r>
    </w:p>
    <w:p w14:paraId="2276B7D9" w14:textId="77777777" w:rsidR="00684583" w:rsidRPr="00B104E2" w:rsidRDefault="00684583">
      <w:pPr>
        <w:pStyle w:val="NormalText"/>
      </w:pPr>
    </w:p>
    <w:p w14:paraId="3F77B269" w14:textId="77777777" w:rsidR="003B7E66" w:rsidRDefault="003B7E66">
      <w:pPr>
        <w:rPr>
          <w:rFonts w:ascii="Times New Roman" w:hAnsi="Times New Roman" w:cs="Times New Roman"/>
          <w:color w:val="000000"/>
          <w:sz w:val="24"/>
          <w:szCs w:val="24"/>
        </w:rPr>
      </w:pPr>
      <w:r>
        <w:br w:type="page"/>
      </w:r>
    </w:p>
    <w:p w14:paraId="6E0430EC" w14:textId="77777777" w:rsidR="00684583" w:rsidRPr="00B104E2" w:rsidRDefault="001B582B">
      <w:pPr>
        <w:pStyle w:val="NormalText"/>
      </w:pPr>
      <w:r w:rsidRPr="00B104E2">
        <w:lastRenderedPageBreak/>
        <w:t>124) The list of representative cost drivers in the right column below are randomized with respect to the list of functions in the left column. That is, they do not match.</w:t>
      </w:r>
    </w:p>
    <w:p w14:paraId="31D5B237" w14:textId="77777777" w:rsidR="00684583" w:rsidRPr="00B104E2" w:rsidRDefault="00684583">
      <w:pPr>
        <w:pStyle w:val="NormalText"/>
      </w:pPr>
    </w:p>
    <w:tbl>
      <w:tblPr>
        <w:tblW w:w="0" w:type="auto"/>
        <w:tblInd w:w="-23" w:type="dxa"/>
        <w:tblLayout w:type="fixed"/>
        <w:tblCellMar>
          <w:left w:w="0" w:type="dxa"/>
          <w:right w:w="0" w:type="dxa"/>
        </w:tblCellMar>
        <w:tblLook w:val="0000" w:firstRow="0" w:lastRow="0" w:firstColumn="0" w:lastColumn="0" w:noHBand="0" w:noVBand="0"/>
      </w:tblPr>
      <w:tblGrid>
        <w:gridCol w:w="2980"/>
        <w:gridCol w:w="480"/>
        <w:gridCol w:w="4820"/>
      </w:tblGrid>
      <w:tr w:rsidR="00684583" w:rsidRPr="00B104E2" w14:paraId="7A92094E" w14:textId="77777777">
        <w:tc>
          <w:tcPr>
            <w:tcW w:w="2980" w:type="dxa"/>
            <w:tcBorders>
              <w:top w:val="single" w:sz="21" w:space="0" w:color="000000"/>
              <w:left w:val="single" w:sz="21" w:space="0" w:color="000000"/>
              <w:bottom w:val="single" w:sz="21" w:space="0" w:color="000000"/>
              <w:right w:val="single" w:sz="21" w:space="0" w:color="000000"/>
            </w:tcBorders>
            <w:vAlign w:val="center"/>
          </w:tcPr>
          <w:p w14:paraId="6E22B1C8" w14:textId="77777777" w:rsidR="00684583" w:rsidRPr="00B104E2" w:rsidRDefault="001B582B">
            <w:pPr>
              <w:pStyle w:val="NormalText"/>
            </w:pPr>
            <w:r w:rsidRPr="00B104E2">
              <w:rPr>
                <w:b/>
                <w:bCs/>
              </w:rPr>
              <w:t>Function</w:t>
            </w:r>
          </w:p>
        </w:tc>
        <w:tc>
          <w:tcPr>
            <w:tcW w:w="4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40B42A3" w14:textId="77777777" w:rsidR="00684583" w:rsidRPr="00B104E2" w:rsidRDefault="001B582B">
            <w:pPr>
              <w:pStyle w:val="NormalText"/>
              <w:jc w:val="right"/>
            </w:pPr>
            <w:r w:rsidRPr="00B104E2">
              <w:t> </w:t>
            </w:r>
          </w:p>
        </w:tc>
        <w:tc>
          <w:tcPr>
            <w:tcW w:w="482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7F084027" w14:textId="77777777" w:rsidR="00684583" w:rsidRPr="00B104E2" w:rsidRDefault="001B582B">
            <w:pPr>
              <w:pStyle w:val="NormalText"/>
              <w:rPr>
                <w:b/>
                <w:bCs/>
              </w:rPr>
            </w:pPr>
            <w:r w:rsidRPr="00B104E2">
              <w:rPr>
                <w:b/>
                <w:bCs/>
              </w:rPr>
              <w:t>Representative Cost Driver</w:t>
            </w:r>
          </w:p>
        </w:tc>
      </w:tr>
      <w:tr w:rsidR="00684583" w:rsidRPr="00B104E2" w14:paraId="5D5E5E62" w14:textId="77777777">
        <w:tc>
          <w:tcPr>
            <w:tcW w:w="2980" w:type="dxa"/>
            <w:tcBorders>
              <w:top w:val="single" w:sz="21" w:space="0" w:color="000000"/>
              <w:left w:val="single" w:sz="21" w:space="0" w:color="000000"/>
              <w:bottom w:val="single" w:sz="21" w:space="0" w:color="000000"/>
              <w:right w:val="single" w:sz="21" w:space="0" w:color="000000"/>
            </w:tcBorders>
            <w:vAlign w:val="center"/>
          </w:tcPr>
          <w:p w14:paraId="4F7C0054" w14:textId="77777777" w:rsidR="00684583" w:rsidRPr="00B104E2" w:rsidRDefault="001B582B">
            <w:pPr>
              <w:pStyle w:val="NormalText"/>
            </w:pPr>
            <w:r w:rsidRPr="00B104E2">
              <w:t>Purchasing</w:t>
            </w:r>
          </w:p>
        </w:tc>
        <w:tc>
          <w:tcPr>
            <w:tcW w:w="4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63256E41" w14:textId="77777777" w:rsidR="00684583" w:rsidRPr="00B104E2" w:rsidRDefault="001B582B">
            <w:pPr>
              <w:pStyle w:val="NormalText"/>
              <w:jc w:val="right"/>
            </w:pPr>
            <w:r w:rsidRPr="00B104E2">
              <w:t>A.</w:t>
            </w:r>
          </w:p>
        </w:tc>
        <w:tc>
          <w:tcPr>
            <w:tcW w:w="482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2E03A85A" w14:textId="77777777" w:rsidR="00684583" w:rsidRPr="00B104E2" w:rsidRDefault="001B582B">
            <w:pPr>
              <w:pStyle w:val="NormalText"/>
            </w:pPr>
            <w:r w:rsidRPr="00B104E2">
              <w:t>Number of employees</w:t>
            </w:r>
          </w:p>
        </w:tc>
      </w:tr>
      <w:tr w:rsidR="00684583" w:rsidRPr="00B104E2" w14:paraId="32C6ECCF" w14:textId="77777777">
        <w:tc>
          <w:tcPr>
            <w:tcW w:w="2980" w:type="dxa"/>
            <w:tcBorders>
              <w:top w:val="single" w:sz="21" w:space="0" w:color="000000"/>
              <w:left w:val="single" w:sz="21" w:space="0" w:color="000000"/>
              <w:bottom w:val="single" w:sz="21" w:space="0" w:color="000000"/>
              <w:right w:val="single" w:sz="21" w:space="0" w:color="000000"/>
            </w:tcBorders>
            <w:vAlign w:val="center"/>
          </w:tcPr>
          <w:p w14:paraId="0857BFB4" w14:textId="77777777" w:rsidR="00684583" w:rsidRPr="00B104E2" w:rsidRDefault="001B582B">
            <w:pPr>
              <w:pStyle w:val="NormalText"/>
            </w:pPr>
            <w:r w:rsidRPr="00B104E2">
              <w:t>Billing</w:t>
            </w:r>
          </w:p>
        </w:tc>
        <w:tc>
          <w:tcPr>
            <w:tcW w:w="4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296217A9" w14:textId="77777777" w:rsidR="00684583" w:rsidRPr="00B104E2" w:rsidRDefault="001B582B">
            <w:pPr>
              <w:pStyle w:val="NormalText"/>
              <w:jc w:val="right"/>
            </w:pPr>
            <w:r w:rsidRPr="00B104E2">
              <w:t>B.</w:t>
            </w:r>
          </w:p>
        </w:tc>
        <w:tc>
          <w:tcPr>
            <w:tcW w:w="482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33327BDF" w14:textId="77777777" w:rsidR="00684583" w:rsidRPr="00B104E2" w:rsidRDefault="001B582B">
            <w:pPr>
              <w:pStyle w:val="NormalText"/>
            </w:pPr>
            <w:r w:rsidRPr="00B104E2">
              <w:t>Number of shipments</w:t>
            </w:r>
          </w:p>
        </w:tc>
      </w:tr>
      <w:tr w:rsidR="00684583" w:rsidRPr="00B104E2" w14:paraId="0A0F04FE" w14:textId="77777777">
        <w:tc>
          <w:tcPr>
            <w:tcW w:w="2980" w:type="dxa"/>
            <w:tcBorders>
              <w:top w:val="single" w:sz="21" w:space="0" w:color="000000"/>
              <w:left w:val="single" w:sz="21" w:space="0" w:color="000000"/>
              <w:bottom w:val="single" w:sz="21" w:space="0" w:color="000000"/>
              <w:right w:val="single" w:sz="21" w:space="0" w:color="000000"/>
            </w:tcBorders>
            <w:vAlign w:val="center"/>
          </w:tcPr>
          <w:p w14:paraId="14779007" w14:textId="77777777" w:rsidR="00684583" w:rsidRPr="00B104E2" w:rsidRDefault="001B582B">
            <w:pPr>
              <w:pStyle w:val="NormalText"/>
            </w:pPr>
            <w:r w:rsidRPr="00B104E2">
              <w:t>Shipping</w:t>
            </w:r>
          </w:p>
        </w:tc>
        <w:tc>
          <w:tcPr>
            <w:tcW w:w="4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9DD1351" w14:textId="77777777" w:rsidR="00684583" w:rsidRPr="00B104E2" w:rsidRDefault="001B582B">
            <w:pPr>
              <w:pStyle w:val="NormalText"/>
              <w:jc w:val="right"/>
            </w:pPr>
            <w:r w:rsidRPr="00B104E2">
              <w:t>C.</w:t>
            </w:r>
          </w:p>
        </w:tc>
        <w:tc>
          <w:tcPr>
            <w:tcW w:w="482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13ADBCC" w14:textId="77777777" w:rsidR="00684583" w:rsidRPr="00B104E2" w:rsidRDefault="001B582B">
            <w:pPr>
              <w:pStyle w:val="NormalText"/>
            </w:pPr>
            <w:r w:rsidRPr="00B104E2">
              <w:t>Number of customers</w:t>
            </w:r>
          </w:p>
        </w:tc>
      </w:tr>
      <w:tr w:rsidR="00684583" w:rsidRPr="00B104E2" w14:paraId="759A8F79" w14:textId="77777777">
        <w:tc>
          <w:tcPr>
            <w:tcW w:w="2980" w:type="dxa"/>
            <w:tcBorders>
              <w:top w:val="single" w:sz="21" w:space="0" w:color="000000"/>
              <w:left w:val="single" w:sz="21" w:space="0" w:color="000000"/>
              <w:bottom w:val="single" w:sz="21" w:space="0" w:color="000000"/>
              <w:right w:val="single" w:sz="21" w:space="0" w:color="000000"/>
            </w:tcBorders>
            <w:vAlign w:val="center"/>
          </w:tcPr>
          <w:p w14:paraId="7D3F3C9E" w14:textId="77777777" w:rsidR="00684583" w:rsidRPr="00B104E2" w:rsidRDefault="001B582B">
            <w:pPr>
              <w:pStyle w:val="NormalText"/>
            </w:pPr>
            <w:r w:rsidRPr="00B104E2">
              <w:t>Computer Support</w:t>
            </w:r>
          </w:p>
        </w:tc>
        <w:tc>
          <w:tcPr>
            <w:tcW w:w="4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7E056A03" w14:textId="77777777" w:rsidR="00684583" w:rsidRPr="00B104E2" w:rsidRDefault="001B582B">
            <w:pPr>
              <w:pStyle w:val="NormalText"/>
              <w:jc w:val="right"/>
            </w:pPr>
            <w:r w:rsidRPr="00B104E2">
              <w:t>D.</w:t>
            </w:r>
          </w:p>
        </w:tc>
        <w:tc>
          <w:tcPr>
            <w:tcW w:w="482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30C0F598" w14:textId="77777777" w:rsidR="00684583" w:rsidRPr="00B104E2" w:rsidRDefault="001B582B">
            <w:pPr>
              <w:pStyle w:val="NormalText"/>
            </w:pPr>
            <w:r w:rsidRPr="00B104E2">
              <w:t>Number of invoices</w:t>
            </w:r>
          </w:p>
        </w:tc>
      </w:tr>
      <w:tr w:rsidR="00684583" w:rsidRPr="00B104E2" w14:paraId="7CE2D636" w14:textId="77777777">
        <w:tc>
          <w:tcPr>
            <w:tcW w:w="2980" w:type="dxa"/>
            <w:tcBorders>
              <w:top w:val="single" w:sz="21" w:space="0" w:color="000000"/>
              <w:left w:val="single" w:sz="21" w:space="0" w:color="000000"/>
              <w:bottom w:val="single" w:sz="21" w:space="0" w:color="000000"/>
              <w:right w:val="single" w:sz="21" w:space="0" w:color="000000"/>
            </w:tcBorders>
            <w:vAlign w:val="center"/>
          </w:tcPr>
          <w:p w14:paraId="457F0B32" w14:textId="77777777" w:rsidR="00684583" w:rsidRPr="00B104E2" w:rsidRDefault="001B582B">
            <w:pPr>
              <w:pStyle w:val="NormalText"/>
            </w:pPr>
            <w:r w:rsidRPr="00B104E2">
              <w:t>Personnel</w:t>
            </w:r>
          </w:p>
        </w:tc>
        <w:tc>
          <w:tcPr>
            <w:tcW w:w="4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35DD48EB" w14:textId="77777777" w:rsidR="00684583" w:rsidRPr="00B104E2" w:rsidRDefault="001B582B">
            <w:pPr>
              <w:pStyle w:val="NormalText"/>
              <w:jc w:val="right"/>
            </w:pPr>
            <w:r w:rsidRPr="00B104E2">
              <w:t>E.</w:t>
            </w:r>
          </w:p>
        </w:tc>
        <w:tc>
          <w:tcPr>
            <w:tcW w:w="482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bottom"/>
          </w:tcPr>
          <w:p w14:paraId="05432B5A" w14:textId="77777777" w:rsidR="00684583" w:rsidRPr="00B104E2" w:rsidRDefault="001B582B">
            <w:pPr>
              <w:pStyle w:val="NormalText"/>
            </w:pPr>
            <w:r w:rsidRPr="00B104E2">
              <w:t>Number of desktop computers</w:t>
            </w:r>
          </w:p>
        </w:tc>
      </w:tr>
      <w:tr w:rsidR="00684583" w:rsidRPr="00B104E2" w14:paraId="61693A4E" w14:textId="77777777">
        <w:tc>
          <w:tcPr>
            <w:tcW w:w="2980" w:type="dxa"/>
            <w:tcBorders>
              <w:top w:val="single" w:sz="21" w:space="0" w:color="000000"/>
              <w:left w:val="single" w:sz="21" w:space="0" w:color="000000"/>
              <w:bottom w:val="single" w:sz="21" w:space="0" w:color="000000"/>
              <w:right w:val="single" w:sz="21" w:space="0" w:color="000000"/>
            </w:tcBorders>
            <w:vAlign w:val="center"/>
          </w:tcPr>
          <w:p w14:paraId="2540D080" w14:textId="77777777" w:rsidR="00684583" w:rsidRPr="00B104E2" w:rsidRDefault="001B582B">
            <w:pPr>
              <w:pStyle w:val="NormalText"/>
            </w:pPr>
            <w:r w:rsidRPr="00B104E2">
              <w:t>Customer Service</w:t>
            </w:r>
          </w:p>
        </w:tc>
        <w:tc>
          <w:tcPr>
            <w:tcW w:w="4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28B9425" w14:textId="77777777" w:rsidR="00684583" w:rsidRPr="00B104E2" w:rsidRDefault="001B582B">
            <w:pPr>
              <w:pStyle w:val="NormalText"/>
              <w:jc w:val="right"/>
            </w:pPr>
            <w:r w:rsidRPr="00B104E2">
              <w:t>F.</w:t>
            </w:r>
          </w:p>
        </w:tc>
        <w:tc>
          <w:tcPr>
            <w:tcW w:w="482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7FBF1A84" w14:textId="77777777" w:rsidR="00684583" w:rsidRPr="00B104E2" w:rsidRDefault="001B582B">
            <w:pPr>
              <w:pStyle w:val="NormalText"/>
            </w:pPr>
            <w:r w:rsidRPr="00B104E2">
              <w:t>Number of purchase orders</w:t>
            </w:r>
          </w:p>
        </w:tc>
      </w:tr>
    </w:tbl>
    <w:p w14:paraId="1CEEA206" w14:textId="77777777" w:rsidR="00684583" w:rsidRPr="00B104E2" w:rsidRDefault="00684583">
      <w:pPr>
        <w:pStyle w:val="NormalText"/>
      </w:pPr>
    </w:p>
    <w:p w14:paraId="09CA71F0" w14:textId="77777777" w:rsidR="00684583" w:rsidRPr="00B104E2" w:rsidRDefault="001B582B">
      <w:pPr>
        <w:pStyle w:val="NormalText"/>
      </w:pPr>
      <w:r w:rsidRPr="00B104E2">
        <w:rPr>
          <w:b/>
          <w:bCs/>
        </w:rPr>
        <w:t>Required:</w:t>
      </w:r>
    </w:p>
    <w:p w14:paraId="3681A8AE" w14:textId="77777777" w:rsidR="00684583" w:rsidRPr="00B104E2" w:rsidRDefault="001B582B">
      <w:pPr>
        <w:pStyle w:val="NormalText"/>
      </w:pPr>
      <w:r w:rsidRPr="00B104E2">
        <w:t>Match each business function with its representative cost driver.</w:t>
      </w:r>
    </w:p>
    <w:p w14:paraId="2730E04C" w14:textId="77777777" w:rsidR="00684583" w:rsidRPr="00B104E2" w:rsidRDefault="00684583">
      <w:pPr>
        <w:pStyle w:val="NormalText"/>
      </w:pPr>
    </w:p>
    <w:tbl>
      <w:tblPr>
        <w:tblW w:w="0" w:type="auto"/>
        <w:tblInd w:w="-23" w:type="dxa"/>
        <w:tblLayout w:type="fixed"/>
        <w:tblCellMar>
          <w:left w:w="0" w:type="dxa"/>
          <w:right w:w="0" w:type="dxa"/>
        </w:tblCellMar>
        <w:tblLook w:val="0000" w:firstRow="0" w:lastRow="0" w:firstColumn="0" w:lastColumn="0" w:noHBand="0" w:noVBand="0"/>
      </w:tblPr>
      <w:tblGrid>
        <w:gridCol w:w="420"/>
        <w:gridCol w:w="2080"/>
        <w:gridCol w:w="5780"/>
      </w:tblGrid>
      <w:tr w:rsidR="00684583" w:rsidRPr="00B104E2" w14:paraId="05FB901A"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19198938" w14:textId="77777777" w:rsidR="00684583" w:rsidRPr="00B104E2" w:rsidRDefault="001B582B">
            <w:pPr>
              <w:pStyle w:val="NormalText"/>
              <w:jc w:val="right"/>
            </w:pPr>
            <w:r w:rsidRPr="00B104E2">
              <w:t> </w:t>
            </w:r>
          </w:p>
        </w:tc>
        <w:tc>
          <w:tcPr>
            <w:tcW w:w="20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3B1F95F" w14:textId="77777777" w:rsidR="00684583" w:rsidRPr="00B104E2" w:rsidRDefault="001B582B">
            <w:pPr>
              <w:pStyle w:val="NormalText"/>
            </w:pPr>
            <w:r w:rsidRPr="00B104E2">
              <w:rPr>
                <w:b/>
                <w:bCs/>
              </w:rPr>
              <w:t>Function</w:t>
            </w:r>
          </w:p>
        </w:tc>
        <w:tc>
          <w:tcPr>
            <w:tcW w:w="5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5DB864B0" w14:textId="77777777" w:rsidR="00684583" w:rsidRPr="00B104E2" w:rsidRDefault="001B582B">
            <w:pPr>
              <w:pStyle w:val="NormalText"/>
              <w:rPr>
                <w:b/>
                <w:bCs/>
              </w:rPr>
            </w:pPr>
            <w:r w:rsidRPr="00B104E2">
              <w:rPr>
                <w:b/>
                <w:bCs/>
              </w:rPr>
              <w:t>Insert letter of appropriate driver (A through F)</w:t>
            </w:r>
          </w:p>
        </w:tc>
      </w:tr>
      <w:tr w:rsidR="00684583" w:rsidRPr="00B104E2" w14:paraId="4A98339A"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1ED3F8F5" w14:textId="77777777" w:rsidR="00684583" w:rsidRPr="00B104E2" w:rsidRDefault="001B582B">
            <w:pPr>
              <w:pStyle w:val="NormalText"/>
              <w:jc w:val="right"/>
            </w:pPr>
            <w:r w:rsidRPr="00B104E2">
              <w:t>1.</w:t>
            </w:r>
          </w:p>
        </w:tc>
        <w:tc>
          <w:tcPr>
            <w:tcW w:w="20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5029BBB" w14:textId="77777777" w:rsidR="00684583" w:rsidRPr="00B104E2" w:rsidRDefault="001B582B">
            <w:pPr>
              <w:pStyle w:val="NormalText"/>
            </w:pPr>
            <w:r w:rsidRPr="00B104E2">
              <w:t>Purchasing</w:t>
            </w:r>
          </w:p>
        </w:tc>
        <w:tc>
          <w:tcPr>
            <w:tcW w:w="5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101D2EC7" w14:textId="77777777" w:rsidR="00684583" w:rsidRPr="00B104E2" w:rsidRDefault="001B582B">
            <w:pPr>
              <w:pStyle w:val="NormalText"/>
            </w:pPr>
            <w:r w:rsidRPr="00B104E2">
              <w:t> </w:t>
            </w:r>
          </w:p>
        </w:tc>
      </w:tr>
      <w:tr w:rsidR="00684583" w:rsidRPr="00B104E2" w14:paraId="474DAA4F"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4C007456" w14:textId="77777777" w:rsidR="00684583" w:rsidRPr="00B104E2" w:rsidRDefault="001B582B">
            <w:pPr>
              <w:pStyle w:val="NormalText"/>
              <w:jc w:val="right"/>
            </w:pPr>
            <w:r w:rsidRPr="00B104E2">
              <w:t>2.</w:t>
            </w:r>
          </w:p>
        </w:tc>
        <w:tc>
          <w:tcPr>
            <w:tcW w:w="20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87BD578" w14:textId="77777777" w:rsidR="00684583" w:rsidRPr="00B104E2" w:rsidRDefault="001B582B">
            <w:pPr>
              <w:pStyle w:val="NormalText"/>
            </w:pPr>
            <w:r w:rsidRPr="00B104E2">
              <w:t>Billing</w:t>
            </w:r>
          </w:p>
        </w:tc>
        <w:tc>
          <w:tcPr>
            <w:tcW w:w="5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51B92858" w14:textId="77777777" w:rsidR="00684583" w:rsidRPr="00B104E2" w:rsidRDefault="001B582B">
            <w:pPr>
              <w:pStyle w:val="NormalText"/>
            </w:pPr>
            <w:r w:rsidRPr="00B104E2">
              <w:t> </w:t>
            </w:r>
          </w:p>
        </w:tc>
      </w:tr>
      <w:tr w:rsidR="00684583" w:rsidRPr="00B104E2" w14:paraId="0D25BB5C"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098B7996" w14:textId="77777777" w:rsidR="00684583" w:rsidRPr="00B104E2" w:rsidRDefault="001B582B">
            <w:pPr>
              <w:pStyle w:val="NormalText"/>
              <w:jc w:val="right"/>
            </w:pPr>
            <w:r w:rsidRPr="00B104E2">
              <w:t>3.</w:t>
            </w:r>
          </w:p>
        </w:tc>
        <w:tc>
          <w:tcPr>
            <w:tcW w:w="20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6C41DA6" w14:textId="77777777" w:rsidR="00684583" w:rsidRPr="00B104E2" w:rsidRDefault="001B582B">
            <w:pPr>
              <w:pStyle w:val="NormalText"/>
            </w:pPr>
            <w:r w:rsidRPr="00B104E2">
              <w:t>Shipping</w:t>
            </w:r>
          </w:p>
        </w:tc>
        <w:tc>
          <w:tcPr>
            <w:tcW w:w="5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6CB23EF2" w14:textId="77777777" w:rsidR="00684583" w:rsidRPr="00B104E2" w:rsidRDefault="001B582B">
            <w:pPr>
              <w:pStyle w:val="NormalText"/>
            </w:pPr>
            <w:r w:rsidRPr="00B104E2">
              <w:t> </w:t>
            </w:r>
          </w:p>
        </w:tc>
      </w:tr>
      <w:tr w:rsidR="00684583" w:rsidRPr="00B104E2" w14:paraId="201907A6"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7B916C32" w14:textId="77777777" w:rsidR="00684583" w:rsidRPr="00B104E2" w:rsidRDefault="001B582B">
            <w:pPr>
              <w:pStyle w:val="NormalText"/>
              <w:jc w:val="right"/>
            </w:pPr>
            <w:r w:rsidRPr="00B104E2">
              <w:t>4.</w:t>
            </w:r>
          </w:p>
        </w:tc>
        <w:tc>
          <w:tcPr>
            <w:tcW w:w="20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14F0A7B6" w14:textId="77777777" w:rsidR="00684583" w:rsidRPr="00B104E2" w:rsidRDefault="001B582B">
            <w:pPr>
              <w:pStyle w:val="NormalText"/>
            </w:pPr>
            <w:r w:rsidRPr="00B104E2">
              <w:t>Computer Support</w:t>
            </w:r>
          </w:p>
        </w:tc>
        <w:tc>
          <w:tcPr>
            <w:tcW w:w="5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6F5EBA2B" w14:textId="77777777" w:rsidR="00684583" w:rsidRPr="00B104E2" w:rsidRDefault="001B582B">
            <w:pPr>
              <w:pStyle w:val="NormalText"/>
            </w:pPr>
            <w:r w:rsidRPr="00B104E2">
              <w:t> </w:t>
            </w:r>
          </w:p>
        </w:tc>
      </w:tr>
      <w:tr w:rsidR="00684583" w:rsidRPr="00B104E2" w14:paraId="69D39AFF"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7B4720E0" w14:textId="77777777" w:rsidR="00684583" w:rsidRPr="00B104E2" w:rsidRDefault="001B582B">
            <w:pPr>
              <w:pStyle w:val="NormalText"/>
              <w:jc w:val="right"/>
            </w:pPr>
            <w:r w:rsidRPr="00B104E2">
              <w:t>5.</w:t>
            </w:r>
          </w:p>
        </w:tc>
        <w:tc>
          <w:tcPr>
            <w:tcW w:w="20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72C52CB4" w14:textId="77777777" w:rsidR="00684583" w:rsidRPr="00B104E2" w:rsidRDefault="001B582B">
            <w:pPr>
              <w:pStyle w:val="NormalText"/>
            </w:pPr>
            <w:r w:rsidRPr="00B104E2">
              <w:t>Personnel</w:t>
            </w:r>
          </w:p>
        </w:tc>
        <w:tc>
          <w:tcPr>
            <w:tcW w:w="5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bottom"/>
          </w:tcPr>
          <w:p w14:paraId="1150F4FF" w14:textId="77777777" w:rsidR="00684583" w:rsidRPr="00B104E2" w:rsidRDefault="001B582B">
            <w:pPr>
              <w:pStyle w:val="NormalText"/>
            </w:pPr>
            <w:r w:rsidRPr="00B104E2">
              <w:t> </w:t>
            </w:r>
          </w:p>
        </w:tc>
      </w:tr>
      <w:tr w:rsidR="00684583" w:rsidRPr="00B104E2" w14:paraId="226C92B7"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75EE29F6" w14:textId="77777777" w:rsidR="00684583" w:rsidRPr="00B104E2" w:rsidRDefault="001B582B">
            <w:pPr>
              <w:pStyle w:val="NormalText"/>
              <w:jc w:val="right"/>
            </w:pPr>
            <w:r w:rsidRPr="00B104E2">
              <w:t>6.</w:t>
            </w:r>
          </w:p>
        </w:tc>
        <w:tc>
          <w:tcPr>
            <w:tcW w:w="20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CCCAFD6" w14:textId="77777777" w:rsidR="00684583" w:rsidRPr="00B104E2" w:rsidRDefault="001B582B">
            <w:pPr>
              <w:pStyle w:val="NormalText"/>
            </w:pPr>
            <w:r w:rsidRPr="00B104E2">
              <w:t>Customer Service</w:t>
            </w:r>
          </w:p>
        </w:tc>
        <w:tc>
          <w:tcPr>
            <w:tcW w:w="5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63828D1E" w14:textId="77777777" w:rsidR="00684583" w:rsidRPr="00B104E2" w:rsidRDefault="001B582B">
            <w:pPr>
              <w:pStyle w:val="NormalText"/>
            </w:pPr>
            <w:r w:rsidRPr="00B104E2">
              <w:t> </w:t>
            </w:r>
          </w:p>
        </w:tc>
      </w:tr>
    </w:tbl>
    <w:p w14:paraId="3A452FA7" w14:textId="77777777" w:rsidR="00B104E2" w:rsidRDefault="00B104E2">
      <w:pPr>
        <w:pStyle w:val="NormalText"/>
      </w:pPr>
    </w:p>
    <w:p w14:paraId="0B41E3DA" w14:textId="77777777" w:rsidR="00684583" w:rsidRPr="00B104E2" w:rsidRDefault="00B104E2">
      <w:pPr>
        <w:pStyle w:val="NormalText"/>
      </w:pPr>
      <w:r>
        <w:t>Answer:</w:t>
      </w:r>
      <w:r w:rsidR="001B582B" w:rsidRPr="00B104E2">
        <w:t xml:space="preserve">  </w:t>
      </w:r>
    </w:p>
    <w:tbl>
      <w:tblPr>
        <w:tblW w:w="0" w:type="auto"/>
        <w:tblInd w:w="-23" w:type="dxa"/>
        <w:tblLayout w:type="fixed"/>
        <w:tblCellMar>
          <w:left w:w="0" w:type="dxa"/>
          <w:right w:w="0" w:type="dxa"/>
        </w:tblCellMar>
        <w:tblLook w:val="0000" w:firstRow="0" w:lastRow="0" w:firstColumn="0" w:lastColumn="0" w:noHBand="0" w:noVBand="0"/>
      </w:tblPr>
      <w:tblGrid>
        <w:gridCol w:w="420"/>
        <w:gridCol w:w="2040"/>
        <w:gridCol w:w="5460"/>
      </w:tblGrid>
      <w:tr w:rsidR="00684583" w:rsidRPr="00B104E2" w14:paraId="521595B6"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79CECEED" w14:textId="77777777" w:rsidR="00684583" w:rsidRPr="00B104E2" w:rsidRDefault="001B582B">
            <w:pPr>
              <w:pStyle w:val="NormalText"/>
              <w:jc w:val="right"/>
            </w:pPr>
            <w:r w:rsidRPr="00B104E2">
              <w:t> </w:t>
            </w:r>
          </w:p>
        </w:tc>
        <w:tc>
          <w:tcPr>
            <w:tcW w:w="204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DE544CD" w14:textId="77777777" w:rsidR="00684583" w:rsidRPr="00B104E2" w:rsidRDefault="001B582B">
            <w:pPr>
              <w:pStyle w:val="NormalText"/>
            </w:pPr>
            <w:r w:rsidRPr="00B104E2">
              <w:rPr>
                <w:b/>
                <w:bCs/>
              </w:rPr>
              <w:t>Function</w:t>
            </w:r>
          </w:p>
        </w:tc>
        <w:tc>
          <w:tcPr>
            <w:tcW w:w="546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2F8D12C3" w14:textId="77777777" w:rsidR="00684583" w:rsidRPr="00B104E2" w:rsidRDefault="001B582B">
            <w:pPr>
              <w:pStyle w:val="NormalText"/>
              <w:rPr>
                <w:b/>
                <w:bCs/>
              </w:rPr>
            </w:pPr>
            <w:r w:rsidRPr="00B104E2">
              <w:rPr>
                <w:b/>
                <w:bCs/>
              </w:rPr>
              <w:t>Insert letter of appropriate driver (A through F)</w:t>
            </w:r>
          </w:p>
        </w:tc>
      </w:tr>
      <w:tr w:rsidR="00684583" w:rsidRPr="00B104E2" w14:paraId="2A54FD83"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211D3CEA" w14:textId="77777777" w:rsidR="00684583" w:rsidRPr="00B104E2" w:rsidRDefault="001B582B">
            <w:pPr>
              <w:pStyle w:val="NormalText"/>
              <w:jc w:val="right"/>
            </w:pPr>
            <w:r w:rsidRPr="00B104E2">
              <w:t>1.</w:t>
            </w:r>
          </w:p>
        </w:tc>
        <w:tc>
          <w:tcPr>
            <w:tcW w:w="204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79B68FA8" w14:textId="77777777" w:rsidR="00684583" w:rsidRPr="00B104E2" w:rsidRDefault="001B582B">
            <w:pPr>
              <w:pStyle w:val="NormalText"/>
            </w:pPr>
            <w:r w:rsidRPr="00B104E2">
              <w:t>Purchasing</w:t>
            </w:r>
          </w:p>
        </w:tc>
        <w:tc>
          <w:tcPr>
            <w:tcW w:w="546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6BB21824" w14:textId="77777777" w:rsidR="00684583" w:rsidRPr="00B104E2" w:rsidRDefault="001B582B">
            <w:pPr>
              <w:pStyle w:val="NormalText"/>
              <w:jc w:val="center"/>
            </w:pPr>
            <w:r w:rsidRPr="00B104E2">
              <w:t>F</w:t>
            </w:r>
          </w:p>
        </w:tc>
      </w:tr>
      <w:tr w:rsidR="00684583" w:rsidRPr="00B104E2" w14:paraId="0480CA3B"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198E5BBD" w14:textId="77777777" w:rsidR="00684583" w:rsidRPr="00B104E2" w:rsidRDefault="001B582B">
            <w:pPr>
              <w:pStyle w:val="NormalText"/>
              <w:jc w:val="right"/>
            </w:pPr>
            <w:r w:rsidRPr="00B104E2">
              <w:t>2.</w:t>
            </w:r>
          </w:p>
        </w:tc>
        <w:tc>
          <w:tcPr>
            <w:tcW w:w="204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56230A3" w14:textId="77777777" w:rsidR="00684583" w:rsidRPr="00B104E2" w:rsidRDefault="001B582B">
            <w:pPr>
              <w:pStyle w:val="NormalText"/>
            </w:pPr>
            <w:r w:rsidRPr="00B104E2">
              <w:t>Billing</w:t>
            </w:r>
          </w:p>
        </w:tc>
        <w:tc>
          <w:tcPr>
            <w:tcW w:w="546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22F0A1ED" w14:textId="77777777" w:rsidR="00684583" w:rsidRPr="00B104E2" w:rsidRDefault="001B582B">
            <w:pPr>
              <w:pStyle w:val="NormalText"/>
              <w:jc w:val="center"/>
            </w:pPr>
            <w:r w:rsidRPr="00B104E2">
              <w:t>D</w:t>
            </w:r>
          </w:p>
        </w:tc>
      </w:tr>
      <w:tr w:rsidR="00684583" w:rsidRPr="00B104E2" w14:paraId="3582016D"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5BDAF7B3" w14:textId="77777777" w:rsidR="00684583" w:rsidRPr="00B104E2" w:rsidRDefault="001B582B">
            <w:pPr>
              <w:pStyle w:val="NormalText"/>
              <w:jc w:val="right"/>
            </w:pPr>
            <w:r w:rsidRPr="00B104E2">
              <w:t>3.</w:t>
            </w:r>
          </w:p>
        </w:tc>
        <w:tc>
          <w:tcPr>
            <w:tcW w:w="204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7A5D65B1" w14:textId="77777777" w:rsidR="00684583" w:rsidRPr="00B104E2" w:rsidRDefault="001B582B">
            <w:pPr>
              <w:pStyle w:val="NormalText"/>
            </w:pPr>
            <w:r w:rsidRPr="00B104E2">
              <w:t>Shipping</w:t>
            </w:r>
          </w:p>
        </w:tc>
        <w:tc>
          <w:tcPr>
            <w:tcW w:w="546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6C132512" w14:textId="77777777" w:rsidR="00684583" w:rsidRPr="00B104E2" w:rsidRDefault="001B582B">
            <w:pPr>
              <w:pStyle w:val="NormalText"/>
              <w:jc w:val="center"/>
            </w:pPr>
            <w:r w:rsidRPr="00B104E2">
              <w:t>B</w:t>
            </w:r>
          </w:p>
        </w:tc>
      </w:tr>
      <w:tr w:rsidR="00684583" w:rsidRPr="00B104E2" w14:paraId="7A3FF004"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577D7D00" w14:textId="77777777" w:rsidR="00684583" w:rsidRPr="00B104E2" w:rsidRDefault="001B582B">
            <w:pPr>
              <w:pStyle w:val="NormalText"/>
              <w:jc w:val="right"/>
            </w:pPr>
            <w:r w:rsidRPr="00B104E2">
              <w:t>4.</w:t>
            </w:r>
          </w:p>
        </w:tc>
        <w:tc>
          <w:tcPr>
            <w:tcW w:w="204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4315101" w14:textId="77777777" w:rsidR="00684583" w:rsidRPr="00B104E2" w:rsidRDefault="001B582B">
            <w:pPr>
              <w:pStyle w:val="NormalText"/>
            </w:pPr>
            <w:r w:rsidRPr="00B104E2">
              <w:t>Computer Support</w:t>
            </w:r>
          </w:p>
        </w:tc>
        <w:tc>
          <w:tcPr>
            <w:tcW w:w="546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72FD4B55" w14:textId="77777777" w:rsidR="00684583" w:rsidRPr="00B104E2" w:rsidRDefault="001B582B">
            <w:pPr>
              <w:pStyle w:val="NormalText"/>
              <w:jc w:val="center"/>
            </w:pPr>
            <w:r w:rsidRPr="00B104E2">
              <w:t>E</w:t>
            </w:r>
          </w:p>
        </w:tc>
      </w:tr>
      <w:tr w:rsidR="00684583" w:rsidRPr="00B104E2" w14:paraId="7BD53DBB"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01E7B847" w14:textId="77777777" w:rsidR="00684583" w:rsidRPr="00B104E2" w:rsidRDefault="001B582B">
            <w:pPr>
              <w:pStyle w:val="NormalText"/>
              <w:jc w:val="right"/>
            </w:pPr>
            <w:r w:rsidRPr="00B104E2">
              <w:t>5.</w:t>
            </w:r>
          </w:p>
        </w:tc>
        <w:tc>
          <w:tcPr>
            <w:tcW w:w="204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319521C8" w14:textId="77777777" w:rsidR="00684583" w:rsidRPr="00B104E2" w:rsidRDefault="001B582B">
            <w:pPr>
              <w:pStyle w:val="NormalText"/>
            </w:pPr>
            <w:r w:rsidRPr="00B104E2">
              <w:t>Personnel</w:t>
            </w:r>
          </w:p>
        </w:tc>
        <w:tc>
          <w:tcPr>
            <w:tcW w:w="546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13DD305" w14:textId="77777777" w:rsidR="00684583" w:rsidRPr="00B104E2" w:rsidRDefault="001B582B">
            <w:pPr>
              <w:pStyle w:val="NormalText"/>
              <w:jc w:val="center"/>
            </w:pPr>
            <w:r w:rsidRPr="00B104E2">
              <w:t>A</w:t>
            </w:r>
          </w:p>
        </w:tc>
      </w:tr>
      <w:tr w:rsidR="00684583" w:rsidRPr="00B104E2" w14:paraId="1B374A5B"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3EAE23BF" w14:textId="77777777" w:rsidR="00684583" w:rsidRPr="00B104E2" w:rsidRDefault="001B582B">
            <w:pPr>
              <w:pStyle w:val="NormalText"/>
              <w:jc w:val="right"/>
            </w:pPr>
            <w:r w:rsidRPr="00B104E2">
              <w:t>6.</w:t>
            </w:r>
          </w:p>
        </w:tc>
        <w:tc>
          <w:tcPr>
            <w:tcW w:w="204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399E371F" w14:textId="77777777" w:rsidR="00684583" w:rsidRPr="00B104E2" w:rsidRDefault="001B582B">
            <w:pPr>
              <w:pStyle w:val="NormalText"/>
            </w:pPr>
            <w:r w:rsidRPr="00B104E2">
              <w:t>Customer Service</w:t>
            </w:r>
          </w:p>
        </w:tc>
        <w:tc>
          <w:tcPr>
            <w:tcW w:w="546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5B566D9" w14:textId="77777777" w:rsidR="00684583" w:rsidRPr="00B104E2" w:rsidRDefault="001B582B">
            <w:pPr>
              <w:pStyle w:val="NormalText"/>
              <w:jc w:val="center"/>
            </w:pPr>
            <w:r w:rsidRPr="00B104E2">
              <w:t>C</w:t>
            </w:r>
          </w:p>
        </w:tc>
      </w:tr>
    </w:tbl>
    <w:p w14:paraId="332C4F63" w14:textId="77777777" w:rsidR="00684583" w:rsidRPr="00B104E2" w:rsidRDefault="00684583">
      <w:pPr>
        <w:pStyle w:val="NormalText"/>
      </w:pPr>
    </w:p>
    <w:p w14:paraId="45EE69FF" w14:textId="77777777" w:rsidR="00684583" w:rsidRPr="00B104E2" w:rsidRDefault="00B104E2">
      <w:pPr>
        <w:pStyle w:val="NormalText"/>
      </w:pPr>
      <w:r>
        <w:t>Difficulty: 1 Easy</w:t>
      </w:r>
    </w:p>
    <w:p w14:paraId="66653E17" w14:textId="77777777" w:rsidR="00684583" w:rsidRPr="00B104E2" w:rsidRDefault="001B582B">
      <w:pPr>
        <w:pStyle w:val="NormalText"/>
      </w:pPr>
      <w:r w:rsidRPr="00B104E2">
        <w:t>Topic:  Trends in Cost Accounting throughout the Value Chain</w:t>
      </w:r>
    </w:p>
    <w:p w14:paraId="550BEC1E" w14:textId="77777777" w:rsidR="00684583" w:rsidRPr="00B104E2" w:rsidRDefault="001B582B">
      <w:pPr>
        <w:pStyle w:val="NormalText"/>
      </w:pPr>
      <w:r w:rsidRPr="00B104E2">
        <w:t>Learning Objective:  01-04 Identify current trends in cost accounting.</w:t>
      </w:r>
    </w:p>
    <w:p w14:paraId="456E2D17" w14:textId="77777777" w:rsidR="00684583" w:rsidRPr="00B104E2" w:rsidRDefault="001B582B">
      <w:pPr>
        <w:pStyle w:val="NormalText"/>
      </w:pPr>
      <w:r w:rsidRPr="00B104E2">
        <w:t>Bloom's:  Remember</w:t>
      </w:r>
    </w:p>
    <w:p w14:paraId="2EC49E4D" w14:textId="77777777" w:rsidR="00684583" w:rsidRPr="00B104E2" w:rsidRDefault="001B582B">
      <w:pPr>
        <w:pStyle w:val="NormalText"/>
      </w:pPr>
      <w:r w:rsidRPr="00B104E2">
        <w:t>AACSB:  Analytical Thinking</w:t>
      </w:r>
    </w:p>
    <w:p w14:paraId="47F9CCBC" w14:textId="77777777" w:rsidR="00684583" w:rsidRPr="00B104E2" w:rsidRDefault="001B582B">
      <w:pPr>
        <w:pStyle w:val="NormalText"/>
      </w:pPr>
      <w:r w:rsidRPr="00B104E2">
        <w:t>Accessibility:  Keyboard Navigation</w:t>
      </w:r>
    </w:p>
    <w:p w14:paraId="55301D31" w14:textId="77777777" w:rsidR="00684583" w:rsidRPr="00B104E2" w:rsidRDefault="00684583">
      <w:pPr>
        <w:pStyle w:val="NormalText"/>
      </w:pPr>
    </w:p>
    <w:p w14:paraId="31DCB2EC" w14:textId="77777777" w:rsidR="003B7E66" w:rsidRDefault="003B7E66">
      <w:pPr>
        <w:rPr>
          <w:rFonts w:ascii="Times New Roman" w:hAnsi="Times New Roman" w:cs="Times New Roman"/>
          <w:color w:val="000000"/>
          <w:sz w:val="24"/>
          <w:szCs w:val="24"/>
        </w:rPr>
      </w:pPr>
      <w:r>
        <w:br w:type="page"/>
      </w:r>
    </w:p>
    <w:p w14:paraId="7AC8E491" w14:textId="77777777" w:rsidR="00684583" w:rsidRPr="00B104E2" w:rsidRDefault="001B582B">
      <w:pPr>
        <w:pStyle w:val="NormalText"/>
      </w:pPr>
      <w:r w:rsidRPr="00B104E2">
        <w:lastRenderedPageBreak/>
        <w:t xml:space="preserve">125) A restaurant is deciding whether it wants to update its image or </w:t>
      </w:r>
      <w:r w:rsidRPr="00B104E2">
        <w:rPr>
          <w:b/>
          <w:bCs/>
        </w:rPr>
        <w:t>not</w:t>
      </w:r>
      <w:r w:rsidRPr="00B104E2">
        <w:t>. It currently has a cozy appeal with an outdated décor that is still in good condition, menus and carpet that need to be replaced anyway, and loyal customers. Identify the following for the restaurant management: </w:t>
      </w:r>
    </w:p>
    <w:p w14:paraId="07F590E8" w14:textId="77777777" w:rsidR="00684583" w:rsidRPr="00B104E2" w:rsidRDefault="00684583">
      <w:pPr>
        <w:pStyle w:val="NormalText"/>
      </w:pPr>
    </w:p>
    <w:p w14:paraId="72C4BC11" w14:textId="77777777" w:rsidR="00684583" w:rsidRPr="00B104E2" w:rsidRDefault="001B582B">
      <w:pPr>
        <w:pStyle w:val="NormalText"/>
      </w:pPr>
      <w:r w:rsidRPr="00B104E2">
        <w:t xml:space="preserve">a. Costs that are relevant to this decision. </w:t>
      </w:r>
    </w:p>
    <w:p w14:paraId="006FC354" w14:textId="77777777" w:rsidR="00684583" w:rsidRPr="00B104E2" w:rsidRDefault="001B582B">
      <w:pPr>
        <w:pStyle w:val="NormalText"/>
      </w:pPr>
      <w:r w:rsidRPr="00B104E2">
        <w:t xml:space="preserve">b. Costs that would </w:t>
      </w:r>
      <w:r w:rsidRPr="00B104E2">
        <w:rPr>
          <w:b/>
          <w:bCs/>
        </w:rPr>
        <w:t>not</w:t>
      </w:r>
      <w:r w:rsidRPr="00B104E2">
        <w:t xml:space="preserve"> be differential to this decision. </w:t>
      </w:r>
    </w:p>
    <w:p w14:paraId="5AA51766" w14:textId="77777777" w:rsidR="00B104E2" w:rsidRDefault="001B582B">
      <w:pPr>
        <w:pStyle w:val="NormalText"/>
      </w:pPr>
      <w:r w:rsidRPr="00B104E2">
        <w:t xml:space="preserve">c. Any qualitative factors that should be considered. </w:t>
      </w:r>
    </w:p>
    <w:p w14:paraId="0A7F9281" w14:textId="77777777" w:rsidR="00B104E2" w:rsidRDefault="00B104E2">
      <w:pPr>
        <w:pStyle w:val="NormalText"/>
      </w:pPr>
    </w:p>
    <w:p w14:paraId="5B2413C3" w14:textId="77777777" w:rsidR="00684583" w:rsidRPr="00B104E2" w:rsidRDefault="00B104E2">
      <w:pPr>
        <w:pStyle w:val="NormalText"/>
      </w:pPr>
      <w:r>
        <w:t>Answer:</w:t>
      </w:r>
      <w:r w:rsidR="001B582B" w:rsidRPr="00B104E2">
        <w:t xml:space="preserve">  For the decision of whether to update the restaurant's image:</w:t>
      </w:r>
    </w:p>
    <w:p w14:paraId="121702D3" w14:textId="77777777" w:rsidR="00684583" w:rsidRPr="00B104E2" w:rsidRDefault="00684583">
      <w:pPr>
        <w:pStyle w:val="NormalText"/>
      </w:pPr>
    </w:p>
    <w:p w14:paraId="17D40A1C" w14:textId="77777777" w:rsidR="00684583" w:rsidRPr="00B104E2" w:rsidRDefault="001B582B">
      <w:pPr>
        <w:pStyle w:val="NormalText"/>
      </w:pPr>
      <w:r w:rsidRPr="00B104E2">
        <w:t>a. Relevant costs include a one-time cost of the renovation for the updated image, and a change in future sales which includes an increase in sales due to the updated image, decrease in sales due to loss of that cozy appeal, and loss of sales due to being closed or having a limited serving area during renovation.</w:t>
      </w:r>
    </w:p>
    <w:p w14:paraId="3C948327" w14:textId="77777777" w:rsidR="00684583" w:rsidRPr="00B104E2" w:rsidRDefault="001B582B">
      <w:pPr>
        <w:pStyle w:val="NormalText"/>
      </w:pPr>
      <w:r w:rsidRPr="00B104E2">
        <w:t>b. Costs that are not differential include replacing the menus and the carpet since they need to be replaced whether the image is updated or not.</w:t>
      </w:r>
    </w:p>
    <w:p w14:paraId="287844BD" w14:textId="77777777" w:rsidR="00684583" w:rsidRPr="00B104E2" w:rsidRDefault="001B582B">
      <w:pPr>
        <w:pStyle w:val="NormalText"/>
      </w:pPr>
      <w:r w:rsidRPr="00B104E2">
        <w:t>c. Qualitative considerations include whether the restaurant will lose that cozy appeal it currently has, if the restaurant needs to be closed for renovations it may result in loss of customers, and new customers may not be the type of customer they want to attract.</w:t>
      </w:r>
    </w:p>
    <w:p w14:paraId="28F1CAC6" w14:textId="77777777" w:rsidR="00684583" w:rsidRPr="00B104E2" w:rsidRDefault="00B104E2">
      <w:pPr>
        <w:pStyle w:val="NormalText"/>
      </w:pPr>
      <w:r>
        <w:t>Difficulty: 3 Hard</w:t>
      </w:r>
    </w:p>
    <w:p w14:paraId="5EFCC5AD" w14:textId="77777777" w:rsidR="00684583" w:rsidRPr="00B104E2" w:rsidRDefault="001B582B">
      <w:pPr>
        <w:pStyle w:val="NormalText"/>
      </w:pPr>
      <w:r w:rsidRPr="00B104E2">
        <w:t>Topic:  Cost Data for Managerial Decisions</w:t>
      </w:r>
    </w:p>
    <w:p w14:paraId="22385D15"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6757C34C" w14:textId="77777777" w:rsidR="00684583" w:rsidRPr="00B104E2" w:rsidRDefault="001B582B">
      <w:pPr>
        <w:pStyle w:val="NormalText"/>
      </w:pPr>
      <w:r w:rsidRPr="00B104E2">
        <w:t>Bloom's:  Analyze</w:t>
      </w:r>
    </w:p>
    <w:p w14:paraId="2CEC1E31" w14:textId="77777777" w:rsidR="00684583" w:rsidRPr="00B104E2" w:rsidRDefault="001B582B">
      <w:pPr>
        <w:pStyle w:val="NormalText"/>
      </w:pPr>
      <w:r w:rsidRPr="00B104E2">
        <w:t>AACSB:  Reflective Thinking</w:t>
      </w:r>
    </w:p>
    <w:p w14:paraId="794F00A2" w14:textId="77777777" w:rsidR="00684583" w:rsidRPr="00B104E2" w:rsidRDefault="001B582B">
      <w:pPr>
        <w:pStyle w:val="NormalText"/>
      </w:pPr>
      <w:r w:rsidRPr="00B104E2">
        <w:t>Accessibility:  Keyboard Navigation</w:t>
      </w:r>
    </w:p>
    <w:p w14:paraId="66D847F3" w14:textId="77777777" w:rsidR="00684583" w:rsidRPr="00B104E2" w:rsidRDefault="00684583">
      <w:pPr>
        <w:pStyle w:val="NormalText"/>
      </w:pPr>
    </w:p>
    <w:p w14:paraId="124D3449" w14:textId="77777777" w:rsidR="003B7E66" w:rsidRDefault="003B7E66">
      <w:pPr>
        <w:rPr>
          <w:rFonts w:ascii="Times New Roman" w:hAnsi="Times New Roman" w:cs="Times New Roman"/>
          <w:color w:val="000000"/>
          <w:sz w:val="24"/>
          <w:szCs w:val="24"/>
        </w:rPr>
      </w:pPr>
      <w:r>
        <w:br w:type="page"/>
      </w:r>
    </w:p>
    <w:p w14:paraId="36DB836D" w14:textId="77777777" w:rsidR="00B104E2" w:rsidRDefault="001B582B">
      <w:pPr>
        <w:pStyle w:val="NormalText"/>
      </w:pPr>
      <w:r w:rsidRPr="00B104E2">
        <w:lastRenderedPageBreak/>
        <w:t>126) You have been employed as an entry-level management accountant for a little under a year. You suspect that your immediate supervisor is involved in a significant fraud involving diverting company assets to personal use. Briefly describe the steps you might take to resolve this dilemma. </w:t>
      </w:r>
    </w:p>
    <w:p w14:paraId="1E4DBB33" w14:textId="77777777" w:rsidR="00B104E2" w:rsidRDefault="00B104E2">
      <w:pPr>
        <w:pStyle w:val="NormalText"/>
      </w:pPr>
    </w:p>
    <w:p w14:paraId="27135BC3" w14:textId="77777777" w:rsidR="00684583" w:rsidRPr="00B104E2" w:rsidRDefault="00B104E2">
      <w:pPr>
        <w:pStyle w:val="NormalText"/>
      </w:pPr>
      <w:r>
        <w:t>Answer:</w:t>
      </w:r>
      <w:r w:rsidR="001B582B" w:rsidRPr="00B104E2">
        <w:t xml:space="preserve">  The management accountant should first consult any internal company procedures concerning the resolution of ethical issues, and make sure these procedures are followed as closely as possible. At the same time, the management accountant should make sure that the facts are accurate and are not based on rumors or inaccurate information. If these policies do not resolve the situation, the management accountant should:</w:t>
      </w:r>
    </w:p>
    <w:p w14:paraId="2CB3FF37" w14:textId="77777777" w:rsidR="00684583" w:rsidRPr="00B104E2" w:rsidRDefault="001B582B">
      <w:pPr>
        <w:pStyle w:val="NormalText"/>
      </w:pPr>
      <w:r w:rsidRPr="00B104E2">
        <w:t xml:space="preserve">∙ DISCUSS the conflict with your immediate superior or, if the conflict involves your superior, the next level in authority. This might require contacting the board of directors or an appropriate committee of the board, such as the audit committee or the executive committee; </w:t>
      </w:r>
    </w:p>
    <w:p w14:paraId="10529D60" w14:textId="77777777" w:rsidR="00684583" w:rsidRPr="00B104E2" w:rsidRDefault="001B582B">
      <w:pPr>
        <w:pStyle w:val="NormalText"/>
      </w:pPr>
      <w:r w:rsidRPr="00B104E2">
        <w:t xml:space="preserve">∙ CLARIFY the relevant issues and concepts by discussions with a disinterested party or by contacting an appropriate and confidential ethics "hotline"; </w:t>
      </w:r>
    </w:p>
    <w:p w14:paraId="4C6C2EC9" w14:textId="77777777" w:rsidR="00684583" w:rsidRPr="00B104E2" w:rsidRDefault="001B582B">
      <w:pPr>
        <w:pStyle w:val="NormalText"/>
      </w:pPr>
      <w:r w:rsidRPr="00B104E2">
        <w:t xml:space="preserve">∙ CONSULT your attorney about your rights and obligations. </w:t>
      </w:r>
    </w:p>
    <w:p w14:paraId="6D4BB6B9" w14:textId="77777777" w:rsidR="00684583" w:rsidRPr="00B104E2" w:rsidRDefault="00B104E2">
      <w:pPr>
        <w:pStyle w:val="NormalText"/>
      </w:pPr>
      <w:r>
        <w:t>Difficulty: 3 Hard</w:t>
      </w:r>
    </w:p>
    <w:p w14:paraId="0CADD205" w14:textId="77777777" w:rsidR="00684583" w:rsidRPr="00B104E2" w:rsidRDefault="001B582B">
      <w:pPr>
        <w:pStyle w:val="NormalText"/>
      </w:pPr>
      <w:r w:rsidRPr="00B104E2">
        <w:t>Topic:  Choices: Ethical Issues for Accountants</w:t>
      </w:r>
    </w:p>
    <w:p w14:paraId="035EB235"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62E74B0E" w14:textId="77777777" w:rsidR="00684583" w:rsidRPr="00B104E2" w:rsidRDefault="001B582B">
      <w:pPr>
        <w:pStyle w:val="NormalText"/>
      </w:pPr>
      <w:r w:rsidRPr="00B104E2">
        <w:t>Bloom's:  Analyze</w:t>
      </w:r>
    </w:p>
    <w:p w14:paraId="5E3753F1" w14:textId="77777777" w:rsidR="00684583" w:rsidRPr="00B104E2" w:rsidRDefault="001B582B">
      <w:pPr>
        <w:pStyle w:val="NormalText"/>
      </w:pPr>
      <w:r w:rsidRPr="00B104E2">
        <w:t>AACSB:  Ethics</w:t>
      </w:r>
    </w:p>
    <w:p w14:paraId="0B9C280F" w14:textId="77777777" w:rsidR="00684583" w:rsidRPr="00B104E2" w:rsidRDefault="001B582B">
      <w:pPr>
        <w:pStyle w:val="NormalText"/>
      </w:pPr>
      <w:r w:rsidRPr="00B104E2">
        <w:t>Accessibility:  Keyboard Navigation</w:t>
      </w:r>
    </w:p>
    <w:p w14:paraId="00B98352" w14:textId="77777777" w:rsidR="00684583" w:rsidRPr="00B104E2" w:rsidRDefault="00684583">
      <w:pPr>
        <w:pStyle w:val="NormalText"/>
      </w:pPr>
    </w:p>
    <w:p w14:paraId="67EF9948" w14:textId="77777777" w:rsidR="00B104E2" w:rsidRDefault="001B582B">
      <w:pPr>
        <w:pStyle w:val="NormalText"/>
      </w:pPr>
      <w:r w:rsidRPr="00B104E2">
        <w:t>127) Snacking Macs, Inc., currently manufactures three different types of scientifically balanced dog food. The firm is considering eliminating one of the three products. What factors should be taken into account in making this decision?</w:t>
      </w:r>
    </w:p>
    <w:p w14:paraId="6DD85DB5" w14:textId="77777777" w:rsidR="00B104E2" w:rsidRDefault="00B104E2">
      <w:pPr>
        <w:pStyle w:val="NormalText"/>
      </w:pPr>
    </w:p>
    <w:p w14:paraId="208FEC68" w14:textId="77777777" w:rsidR="00684583" w:rsidRPr="00B104E2" w:rsidRDefault="00B104E2">
      <w:pPr>
        <w:pStyle w:val="NormalText"/>
      </w:pPr>
      <w:r>
        <w:t>Answer:</w:t>
      </w:r>
      <w:r w:rsidR="001B582B" w:rsidRPr="00B104E2">
        <w:t xml:space="preserve">  In deciding whether or not to eliminate a product, the firm should determine if costs that can be eliminated will exceed the revenues that will be lost. The firm needs to classify the costs into those costs which will be eliminated and therefore are relevant, and which costs will continue even if the product is deleted. Costs that often continue are those costs which have been allocated rather than incurred directly by the product. The firm must also look to see if any other products may be harmed by the elimination of the product. Maybe the products are complements, and loss of one sale will result in loss of another. The firm should consider whether another product's sales might increase if the product is deleted, which could be an opportunity to earn more contribution from another area. Can the firm use the space freed up for some other purpose that could generate additional inflows, which is an opportunity cost? The firm must also look at how its reputation among its customers for selling a full line of products might be damaged as a result of this decision.</w:t>
      </w:r>
    </w:p>
    <w:p w14:paraId="4C6D0ACD" w14:textId="77777777" w:rsidR="00684583" w:rsidRPr="00B104E2" w:rsidRDefault="00B104E2">
      <w:pPr>
        <w:pStyle w:val="NormalText"/>
      </w:pPr>
      <w:r>
        <w:t>Difficulty: 3 Hard</w:t>
      </w:r>
    </w:p>
    <w:p w14:paraId="0E443D15" w14:textId="77777777" w:rsidR="00684583" w:rsidRPr="00B104E2" w:rsidRDefault="001B582B">
      <w:pPr>
        <w:pStyle w:val="NormalText"/>
      </w:pPr>
      <w:r w:rsidRPr="00B104E2">
        <w:t>Topic:  Cost Data for Managerial Decisions</w:t>
      </w:r>
    </w:p>
    <w:p w14:paraId="6AE8039A"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61DF14E4" w14:textId="77777777" w:rsidR="00684583" w:rsidRPr="00B104E2" w:rsidRDefault="001B582B">
      <w:pPr>
        <w:pStyle w:val="NormalText"/>
      </w:pPr>
      <w:r w:rsidRPr="00B104E2">
        <w:t>Bloom's:  Evaluate</w:t>
      </w:r>
    </w:p>
    <w:p w14:paraId="46316909" w14:textId="77777777" w:rsidR="00684583" w:rsidRPr="00B104E2" w:rsidRDefault="001B582B">
      <w:pPr>
        <w:pStyle w:val="NormalText"/>
      </w:pPr>
      <w:r w:rsidRPr="00B104E2">
        <w:t>AACSB:  Reflective Thinking</w:t>
      </w:r>
    </w:p>
    <w:p w14:paraId="709761EC" w14:textId="77777777" w:rsidR="00684583" w:rsidRPr="00B104E2" w:rsidRDefault="001B582B">
      <w:pPr>
        <w:pStyle w:val="NormalText"/>
      </w:pPr>
      <w:r w:rsidRPr="00B104E2">
        <w:t>Accessibility:  Keyboard Navigation</w:t>
      </w:r>
    </w:p>
    <w:p w14:paraId="7A948AE6" w14:textId="77777777" w:rsidR="00684583" w:rsidRPr="00B104E2" w:rsidRDefault="00684583">
      <w:pPr>
        <w:pStyle w:val="NormalText"/>
      </w:pPr>
    </w:p>
    <w:p w14:paraId="2FA1969D" w14:textId="77777777" w:rsidR="00B104E2" w:rsidRDefault="001B582B">
      <w:pPr>
        <w:pStyle w:val="NormalText"/>
      </w:pPr>
      <w:r w:rsidRPr="00B104E2">
        <w:t>128) Clancy Mining Company mines iron ore for production into various metal products. During recent years, the company had large fluctuations in its inventories of metal ingots. Much of the volatility of the inventory levels is due to the variability of demand by the company's largest customers, automobile manufacturers. For large orders, the company has the technology to quickly shift production from one product to another. Explain how the company can improve its inventory control system and give the advantages of whatever you recommend.</w:t>
      </w:r>
    </w:p>
    <w:p w14:paraId="651BBEA7" w14:textId="77777777" w:rsidR="00B104E2" w:rsidRDefault="00B104E2">
      <w:pPr>
        <w:pStyle w:val="NormalText"/>
      </w:pPr>
    </w:p>
    <w:p w14:paraId="746E00A7" w14:textId="77777777" w:rsidR="00684583" w:rsidRPr="00B104E2" w:rsidRDefault="00B104E2">
      <w:pPr>
        <w:pStyle w:val="NormalText"/>
      </w:pPr>
      <w:r>
        <w:t>Answer:</w:t>
      </w:r>
      <w:r w:rsidR="001B582B" w:rsidRPr="00B104E2">
        <w:t xml:space="preserve">  The company can probably benefit from changing to a just-in-time system for inventory control. This would allow the company to be responsive to actual needs rather than finished goods inventory building. The advantages would be:</w:t>
      </w:r>
    </w:p>
    <w:p w14:paraId="3B1C0DC4" w14:textId="77777777" w:rsidR="00684583" w:rsidRPr="00B104E2" w:rsidRDefault="00684583">
      <w:pPr>
        <w:pStyle w:val="NormalText"/>
      </w:pPr>
    </w:p>
    <w:tbl>
      <w:tblPr>
        <w:tblW w:w="0" w:type="auto"/>
        <w:tblInd w:w="-23" w:type="dxa"/>
        <w:tblLayout w:type="fixed"/>
        <w:tblCellMar>
          <w:left w:w="0" w:type="dxa"/>
          <w:right w:w="0" w:type="dxa"/>
        </w:tblCellMar>
        <w:tblLook w:val="0000" w:firstRow="0" w:lastRow="0" w:firstColumn="0" w:lastColumn="0" w:noHBand="0" w:noVBand="0"/>
      </w:tblPr>
      <w:tblGrid>
        <w:gridCol w:w="420"/>
        <w:gridCol w:w="7500"/>
      </w:tblGrid>
      <w:tr w:rsidR="00684583" w:rsidRPr="00B104E2" w14:paraId="1E97D281"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3E48DEDC" w14:textId="77777777" w:rsidR="00684583" w:rsidRPr="00B104E2" w:rsidRDefault="001B582B">
            <w:pPr>
              <w:pStyle w:val="NormalText"/>
              <w:jc w:val="right"/>
            </w:pPr>
            <w:r w:rsidRPr="00B104E2">
              <w:t>1.</w:t>
            </w:r>
          </w:p>
        </w:tc>
        <w:tc>
          <w:tcPr>
            <w:tcW w:w="750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C9A82C7" w14:textId="77777777" w:rsidR="00684583" w:rsidRPr="00B104E2" w:rsidRDefault="001B582B">
            <w:pPr>
              <w:pStyle w:val="NormalText"/>
            </w:pPr>
            <w:r w:rsidRPr="00B104E2">
              <w:t xml:space="preserve">Lower inventory requirements; </w:t>
            </w:r>
          </w:p>
        </w:tc>
      </w:tr>
      <w:tr w:rsidR="00684583" w:rsidRPr="00B104E2" w14:paraId="00DB3525"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417359E8" w14:textId="77777777" w:rsidR="00684583" w:rsidRPr="00B104E2" w:rsidRDefault="001B582B">
            <w:pPr>
              <w:pStyle w:val="NormalText"/>
              <w:jc w:val="right"/>
            </w:pPr>
            <w:r w:rsidRPr="00B104E2">
              <w:t>2.</w:t>
            </w:r>
          </w:p>
        </w:tc>
        <w:tc>
          <w:tcPr>
            <w:tcW w:w="750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14CF838" w14:textId="77777777" w:rsidR="00684583" w:rsidRPr="00B104E2" w:rsidRDefault="001B582B">
            <w:pPr>
              <w:pStyle w:val="NormalText"/>
            </w:pPr>
            <w:r w:rsidRPr="00B104E2">
              <w:t xml:space="preserve">Reductions in carrying and handling costs of inventories; </w:t>
            </w:r>
          </w:p>
        </w:tc>
      </w:tr>
      <w:tr w:rsidR="00684583" w:rsidRPr="00B104E2" w14:paraId="45CA9E5B"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749273C7" w14:textId="77777777" w:rsidR="00684583" w:rsidRPr="00B104E2" w:rsidRDefault="001B582B">
            <w:pPr>
              <w:pStyle w:val="NormalText"/>
              <w:jc w:val="right"/>
            </w:pPr>
            <w:r w:rsidRPr="00B104E2">
              <w:t>3.</w:t>
            </w:r>
          </w:p>
        </w:tc>
        <w:tc>
          <w:tcPr>
            <w:tcW w:w="750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31708C7E" w14:textId="77777777" w:rsidR="00684583" w:rsidRPr="00B104E2" w:rsidRDefault="001B582B">
            <w:pPr>
              <w:pStyle w:val="NormalText"/>
            </w:pPr>
            <w:r w:rsidRPr="00B104E2">
              <w:t xml:space="preserve">Reduction in risks of obsolete inventories; </w:t>
            </w:r>
          </w:p>
        </w:tc>
      </w:tr>
      <w:tr w:rsidR="00684583" w:rsidRPr="00B104E2" w14:paraId="74D00BEA"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0929E812" w14:textId="77777777" w:rsidR="00684583" w:rsidRPr="00B104E2" w:rsidRDefault="001B582B">
            <w:pPr>
              <w:pStyle w:val="NormalText"/>
              <w:jc w:val="right"/>
            </w:pPr>
            <w:r w:rsidRPr="00B104E2">
              <w:t>4.</w:t>
            </w:r>
          </w:p>
        </w:tc>
        <w:tc>
          <w:tcPr>
            <w:tcW w:w="750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27B8BA4E" w14:textId="77777777" w:rsidR="00684583" w:rsidRPr="00B104E2" w:rsidRDefault="001B582B">
            <w:pPr>
              <w:pStyle w:val="NormalText"/>
            </w:pPr>
            <w:r w:rsidRPr="00B104E2">
              <w:t xml:space="preserve">Reduction in total manufacturing costs; and </w:t>
            </w:r>
          </w:p>
        </w:tc>
      </w:tr>
      <w:tr w:rsidR="00684583" w:rsidRPr="00B104E2" w14:paraId="3DAAD46D" w14:textId="77777777">
        <w:tc>
          <w:tcPr>
            <w:tcW w:w="420" w:type="dxa"/>
            <w:tcBorders>
              <w:top w:val="single" w:sz="21" w:space="0" w:color="000000"/>
              <w:left w:val="single" w:sz="21" w:space="0" w:color="000000"/>
              <w:bottom w:val="single" w:sz="21" w:space="0" w:color="000000"/>
              <w:right w:val="single" w:sz="21" w:space="0" w:color="000000"/>
            </w:tcBorders>
            <w:vAlign w:val="center"/>
          </w:tcPr>
          <w:p w14:paraId="6C65F815" w14:textId="77777777" w:rsidR="00684583" w:rsidRPr="00B104E2" w:rsidRDefault="001B582B">
            <w:pPr>
              <w:pStyle w:val="NormalText"/>
              <w:jc w:val="right"/>
            </w:pPr>
            <w:r w:rsidRPr="00B104E2">
              <w:t>5.</w:t>
            </w:r>
          </w:p>
        </w:tc>
        <w:tc>
          <w:tcPr>
            <w:tcW w:w="750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1EEB2302" w14:textId="77777777" w:rsidR="00684583" w:rsidRPr="00B104E2" w:rsidRDefault="001B582B">
            <w:pPr>
              <w:pStyle w:val="NormalText"/>
            </w:pPr>
            <w:r w:rsidRPr="00B104E2">
              <w:t>Reductions in paperwork.</w:t>
            </w:r>
          </w:p>
        </w:tc>
      </w:tr>
    </w:tbl>
    <w:p w14:paraId="5DA42520" w14:textId="77777777" w:rsidR="00684583" w:rsidRPr="00B104E2" w:rsidRDefault="00684583">
      <w:pPr>
        <w:pStyle w:val="NormalText"/>
      </w:pPr>
    </w:p>
    <w:p w14:paraId="7D311A0F" w14:textId="77777777" w:rsidR="00684583" w:rsidRPr="00B104E2" w:rsidRDefault="00B104E2">
      <w:pPr>
        <w:pStyle w:val="NormalText"/>
      </w:pPr>
      <w:r>
        <w:t>Difficulty: 3 Hard</w:t>
      </w:r>
    </w:p>
    <w:p w14:paraId="5FC19EB1" w14:textId="77777777" w:rsidR="00684583" w:rsidRPr="00B104E2" w:rsidRDefault="001B582B">
      <w:pPr>
        <w:pStyle w:val="NormalText"/>
      </w:pPr>
      <w:r w:rsidRPr="00B104E2">
        <w:t>Topic:  Trends in Cost Accounting throughout the Value Chain</w:t>
      </w:r>
    </w:p>
    <w:p w14:paraId="21F1E636" w14:textId="77777777" w:rsidR="00684583" w:rsidRPr="00B104E2" w:rsidRDefault="001B582B">
      <w:pPr>
        <w:pStyle w:val="NormalText"/>
      </w:pPr>
      <w:r w:rsidRPr="00B104E2">
        <w:t>Learning Objective:  01-04 Identify current trends in cost accounting.</w:t>
      </w:r>
    </w:p>
    <w:p w14:paraId="58196D66" w14:textId="77777777" w:rsidR="00684583" w:rsidRPr="00B104E2" w:rsidRDefault="001B582B">
      <w:pPr>
        <w:pStyle w:val="NormalText"/>
      </w:pPr>
      <w:r w:rsidRPr="00B104E2">
        <w:t>Bloom's:  Evaluate</w:t>
      </w:r>
    </w:p>
    <w:p w14:paraId="6286BC57" w14:textId="77777777" w:rsidR="00684583" w:rsidRPr="00B104E2" w:rsidRDefault="001B582B">
      <w:pPr>
        <w:pStyle w:val="NormalText"/>
      </w:pPr>
      <w:r w:rsidRPr="00B104E2">
        <w:t>AACSB:  Reflective Thinking</w:t>
      </w:r>
    </w:p>
    <w:p w14:paraId="65F45116" w14:textId="77777777" w:rsidR="00684583" w:rsidRPr="00B104E2" w:rsidRDefault="001B582B">
      <w:pPr>
        <w:pStyle w:val="NormalText"/>
      </w:pPr>
      <w:r w:rsidRPr="00B104E2">
        <w:t>Accessibility:  Keyboard Navigation</w:t>
      </w:r>
    </w:p>
    <w:p w14:paraId="68D7A004" w14:textId="77777777" w:rsidR="00684583" w:rsidRPr="00B104E2" w:rsidRDefault="00684583">
      <w:pPr>
        <w:pStyle w:val="NormalText"/>
      </w:pPr>
    </w:p>
    <w:p w14:paraId="3322B04A" w14:textId="77777777" w:rsidR="003B7E66" w:rsidRDefault="003B7E66">
      <w:pPr>
        <w:rPr>
          <w:rFonts w:ascii="Times New Roman" w:hAnsi="Times New Roman" w:cs="Times New Roman"/>
          <w:color w:val="000000"/>
          <w:sz w:val="24"/>
          <w:szCs w:val="24"/>
        </w:rPr>
      </w:pPr>
      <w:r>
        <w:br w:type="page"/>
      </w:r>
    </w:p>
    <w:p w14:paraId="54D1E3DE" w14:textId="77777777" w:rsidR="00B104E2" w:rsidRDefault="001B582B">
      <w:pPr>
        <w:pStyle w:val="NormalText"/>
      </w:pPr>
      <w:r w:rsidRPr="00B104E2">
        <w:lastRenderedPageBreak/>
        <w:t>129) MegaStores is a large, publicly-held corporation. The company does about 80% of its work in government contracts. All contracts use a cost plus fixed fee basis; costs of jobs are agreed upon by contract. Any overruns will result in losses to the company. The company controller, Ricky Bowers CPA, CMA, is discussing two current jobs with the Job Supervisor, Leslie Dawn. Job 100 is currently coming in under budget, but due to construction problems, Job 102 is 20% over budget. Bowers is considering the possibility of having employees who work on Job 102 record their time to Job 101. What are the implications of this decision?  </w:t>
      </w:r>
    </w:p>
    <w:p w14:paraId="131FA573" w14:textId="77777777" w:rsidR="00B104E2" w:rsidRDefault="00B104E2">
      <w:pPr>
        <w:pStyle w:val="NormalText"/>
      </w:pPr>
    </w:p>
    <w:p w14:paraId="401AF289" w14:textId="77777777" w:rsidR="00684583" w:rsidRPr="00B104E2" w:rsidRDefault="00B104E2">
      <w:pPr>
        <w:pStyle w:val="NormalText"/>
      </w:pPr>
      <w:r>
        <w:t>Answer:</w:t>
      </w:r>
      <w:r w:rsidR="001B582B" w:rsidRPr="00B104E2">
        <w:t xml:space="preserve">  This is clearly an unethical practice. Since the contract price is a legally binding document, MegaStores would first be violating a legal arrangement with the government. The company could be held liable for the excess charges. This could result in fines, interest and punitive damages; criminal and civil charges could be levied against the employees knowingly involved in these practices. The practice also misleads managers who rely on accurate cost information for pricing, cost control and other decisions. If the jobs are cost plus fixed fee, the client is paying more than he should for the work. In fact, a government indictment could have ramifications of future lost business, not only with the government, but also other potential customers. In addition, Ricky and Leslie could be faced with the loss of their jobs and reputations. As a CPA, Ricky could further lose his professional certification by violating the Code of Ethics of the American Institute of CPAs.</w:t>
      </w:r>
    </w:p>
    <w:p w14:paraId="64D74FBA" w14:textId="77777777" w:rsidR="00684583" w:rsidRPr="00B104E2" w:rsidRDefault="00B104E2">
      <w:pPr>
        <w:pStyle w:val="NormalText"/>
      </w:pPr>
      <w:r>
        <w:t>Difficulty: 3 Hard</w:t>
      </w:r>
    </w:p>
    <w:p w14:paraId="331A8A3B" w14:textId="77777777" w:rsidR="00684583" w:rsidRPr="00B104E2" w:rsidRDefault="001B582B">
      <w:pPr>
        <w:pStyle w:val="NormalText"/>
      </w:pPr>
      <w:r w:rsidRPr="00B104E2">
        <w:t>Topic:  Choices: Ethical Issues for Accountants</w:t>
      </w:r>
    </w:p>
    <w:p w14:paraId="1C35D659"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586CD0CC" w14:textId="77777777" w:rsidR="00684583" w:rsidRPr="00B104E2" w:rsidRDefault="001B582B">
      <w:pPr>
        <w:pStyle w:val="NormalText"/>
      </w:pPr>
      <w:r w:rsidRPr="00B104E2">
        <w:t>Bloom's:  Evaluate</w:t>
      </w:r>
    </w:p>
    <w:p w14:paraId="6193125A" w14:textId="77777777" w:rsidR="00684583" w:rsidRPr="00B104E2" w:rsidRDefault="001B582B">
      <w:pPr>
        <w:pStyle w:val="NormalText"/>
      </w:pPr>
      <w:r w:rsidRPr="00B104E2">
        <w:t>AACSB:  Ethics</w:t>
      </w:r>
    </w:p>
    <w:p w14:paraId="6233E447" w14:textId="77777777" w:rsidR="00684583" w:rsidRPr="00B104E2" w:rsidRDefault="001B582B">
      <w:pPr>
        <w:pStyle w:val="NormalText"/>
      </w:pPr>
      <w:r w:rsidRPr="00B104E2">
        <w:t>Accessibility:  Keyboard Navigation</w:t>
      </w:r>
    </w:p>
    <w:p w14:paraId="7BC972F9" w14:textId="77777777" w:rsidR="00684583" w:rsidRPr="00B104E2" w:rsidRDefault="00684583">
      <w:pPr>
        <w:pStyle w:val="NormalText"/>
      </w:pPr>
    </w:p>
    <w:p w14:paraId="7A4CABF8" w14:textId="77777777" w:rsidR="003B7E66" w:rsidRDefault="003B7E66">
      <w:pPr>
        <w:rPr>
          <w:rFonts w:ascii="Times New Roman" w:hAnsi="Times New Roman" w:cs="Times New Roman"/>
          <w:color w:val="000000"/>
          <w:sz w:val="24"/>
          <w:szCs w:val="24"/>
        </w:rPr>
      </w:pPr>
      <w:r>
        <w:br w:type="page"/>
      </w:r>
    </w:p>
    <w:p w14:paraId="6A6E507D" w14:textId="77777777" w:rsidR="00684583" w:rsidRPr="00B104E2" w:rsidRDefault="001B582B">
      <w:pPr>
        <w:pStyle w:val="NormalText"/>
      </w:pPr>
      <w:r w:rsidRPr="00B104E2">
        <w:lastRenderedPageBreak/>
        <w:t>130) The owner of a small retail business asks, "Why do I need cost accountants? My CPA produces financial statements, which are sufficient for me to discover my costs. Look at my Income Statement. I expect sales to increase by 10% next year, so I am planning on a 10% increase in profits. I don't need a cost accountant to tell me that."</w:t>
      </w:r>
    </w:p>
    <w:p w14:paraId="2512ADF1"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5200"/>
        <w:gridCol w:w="300"/>
        <w:gridCol w:w="1000"/>
        <w:gridCol w:w="220"/>
        <w:gridCol w:w="20"/>
      </w:tblGrid>
      <w:tr w:rsidR="00684583" w:rsidRPr="00B104E2" w14:paraId="38208771" w14:textId="77777777">
        <w:trPr>
          <w:gridAfter w:val="1"/>
          <w:wAfter w:w="20" w:type="dxa"/>
        </w:trPr>
        <w:tc>
          <w:tcPr>
            <w:tcW w:w="6720" w:type="dxa"/>
            <w:gridSpan w:val="4"/>
            <w:vAlign w:val="center"/>
          </w:tcPr>
          <w:p w14:paraId="58A7CAEB" w14:textId="77777777" w:rsidR="00684583" w:rsidRPr="00B104E2" w:rsidRDefault="001B582B">
            <w:pPr>
              <w:pStyle w:val="NormalText"/>
              <w:jc w:val="center"/>
            </w:pPr>
            <w:r w:rsidRPr="00B104E2">
              <w:t>Income Statement for the Year</w:t>
            </w:r>
          </w:p>
        </w:tc>
      </w:tr>
      <w:tr w:rsidR="00684583" w:rsidRPr="00B104E2" w14:paraId="2DEB8EC1" w14:textId="77777777">
        <w:trPr>
          <w:gridAfter w:val="1"/>
          <w:wAfter w:w="20" w:type="dxa"/>
        </w:trPr>
        <w:tc>
          <w:tcPr>
            <w:tcW w:w="6720" w:type="dxa"/>
            <w:gridSpan w:val="4"/>
            <w:vAlign w:val="center"/>
          </w:tcPr>
          <w:p w14:paraId="52F8CD5F" w14:textId="77777777" w:rsidR="00684583" w:rsidRPr="00B104E2" w:rsidRDefault="001B582B">
            <w:pPr>
              <w:pStyle w:val="NormalText"/>
              <w:jc w:val="center"/>
            </w:pPr>
            <w:r w:rsidRPr="00B104E2">
              <w:t>Ending December 31</w:t>
            </w:r>
          </w:p>
        </w:tc>
      </w:tr>
      <w:tr w:rsidR="00684583" w:rsidRPr="00B104E2" w14:paraId="63AFAC12" w14:textId="77777777">
        <w:tc>
          <w:tcPr>
            <w:tcW w:w="5200" w:type="dxa"/>
            <w:vAlign w:val="center"/>
          </w:tcPr>
          <w:p w14:paraId="40D04267" w14:textId="77777777" w:rsidR="00684583" w:rsidRPr="00B104E2" w:rsidRDefault="001B582B">
            <w:pPr>
              <w:pStyle w:val="NormalText"/>
            </w:pPr>
            <w:r w:rsidRPr="00B104E2">
              <w:t>Sales Revenue</w:t>
            </w:r>
          </w:p>
        </w:tc>
        <w:tc>
          <w:tcPr>
            <w:tcW w:w="300" w:type="dxa"/>
            <w:tcMar>
              <w:top w:w="0" w:type="dxa"/>
              <w:left w:w="0" w:type="dxa"/>
              <w:bottom w:w="0" w:type="dxa"/>
              <w:right w:w="0" w:type="dxa"/>
            </w:tcMar>
            <w:vAlign w:val="center"/>
          </w:tcPr>
          <w:p w14:paraId="10903D6A" w14:textId="77777777" w:rsidR="00684583" w:rsidRPr="00B104E2" w:rsidRDefault="001B582B">
            <w:pPr>
              <w:pStyle w:val="NormalText"/>
              <w:jc w:val="right"/>
            </w:pPr>
            <w:r w:rsidRPr="00B104E2">
              <w:t>$</w:t>
            </w:r>
          </w:p>
        </w:tc>
        <w:tc>
          <w:tcPr>
            <w:tcW w:w="1000" w:type="dxa"/>
            <w:tcMar>
              <w:top w:w="0" w:type="dxa"/>
              <w:left w:w="0" w:type="dxa"/>
              <w:bottom w:w="0" w:type="dxa"/>
              <w:right w:w="0" w:type="dxa"/>
            </w:tcMar>
            <w:vAlign w:val="center"/>
          </w:tcPr>
          <w:p w14:paraId="0890D6BD" w14:textId="77777777" w:rsidR="00684583" w:rsidRPr="00B104E2" w:rsidRDefault="001B582B">
            <w:pPr>
              <w:pStyle w:val="NormalText"/>
              <w:jc w:val="right"/>
            </w:pPr>
            <w:r w:rsidRPr="00B104E2">
              <w:t>457,234</w:t>
            </w:r>
          </w:p>
        </w:tc>
        <w:tc>
          <w:tcPr>
            <w:tcW w:w="240" w:type="dxa"/>
            <w:gridSpan w:val="2"/>
            <w:tcMar>
              <w:top w:w="0" w:type="dxa"/>
              <w:left w:w="0" w:type="dxa"/>
              <w:bottom w:w="0" w:type="dxa"/>
              <w:right w:w="0" w:type="dxa"/>
            </w:tcMar>
            <w:vAlign w:val="center"/>
          </w:tcPr>
          <w:p w14:paraId="378AD239" w14:textId="77777777" w:rsidR="00684583" w:rsidRPr="00B104E2" w:rsidRDefault="001B582B">
            <w:pPr>
              <w:pStyle w:val="NormalText"/>
            </w:pPr>
            <w:r w:rsidRPr="00B104E2">
              <w:t> </w:t>
            </w:r>
          </w:p>
        </w:tc>
      </w:tr>
      <w:tr w:rsidR="00684583" w:rsidRPr="00B104E2" w14:paraId="0528BCB5" w14:textId="77777777">
        <w:tc>
          <w:tcPr>
            <w:tcW w:w="5200" w:type="dxa"/>
            <w:vAlign w:val="center"/>
          </w:tcPr>
          <w:p w14:paraId="656926CC" w14:textId="77777777" w:rsidR="00684583" w:rsidRPr="00B104E2" w:rsidRDefault="001B582B">
            <w:pPr>
              <w:pStyle w:val="NormalText"/>
            </w:pPr>
            <w:r w:rsidRPr="00B104E2">
              <w:t>Cost of Goods Sold</w:t>
            </w:r>
          </w:p>
        </w:tc>
        <w:tc>
          <w:tcPr>
            <w:tcW w:w="300" w:type="dxa"/>
            <w:tcBorders>
              <w:bottom w:val="single" w:sz="21" w:space="0" w:color="000000"/>
            </w:tcBorders>
            <w:tcMar>
              <w:top w:w="0" w:type="dxa"/>
              <w:left w:w="0" w:type="dxa"/>
              <w:bottom w:w="0" w:type="dxa"/>
              <w:right w:w="0" w:type="dxa"/>
            </w:tcMar>
            <w:vAlign w:val="center"/>
          </w:tcPr>
          <w:p w14:paraId="0E024E68"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0986ADA6" w14:textId="77777777" w:rsidR="00684583" w:rsidRPr="00B104E2" w:rsidRDefault="001B582B">
            <w:pPr>
              <w:pStyle w:val="NormalText"/>
              <w:jc w:val="right"/>
            </w:pPr>
            <w:r w:rsidRPr="00B104E2">
              <w:t>296,348</w:t>
            </w:r>
          </w:p>
        </w:tc>
        <w:tc>
          <w:tcPr>
            <w:tcW w:w="240" w:type="dxa"/>
            <w:gridSpan w:val="2"/>
            <w:tcBorders>
              <w:bottom w:val="single" w:sz="21" w:space="0" w:color="000000"/>
            </w:tcBorders>
            <w:tcMar>
              <w:top w:w="0" w:type="dxa"/>
              <w:left w:w="0" w:type="dxa"/>
              <w:bottom w:w="0" w:type="dxa"/>
              <w:right w:w="0" w:type="dxa"/>
            </w:tcMar>
            <w:vAlign w:val="center"/>
          </w:tcPr>
          <w:p w14:paraId="0EC05FD2" w14:textId="77777777" w:rsidR="00684583" w:rsidRPr="00B104E2" w:rsidRDefault="001B582B">
            <w:pPr>
              <w:pStyle w:val="NormalText"/>
            </w:pPr>
            <w:r w:rsidRPr="00B104E2">
              <w:t> </w:t>
            </w:r>
          </w:p>
        </w:tc>
      </w:tr>
      <w:tr w:rsidR="00684583" w:rsidRPr="00B104E2" w14:paraId="2BE24D0F" w14:textId="77777777">
        <w:tc>
          <w:tcPr>
            <w:tcW w:w="5200" w:type="dxa"/>
            <w:vAlign w:val="center"/>
          </w:tcPr>
          <w:p w14:paraId="06DC0ED3" w14:textId="77777777" w:rsidR="00684583" w:rsidRPr="00B104E2" w:rsidRDefault="001B582B">
            <w:pPr>
              <w:pStyle w:val="NormalText"/>
            </w:pPr>
            <w:r w:rsidRPr="00B104E2">
              <w:t>Gross Margin</w:t>
            </w:r>
          </w:p>
        </w:tc>
        <w:tc>
          <w:tcPr>
            <w:tcW w:w="300" w:type="dxa"/>
            <w:tcMar>
              <w:top w:w="0" w:type="dxa"/>
              <w:left w:w="0" w:type="dxa"/>
              <w:bottom w:w="0" w:type="dxa"/>
              <w:right w:w="0" w:type="dxa"/>
            </w:tcMar>
            <w:vAlign w:val="center"/>
          </w:tcPr>
          <w:p w14:paraId="4331686E"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59800B24" w14:textId="77777777" w:rsidR="00684583" w:rsidRPr="00B104E2" w:rsidRDefault="001B582B">
            <w:pPr>
              <w:pStyle w:val="NormalText"/>
              <w:jc w:val="right"/>
            </w:pPr>
            <w:r w:rsidRPr="00B104E2">
              <w:t>160,886</w:t>
            </w:r>
          </w:p>
        </w:tc>
        <w:tc>
          <w:tcPr>
            <w:tcW w:w="240" w:type="dxa"/>
            <w:gridSpan w:val="2"/>
            <w:tcMar>
              <w:top w:w="0" w:type="dxa"/>
              <w:left w:w="0" w:type="dxa"/>
              <w:bottom w:w="0" w:type="dxa"/>
              <w:right w:w="0" w:type="dxa"/>
            </w:tcMar>
            <w:vAlign w:val="center"/>
          </w:tcPr>
          <w:p w14:paraId="20385359" w14:textId="77777777" w:rsidR="00684583" w:rsidRPr="00B104E2" w:rsidRDefault="001B582B">
            <w:pPr>
              <w:pStyle w:val="NormalText"/>
            </w:pPr>
            <w:r w:rsidRPr="00B104E2">
              <w:t> </w:t>
            </w:r>
          </w:p>
        </w:tc>
      </w:tr>
      <w:tr w:rsidR="00684583" w:rsidRPr="00B104E2" w14:paraId="73E5B05E" w14:textId="77777777">
        <w:tc>
          <w:tcPr>
            <w:tcW w:w="5200" w:type="dxa"/>
            <w:vAlign w:val="center"/>
          </w:tcPr>
          <w:p w14:paraId="23B2F61E" w14:textId="77777777" w:rsidR="00684583" w:rsidRPr="00B104E2" w:rsidRDefault="001B582B">
            <w:pPr>
              <w:pStyle w:val="NormalText"/>
            </w:pPr>
            <w:r w:rsidRPr="00B104E2">
              <w:t>Selling Costs</w:t>
            </w:r>
          </w:p>
        </w:tc>
        <w:tc>
          <w:tcPr>
            <w:tcW w:w="300" w:type="dxa"/>
            <w:tcMar>
              <w:top w:w="0" w:type="dxa"/>
              <w:left w:w="0" w:type="dxa"/>
              <w:bottom w:w="0" w:type="dxa"/>
              <w:right w:w="0" w:type="dxa"/>
            </w:tcMar>
            <w:vAlign w:val="center"/>
          </w:tcPr>
          <w:p w14:paraId="2398A32F"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31B90416" w14:textId="77777777" w:rsidR="00684583" w:rsidRPr="00B104E2" w:rsidRDefault="001B582B">
            <w:pPr>
              <w:pStyle w:val="NormalText"/>
              <w:jc w:val="right"/>
            </w:pPr>
            <w:r w:rsidRPr="00B104E2">
              <w:t>76,234</w:t>
            </w:r>
          </w:p>
        </w:tc>
        <w:tc>
          <w:tcPr>
            <w:tcW w:w="240" w:type="dxa"/>
            <w:gridSpan w:val="2"/>
            <w:tcMar>
              <w:top w:w="0" w:type="dxa"/>
              <w:left w:w="0" w:type="dxa"/>
              <w:bottom w:w="0" w:type="dxa"/>
              <w:right w:w="0" w:type="dxa"/>
            </w:tcMar>
            <w:vAlign w:val="center"/>
          </w:tcPr>
          <w:p w14:paraId="21DE9ACF" w14:textId="77777777" w:rsidR="00684583" w:rsidRPr="00B104E2" w:rsidRDefault="001B582B">
            <w:pPr>
              <w:pStyle w:val="NormalText"/>
            </w:pPr>
            <w:r w:rsidRPr="00B104E2">
              <w:t> </w:t>
            </w:r>
          </w:p>
        </w:tc>
      </w:tr>
      <w:tr w:rsidR="00684583" w:rsidRPr="00B104E2" w14:paraId="45DC8076" w14:textId="77777777">
        <w:tc>
          <w:tcPr>
            <w:tcW w:w="5200" w:type="dxa"/>
            <w:vAlign w:val="center"/>
          </w:tcPr>
          <w:p w14:paraId="4DABF6B1" w14:textId="77777777" w:rsidR="00684583" w:rsidRPr="00B104E2" w:rsidRDefault="001B582B">
            <w:pPr>
              <w:pStyle w:val="NormalText"/>
            </w:pPr>
            <w:r w:rsidRPr="00B104E2">
              <w:t>Administrative Costs</w:t>
            </w:r>
          </w:p>
        </w:tc>
        <w:tc>
          <w:tcPr>
            <w:tcW w:w="300" w:type="dxa"/>
            <w:tcBorders>
              <w:bottom w:val="single" w:sz="21" w:space="0" w:color="000000"/>
            </w:tcBorders>
            <w:tcMar>
              <w:top w:w="0" w:type="dxa"/>
              <w:left w:w="0" w:type="dxa"/>
              <w:bottom w:w="0" w:type="dxa"/>
              <w:right w:w="0" w:type="dxa"/>
            </w:tcMar>
            <w:vAlign w:val="center"/>
          </w:tcPr>
          <w:p w14:paraId="5923B78B"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4A454821" w14:textId="77777777" w:rsidR="00684583" w:rsidRPr="00B104E2" w:rsidRDefault="001B582B">
            <w:pPr>
              <w:pStyle w:val="NormalText"/>
              <w:jc w:val="right"/>
            </w:pPr>
            <w:r w:rsidRPr="00B104E2">
              <w:t>62,350</w:t>
            </w:r>
          </w:p>
        </w:tc>
        <w:tc>
          <w:tcPr>
            <w:tcW w:w="240" w:type="dxa"/>
            <w:gridSpan w:val="2"/>
            <w:tcBorders>
              <w:bottom w:val="single" w:sz="21" w:space="0" w:color="000000"/>
            </w:tcBorders>
            <w:tcMar>
              <w:top w:w="0" w:type="dxa"/>
              <w:left w:w="0" w:type="dxa"/>
              <w:bottom w:w="0" w:type="dxa"/>
              <w:right w:w="0" w:type="dxa"/>
            </w:tcMar>
            <w:vAlign w:val="center"/>
          </w:tcPr>
          <w:p w14:paraId="5EED04C2" w14:textId="77777777" w:rsidR="00684583" w:rsidRPr="00B104E2" w:rsidRDefault="001B582B">
            <w:pPr>
              <w:pStyle w:val="NormalText"/>
            </w:pPr>
            <w:r w:rsidRPr="00B104E2">
              <w:t> </w:t>
            </w:r>
          </w:p>
        </w:tc>
      </w:tr>
      <w:tr w:rsidR="00684583" w:rsidRPr="00B104E2" w14:paraId="3C88BADB" w14:textId="77777777">
        <w:tc>
          <w:tcPr>
            <w:tcW w:w="5200" w:type="dxa"/>
            <w:vAlign w:val="center"/>
          </w:tcPr>
          <w:p w14:paraId="3738FD9E" w14:textId="77777777" w:rsidR="00684583" w:rsidRPr="00B104E2" w:rsidRDefault="001B582B">
            <w:pPr>
              <w:pStyle w:val="NormalText"/>
            </w:pPr>
            <w:r w:rsidRPr="00B104E2">
              <w:t>Profit before Taxes</w:t>
            </w:r>
          </w:p>
        </w:tc>
        <w:tc>
          <w:tcPr>
            <w:tcW w:w="300" w:type="dxa"/>
            <w:tcBorders>
              <w:bottom w:val="double" w:sz="2" w:space="0" w:color="000000"/>
            </w:tcBorders>
            <w:tcMar>
              <w:top w:w="0" w:type="dxa"/>
              <w:left w:w="0" w:type="dxa"/>
              <w:bottom w:w="0" w:type="dxa"/>
              <w:right w:w="0" w:type="dxa"/>
            </w:tcMar>
            <w:vAlign w:val="center"/>
          </w:tcPr>
          <w:p w14:paraId="20666C91" w14:textId="77777777" w:rsidR="00684583" w:rsidRPr="00B104E2" w:rsidRDefault="001B582B">
            <w:pPr>
              <w:pStyle w:val="NormalText"/>
              <w:jc w:val="right"/>
            </w:pPr>
            <w:r w:rsidRPr="00B104E2">
              <w:t>$</w:t>
            </w:r>
          </w:p>
        </w:tc>
        <w:tc>
          <w:tcPr>
            <w:tcW w:w="1000" w:type="dxa"/>
            <w:tcBorders>
              <w:bottom w:val="double" w:sz="2" w:space="0" w:color="000000"/>
            </w:tcBorders>
            <w:tcMar>
              <w:top w:w="0" w:type="dxa"/>
              <w:left w:w="0" w:type="dxa"/>
              <w:bottom w:w="0" w:type="dxa"/>
              <w:right w:w="0" w:type="dxa"/>
            </w:tcMar>
            <w:vAlign w:val="center"/>
          </w:tcPr>
          <w:p w14:paraId="145FCC2C" w14:textId="77777777" w:rsidR="00684583" w:rsidRPr="00B104E2" w:rsidRDefault="001B582B">
            <w:pPr>
              <w:pStyle w:val="NormalText"/>
              <w:jc w:val="right"/>
            </w:pPr>
            <w:r w:rsidRPr="00B104E2">
              <w:t>22,302</w:t>
            </w:r>
          </w:p>
        </w:tc>
        <w:tc>
          <w:tcPr>
            <w:tcW w:w="240" w:type="dxa"/>
            <w:gridSpan w:val="2"/>
            <w:tcBorders>
              <w:bottom w:val="double" w:sz="2" w:space="0" w:color="000000"/>
            </w:tcBorders>
            <w:tcMar>
              <w:top w:w="0" w:type="dxa"/>
              <w:left w:w="0" w:type="dxa"/>
              <w:bottom w:w="0" w:type="dxa"/>
              <w:right w:w="0" w:type="dxa"/>
            </w:tcMar>
            <w:vAlign w:val="center"/>
          </w:tcPr>
          <w:p w14:paraId="3A287120" w14:textId="77777777" w:rsidR="00684583" w:rsidRPr="00B104E2" w:rsidRDefault="001B582B">
            <w:pPr>
              <w:pStyle w:val="NormalText"/>
            </w:pPr>
            <w:r w:rsidRPr="00B104E2">
              <w:t> </w:t>
            </w:r>
          </w:p>
        </w:tc>
      </w:tr>
    </w:tbl>
    <w:p w14:paraId="6475426A" w14:textId="77777777" w:rsidR="00684583" w:rsidRPr="00B104E2" w:rsidRDefault="00684583">
      <w:pPr>
        <w:pStyle w:val="NormalText"/>
      </w:pPr>
    </w:p>
    <w:p w14:paraId="0181DB11" w14:textId="77777777" w:rsidR="00B104E2" w:rsidRDefault="001B582B">
      <w:pPr>
        <w:pStyle w:val="NormalText"/>
      </w:pPr>
      <w:r w:rsidRPr="00B104E2">
        <w:t>Use your knowledge of the concept of differential costs and explain why a cost accountant would question the conclusion that a 10% increase in sales would yield a 10% increase in profit.</w:t>
      </w:r>
    </w:p>
    <w:p w14:paraId="6DBDC6A2" w14:textId="77777777" w:rsidR="00B104E2" w:rsidRDefault="00B104E2">
      <w:pPr>
        <w:pStyle w:val="NormalText"/>
      </w:pPr>
    </w:p>
    <w:p w14:paraId="247A1C2E" w14:textId="77777777" w:rsidR="00684583" w:rsidRPr="00B104E2" w:rsidRDefault="00B104E2">
      <w:pPr>
        <w:pStyle w:val="NormalText"/>
      </w:pPr>
      <w:r>
        <w:t>Answer:</w:t>
      </w:r>
      <w:r w:rsidR="001B582B" w:rsidRPr="00B104E2">
        <w:t xml:space="preserve">  The primary purpose of this exercise is to challenge students to think beyond the material presented in the chapter and to write/justify their responses. Answers will vary in depth and breadth but should mention the change in costs may not be linear, some costs are certainly fixed and others are variable, and the above changes are based on estimates of changes in the cost drivers.</w:t>
      </w:r>
    </w:p>
    <w:p w14:paraId="7B97E24E" w14:textId="77777777" w:rsidR="00684583" w:rsidRPr="00B104E2" w:rsidRDefault="00B104E2">
      <w:pPr>
        <w:pStyle w:val="NormalText"/>
      </w:pPr>
      <w:r>
        <w:t>Difficulty: 3 Hard</w:t>
      </w:r>
    </w:p>
    <w:p w14:paraId="0CD1C320" w14:textId="77777777" w:rsidR="00684583" w:rsidRPr="00B104E2" w:rsidRDefault="001B582B">
      <w:pPr>
        <w:pStyle w:val="NormalText"/>
      </w:pPr>
      <w:r w:rsidRPr="00B104E2">
        <w:t>Topic:  Cost Data for Managerial Decisions</w:t>
      </w:r>
    </w:p>
    <w:p w14:paraId="66374E9B"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72CF820C" w14:textId="77777777" w:rsidR="00684583" w:rsidRPr="00B104E2" w:rsidRDefault="001B582B">
      <w:pPr>
        <w:pStyle w:val="NormalText"/>
      </w:pPr>
      <w:r w:rsidRPr="00B104E2">
        <w:t>Bloom's:  Analyze</w:t>
      </w:r>
    </w:p>
    <w:p w14:paraId="1DBCFC39" w14:textId="77777777" w:rsidR="00684583" w:rsidRPr="00B104E2" w:rsidRDefault="001B582B">
      <w:pPr>
        <w:pStyle w:val="NormalText"/>
      </w:pPr>
      <w:r w:rsidRPr="00B104E2">
        <w:t>AACSB:  Analytical Thinking</w:t>
      </w:r>
    </w:p>
    <w:p w14:paraId="7624E5E7" w14:textId="77777777" w:rsidR="00684583" w:rsidRPr="00B104E2" w:rsidRDefault="001B582B">
      <w:pPr>
        <w:pStyle w:val="NormalText"/>
      </w:pPr>
      <w:r w:rsidRPr="00B104E2">
        <w:t>Accessibility:  Keyboard Navigation</w:t>
      </w:r>
    </w:p>
    <w:p w14:paraId="0094CEE6" w14:textId="77777777" w:rsidR="00684583" w:rsidRPr="00B104E2" w:rsidRDefault="00684583">
      <w:pPr>
        <w:pStyle w:val="NormalText"/>
      </w:pPr>
    </w:p>
    <w:p w14:paraId="67D20A52" w14:textId="77777777" w:rsidR="00B104E2" w:rsidRDefault="001B582B">
      <w:pPr>
        <w:pStyle w:val="NormalText"/>
      </w:pPr>
      <w:r w:rsidRPr="00B104E2">
        <w:t>131) Create a diagram of the value chain by putting the following components into the correct order: a) purchasing; b) marketing and sales; c) research and development; d) customer service; e) distribution; f) design; g) production.</w:t>
      </w:r>
    </w:p>
    <w:p w14:paraId="7FE2D18A" w14:textId="77777777" w:rsidR="00B104E2" w:rsidRDefault="00B104E2">
      <w:pPr>
        <w:pStyle w:val="NormalText"/>
      </w:pPr>
    </w:p>
    <w:p w14:paraId="3B8D9A10" w14:textId="77777777" w:rsidR="00684583" w:rsidRPr="00B104E2" w:rsidRDefault="00B104E2">
      <w:pPr>
        <w:pStyle w:val="NormalText"/>
      </w:pPr>
      <w:r>
        <w:t>Answer:</w:t>
      </w:r>
      <w:r w:rsidR="001B582B" w:rsidRPr="00B104E2">
        <w:t xml:space="preserve">  c) research and development → f) design → a) purchasing → g) production → b) marketing and sales → e) distribution → d) customer service</w:t>
      </w:r>
    </w:p>
    <w:p w14:paraId="425C2643" w14:textId="77777777" w:rsidR="00684583" w:rsidRPr="00B104E2" w:rsidRDefault="00B104E2">
      <w:pPr>
        <w:pStyle w:val="NormalText"/>
      </w:pPr>
      <w:r>
        <w:t>Difficulty: 3 Hard</w:t>
      </w:r>
    </w:p>
    <w:p w14:paraId="6434B8FF" w14:textId="77777777" w:rsidR="00684583" w:rsidRPr="00B104E2" w:rsidRDefault="001B582B">
      <w:pPr>
        <w:pStyle w:val="NormalText"/>
      </w:pPr>
      <w:r w:rsidRPr="00B104E2">
        <w:t>Topic:  Value Creation in Organizations</w:t>
      </w:r>
    </w:p>
    <w:p w14:paraId="55A9F49D" w14:textId="77777777" w:rsidR="00684583" w:rsidRPr="00B104E2" w:rsidRDefault="001B582B">
      <w:pPr>
        <w:pStyle w:val="NormalText"/>
      </w:pPr>
      <w:r w:rsidRPr="00B104E2">
        <w:t>Learning Objective:  01-01 Describe the way managers use accounting information to create value in organizations.</w:t>
      </w:r>
    </w:p>
    <w:p w14:paraId="741A0D0A" w14:textId="77777777" w:rsidR="00684583" w:rsidRPr="00B104E2" w:rsidRDefault="001B582B">
      <w:pPr>
        <w:pStyle w:val="NormalText"/>
      </w:pPr>
      <w:r w:rsidRPr="00B104E2">
        <w:t>Bloom's:  Understand</w:t>
      </w:r>
    </w:p>
    <w:p w14:paraId="267328F4" w14:textId="77777777" w:rsidR="00684583" w:rsidRPr="00B104E2" w:rsidRDefault="001B582B">
      <w:pPr>
        <w:pStyle w:val="NormalText"/>
      </w:pPr>
      <w:r w:rsidRPr="00B104E2">
        <w:t>AACSB:  Analytical Thinking</w:t>
      </w:r>
    </w:p>
    <w:p w14:paraId="2AF6D6E8" w14:textId="77777777" w:rsidR="00684583" w:rsidRPr="00B104E2" w:rsidRDefault="001B582B">
      <w:pPr>
        <w:pStyle w:val="NormalText"/>
      </w:pPr>
      <w:r w:rsidRPr="00B104E2">
        <w:t>Accessibility:  Keyboard Navigation</w:t>
      </w:r>
    </w:p>
    <w:p w14:paraId="5A9F59F2" w14:textId="77777777" w:rsidR="00684583" w:rsidRPr="00B104E2" w:rsidRDefault="00684583">
      <w:pPr>
        <w:pStyle w:val="NormalText"/>
      </w:pPr>
    </w:p>
    <w:p w14:paraId="2E4A86AF" w14:textId="77777777" w:rsidR="003B7E66" w:rsidRDefault="003B7E66">
      <w:pPr>
        <w:rPr>
          <w:rFonts w:ascii="Times New Roman" w:hAnsi="Times New Roman" w:cs="Times New Roman"/>
          <w:color w:val="000000"/>
          <w:sz w:val="24"/>
          <w:szCs w:val="24"/>
        </w:rPr>
      </w:pPr>
      <w:r>
        <w:br w:type="page"/>
      </w:r>
    </w:p>
    <w:p w14:paraId="7C1DC562" w14:textId="77777777" w:rsidR="00B104E2" w:rsidRDefault="001B582B">
      <w:pPr>
        <w:pStyle w:val="NormalText"/>
      </w:pPr>
      <w:r w:rsidRPr="00B104E2">
        <w:lastRenderedPageBreak/>
        <w:t>132) Explain the difference between a value chain, a supply chain, and a distribution chain.</w:t>
      </w:r>
    </w:p>
    <w:p w14:paraId="1D2A2A54" w14:textId="77777777" w:rsidR="00B104E2" w:rsidRDefault="00B104E2">
      <w:pPr>
        <w:pStyle w:val="NormalText"/>
      </w:pPr>
    </w:p>
    <w:p w14:paraId="75A69761" w14:textId="77777777" w:rsidR="00684583" w:rsidRPr="00B104E2" w:rsidRDefault="00B104E2">
      <w:pPr>
        <w:pStyle w:val="NormalText"/>
      </w:pPr>
      <w:r>
        <w:t>Answer:</w:t>
      </w:r>
      <w:r w:rsidR="001B582B" w:rsidRPr="00B104E2">
        <w:t xml:space="preserve">  The value chain is the set of activities that expand the entire transformation process from raw resources into goods or services purchased and consumed by the end users. The supply chain is the set of firms and individuals that sells goods and services to a firm. The supply chain is an input for a firm. The distribution chain is the set of firms or individuals that buy and distribute the goods from the firm. The distribution chain is the output from a firm.</w:t>
      </w:r>
    </w:p>
    <w:p w14:paraId="130A4D4A" w14:textId="77777777" w:rsidR="00684583" w:rsidRPr="00B104E2" w:rsidRDefault="00B104E2">
      <w:pPr>
        <w:pStyle w:val="NormalText"/>
      </w:pPr>
      <w:r>
        <w:t>Difficulty: 2 Medium</w:t>
      </w:r>
    </w:p>
    <w:p w14:paraId="0D43DCD6" w14:textId="77777777" w:rsidR="00684583" w:rsidRPr="00B104E2" w:rsidRDefault="001B582B">
      <w:pPr>
        <w:pStyle w:val="NormalText"/>
      </w:pPr>
      <w:r w:rsidRPr="00B104E2">
        <w:t>Topic:  Value Creation in Organizations</w:t>
      </w:r>
    </w:p>
    <w:p w14:paraId="7F7BC61F" w14:textId="77777777" w:rsidR="00684583" w:rsidRPr="00B104E2" w:rsidRDefault="001B582B">
      <w:pPr>
        <w:pStyle w:val="NormalText"/>
      </w:pPr>
      <w:r w:rsidRPr="00B104E2">
        <w:t>Learning Objective:  01-01 Describe the way managers use accounting information to create value in organizations.</w:t>
      </w:r>
    </w:p>
    <w:p w14:paraId="4A6C7EEF" w14:textId="77777777" w:rsidR="00684583" w:rsidRPr="00B104E2" w:rsidRDefault="001B582B">
      <w:pPr>
        <w:pStyle w:val="NormalText"/>
      </w:pPr>
      <w:r w:rsidRPr="00B104E2">
        <w:t>Bloom's:  Analyze</w:t>
      </w:r>
    </w:p>
    <w:p w14:paraId="3F4E716A" w14:textId="77777777" w:rsidR="00684583" w:rsidRPr="00B104E2" w:rsidRDefault="001B582B">
      <w:pPr>
        <w:pStyle w:val="NormalText"/>
      </w:pPr>
      <w:r w:rsidRPr="00B104E2">
        <w:t>AACSB:  Analytical Thinking</w:t>
      </w:r>
    </w:p>
    <w:p w14:paraId="3F61BA23" w14:textId="77777777" w:rsidR="00684583" w:rsidRPr="00B104E2" w:rsidRDefault="001B582B">
      <w:pPr>
        <w:pStyle w:val="NormalText"/>
      </w:pPr>
      <w:r w:rsidRPr="00B104E2">
        <w:t>Accessibility:  Keyboard Navigation</w:t>
      </w:r>
    </w:p>
    <w:p w14:paraId="232EA742" w14:textId="77777777" w:rsidR="00684583" w:rsidRPr="00B104E2" w:rsidRDefault="00684583">
      <w:pPr>
        <w:pStyle w:val="NormalText"/>
      </w:pPr>
    </w:p>
    <w:p w14:paraId="4FD360F3" w14:textId="77777777" w:rsidR="00B104E2" w:rsidRDefault="001B582B">
      <w:pPr>
        <w:pStyle w:val="NormalText"/>
      </w:pPr>
      <w:r w:rsidRPr="00B104E2">
        <w:t>133) Compare financial accounting and cost accounting using the following concepts: users of the information; important criteria; who establishes or defines the system; and how to determine an accounting treatment.</w:t>
      </w:r>
    </w:p>
    <w:p w14:paraId="7B3B192C" w14:textId="77777777" w:rsidR="00B104E2" w:rsidRDefault="00B104E2">
      <w:pPr>
        <w:pStyle w:val="NormalText"/>
      </w:pPr>
    </w:p>
    <w:p w14:paraId="2541B774" w14:textId="77777777" w:rsidR="00684583" w:rsidRPr="00B104E2" w:rsidRDefault="00B104E2">
      <w:pPr>
        <w:pStyle w:val="NormalText"/>
      </w:pPr>
      <w:r>
        <w:t>Answer:</w:t>
      </w:r>
      <w:r w:rsidR="001B582B" w:rsidRPr="00B104E2">
        <w:t xml:space="preserve">  </w:t>
      </w:r>
    </w:p>
    <w:tbl>
      <w:tblPr>
        <w:tblW w:w="0" w:type="auto"/>
        <w:tblInd w:w="-23" w:type="dxa"/>
        <w:tblLayout w:type="fixed"/>
        <w:tblCellMar>
          <w:left w:w="0" w:type="dxa"/>
          <w:right w:w="0" w:type="dxa"/>
        </w:tblCellMar>
        <w:tblLook w:val="0000" w:firstRow="0" w:lastRow="0" w:firstColumn="0" w:lastColumn="0" w:noHBand="0" w:noVBand="0"/>
      </w:tblPr>
      <w:tblGrid>
        <w:gridCol w:w="2540"/>
        <w:gridCol w:w="2780"/>
        <w:gridCol w:w="2580"/>
      </w:tblGrid>
      <w:tr w:rsidR="00684583" w:rsidRPr="00B104E2" w14:paraId="41B44470" w14:textId="77777777">
        <w:tc>
          <w:tcPr>
            <w:tcW w:w="2540" w:type="dxa"/>
            <w:tcBorders>
              <w:top w:val="single" w:sz="21" w:space="0" w:color="000000"/>
              <w:left w:val="single" w:sz="21" w:space="0" w:color="000000"/>
              <w:bottom w:val="single" w:sz="21" w:space="0" w:color="000000"/>
              <w:right w:val="single" w:sz="21" w:space="0" w:color="000000"/>
            </w:tcBorders>
            <w:vAlign w:val="center"/>
          </w:tcPr>
          <w:p w14:paraId="6527AA64" w14:textId="77777777" w:rsidR="00684583" w:rsidRPr="00B104E2" w:rsidRDefault="001B582B">
            <w:pPr>
              <w:pStyle w:val="NormalText"/>
              <w:jc w:val="center"/>
            </w:pPr>
            <w:r w:rsidRPr="00B104E2">
              <w:rPr>
                <w:b/>
                <w:bCs/>
              </w:rPr>
              <w:t>Concepts</w:t>
            </w:r>
          </w:p>
        </w:tc>
        <w:tc>
          <w:tcPr>
            <w:tcW w:w="2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3DC0A295" w14:textId="77777777" w:rsidR="00684583" w:rsidRPr="00B104E2" w:rsidRDefault="001B582B">
            <w:pPr>
              <w:pStyle w:val="NormalText"/>
              <w:jc w:val="center"/>
            </w:pPr>
            <w:r w:rsidRPr="00B104E2">
              <w:rPr>
                <w:b/>
                <w:bCs/>
              </w:rPr>
              <w:t>Financial accounting</w:t>
            </w:r>
          </w:p>
        </w:tc>
        <w:tc>
          <w:tcPr>
            <w:tcW w:w="25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222A0952" w14:textId="77777777" w:rsidR="00684583" w:rsidRPr="00B104E2" w:rsidRDefault="001B582B">
            <w:pPr>
              <w:pStyle w:val="NormalText"/>
              <w:jc w:val="center"/>
              <w:rPr>
                <w:b/>
                <w:bCs/>
              </w:rPr>
            </w:pPr>
            <w:r w:rsidRPr="00B104E2">
              <w:rPr>
                <w:b/>
                <w:bCs/>
              </w:rPr>
              <w:t>Cost accounting</w:t>
            </w:r>
          </w:p>
        </w:tc>
      </w:tr>
      <w:tr w:rsidR="00684583" w:rsidRPr="00B104E2" w14:paraId="55E029EA" w14:textId="77777777">
        <w:tc>
          <w:tcPr>
            <w:tcW w:w="2540" w:type="dxa"/>
            <w:tcBorders>
              <w:top w:val="single" w:sz="21" w:space="0" w:color="000000"/>
              <w:left w:val="single" w:sz="21" w:space="0" w:color="000000"/>
              <w:bottom w:val="single" w:sz="21" w:space="0" w:color="000000"/>
              <w:right w:val="single" w:sz="21" w:space="0" w:color="000000"/>
            </w:tcBorders>
            <w:vAlign w:val="center"/>
          </w:tcPr>
          <w:p w14:paraId="3BB258A0" w14:textId="77777777" w:rsidR="00684583" w:rsidRPr="00B104E2" w:rsidRDefault="001B582B">
            <w:pPr>
              <w:pStyle w:val="NormalText"/>
            </w:pPr>
            <w:r w:rsidRPr="00B104E2">
              <w:t>Users of the information</w:t>
            </w:r>
          </w:p>
        </w:tc>
        <w:tc>
          <w:tcPr>
            <w:tcW w:w="2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3FEC718" w14:textId="77777777" w:rsidR="00684583" w:rsidRPr="00B104E2" w:rsidRDefault="001B582B">
            <w:pPr>
              <w:pStyle w:val="NormalText"/>
            </w:pPr>
            <w:r w:rsidRPr="00B104E2">
              <w:t>External: investors, creditors, owners</w:t>
            </w:r>
          </w:p>
        </w:tc>
        <w:tc>
          <w:tcPr>
            <w:tcW w:w="25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2028BCD0" w14:textId="77777777" w:rsidR="00684583" w:rsidRPr="00B104E2" w:rsidRDefault="001B582B">
            <w:pPr>
              <w:pStyle w:val="NormalText"/>
            </w:pPr>
            <w:r w:rsidRPr="00B104E2">
              <w:t>Internal: managers</w:t>
            </w:r>
          </w:p>
        </w:tc>
      </w:tr>
      <w:tr w:rsidR="00684583" w:rsidRPr="00B104E2" w14:paraId="607BD953" w14:textId="77777777">
        <w:tc>
          <w:tcPr>
            <w:tcW w:w="2540" w:type="dxa"/>
            <w:tcBorders>
              <w:top w:val="single" w:sz="21" w:space="0" w:color="000000"/>
              <w:left w:val="single" w:sz="21" w:space="0" w:color="000000"/>
              <w:bottom w:val="single" w:sz="21" w:space="0" w:color="000000"/>
              <w:right w:val="single" w:sz="21" w:space="0" w:color="000000"/>
            </w:tcBorders>
            <w:vAlign w:val="center"/>
          </w:tcPr>
          <w:p w14:paraId="13B4D23F" w14:textId="77777777" w:rsidR="00684583" w:rsidRPr="00B104E2" w:rsidRDefault="001B582B">
            <w:pPr>
              <w:pStyle w:val="NormalText"/>
            </w:pPr>
            <w:r w:rsidRPr="00B104E2">
              <w:t>Important criteria</w:t>
            </w:r>
          </w:p>
        </w:tc>
        <w:tc>
          <w:tcPr>
            <w:tcW w:w="2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1AF2855E" w14:textId="77777777" w:rsidR="00684583" w:rsidRPr="00B104E2" w:rsidRDefault="001B582B">
            <w:pPr>
              <w:pStyle w:val="NormalText"/>
            </w:pPr>
            <w:r w:rsidRPr="00B104E2">
              <w:t>Comparability, decision relevance for investors</w:t>
            </w:r>
          </w:p>
        </w:tc>
        <w:tc>
          <w:tcPr>
            <w:tcW w:w="25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64F32FC1" w14:textId="77777777" w:rsidR="00684583" w:rsidRPr="00B104E2" w:rsidRDefault="001B582B">
            <w:pPr>
              <w:pStyle w:val="NormalText"/>
            </w:pPr>
            <w:r w:rsidRPr="00B104E2">
              <w:t>Decision relevance for managers, timeliness</w:t>
            </w:r>
          </w:p>
        </w:tc>
      </w:tr>
      <w:tr w:rsidR="00684583" w:rsidRPr="00B104E2" w14:paraId="535ECEBF" w14:textId="77777777">
        <w:tc>
          <w:tcPr>
            <w:tcW w:w="2540" w:type="dxa"/>
            <w:tcBorders>
              <w:top w:val="single" w:sz="21" w:space="0" w:color="000000"/>
              <w:left w:val="single" w:sz="21" w:space="0" w:color="000000"/>
              <w:bottom w:val="single" w:sz="21" w:space="0" w:color="000000"/>
              <w:right w:val="single" w:sz="21" w:space="0" w:color="000000"/>
            </w:tcBorders>
            <w:vAlign w:val="center"/>
          </w:tcPr>
          <w:p w14:paraId="0A4D39AB" w14:textId="77777777" w:rsidR="00684583" w:rsidRPr="00B104E2" w:rsidRDefault="001B582B">
            <w:pPr>
              <w:pStyle w:val="NormalText"/>
            </w:pPr>
            <w:r w:rsidRPr="00B104E2">
              <w:t>Who establishes or defines the system</w:t>
            </w:r>
          </w:p>
        </w:tc>
        <w:tc>
          <w:tcPr>
            <w:tcW w:w="2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FAA19E8" w14:textId="77777777" w:rsidR="00684583" w:rsidRPr="00B104E2" w:rsidRDefault="001B582B">
            <w:pPr>
              <w:pStyle w:val="NormalText"/>
            </w:pPr>
            <w:r w:rsidRPr="00B104E2">
              <w:t>External standard-setting group</w:t>
            </w:r>
          </w:p>
        </w:tc>
        <w:tc>
          <w:tcPr>
            <w:tcW w:w="25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BB0A961" w14:textId="77777777" w:rsidR="00684583" w:rsidRPr="00B104E2" w:rsidRDefault="001B582B">
            <w:pPr>
              <w:pStyle w:val="NormalText"/>
            </w:pPr>
            <w:r w:rsidRPr="00B104E2">
              <w:t>Managers</w:t>
            </w:r>
          </w:p>
        </w:tc>
      </w:tr>
      <w:tr w:rsidR="00684583" w:rsidRPr="00B104E2" w14:paraId="0DA6529C" w14:textId="77777777">
        <w:tc>
          <w:tcPr>
            <w:tcW w:w="2540" w:type="dxa"/>
            <w:tcBorders>
              <w:top w:val="single" w:sz="21" w:space="0" w:color="000000"/>
              <w:left w:val="single" w:sz="21" w:space="0" w:color="000000"/>
              <w:bottom w:val="single" w:sz="21" w:space="0" w:color="000000"/>
              <w:right w:val="single" w:sz="21" w:space="0" w:color="000000"/>
            </w:tcBorders>
            <w:vAlign w:val="center"/>
          </w:tcPr>
          <w:p w14:paraId="772E4D6D" w14:textId="77777777" w:rsidR="00684583" w:rsidRPr="00B104E2" w:rsidRDefault="001B582B">
            <w:pPr>
              <w:pStyle w:val="NormalText"/>
            </w:pPr>
            <w:r w:rsidRPr="00B104E2">
              <w:t>How to determine an accounting treatment</w:t>
            </w:r>
          </w:p>
        </w:tc>
        <w:tc>
          <w:tcPr>
            <w:tcW w:w="27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465D38D9" w14:textId="77777777" w:rsidR="00684583" w:rsidRPr="00B104E2" w:rsidRDefault="001B582B">
            <w:pPr>
              <w:pStyle w:val="NormalText"/>
            </w:pPr>
            <w:r w:rsidRPr="00B104E2">
              <w:t>Standards and rules</w:t>
            </w:r>
          </w:p>
        </w:tc>
        <w:tc>
          <w:tcPr>
            <w:tcW w:w="2580" w:type="dxa"/>
            <w:tcBorders>
              <w:top w:val="single" w:sz="21" w:space="0" w:color="000000"/>
              <w:left w:val="single" w:sz="21" w:space="0" w:color="000000"/>
              <w:bottom w:val="single" w:sz="21" w:space="0" w:color="000000"/>
              <w:right w:val="single" w:sz="21" w:space="0" w:color="000000"/>
            </w:tcBorders>
            <w:tcMar>
              <w:top w:w="0" w:type="dxa"/>
              <w:left w:w="0" w:type="dxa"/>
              <w:bottom w:w="0" w:type="dxa"/>
              <w:right w:w="0" w:type="dxa"/>
            </w:tcMar>
            <w:vAlign w:val="center"/>
          </w:tcPr>
          <w:p w14:paraId="015AA631" w14:textId="77777777" w:rsidR="00684583" w:rsidRPr="00B104E2" w:rsidRDefault="001B582B">
            <w:pPr>
              <w:pStyle w:val="NormalText"/>
            </w:pPr>
            <w:r w:rsidRPr="00B104E2">
              <w:t>Relevance for decision making</w:t>
            </w:r>
          </w:p>
        </w:tc>
      </w:tr>
    </w:tbl>
    <w:p w14:paraId="40BBF5FA" w14:textId="77777777" w:rsidR="00684583" w:rsidRPr="00B104E2" w:rsidRDefault="001B582B">
      <w:pPr>
        <w:pStyle w:val="NormalText"/>
      </w:pPr>
      <w:r w:rsidRPr="00B104E2">
        <w:t> </w:t>
      </w:r>
    </w:p>
    <w:p w14:paraId="05D84BDB" w14:textId="77777777" w:rsidR="00684583" w:rsidRPr="00B104E2" w:rsidRDefault="00B104E2">
      <w:pPr>
        <w:pStyle w:val="NormalText"/>
      </w:pPr>
      <w:r>
        <w:t>Difficulty: 3 Hard</w:t>
      </w:r>
    </w:p>
    <w:p w14:paraId="55E2CC0D" w14:textId="77777777" w:rsidR="00684583" w:rsidRPr="00B104E2" w:rsidRDefault="001B582B">
      <w:pPr>
        <w:pStyle w:val="NormalText"/>
      </w:pPr>
      <w:r w:rsidRPr="00B104E2">
        <w:t>Topic:  Accounting Systems</w:t>
      </w:r>
    </w:p>
    <w:p w14:paraId="78BAF11A" w14:textId="77777777" w:rsidR="00684583" w:rsidRPr="00B104E2" w:rsidRDefault="001B582B">
      <w:pPr>
        <w:pStyle w:val="NormalText"/>
      </w:pPr>
      <w:r w:rsidRPr="00B104E2">
        <w:t>Learning Objective:  01-02 Distinguish between the uses and users of cost accounting and financial accounting information.</w:t>
      </w:r>
    </w:p>
    <w:p w14:paraId="36C05F3E" w14:textId="77777777" w:rsidR="00684583" w:rsidRPr="00B104E2" w:rsidRDefault="001B582B">
      <w:pPr>
        <w:pStyle w:val="NormalText"/>
      </w:pPr>
      <w:r w:rsidRPr="00B104E2">
        <w:t>Bloom's:  Analyze</w:t>
      </w:r>
    </w:p>
    <w:p w14:paraId="0D129D7A" w14:textId="77777777" w:rsidR="00684583" w:rsidRPr="00B104E2" w:rsidRDefault="001B582B">
      <w:pPr>
        <w:pStyle w:val="NormalText"/>
      </w:pPr>
      <w:r w:rsidRPr="00B104E2">
        <w:t>AACSB:  Analytical Thinking</w:t>
      </w:r>
    </w:p>
    <w:p w14:paraId="1E2FFD88" w14:textId="77777777" w:rsidR="00684583" w:rsidRPr="00B104E2" w:rsidRDefault="001B582B">
      <w:pPr>
        <w:pStyle w:val="NormalText"/>
      </w:pPr>
      <w:r w:rsidRPr="00B104E2">
        <w:t>Accessibility:  Keyboard Navigation</w:t>
      </w:r>
    </w:p>
    <w:p w14:paraId="321E0454" w14:textId="77777777" w:rsidR="00684583" w:rsidRPr="00B104E2" w:rsidRDefault="00684583">
      <w:pPr>
        <w:pStyle w:val="NormalText"/>
      </w:pPr>
    </w:p>
    <w:p w14:paraId="4498CDA7" w14:textId="77777777" w:rsidR="003B7E66" w:rsidRDefault="003B7E66">
      <w:pPr>
        <w:rPr>
          <w:rFonts w:ascii="Times New Roman" w:hAnsi="Times New Roman" w:cs="Times New Roman"/>
          <w:color w:val="000000"/>
          <w:sz w:val="24"/>
          <w:szCs w:val="24"/>
        </w:rPr>
      </w:pPr>
      <w:r>
        <w:br w:type="page"/>
      </w:r>
    </w:p>
    <w:p w14:paraId="35164FEB" w14:textId="77777777" w:rsidR="00B104E2" w:rsidRDefault="001B582B">
      <w:pPr>
        <w:pStyle w:val="NormalText"/>
      </w:pPr>
      <w:r w:rsidRPr="00B104E2">
        <w:lastRenderedPageBreak/>
        <w:t>134) The IMA Code of Ethics describes three basic steps a cost accountant should take when faced with an ethical conflict: Discuss, clarify, and consult. Describe each of these three steps.</w:t>
      </w:r>
    </w:p>
    <w:p w14:paraId="3404B274" w14:textId="77777777" w:rsidR="00B104E2" w:rsidRDefault="00B104E2">
      <w:pPr>
        <w:pStyle w:val="NormalText"/>
      </w:pPr>
    </w:p>
    <w:p w14:paraId="333EDBF1" w14:textId="77777777" w:rsidR="00684583" w:rsidRPr="00B104E2" w:rsidRDefault="00B104E2">
      <w:pPr>
        <w:pStyle w:val="NormalText"/>
      </w:pPr>
      <w:r>
        <w:t>Answer:</w:t>
      </w:r>
      <w:r w:rsidR="001B582B" w:rsidRPr="00B104E2">
        <w:t xml:space="preserve">  Discuss the conflict with your immediate supervisor or, if the immediate supervisor is involved, the next level in authority.</w:t>
      </w:r>
    </w:p>
    <w:p w14:paraId="0D887130" w14:textId="77777777" w:rsidR="00684583" w:rsidRPr="00B104E2" w:rsidRDefault="001B582B">
      <w:pPr>
        <w:pStyle w:val="NormalText"/>
      </w:pPr>
      <w:r w:rsidRPr="00B104E2">
        <w:t>Clarify the relevant issues and concepts by discussions with a disinterested party.</w:t>
      </w:r>
    </w:p>
    <w:p w14:paraId="466B0099" w14:textId="77777777" w:rsidR="00684583" w:rsidRPr="00B104E2" w:rsidRDefault="001B582B">
      <w:pPr>
        <w:pStyle w:val="NormalText"/>
      </w:pPr>
      <w:r w:rsidRPr="00B104E2">
        <w:t>Consult with an attorney about your rights and obligations.</w:t>
      </w:r>
    </w:p>
    <w:p w14:paraId="1202D656" w14:textId="77777777" w:rsidR="00684583" w:rsidRPr="00B104E2" w:rsidRDefault="00B104E2">
      <w:pPr>
        <w:pStyle w:val="NormalText"/>
      </w:pPr>
      <w:r>
        <w:t>Difficulty: 2 Medium</w:t>
      </w:r>
    </w:p>
    <w:p w14:paraId="11E5522C" w14:textId="77777777" w:rsidR="00684583" w:rsidRPr="00B104E2" w:rsidRDefault="001B582B">
      <w:pPr>
        <w:pStyle w:val="NormalText"/>
      </w:pPr>
      <w:r w:rsidRPr="00B104E2">
        <w:t>Topic:  Choices: Ethical Issues for Accountants</w:t>
      </w:r>
    </w:p>
    <w:p w14:paraId="258E2CEA"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5A5DD90F" w14:textId="77777777" w:rsidR="00684583" w:rsidRPr="00B104E2" w:rsidRDefault="001B582B">
      <w:pPr>
        <w:pStyle w:val="NormalText"/>
      </w:pPr>
      <w:r w:rsidRPr="00B104E2">
        <w:t>Bloom's:  Understand</w:t>
      </w:r>
    </w:p>
    <w:p w14:paraId="5D5CFC4C" w14:textId="77777777" w:rsidR="00684583" w:rsidRPr="00B104E2" w:rsidRDefault="001B582B">
      <w:pPr>
        <w:pStyle w:val="NormalText"/>
      </w:pPr>
      <w:r w:rsidRPr="00B104E2">
        <w:t>AACSB:  Ethics</w:t>
      </w:r>
    </w:p>
    <w:p w14:paraId="5347E65F" w14:textId="77777777" w:rsidR="00684583" w:rsidRPr="00B104E2" w:rsidRDefault="001B582B">
      <w:pPr>
        <w:pStyle w:val="NormalText"/>
      </w:pPr>
      <w:r w:rsidRPr="00B104E2">
        <w:t>Accessibility:  Keyboard Navigation</w:t>
      </w:r>
    </w:p>
    <w:p w14:paraId="085DA088" w14:textId="77777777" w:rsidR="00684583" w:rsidRPr="00B104E2" w:rsidRDefault="00684583">
      <w:pPr>
        <w:pStyle w:val="NormalText"/>
      </w:pPr>
    </w:p>
    <w:p w14:paraId="0AE448F7" w14:textId="77777777" w:rsidR="00B104E2" w:rsidRDefault="001B582B">
      <w:pPr>
        <w:pStyle w:val="NormalText"/>
      </w:pPr>
      <w:r w:rsidRPr="00B104E2">
        <w:t xml:space="preserve">135) Respond to this comment: "Since cost accountants just prepare accounting data for internal management, cost accountants do </w:t>
      </w:r>
      <w:r w:rsidRPr="00B104E2">
        <w:rPr>
          <w:b/>
          <w:bCs/>
        </w:rPr>
        <w:t>not</w:t>
      </w:r>
      <w:r w:rsidRPr="00B104E2">
        <w:t xml:space="preserve"> need to be concerned with GAAP or IFRS."</w:t>
      </w:r>
    </w:p>
    <w:p w14:paraId="72CFF11C" w14:textId="77777777" w:rsidR="00B104E2" w:rsidRDefault="00B104E2">
      <w:pPr>
        <w:pStyle w:val="NormalText"/>
      </w:pPr>
    </w:p>
    <w:p w14:paraId="2E61C705" w14:textId="77777777" w:rsidR="00684583" w:rsidRPr="00B104E2" w:rsidRDefault="00B104E2">
      <w:pPr>
        <w:pStyle w:val="NormalText"/>
      </w:pPr>
      <w:r>
        <w:t>Answer:</w:t>
      </w:r>
      <w:r w:rsidR="001B582B" w:rsidRPr="00B104E2">
        <w:t xml:space="preserve">  Although internal accounting is concerned with decision relevance for managers, the cost accountant still needs to be informed as to the GAAP/IFRS concepts regarding recording and measuring of costs.</w:t>
      </w:r>
    </w:p>
    <w:p w14:paraId="781CCA6D" w14:textId="77777777" w:rsidR="00684583" w:rsidRPr="00B104E2" w:rsidRDefault="00B104E2">
      <w:pPr>
        <w:pStyle w:val="NormalText"/>
      </w:pPr>
      <w:r>
        <w:t>Difficulty: 3 Hard</w:t>
      </w:r>
    </w:p>
    <w:p w14:paraId="038EBFF9" w14:textId="77777777" w:rsidR="00684583" w:rsidRPr="00B104E2" w:rsidRDefault="001B582B">
      <w:pPr>
        <w:pStyle w:val="NormalText"/>
      </w:pPr>
      <w:r w:rsidRPr="00B104E2">
        <w:t>Topic:  Accounting Systems</w:t>
      </w:r>
    </w:p>
    <w:p w14:paraId="1667570D" w14:textId="77777777" w:rsidR="00684583" w:rsidRPr="00B104E2" w:rsidRDefault="001B582B">
      <w:pPr>
        <w:pStyle w:val="NormalText"/>
      </w:pPr>
      <w:r w:rsidRPr="00B104E2">
        <w:t>Learning Objective:  01-02 Distinguish between the uses and users of cost accounting and financial accounting information.</w:t>
      </w:r>
    </w:p>
    <w:p w14:paraId="15834BEB" w14:textId="77777777" w:rsidR="00684583" w:rsidRPr="00B104E2" w:rsidRDefault="001B582B">
      <w:pPr>
        <w:pStyle w:val="NormalText"/>
      </w:pPr>
      <w:r w:rsidRPr="00B104E2">
        <w:t>Bloom's:  Apply</w:t>
      </w:r>
    </w:p>
    <w:p w14:paraId="690420B4" w14:textId="77777777" w:rsidR="00684583" w:rsidRPr="00B104E2" w:rsidRDefault="001B582B">
      <w:pPr>
        <w:pStyle w:val="NormalText"/>
      </w:pPr>
      <w:r w:rsidRPr="00B104E2">
        <w:t>AACSB:  Analytical Thinking</w:t>
      </w:r>
    </w:p>
    <w:p w14:paraId="5E678B48" w14:textId="77777777" w:rsidR="00684583" w:rsidRPr="00B104E2" w:rsidRDefault="001B582B">
      <w:pPr>
        <w:pStyle w:val="NormalText"/>
      </w:pPr>
      <w:r w:rsidRPr="00B104E2">
        <w:t>Accessibility:  Keyboard Navigation</w:t>
      </w:r>
    </w:p>
    <w:p w14:paraId="45572698" w14:textId="77777777" w:rsidR="00684583" w:rsidRPr="00B104E2" w:rsidRDefault="00684583">
      <w:pPr>
        <w:pStyle w:val="NormalText"/>
      </w:pPr>
    </w:p>
    <w:p w14:paraId="3B705C1A" w14:textId="77777777" w:rsidR="003B7E66" w:rsidRDefault="003B7E66">
      <w:pPr>
        <w:rPr>
          <w:rFonts w:ascii="Times New Roman" w:hAnsi="Times New Roman" w:cs="Times New Roman"/>
          <w:color w:val="000000"/>
          <w:sz w:val="24"/>
          <w:szCs w:val="24"/>
        </w:rPr>
      </w:pPr>
      <w:r>
        <w:br w:type="page"/>
      </w:r>
    </w:p>
    <w:p w14:paraId="608A24D7" w14:textId="77777777" w:rsidR="00B104E2" w:rsidRDefault="001B582B">
      <w:pPr>
        <w:pStyle w:val="NormalText"/>
      </w:pPr>
      <w:r w:rsidRPr="00B104E2">
        <w:lastRenderedPageBreak/>
        <w:t>136) What are characteristics of information used in decision making?</w:t>
      </w:r>
    </w:p>
    <w:p w14:paraId="2EB42C51" w14:textId="77777777" w:rsidR="00B104E2" w:rsidRDefault="00B104E2">
      <w:pPr>
        <w:pStyle w:val="NormalText"/>
      </w:pPr>
    </w:p>
    <w:p w14:paraId="5114DB98" w14:textId="77777777" w:rsidR="00684583" w:rsidRPr="00B104E2" w:rsidRDefault="00B104E2">
      <w:pPr>
        <w:pStyle w:val="NormalText"/>
      </w:pPr>
      <w:r>
        <w:t>Answer:</w:t>
      </w:r>
      <w:r w:rsidR="001B582B" w:rsidRPr="00B104E2">
        <w:t xml:space="preserve">  Information used in decision making must be relevant, accurate, timely, and it may be qualitative in nature. Relevant information is pertinent to a decision, i.e., it will make a difference in the decision being made. Because different managerial problems usually require different data, a difficulty is deciding what information is relevant to the situation under review.</w:t>
      </w:r>
    </w:p>
    <w:p w14:paraId="28392A97" w14:textId="77777777" w:rsidR="00684583" w:rsidRPr="00B104E2" w:rsidRDefault="00684583">
      <w:pPr>
        <w:pStyle w:val="NormalText"/>
      </w:pPr>
    </w:p>
    <w:p w14:paraId="3423AA90" w14:textId="77777777" w:rsidR="00684583" w:rsidRPr="00B104E2" w:rsidRDefault="001B582B">
      <w:pPr>
        <w:pStyle w:val="NormalText"/>
      </w:pPr>
      <w:r w:rsidRPr="00B104E2">
        <w:t>Information used in decision making must also be accurate or it will be of little use. Accurate information is precise. If cost information is imprecise because of incorrect calculations or incomplete records, the information will not be very useful. But, the information must also be relevant. Highly accurate but irrelevant data are of no value to the decision-maker.</w:t>
      </w:r>
    </w:p>
    <w:p w14:paraId="575329A2" w14:textId="77777777" w:rsidR="00684583" w:rsidRPr="00B104E2" w:rsidRDefault="00684583">
      <w:pPr>
        <w:pStyle w:val="NormalText"/>
      </w:pPr>
    </w:p>
    <w:p w14:paraId="2C710518" w14:textId="77777777" w:rsidR="00684583" w:rsidRPr="00B104E2" w:rsidRDefault="001B582B">
      <w:pPr>
        <w:pStyle w:val="NormalText"/>
      </w:pPr>
      <w:r w:rsidRPr="00B104E2">
        <w:t>Relevant and accurate information is of value only if it is timely, that is, available in time to make a decision. In an ideal world, the best information will be relevant, accurate, and timely. However, rarely does an organization operates in an ideal environment and some compromise may be needed — particularly between accuracy and timeliness. More accurate information will take longer to produce. There is an inverse relationship between accuracy and timeliness, and the two characteristics must be balanced as to determine what is acceptable.</w:t>
      </w:r>
    </w:p>
    <w:p w14:paraId="06DD2A03" w14:textId="77777777" w:rsidR="00684583" w:rsidRPr="00B104E2" w:rsidRDefault="00684583">
      <w:pPr>
        <w:pStyle w:val="NormalText"/>
      </w:pPr>
    </w:p>
    <w:p w14:paraId="6DA162B8" w14:textId="77777777" w:rsidR="00684583" w:rsidRPr="00B104E2" w:rsidRDefault="00684583">
      <w:pPr>
        <w:pStyle w:val="NormalText"/>
      </w:pPr>
    </w:p>
    <w:p w14:paraId="63551E6F" w14:textId="77777777" w:rsidR="00684583" w:rsidRPr="00B104E2" w:rsidRDefault="001B582B">
      <w:pPr>
        <w:pStyle w:val="NormalText"/>
      </w:pPr>
      <w:r w:rsidRPr="00B104E2">
        <w:t>Decision making also involves qualitative characteristics, which are the factors in a decision problem that cannot be expressed in numerical terms. Examples could include poor employee morale, the loss of control that occurs if certain processes are outsourced, and the harm done to an organization if a manager places his or her own goals over the goals of the organization. Quantitative analysis can be used to determine the cost of qualitative factors. Weighing the quantitative and qualitative factors in making decisions is the essence of management.</w:t>
      </w:r>
    </w:p>
    <w:p w14:paraId="537D7040" w14:textId="77777777" w:rsidR="00684583" w:rsidRPr="00B104E2" w:rsidRDefault="00B104E2">
      <w:pPr>
        <w:pStyle w:val="NormalText"/>
      </w:pPr>
      <w:r>
        <w:t>Difficulty: 3 Hard</w:t>
      </w:r>
    </w:p>
    <w:p w14:paraId="0E481E9F" w14:textId="77777777" w:rsidR="00684583" w:rsidRPr="00B104E2" w:rsidRDefault="001B582B">
      <w:pPr>
        <w:pStyle w:val="NormalText"/>
      </w:pPr>
      <w:r w:rsidRPr="00B104E2">
        <w:t>Topic:  Our Framework for Assessing Cost Accounting Systems</w:t>
      </w:r>
    </w:p>
    <w:p w14:paraId="7FCB654B"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38F9DC8B" w14:textId="77777777" w:rsidR="00684583" w:rsidRPr="00B104E2" w:rsidRDefault="001B582B">
      <w:pPr>
        <w:pStyle w:val="NormalText"/>
      </w:pPr>
      <w:r w:rsidRPr="00B104E2">
        <w:t>Bloom's:  Apply</w:t>
      </w:r>
    </w:p>
    <w:p w14:paraId="648E825B" w14:textId="77777777" w:rsidR="00684583" w:rsidRPr="00B104E2" w:rsidRDefault="001B582B">
      <w:pPr>
        <w:pStyle w:val="NormalText"/>
      </w:pPr>
      <w:r w:rsidRPr="00B104E2">
        <w:t>AACSB:  Analytical Thinking; Reflective Thinking</w:t>
      </w:r>
    </w:p>
    <w:p w14:paraId="4A2BD04C" w14:textId="77777777" w:rsidR="00684583" w:rsidRPr="00B104E2" w:rsidRDefault="001B582B">
      <w:pPr>
        <w:pStyle w:val="NormalText"/>
      </w:pPr>
      <w:r w:rsidRPr="00B104E2">
        <w:t>Accessibility:  Keyboard Navigation</w:t>
      </w:r>
    </w:p>
    <w:p w14:paraId="0DE2DB63" w14:textId="77777777" w:rsidR="00684583" w:rsidRPr="00B104E2" w:rsidRDefault="00684583">
      <w:pPr>
        <w:pStyle w:val="NormalText"/>
      </w:pPr>
    </w:p>
    <w:p w14:paraId="53072E65" w14:textId="77777777" w:rsidR="003B7E66" w:rsidRDefault="003B7E66">
      <w:pPr>
        <w:rPr>
          <w:rFonts w:ascii="Times New Roman" w:hAnsi="Times New Roman" w:cs="Times New Roman"/>
          <w:color w:val="000000"/>
          <w:sz w:val="24"/>
          <w:szCs w:val="24"/>
        </w:rPr>
      </w:pPr>
      <w:r>
        <w:br w:type="page"/>
      </w:r>
    </w:p>
    <w:p w14:paraId="558BB2D4" w14:textId="77777777" w:rsidR="00684583" w:rsidRPr="00B104E2" w:rsidRDefault="001B582B">
      <w:pPr>
        <w:pStyle w:val="NormalText"/>
      </w:pPr>
      <w:r w:rsidRPr="00B104E2">
        <w:lastRenderedPageBreak/>
        <w:t>137) The Flamboyant Flirt is a small but prosperous hair cutting salon. Diane Stock, the manager of the salon, has been asked by several clients if she will ever offer other "hair related" services (e.g., perm, dye, etc.). After careful thought, Ms. Stock is considering expanding her offerings. However, in order to do so, she will have to hire one additional stylist at a salary of $26,000 per year. Other expenses will increase as follows: rent by 20%, supplies and utilities by 25%, and miscellaneous expenses by 10%. Her revenues from additional services are likely to be $55,000 for the next year (i.e., 2021). The Flamboyant Flirt's income statement for the most recent year is presented below.</w:t>
      </w:r>
    </w:p>
    <w:p w14:paraId="6B585C8F"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4740"/>
        <w:gridCol w:w="300"/>
        <w:gridCol w:w="1000"/>
        <w:gridCol w:w="300"/>
        <w:gridCol w:w="300"/>
        <w:gridCol w:w="300"/>
        <w:gridCol w:w="1020"/>
        <w:gridCol w:w="300"/>
      </w:tblGrid>
      <w:tr w:rsidR="00684583" w:rsidRPr="00B104E2" w14:paraId="38AB3925" w14:textId="77777777">
        <w:tc>
          <w:tcPr>
            <w:tcW w:w="8260" w:type="dxa"/>
            <w:gridSpan w:val="8"/>
            <w:vAlign w:val="center"/>
          </w:tcPr>
          <w:p w14:paraId="37E3C938" w14:textId="77777777" w:rsidR="00684583" w:rsidRPr="00B104E2" w:rsidRDefault="001B582B">
            <w:pPr>
              <w:pStyle w:val="NormalText"/>
              <w:jc w:val="center"/>
            </w:pPr>
            <w:r w:rsidRPr="00B104E2">
              <w:t>The Flamboyant Flirt</w:t>
            </w:r>
          </w:p>
        </w:tc>
      </w:tr>
      <w:tr w:rsidR="00684583" w:rsidRPr="00B104E2" w14:paraId="171B926E" w14:textId="77777777">
        <w:tc>
          <w:tcPr>
            <w:tcW w:w="8260" w:type="dxa"/>
            <w:gridSpan w:val="8"/>
            <w:vAlign w:val="center"/>
          </w:tcPr>
          <w:p w14:paraId="1BBC0514" w14:textId="77777777" w:rsidR="00684583" w:rsidRPr="00B104E2" w:rsidRDefault="001B582B">
            <w:pPr>
              <w:pStyle w:val="NormalText"/>
              <w:jc w:val="center"/>
            </w:pPr>
            <w:r w:rsidRPr="00B104E2">
              <w:t>Income Statement for the Year Ended December 2020</w:t>
            </w:r>
          </w:p>
        </w:tc>
      </w:tr>
      <w:tr w:rsidR="00684583" w:rsidRPr="00B104E2" w14:paraId="06B905A3" w14:textId="77777777">
        <w:tc>
          <w:tcPr>
            <w:tcW w:w="4740" w:type="dxa"/>
            <w:vAlign w:val="center"/>
          </w:tcPr>
          <w:p w14:paraId="17CD485A" w14:textId="77777777" w:rsidR="00684583" w:rsidRPr="00B104E2" w:rsidRDefault="001B582B">
            <w:pPr>
              <w:pStyle w:val="NormalText"/>
            </w:pPr>
            <w:r w:rsidRPr="00B104E2">
              <w:t>Sales Revenue</w:t>
            </w:r>
          </w:p>
        </w:tc>
        <w:tc>
          <w:tcPr>
            <w:tcW w:w="300" w:type="dxa"/>
            <w:tcMar>
              <w:top w:w="0" w:type="dxa"/>
              <w:left w:w="0" w:type="dxa"/>
              <w:bottom w:w="0" w:type="dxa"/>
              <w:right w:w="0" w:type="dxa"/>
            </w:tcMar>
            <w:vAlign w:val="center"/>
          </w:tcPr>
          <w:p w14:paraId="395D55A0"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4CAAA60E"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49B13323"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E03AD91"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E266413" w14:textId="77777777" w:rsidR="00684583" w:rsidRPr="00B104E2" w:rsidRDefault="001B582B">
            <w:pPr>
              <w:pStyle w:val="NormalText"/>
              <w:jc w:val="right"/>
            </w:pPr>
            <w:r w:rsidRPr="00B104E2">
              <w:t>$</w:t>
            </w:r>
          </w:p>
        </w:tc>
        <w:tc>
          <w:tcPr>
            <w:tcW w:w="1020" w:type="dxa"/>
            <w:tcMar>
              <w:top w:w="0" w:type="dxa"/>
              <w:left w:w="0" w:type="dxa"/>
              <w:bottom w:w="0" w:type="dxa"/>
              <w:right w:w="0" w:type="dxa"/>
            </w:tcMar>
            <w:vAlign w:val="center"/>
          </w:tcPr>
          <w:p w14:paraId="01DA02ED" w14:textId="77777777" w:rsidR="00684583" w:rsidRPr="00B104E2" w:rsidRDefault="001B582B">
            <w:pPr>
              <w:pStyle w:val="NormalText"/>
              <w:jc w:val="right"/>
            </w:pPr>
            <w:r w:rsidRPr="00B104E2">
              <w:t>220,000</w:t>
            </w:r>
          </w:p>
        </w:tc>
        <w:tc>
          <w:tcPr>
            <w:tcW w:w="300" w:type="dxa"/>
            <w:tcMar>
              <w:top w:w="0" w:type="dxa"/>
              <w:left w:w="0" w:type="dxa"/>
              <w:bottom w:w="0" w:type="dxa"/>
              <w:right w:w="0" w:type="dxa"/>
            </w:tcMar>
            <w:vAlign w:val="center"/>
          </w:tcPr>
          <w:p w14:paraId="23AEDF4B" w14:textId="77777777" w:rsidR="00684583" w:rsidRPr="00B104E2" w:rsidRDefault="001B582B">
            <w:pPr>
              <w:pStyle w:val="NormalText"/>
              <w:jc w:val="right"/>
            </w:pPr>
            <w:r w:rsidRPr="00B104E2">
              <w:t> </w:t>
            </w:r>
          </w:p>
        </w:tc>
      </w:tr>
      <w:tr w:rsidR="00684583" w:rsidRPr="00B104E2" w14:paraId="4013E3D8" w14:textId="77777777">
        <w:tc>
          <w:tcPr>
            <w:tcW w:w="4740" w:type="dxa"/>
            <w:vAlign w:val="center"/>
          </w:tcPr>
          <w:p w14:paraId="0319E9FA" w14:textId="77777777" w:rsidR="00684583" w:rsidRPr="00B104E2" w:rsidRDefault="001B582B">
            <w:pPr>
              <w:pStyle w:val="NormalText"/>
            </w:pPr>
            <w:r w:rsidRPr="00B104E2">
              <w:t>Costs:</w:t>
            </w:r>
          </w:p>
        </w:tc>
        <w:tc>
          <w:tcPr>
            <w:tcW w:w="300" w:type="dxa"/>
            <w:tcMar>
              <w:top w:w="0" w:type="dxa"/>
              <w:left w:w="0" w:type="dxa"/>
              <w:bottom w:w="0" w:type="dxa"/>
              <w:right w:w="0" w:type="dxa"/>
            </w:tcMar>
            <w:vAlign w:val="center"/>
          </w:tcPr>
          <w:p w14:paraId="1431D24C"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565D631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7B00E2D"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181CA87F"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1E78C2F1"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19DB50E0"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0DBA5321" w14:textId="77777777" w:rsidR="00684583" w:rsidRPr="00B104E2" w:rsidRDefault="001B582B">
            <w:pPr>
              <w:pStyle w:val="NormalText"/>
              <w:jc w:val="right"/>
            </w:pPr>
            <w:r w:rsidRPr="00B104E2">
              <w:t> </w:t>
            </w:r>
          </w:p>
        </w:tc>
      </w:tr>
      <w:tr w:rsidR="00684583" w:rsidRPr="00B104E2" w14:paraId="1506A798" w14:textId="77777777">
        <w:tc>
          <w:tcPr>
            <w:tcW w:w="4740" w:type="dxa"/>
            <w:vAlign w:val="center"/>
          </w:tcPr>
          <w:p w14:paraId="56189A8D" w14:textId="77777777" w:rsidR="00684583" w:rsidRPr="00B104E2" w:rsidRDefault="001B582B">
            <w:pPr>
              <w:pStyle w:val="NormalText"/>
            </w:pPr>
            <w:r w:rsidRPr="00B104E2">
              <w:t>Labor</w:t>
            </w:r>
          </w:p>
        </w:tc>
        <w:tc>
          <w:tcPr>
            <w:tcW w:w="300" w:type="dxa"/>
            <w:tcMar>
              <w:top w:w="0" w:type="dxa"/>
              <w:left w:w="0" w:type="dxa"/>
              <w:bottom w:w="0" w:type="dxa"/>
              <w:right w:w="0" w:type="dxa"/>
            </w:tcMar>
            <w:vAlign w:val="center"/>
          </w:tcPr>
          <w:p w14:paraId="08EDFF33" w14:textId="77777777" w:rsidR="00684583" w:rsidRPr="00B104E2" w:rsidRDefault="001B582B">
            <w:pPr>
              <w:pStyle w:val="NormalText"/>
              <w:jc w:val="right"/>
            </w:pPr>
            <w:r w:rsidRPr="00B104E2">
              <w:t>$</w:t>
            </w:r>
          </w:p>
        </w:tc>
        <w:tc>
          <w:tcPr>
            <w:tcW w:w="1000" w:type="dxa"/>
            <w:tcMar>
              <w:top w:w="0" w:type="dxa"/>
              <w:left w:w="0" w:type="dxa"/>
              <w:bottom w:w="0" w:type="dxa"/>
              <w:right w:w="0" w:type="dxa"/>
            </w:tcMar>
            <w:vAlign w:val="center"/>
          </w:tcPr>
          <w:p w14:paraId="2D63F130" w14:textId="77777777" w:rsidR="00684583" w:rsidRPr="00B104E2" w:rsidRDefault="001B582B">
            <w:pPr>
              <w:pStyle w:val="NormalText"/>
              <w:jc w:val="right"/>
            </w:pPr>
            <w:r w:rsidRPr="00B104E2">
              <w:t>52,000</w:t>
            </w:r>
          </w:p>
        </w:tc>
        <w:tc>
          <w:tcPr>
            <w:tcW w:w="300" w:type="dxa"/>
            <w:tcMar>
              <w:top w:w="0" w:type="dxa"/>
              <w:left w:w="0" w:type="dxa"/>
              <w:bottom w:w="0" w:type="dxa"/>
              <w:right w:w="0" w:type="dxa"/>
            </w:tcMar>
            <w:vAlign w:val="center"/>
          </w:tcPr>
          <w:p w14:paraId="6E2897F9"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65B2DF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12FFE036"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7D492BEA"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7B26A7F7" w14:textId="77777777" w:rsidR="00684583" w:rsidRPr="00B104E2" w:rsidRDefault="001B582B">
            <w:pPr>
              <w:pStyle w:val="NormalText"/>
              <w:jc w:val="right"/>
            </w:pPr>
            <w:r w:rsidRPr="00B104E2">
              <w:t> </w:t>
            </w:r>
          </w:p>
        </w:tc>
      </w:tr>
      <w:tr w:rsidR="00684583" w:rsidRPr="00B104E2" w14:paraId="36FD4695" w14:textId="77777777">
        <w:tc>
          <w:tcPr>
            <w:tcW w:w="4740" w:type="dxa"/>
            <w:vAlign w:val="center"/>
          </w:tcPr>
          <w:p w14:paraId="3B58253F" w14:textId="77777777" w:rsidR="00684583" w:rsidRPr="00B104E2" w:rsidRDefault="001B582B">
            <w:pPr>
              <w:pStyle w:val="NormalText"/>
            </w:pPr>
            <w:r w:rsidRPr="00B104E2">
              <w:t>Utilities</w:t>
            </w:r>
          </w:p>
        </w:tc>
        <w:tc>
          <w:tcPr>
            <w:tcW w:w="300" w:type="dxa"/>
            <w:tcMar>
              <w:top w:w="0" w:type="dxa"/>
              <w:left w:w="0" w:type="dxa"/>
              <w:bottom w:w="0" w:type="dxa"/>
              <w:right w:w="0" w:type="dxa"/>
            </w:tcMar>
            <w:vAlign w:val="center"/>
          </w:tcPr>
          <w:p w14:paraId="3F99B01D"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0606144B" w14:textId="77777777" w:rsidR="00684583" w:rsidRPr="00B104E2" w:rsidRDefault="001B582B">
            <w:pPr>
              <w:pStyle w:val="NormalText"/>
              <w:jc w:val="right"/>
            </w:pPr>
            <w:r w:rsidRPr="00B104E2">
              <w:t>12,000</w:t>
            </w:r>
          </w:p>
        </w:tc>
        <w:tc>
          <w:tcPr>
            <w:tcW w:w="300" w:type="dxa"/>
            <w:tcMar>
              <w:top w:w="0" w:type="dxa"/>
              <w:left w:w="0" w:type="dxa"/>
              <w:bottom w:w="0" w:type="dxa"/>
              <w:right w:w="0" w:type="dxa"/>
            </w:tcMar>
            <w:vAlign w:val="center"/>
          </w:tcPr>
          <w:p w14:paraId="324526D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1F0A6CE"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83C015B"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210CD5B4"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046F2579" w14:textId="77777777" w:rsidR="00684583" w:rsidRPr="00B104E2" w:rsidRDefault="001B582B">
            <w:pPr>
              <w:pStyle w:val="NormalText"/>
              <w:jc w:val="right"/>
            </w:pPr>
            <w:r w:rsidRPr="00B104E2">
              <w:t> </w:t>
            </w:r>
          </w:p>
        </w:tc>
      </w:tr>
      <w:tr w:rsidR="00684583" w:rsidRPr="00B104E2" w14:paraId="425839D3" w14:textId="77777777">
        <w:tc>
          <w:tcPr>
            <w:tcW w:w="4740" w:type="dxa"/>
            <w:vAlign w:val="center"/>
          </w:tcPr>
          <w:p w14:paraId="2D89A1BD" w14:textId="77777777" w:rsidR="00684583" w:rsidRPr="00B104E2" w:rsidRDefault="001B582B">
            <w:pPr>
              <w:pStyle w:val="NormalText"/>
            </w:pPr>
            <w:r w:rsidRPr="00B104E2">
              <w:t>Supplies</w:t>
            </w:r>
          </w:p>
        </w:tc>
        <w:tc>
          <w:tcPr>
            <w:tcW w:w="300" w:type="dxa"/>
            <w:tcMar>
              <w:top w:w="0" w:type="dxa"/>
              <w:left w:w="0" w:type="dxa"/>
              <w:bottom w:w="0" w:type="dxa"/>
              <w:right w:w="0" w:type="dxa"/>
            </w:tcMar>
            <w:vAlign w:val="center"/>
          </w:tcPr>
          <w:p w14:paraId="140EA0CF"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103BF42D" w14:textId="77777777" w:rsidR="00684583" w:rsidRPr="00B104E2" w:rsidRDefault="001B582B">
            <w:pPr>
              <w:pStyle w:val="NormalText"/>
              <w:jc w:val="right"/>
            </w:pPr>
            <w:r w:rsidRPr="00B104E2">
              <w:t>45,000</w:t>
            </w:r>
          </w:p>
        </w:tc>
        <w:tc>
          <w:tcPr>
            <w:tcW w:w="300" w:type="dxa"/>
            <w:tcMar>
              <w:top w:w="0" w:type="dxa"/>
              <w:left w:w="0" w:type="dxa"/>
              <w:bottom w:w="0" w:type="dxa"/>
              <w:right w:w="0" w:type="dxa"/>
            </w:tcMar>
            <w:vAlign w:val="center"/>
          </w:tcPr>
          <w:p w14:paraId="6713270E"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64CE3394"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59D9965"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1A128F5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51283D4" w14:textId="77777777" w:rsidR="00684583" w:rsidRPr="00B104E2" w:rsidRDefault="001B582B">
            <w:pPr>
              <w:pStyle w:val="NormalText"/>
              <w:jc w:val="right"/>
            </w:pPr>
            <w:r w:rsidRPr="00B104E2">
              <w:t> </w:t>
            </w:r>
          </w:p>
        </w:tc>
      </w:tr>
      <w:tr w:rsidR="00684583" w:rsidRPr="00B104E2" w14:paraId="5754FDCE" w14:textId="77777777">
        <w:tc>
          <w:tcPr>
            <w:tcW w:w="4740" w:type="dxa"/>
            <w:vAlign w:val="center"/>
          </w:tcPr>
          <w:p w14:paraId="4DAF3D60" w14:textId="77777777" w:rsidR="00684583" w:rsidRPr="00B104E2" w:rsidRDefault="001B582B">
            <w:pPr>
              <w:pStyle w:val="NormalText"/>
            </w:pPr>
            <w:r w:rsidRPr="00B104E2">
              <w:t>Rent</w:t>
            </w:r>
          </w:p>
        </w:tc>
        <w:tc>
          <w:tcPr>
            <w:tcW w:w="300" w:type="dxa"/>
            <w:tcMar>
              <w:top w:w="0" w:type="dxa"/>
              <w:left w:w="0" w:type="dxa"/>
              <w:bottom w:w="0" w:type="dxa"/>
              <w:right w:w="0" w:type="dxa"/>
            </w:tcMar>
            <w:vAlign w:val="center"/>
          </w:tcPr>
          <w:p w14:paraId="56D27107"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6246FB9F" w14:textId="77777777" w:rsidR="00684583" w:rsidRPr="00B104E2" w:rsidRDefault="001B582B">
            <w:pPr>
              <w:pStyle w:val="NormalText"/>
              <w:jc w:val="right"/>
            </w:pPr>
            <w:r w:rsidRPr="00B104E2">
              <w:t>18,000</w:t>
            </w:r>
          </w:p>
        </w:tc>
        <w:tc>
          <w:tcPr>
            <w:tcW w:w="300" w:type="dxa"/>
            <w:tcMar>
              <w:top w:w="0" w:type="dxa"/>
              <w:left w:w="0" w:type="dxa"/>
              <w:bottom w:w="0" w:type="dxa"/>
              <w:right w:w="0" w:type="dxa"/>
            </w:tcMar>
            <w:vAlign w:val="center"/>
          </w:tcPr>
          <w:p w14:paraId="582FFA0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43987ECB"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4C4502D1"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0E89FA4C"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E53FE70" w14:textId="77777777" w:rsidR="00684583" w:rsidRPr="00B104E2" w:rsidRDefault="001B582B">
            <w:pPr>
              <w:pStyle w:val="NormalText"/>
              <w:jc w:val="right"/>
            </w:pPr>
            <w:r w:rsidRPr="00B104E2">
              <w:t> </w:t>
            </w:r>
          </w:p>
        </w:tc>
      </w:tr>
      <w:tr w:rsidR="00684583" w:rsidRPr="00B104E2" w14:paraId="74E8EDF7" w14:textId="77777777">
        <w:tc>
          <w:tcPr>
            <w:tcW w:w="4740" w:type="dxa"/>
            <w:vAlign w:val="center"/>
          </w:tcPr>
          <w:p w14:paraId="7299AFFC" w14:textId="77777777" w:rsidR="00684583" w:rsidRPr="00B104E2" w:rsidRDefault="001B582B">
            <w:pPr>
              <w:pStyle w:val="NormalText"/>
            </w:pPr>
            <w:r w:rsidRPr="00B104E2">
              <w:t>Miscellaneous</w:t>
            </w:r>
          </w:p>
        </w:tc>
        <w:tc>
          <w:tcPr>
            <w:tcW w:w="300" w:type="dxa"/>
            <w:tcMar>
              <w:top w:w="0" w:type="dxa"/>
              <w:left w:w="0" w:type="dxa"/>
              <w:bottom w:w="0" w:type="dxa"/>
              <w:right w:w="0" w:type="dxa"/>
            </w:tcMar>
            <w:vAlign w:val="center"/>
          </w:tcPr>
          <w:p w14:paraId="0D0142D2"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046D37E7" w14:textId="77777777" w:rsidR="00684583" w:rsidRPr="00B104E2" w:rsidRDefault="001B582B">
            <w:pPr>
              <w:pStyle w:val="NormalText"/>
              <w:jc w:val="right"/>
            </w:pPr>
            <w:r w:rsidRPr="00B104E2">
              <w:t>5,000</w:t>
            </w:r>
          </w:p>
        </w:tc>
        <w:tc>
          <w:tcPr>
            <w:tcW w:w="300" w:type="dxa"/>
            <w:tcMar>
              <w:top w:w="0" w:type="dxa"/>
              <w:left w:w="0" w:type="dxa"/>
              <w:bottom w:w="0" w:type="dxa"/>
              <w:right w:w="0" w:type="dxa"/>
            </w:tcMar>
            <w:vAlign w:val="center"/>
          </w:tcPr>
          <w:p w14:paraId="6D064293"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435014F"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07FE993" w14:textId="77777777" w:rsidR="00684583" w:rsidRPr="00B104E2" w:rsidRDefault="001B582B">
            <w:pPr>
              <w:pStyle w:val="NormalText"/>
              <w:jc w:val="right"/>
            </w:pPr>
            <w:r w:rsidRPr="00B104E2">
              <w:t> </w:t>
            </w:r>
          </w:p>
        </w:tc>
        <w:tc>
          <w:tcPr>
            <w:tcW w:w="1020" w:type="dxa"/>
            <w:tcMar>
              <w:top w:w="0" w:type="dxa"/>
              <w:left w:w="0" w:type="dxa"/>
              <w:bottom w:w="0" w:type="dxa"/>
              <w:right w:w="0" w:type="dxa"/>
            </w:tcMar>
            <w:vAlign w:val="center"/>
          </w:tcPr>
          <w:p w14:paraId="663076E1"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6C4D84B4" w14:textId="77777777" w:rsidR="00684583" w:rsidRPr="00B104E2" w:rsidRDefault="001B582B">
            <w:pPr>
              <w:pStyle w:val="NormalText"/>
              <w:jc w:val="right"/>
            </w:pPr>
            <w:r w:rsidRPr="00B104E2">
              <w:t> </w:t>
            </w:r>
          </w:p>
        </w:tc>
      </w:tr>
      <w:tr w:rsidR="00684583" w:rsidRPr="00B104E2" w14:paraId="5F9BC902" w14:textId="77777777">
        <w:tc>
          <w:tcPr>
            <w:tcW w:w="4740" w:type="dxa"/>
            <w:vAlign w:val="center"/>
          </w:tcPr>
          <w:p w14:paraId="26FE113F" w14:textId="77777777" w:rsidR="00684583" w:rsidRPr="00B104E2" w:rsidRDefault="001B582B">
            <w:pPr>
              <w:pStyle w:val="NormalText"/>
            </w:pPr>
            <w:r w:rsidRPr="00B104E2">
              <w:t>Manager's Salary</w:t>
            </w:r>
          </w:p>
        </w:tc>
        <w:tc>
          <w:tcPr>
            <w:tcW w:w="300" w:type="dxa"/>
            <w:tcBorders>
              <w:bottom w:val="single" w:sz="21" w:space="0" w:color="000000"/>
            </w:tcBorders>
            <w:tcMar>
              <w:top w:w="0" w:type="dxa"/>
              <w:left w:w="0" w:type="dxa"/>
              <w:bottom w:w="0" w:type="dxa"/>
              <w:right w:w="0" w:type="dxa"/>
            </w:tcMar>
            <w:vAlign w:val="center"/>
          </w:tcPr>
          <w:p w14:paraId="7BE862BE"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1D211075" w14:textId="77777777" w:rsidR="00684583" w:rsidRPr="00B104E2" w:rsidRDefault="001B582B">
            <w:pPr>
              <w:pStyle w:val="NormalText"/>
              <w:jc w:val="right"/>
            </w:pPr>
            <w:r w:rsidRPr="00B104E2">
              <w:t>30,000</w:t>
            </w:r>
          </w:p>
        </w:tc>
        <w:tc>
          <w:tcPr>
            <w:tcW w:w="300" w:type="dxa"/>
            <w:tcBorders>
              <w:bottom w:val="single" w:sz="21" w:space="0" w:color="000000"/>
            </w:tcBorders>
            <w:tcMar>
              <w:top w:w="0" w:type="dxa"/>
              <w:left w:w="0" w:type="dxa"/>
              <w:bottom w:w="0" w:type="dxa"/>
              <w:right w:w="0" w:type="dxa"/>
            </w:tcMar>
            <w:vAlign w:val="center"/>
          </w:tcPr>
          <w:p w14:paraId="18810EAE"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2A1CE934" w14:textId="77777777" w:rsidR="00684583" w:rsidRPr="00B104E2" w:rsidRDefault="001B582B">
            <w:pPr>
              <w:pStyle w:val="NormalText"/>
              <w:jc w:val="right"/>
            </w:pPr>
            <w:r w:rsidRPr="00B104E2">
              <w:t> </w:t>
            </w:r>
          </w:p>
        </w:tc>
        <w:tc>
          <w:tcPr>
            <w:tcW w:w="300" w:type="dxa"/>
            <w:tcBorders>
              <w:bottom w:val="single" w:sz="21" w:space="0" w:color="000000"/>
            </w:tcBorders>
            <w:tcMar>
              <w:top w:w="0" w:type="dxa"/>
              <w:left w:w="0" w:type="dxa"/>
              <w:bottom w:w="0" w:type="dxa"/>
              <w:right w:w="0" w:type="dxa"/>
            </w:tcMar>
            <w:vAlign w:val="center"/>
          </w:tcPr>
          <w:p w14:paraId="322B2803" w14:textId="77777777" w:rsidR="00684583" w:rsidRPr="00B104E2" w:rsidRDefault="001B582B">
            <w:pPr>
              <w:pStyle w:val="NormalText"/>
              <w:jc w:val="right"/>
            </w:pPr>
            <w:r w:rsidRPr="00B104E2">
              <w:t> </w:t>
            </w:r>
          </w:p>
        </w:tc>
        <w:tc>
          <w:tcPr>
            <w:tcW w:w="1020" w:type="dxa"/>
            <w:tcBorders>
              <w:bottom w:val="single" w:sz="21" w:space="0" w:color="000000"/>
            </w:tcBorders>
            <w:tcMar>
              <w:top w:w="0" w:type="dxa"/>
              <w:left w:w="0" w:type="dxa"/>
              <w:bottom w:w="0" w:type="dxa"/>
              <w:right w:w="0" w:type="dxa"/>
            </w:tcMar>
            <w:vAlign w:val="center"/>
          </w:tcPr>
          <w:p w14:paraId="3CAAD6CD" w14:textId="77777777" w:rsidR="00684583" w:rsidRPr="00B104E2" w:rsidRDefault="001B582B">
            <w:pPr>
              <w:pStyle w:val="NormalText"/>
              <w:jc w:val="right"/>
            </w:pPr>
            <w:r w:rsidRPr="00B104E2">
              <w:t>162,000</w:t>
            </w:r>
          </w:p>
        </w:tc>
        <w:tc>
          <w:tcPr>
            <w:tcW w:w="300" w:type="dxa"/>
            <w:tcBorders>
              <w:bottom w:val="single" w:sz="21" w:space="0" w:color="000000"/>
            </w:tcBorders>
            <w:tcMar>
              <w:top w:w="0" w:type="dxa"/>
              <w:left w:w="0" w:type="dxa"/>
              <w:bottom w:w="0" w:type="dxa"/>
              <w:right w:w="0" w:type="dxa"/>
            </w:tcMar>
            <w:vAlign w:val="center"/>
          </w:tcPr>
          <w:p w14:paraId="00FF5CE7" w14:textId="77777777" w:rsidR="00684583" w:rsidRPr="00B104E2" w:rsidRDefault="001B582B">
            <w:pPr>
              <w:pStyle w:val="NormalText"/>
              <w:jc w:val="right"/>
            </w:pPr>
            <w:r w:rsidRPr="00B104E2">
              <w:t> </w:t>
            </w:r>
          </w:p>
        </w:tc>
      </w:tr>
      <w:tr w:rsidR="00684583" w:rsidRPr="00B104E2" w14:paraId="57A2F0FA" w14:textId="77777777">
        <w:tc>
          <w:tcPr>
            <w:tcW w:w="4740" w:type="dxa"/>
            <w:vAlign w:val="center"/>
          </w:tcPr>
          <w:p w14:paraId="767B2951" w14:textId="77777777" w:rsidR="00684583" w:rsidRPr="00B104E2" w:rsidRDefault="001B582B">
            <w:pPr>
              <w:pStyle w:val="NormalText"/>
            </w:pPr>
            <w:r w:rsidRPr="00B104E2">
              <w:t>Operating Profits</w:t>
            </w:r>
          </w:p>
        </w:tc>
        <w:tc>
          <w:tcPr>
            <w:tcW w:w="300" w:type="dxa"/>
            <w:tcMar>
              <w:top w:w="0" w:type="dxa"/>
              <w:left w:w="0" w:type="dxa"/>
              <w:bottom w:w="0" w:type="dxa"/>
              <w:right w:w="0" w:type="dxa"/>
            </w:tcMar>
            <w:vAlign w:val="center"/>
          </w:tcPr>
          <w:p w14:paraId="6DECFAB0"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375A324A"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1A482092" w14:textId="77777777" w:rsidR="00684583" w:rsidRPr="00B104E2" w:rsidRDefault="001B582B">
            <w:pPr>
              <w:pStyle w:val="NormalText"/>
              <w:jc w:val="right"/>
            </w:pPr>
            <w:r w:rsidRPr="00B104E2">
              <w:t> </w:t>
            </w:r>
          </w:p>
        </w:tc>
        <w:tc>
          <w:tcPr>
            <w:tcW w:w="300" w:type="dxa"/>
            <w:tcMar>
              <w:top w:w="0" w:type="dxa"/>
              <w:left w:w="0" w:type="dxa"/>
              <w:bottom w:w="0" w:type="dxa"/>
              <w:right w:w="0" w:type="dxa"/>
            </w:tcMar>
            <w:vAlign w:val="center"/>
          </w:tcPr>
          <w:p w14:paraId="5C1632CA" w14:textId="77777777" w:rsidR="00684583" w:rsidRPr="00B104E2" w:rsidRDefault="001B582B">
            <w:pPr>
              <w:pStyle w:val="NormalText"/>
              <w:jc w:val="right"/>
            </w:pPr>
            <w:r w:rsidRPr="00B104E2">
              <w:t> </w:t>
            </w:r>
          </w:p>
        </w:tc>
        <w:tc>
          <w:tcPr>
            <w:tcW w:w="300" w:type="dxa"/>
            <w:tcBorders>
              <w:bottom w:val="double" w:sz="2" w:space="0" w:color="000000"/>
            </w:tcBorders>
            <w:tcMar>
              <w:top w:w="0" w:type="dxa"/>
              <w:left w:w="0" w:type="dxa"/>
              <w:bottom w:w="0" w:type="dxa"/>
              <w:right w:w="0" w:type="dxa"/>
            </w:tcMar>
            <w:vAlign w:val="center"/>
          </w:tcPr>
          <w:p w14:paraId="5AA76099" w14:textId="77777777" w:rsidR="00684583" w:rsidRPr="00B104E2" w:rsidRDefault="001B582B">
            <w:pPr>
              <w:pStyle w:val="NormalText"/>
              <w:jc w:val="right"/>
            </w:pPr>
            <w:r w:rsidRPr="00B104E2">
              <w:t>$</w:t>
            </w:r>
          </w:p>
        </w:tc>
        <w:tc>
          <w:tcPr>
            <w:tcW w:w="1020" w:type="dxa"/>
            <w:tcBorders>
              <w:bottom w:val="double" w:sz="2" w:space="0" w:color="000000"/>
            </w:tcBorders>
            <w:tcMar>
              <w:top w:w="0" w:type="dxa"/>
              <w:left w:w="0" w:type="dxa"/>
              <w:bottom w:w="0" w:type="dxa"/>
              <w:right w:w="0" w:type="dxa"/>
            </w:tcMar>
            <w:vAlign w:val="center"/>
          </w:tcPr>
          <w:p w14:paraId="6231B907" w14:textId="77777777" w:rsidR="00684583" w:rsidRPr="00B104E2" w:rsidRDefault="001B582B">
            <w:pPr>
              <w:pStyle w:val="NormalText"/>
              <w:jc w:val="right"/>
            </w:pPr>
            <w:r w:rsidRPr="00B104E2">
              <w:t>58,000</w:t>
            </w:r>
          </w:p>
        </w:tc>
        <w:tc>
          <w:tcPr>
            <w:tcW w:w="300" w:type="dxa"/>
            <w:tcBorders>
              <w:bottom w:val="double" w:sz="2" w:space="0" w:color="000000"/>
            </w:tcBorders>
            <w:tcMar>
              <w:top w:w="0" w:type="dxa"/>
              <w:left w:w="0" w:type="dxa"/>
              <w:bottom w:w="0" w:type="dxa"/>
              <w:right w:w="0" w:type="dxa"/>
            </w:tcMar>
            <w:vAlign w:val="center"/>
          </w:tcPr>
          <w:p w14:paraId="28942D84" w14:textId="77777777" w:rsidR="00684583" w:rsidRPr="00B104E2" w:rsidRDefault="001B582B">
            <w:pPr>
              <w:pStyle w:val="NormalText"/>
              <w:jc w:val="right"/>
            </w:pPr>
            <w:r w:rsidRPr="00B104E2">
              <w:t> </w:t>
            </w:r>
          </w:p>
        </w:tc>
      </w:tr>
    </w:tbl>
    <w:p w14:paraId="2103805D" w14:textId="77777777" w:rsidR="00684583" w:rsidRPr="00B104E2" w:rsidRDefault="00684583">
      <w:pPr>
        <w:pStyle w:val="NormalText"/>
      </w:pPr>
    </w:p>
    <w:p w14:paraId="1E602596" w14:textId="77777777" w:rsidR="00684583" w:rsidRPr="00B104E2" w:rsidRDefault="001B582B">
      <w:pPr>
        <w:pStyle w:val="NormalText"/>
      </w:pPr>
      <w:r w:rsidRPr="00B104E2">
        <w:t>a. Based on your financial analysis, should Diane Stock go ahead with the expansion?</w:t>
      </w:r>
    </w:p>
    <w:p w14:paraId="698EAF00" w14:textId="77777777" w:rsidR="00B104E2" w:rsidRDefault="001B582B">
      <w:pPr>
        <w:pStyle w:val="NormalText"/>
      </w:pPr>
      <w:r w:rsidRPr="00B104E2">
        <w:t>b. What other factors must Ms. Stock consider before making a final decision?</w:t>
      </w:r>
    </w:p>
    <w:p w14:paraId="21DC8618" w14:textId="77777777" w:rsidR="00B104E2" w:rsidRDefault="00B104E2">
      <w:pPr>
        <w:pStyle w:val="NormalText"/>
      </w:pPr>
    </w:p>
    <w:p w14:paraId="2410FA32" w14:textId="77777777" w:rsidR="003B7E66" w:rsidRDefault="00B104E2">
      <w:pPr>
        <w:pStyle w:val="NormalText"/>
      </w:pPr>
      <w:r>
        <w:t>Answer:</w:t>
      </w:r>
      <w:r w:rsidR="001B582B" w:rsidRPr="00B104E2">
        <w:t xml:space="preserve">  </w:t>
      </w:r>
    </w:p>
    <w:p w14:paraId="3A5B21D6" w14:textId="77777777" w:rsidR="00684583" w:rsidRPr="00B104E2" w:rsidRDefault="001B582B">
      <w:pPr>
        <w:pStyle w:val="NormalText"/>
      </w:pPr>
      <w:r w:rsidRPr="00B104E2">
        <w:t>a.</w:t>
      </w:r>
    </w:p>
    <w:p w14:paraId="552DE821" w14:textId="77777777" w:rsidR="00684583" w:rsidRPr="00B104E2" w:rsidRDefault="001B582B">
      <w:pPr>
        <w:pStyle w:val="NormalText"/>
      </w:pPr>
      <w:r w:rsidRPr="00B104E2">
        <w:t>The financial implications of expanding the services offered by The Flamboyant Flirt are as follows:</w:t>
      </w:r>
    </w:p>
    <w:p w14:paraId="5D2F2E93" w14:textId="77777777" w:rsidR="00684583" w:rsidRPr="00B104E2" w:rsidRDefault="00684583">
      <w:pPr>
        <w:pStyle w:val="NormalText"/>
      </w:pPr>
    </w:p>
    <w:tbl>
      <w:tblPr>
        <w:tblW w:w="0" w:type="auto"/>
        <w:tblLayout w:type="fixed"/>
        <w:tblCellMar>
          <w:left w:w="0" w:type="dxa"/>
          <w:right w:w="0" w:type="dxa"/>
        </w:tblCellMar>
        <w:tblLook w:val="0000" w:firstRow="0" w:lastRow="0" w:firstColumn="0" w:lastColumn="0" w:noHBand="0" w:noVBand="0"/>
      </w:tblPr>
      <w:tblGrid>
        <w:gridCol w:w="3020"/>
        <w:gridCol w:w="280"/>
        <w:gridCol w:w="940"/>
        <w:gridCol w:w="220"/>
        <w:gridCol w:w="20"/>
        <w:gridCol w:w="200"/>
        <w:gridCol w:w="20"/>
        <w:gridCol w:w="280"/>
        <w:gridCol w:w="940"/>
        <w:gridCol w:w="260"/>
        <w:gridCol w:w="40"/>
        <w:gridCol w:w="180"/>
        <w:gridCol w:w="40"/>
        <w:gridCol w:w="280"/>
        <w:gridCol w:w="820"/>
        <w:gridCol w:w="180"/>
        <w:gridCol w:w="60"/>
        <w:gridCol w:w="160"/>
        <w:gridCol w:w="20"/>
        <w:gridCol w:w="40"/>
      </w:tblGrid>
      <w:tr w:rsidR="00684583" w:rsidRPr="00B104E2" w14:paraId="78CC4D4A" w14:textId="77777777">
        <w:trPr>
          <w:gridAfter w:val="2"/>
          <w:wAfter w:w="60" w:type="dxa"/>
        </w:trPr>
        <w:tc>
          <w:tcPr>
            <w:tcW w:w="7940" w:type="dxa"/>
            <w:gridSpan w:val="18"/>
            <w:vAlign w:val="center"/>
          </w:tcPr>
          <w:p w14:paraId="761AAF84" w14:textId="77777777" w:rsidR="00684583" w:rsidRPr="00B104E2" w:rsidRDefault="001B582B">
            <w:pPr>
              <w:pStyle w:val="NormalText"/>
              <w:jc w:val="center"/>
            </w:pPr>
            <w:r w:rsidRPr="00B104E2">
              <w:t>The Flamboyant Flirt</w:t>
            </w:r>
          </w:p>
        </w:tc>
      </w:tr>
      <w:tr w:rsidR="00684583" w:rsidRPr="00B104E2" w14:paraId="278FE153" w14:textId="77777777">
        <w:trPr>
          <w:gridAfter w:val="2"/>
          <w:wAfter w:w="60" w:type="dxa"/>
        </w:trPr>
        <w:tc>
          <w:tcPr>
            <w:tcW w:w="7940" w:type="dxa"/>
            <w:gridSpan w:val="18"/>
            <w:vAlign w:val="center"/>
          </w:tcPr>
          <w:p w14:paraId="50BE1747" w14:textId="77777777" w:rsidR="00684583" w:rsidRPr="00B104E2" w:rsidRDefault="001B582B">
            <w:pPr>
              <w:pStyle w:val="NormalText"/>
              <w:jc w:val="center"/>
            </w:pPr>
            <w:r w:rsidRPr="00B104E2">
              <w:t>Income Statement for the Year Ended December 2021</w:t>
            </w:r>
          </w:p>
        </w:tc>
      </w:tr>
      <w:tr w:rsidR="00684583" w:rsidRPr="00B104E2" w14:paraId="26B4D2DB" w14:textId="77777777">
        <w:trPr>
          <w:gridAfter w:val="1"/>
          <w:wAfter w:w="40" w:type="dxa"/>
        </w:trPr>
        <w:tc>
          <w:tcPr>
            <w:tcW w:w="3020" w:type="dxa"/>
            <w:vAlign w:val="center"/>
          </w:tcPr>
          <w:p w14:paraId="55C40185" w14:textId="77777777" w:rsidR="00684583" w:rsidRPr="00B104E2" w:rsidRDefault="001B582B">
            <w:pPr>
              <w:pStyle w:val="NormalText"/>
            </w:pPr>
            <w:r w:rsidRPr="00B104E2">
              <w:t> </w:t>
            </w:r>
          </w:p>
        </w:tc>
        <w:tc>
          <w:tcPr>
            <w:tcW w:w="1440" w:type="dxa"/>
            <w:gridSpan w:val="3"/>
            <w:tcMar>
              <w:top w:w="0" w:type="dxa"/>
              <w:left w:w="0" w:type="dxa"/>
              <w:bottom w:w="0" w:type="dxa"/>
              <w:right w:w="0" w:type="dxa"/>
            </w:tcMar>
            <w:vAlign w:val="bottom"/>
          </w:tcPr>
          <w:p w14:paraId="5B7B3962" w14:textId="77777777" w:rsidR="00684583" w:rsidRPr="00B104E2" w:rsidRDefault="001B582B">
            <w:pPr>
              <w:pStyle w:val="NormalText"/>
              <w:jc w:val="center"/>
            </w:pPr>
            <w:r w:rsidRPr="00B104E2">
              <w:t>Status Quo</w:t>
            </w:r>
          </w:p>
        </w:tc>
        <w:tc>
          <w:tcPr>
            <w:tcW w:w="220" w:type="dxa"/>
            <w:gridSpan w:val="2"/>
            <w:tcMar>
              <w:top w:w="0" w:type="dxa"/>
              <w:left w:w="0" w:type="dxa"/>
              <w:bottom w:w="0" w:type="dxa"/>
              <w:right w:w="0" w:type="dxa"/>
            </w:tcMar>
            <w:vAlign w:val="center"/>
          </w:tcPr>
          <w:p w14:paraId="21555E4A" w14:textId="77777777" w:rsidR="00684583" w:rsidRPr="00B104E2" w:rsidRDefault="001B582B">
            <w:pPr>
              <w:pStyle w:val="NormalText"/>
              <w:jc w:val="right"/>
            </w:pPr>
            <w:r w:rsidRPr="00B104E2">
              <w:t> </w:t>
            </w:r>
          </w:p>
        </w:tc>
        <w:tc>
          <w:tcPr>
            <w:tcW w:w="1500" w:type="dxa"/>
            <w:gridSpan w:val="4"/>
            <w:tcMar>
              <w:top w:w="0" w:type="dxa"/>
              <w:left w:w="0" w:type="dxa"/>
              <w:bottom w:w="0" w:type="dxa"/>
              <w:right w:w="0" w:type="dxa"/>
            </w:tcMar>
            <w:vAlign w:val="bottom"/>
          </w:tcPr>
          <w:p w14:paraId="630EEFC2" w14:textId="77777777" w:rsidR="00684583" w:rsidRPr="00B104E2" w:rsidRDefault="001B582B">
            <w:pPr>
              <w:pStyle w:val="NormalText"/>
              <w:jc w:val="center"/>
            </w:pPr>
            <w:r w:rsidRPr="00B104E2">
              <w:t>Alternative: Expand</w:t>
            </w:r>
          </w:p>
        </w:tc>
        <w:tc>
          <w:tcPr>
            <w:tcW w:w="220" w:type="dxa"/>
            <w:gridSpan w:val="2"/>
            <w:tcMar>
              <w:top w:w="0" w:type="dxa"/>
              <w:left w:w="0" w:type="dxa"/>
              <w:bottom w:w="0" w:type="dxa"/>
              <w:right w:w="0" w:type="dxa"/>
            </w:tcMar>
            <w:vAlign w:val="center"/>
          </w:tcPr>
          <w:p w14:paraId="4F10CC21" w14:textId="77777777" w:rsidR="00684583" w:rsidRPr="00B104E2" w:rsidRDefault="001B582B">
            <w:pPr>
              <w:pStyle w:val="NormalText"/>
              <w:jc w:val="right"/>
            </w:pPr>
            <w:r w:rsidRPr="00B104E2">
              <w:t> </w:t>
            </w:r>
          </w:p>
        </w:tc>
        <w:tc>
          <w:tcPr>
            <w:tcW w:w="1320" w:type="dxa"/>
            <w:gridSpan w:val="4"/>
            <w:tcMar>
              <w:top w:w="0" w:type="dxa"/>
              <w:left w:w="0" w:type="dxa"/>
              <w:bottom w:w="0" w:type="dxa"/>
              <w:right w:w="0" w:type="dxa"/>
            </w:tcMar>
            <w:vAlign w:val="bottom"/>
          </w:tcPr>
          <w:p w14:paraId="5273E1FB" w14:textId="77777777" w:rsidR="00684583" w:rsidRPr="00B104E2" w:rsidRDefault="001B582B">
            <w:pPr>
              <w:pStyle w:val="NormalText"/>
              <w:jc w:val="center"/>
            </w:pPr>
            <w:r w:rsidRPr="00B104E2">
              <w:t>Difference</w:t>
            </w:r>
          </w:p>
        </w:tc>
        <w:tc>
          <w:tcPr>
            <w:tcW w:w="240" w:type="dxa"/>
            <w:gridSpan w:val="3"/>
            <w:tcMar>
              <w:top w:w="0" w:type="dxa"/>
              <w:left w:w="0" w:type="dxa"/>
              <w:bottom w:w="0" w:type="dxa"/>
              <w:right w:w="0" w:type="dxa"/>
            </w:tcMar>
            <w:vAlign w:val="center"/>
          </w:tcPr>
          <w:p w14:paraId="42B14BC6" w14:textId="77777777" w:rsidR="00684583" w:rsidRPr="00B104E2" w:rsidRDefault="001B582B">
            <w:pPr>
              <w:pStyle w:val="NormalText"/>
              <w:jc w:val="right"/>
            </w:pPr>
            <w:r w:rsidRPr="00B104E2">
              <w:t> </w:t>
            </w:r>
          </w:p>
        </w:tc>
      </w:tr>
      <w:tr w:rsidR="00684583" w:rsidRPr="00B104E2" w14:paraId="033D841F" w14:textId="77777777">
        <w:tc>
          <w:tcPr>
            <w:tcW w:w="3020" w:type="dxa"/>
            <w:vAlign w:val="center"/>
          </w:tcPr>
          <w:p w14:paraId="0209F2EE" w14:textId="77777777" w:rsidR="00684583" w:rsidRPr="00B104E2" w:rsidRDefault="001B582B">
            <w:pPr>
              <w:pStyle w:val="NormalText"/>
            </w:pPr>
            <w:r w:rsidRPr="00B104E2">
              <w:t>Sales Revenue</w:t>
            </w:r>
          </w:p>
        </w:tc>
        <w:tc>
          <w:tcPr>
            <w:tcW w:w="280" w:type="dxa"/>
            <w:tcMar>
              <w:top w:w="0" w:type="dxa"/>
              <w:left w:w="0" w:type="dxa"/>
              <w:bottom w:w="0" w:type="dxa"/>
              <w:right w:w="0" w:type="dxa"/>
            </w:tcMar>
            <w:vAlign w:val="center"/>
          </w:tcPr>
          <w:p w14:paraId="52B93FFE" w14:textId="77777777" w:rsidR="00684583" w:rsidRPr="00B104E2" w:rsidRDefault="001B582B">
            <w:pPr>
              <w:pStyle w:val="NormalText"/>
              <w:jc w:val="right"/>
            </w:pPr>
            <w:r w:rsidRPr="00B104E2">
              <w:t>$</w:t>
            </w:r>
          </w:p>
        </w:tc>
        <w:tc>
          <w:tcPr>
            <w:tcW w:w="940" w:type="dxa"/>
            <w:tcMar>
              <w:top w:w="0" w:type="dxa"/>
              <w:left w:w="0" w:type="dxa"/>
              <w:bottom w:w="0" w:type="dxa"/>
              <w:right w:w="0" w:type="dxa"/>
            </w:tcMar>
            <w:vAlign w:val="center"/>
          </w:tcPr>
          <w:p w14:paraId="27D8E192" w14:textId="77777777" w:rsidR="00684583" w:rsidRPr="00B104E2" w:rsidRDefault="001B582B">
            <w:pPr>
              <w:pStyle w:val="NormalText"/>
              <w:jc w:val="right"/>
            </w:pPr>
            <w:r w:rsidRPr="00B104E2">
              <w:t>220,000</w:t>
            </w:r>
          </w:p>
        </w:tc>
        <w:tc>
          <w:tcPr>
            <w:tcW w:w="240" w:type="dxa"/>
            <w:gridSpan w:val="2"/>
            <w:tcMar>
              <w:top w:w="0" w:type="dxa"/>
              <w:left w:w="0" w:type="dxa"/>
              <w:bottom w:w="0" w:type="dxa"/>
              <w:right w:w="0" w:type="dxa"/>
            </w:tcMar>
            <w:vAlign w:val="center"/>
          </w:tcPr>
          <w:p w14:paraId="465276E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4A86617"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B6168F5" w14:textId="77777777" w:rsidR="00684583" w:rsidRPr="00B104E2" w:rsidRDefault="001B582B">
            <w:pPr>
              <w:pStyle w:val="NormalText"/>
              <w:jc w:val="right"/>
            </w:pPr>
            <w:r w:rsidRPr="00B104E2">
              <w:t>$</w:t>
            </w:r>
          </w:p>
        </w:tc>
        <w:tc>
          <w:tcPr>
            <w:tcW w:w="940" w:type="dxa"/>
            <w:tcMar>
              <w:top w:w="0" w:type="dxa"/>
              <w:left w:w="0" w:type="dxa"/>
              <w:bottom w:w="0" w:type="dxa"/>
              <w:right w:w="0" w:type="dxa"/>
            </w:tcMar>
            <w:vAlign w:val="center"/>
          </w:tcPr>
          <w:p w14:paraId="5304485C" w14:textId="77777777" w:rsidR="00684583" w:rsidRPr="00B104E2" w:rsidRDefault="001B582B">
            <w:pPr>
              <w:pStyle w:val="NormalText"/>
              <w:jc w:val="right"/>
            </w:pPr>
            <w:r w:rsidRPr="00B104E2">
              <w:t>275,000</w:t>
            </w:r>
          </w:p>
        </w:tc>
        <w:tc>
          <w:tcPr>
            <w:tcW w:w="300" w:type="dxa"/>
            <w:gridSpan w:val="2"/>
            <w:tcMar>
              <w:top w:w="0" w:type="dxa"/>
              <w:left w:w="0" w:type="dxa"/>
              <w:bottom w:w="0" w:type="dxa"/>
              <w:right w:w="0" w:type="dxa"/>
            </w:tcMar>
            <w:vAlign w:val="center"/>
          </w:tcPr>
          <w:p w14:paraId="6658C497"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67AC685"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5F1ECB35"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3B66A9DD" w14:textId="77777777" w:rsidR="00684583" w:rsidRPr="00B104E2" w:rsidRDefault="001B582B">
            <w:pPr>
              <w:pStyle w:val="NormalText"/>
              <w:jc w:val="right"/>
            </w:pPr>
            <w:r w:rsidRPr="00B104E2">
              <w:t>55,000</w:t>
            </w:r>
          </w:p>
        </w:tc>
        <w:tc>
          <w:tcPr>
            <w:tcW w:w="240" w:type="dxa"/>
            <w:gridSpan w:val="2"/>
            <w:tcMar>
              <w:top w:w="0" w:type="dxa"/>
              <w:left w:w="0" w:type="dxa"/>
              <w:bottom w:w="0" w:type="dxa"/>
              <w:right w:w="0" w:type="dxa"/>
            </w:tcMar>
            <w:vAlign w:val="center"/>
          </w:tcPr>
          <w:p w14:paraId="6C8F558E"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51D2135C" w14:textId="77777777" w:rsidR="00684583" w:rsidRPr="00B104E2" w:rsidRDefault="001B582B">
            <w:pPr>
              <w:pStyle w:val="NormalText"/>
              <w:jc w:val="right"/>
            </w:pPr>
            <w:r w:rsidRPr="00B104E2">
              <w:t> </w:t>
            </w:r>
          </w:p>
        </w:tc>
      </w:tr>
      <w:tr w:rsidR="00684583" w:rsidRPr="00B104E2" w14:paraId="36F76957" w14:textId="77777777">
        <w:tc>
          <w:tcPr>
            <w:tcW w:w="3020" w:type="dxa"/>
            <w:vAlign w:val="center"/>
          </w:tcPr>
          <w:p w14:paraId="6A02489D" w14:textId="77777777" w:rsidR="00684583" w:rsidRPr="00B104E2" w:rsidRDefault="001B582B">
            <w:pPr>
              <w:pStyle w:val="NormalText"/>
            </w:pPr>
            <w:r w:rsidRPr="00B104E2">
              <w:t>Costs:</w:t>
            </w:r>
          </w:p>
        </w:tc>
        <w:tc>
          <w:tcPr>
            <w:tcW w:w="280" w:type="dxa"/>
            <w:tcMar>
              <w:top w:w="0" w:type="dxa"/>
              <w:left w:w="0" w:type="dxa"/>
              <w:bottom w:w="0" w:type="dxa"/>
              <w:right w:w="0" w:type="dxa"/>
            </w:tcMar>
            <w:vAlign w:val="center"/>
          </w:tcPr>
          <w:p w14:paraId="74A8A772"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052CAD4A" w14:textId="77777777" w:rsidR="00684583" w:rsidRPr="00B104E2" w:rsidRDefault="001B582B">
            <w:pPr>
              <w:pStyle w:val="NormalText"/>
              <w:jc w:val="right"/>
            </w:pPr>
            <w:r w:rsidRPr="00B104E2">
              <w:t> </w:t>
            </w:r>
          </w:p>
        </w:tc>
        <w:tc>
          <w:tcPr>
            <w:tcW w:w="240" w:type="dxa"/>
            <w:gridSpan w:val="2"/>
            <w:tcMar>
              <w:top w:w="0" w:type="dxa"/>
              <w:left w:w="0" w:type="dxa"/>
              <w:bottom w:w="0" w:type="dxa"/>
              <w:right w:w="0" w:type="dxa"/>
            </w:tcMar>
            <w:vAlign w:val="center"/>
          </w:tcPr>
          <w:p w14:paraId="1E00A084"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91A9703"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C200444"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635064B1" w14:textId="77777777" w:rsidR="00684583" w:rsidRPr="00B104E2" w:rsidRDefault="001B582B">
            <w:pPr>
              <w:pStyle w:val="NormalText"/>
              <w:jc w:val="right"/>
            </w:pPr>
            <w:r w:rsidRPr="00B104E2">
              <w:t> </w:t>
            </w:r>
          </w:p>
        </w:tc>
        <w:tc>
          <w:tcPr>
            <w:tcW w:w="300" w:type="dxa"/>
            <w:gridSpan w:val="2"/>
            <w:tcMar>
              <w:top w:w="0" w:type="dxa"/>
              <w:left w:w="0" w:type="dxa"/>
              <w:bottom w:w="0" w:type="dxa"/>
              <w:right w:w="0" w:type="dxa"/>
            </w:tcMar>
            <w:vAlign w:val="center"/>
          </w:tcPr>
          <w:p w14:paraId="1E33B8CA"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144D2BB"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0855365D"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48134CE0" w14:textId="77777777" w:rsidR="00684583" w:rsidRPr="00B104E2" w:rsidRDefault="001B582B">
            <w:pPr>
              <w:pStyle w:val="NormalText"/>
              <w:jc w:val="right"/>
            </w:pPr>
            <w:r w:rsidRPr="00B104E2">
              <w:t> </w:t>
            </w:r>
          </w:p>
        </w:tc>
        <w:tc>
          <w:tcPr>
            <w:tcW w:w="240" w:type="dxa"/>
            <w:gridSpan w:val="2"/>
            <w:tcMar>
              <w:top w:w="0" w:type="dxa"/>
              <w:left w:w="0" w:type="dxa"/>
              <w:bottom w:w="0" w:type="dxa"/>
              <w:right w:w="0" w:type="dxa"/>
            </w:tcMar>
            <w:vAlign w:val="center"/>
          </w:tcPr>
          <w:p w14:paraId="277904F8"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68C05E88" w14:textId="77777777" w:rsidR="00684583" w:rsidRPr="00B104E2" w:rsidRDefault="001B582B">
            <w:pPr>
              <w:pStyle w:val="NormalText"/>
              <w:jc w:val="right"/>
            </w:pPr>
            <w:r w:rsidRPr="00B104E2">
              <w:t> </w:t>
            </w:r>
          </w:p>
        </w:tc>
      </w:tr>
      <w:tr w:rsidR="00684583" w:rsidRPr="00B104E2" w14:paraId="11156DE7" w14:textId="77777777">
        <w:tc>
          <w:tcPr>
            <w:tcW w:w="3020" w:type="dxa"/>
            <w:vAlign w:val="center"/>
          </w:tcPr>
          <w:p w14:paraId="4C90F197" w14:textId="77777777" w:rsidR="00684583" w:rsidRPr="00B104E2" w:rsidRDefault="001B582B">
            <w:pPr>
              <w:pStyle w:val="NormalText"/>
            </w:pPr>
            <w:r w:rsidRPr="00B104E2">
              <w:t>Labor</w:t>
            </w:r>
          </w:p>
        </w:tc>
        <w:tc>
          <w:tcPr>
            <w:tcW w:w="280" w:type="dxa"/>
            <w:tcMar>
              <w:top w:w="0" w:type="dxa"/>
              <w:left w:w="0" w:type="dxa"/>
              <w:bottom w:w="0" w:type="dxa"/>
              <w:right w:w="0" w:type="dxa"/>
            </w:tcMar>
            <w:vAlign w:val="center"/>
          </w:tcPr>
          <w:p w14:paraId="6F911687" w14:textId="77777777" w:rsidR="00684583" w:rsidRPr="00B104E2" w:rsidRDefault="001B582B">
            <w:pPr>
              <w:pStyle w:val="NormalText"/>
              <w:jc w:val="right"/>
            </w:pPr>
            <w:r w:rsidRPr="00B104E2">
              <w:t>$</w:t>
            </w:r>
          </w:p>
        </w:tc>
        <w:tc>
          <w:tcPr>
            <w:tcW w:w="940" w:type="dxa"/>
            <w:tcMar>
              <w:top w:w="0" w:type="dxa"/>
              <w:left w:w="0" w:type="dxa"/>
              <w:bottom w:w="0" w:type="dxa"/>
              <w:right w:w="0" w:type="dxa"/>
            </w:tcMar>
            <w:vAlign w:val="center"/>
          </w:tcPr>
          <w:p w14:paraId="2C1A2FBB" w14:textId="77777777" w:rsidR="00684583" w:rsidRPr="00B104E2" w:rsidRDefault="001B582B">
            <w:pPr>
              <w:pStyle w:val="NormalText"/>
              <w:jc w:val="right"/>
            </w:pPr>
            <w:r w:rsidRPr="00B104E2">
              <w:t>52,000</w:t>
            </w:r>
          </w:p>
        </w:tc>
        <w:tc>
          <w:tcPr>
            <w:tcW w:w="240" w:type="dxa"/>
            <w:gridSpan w:val="2"/>
            <w:tcMar>
              <w:top w:w="0" w:type="dxa"/>
              <w:left w:w="0" w:type="dxa"/>
              <w:bottom w:w="0" w:type="dxa"/>
              <w:right w:w="0" w:type="dxa"/>
            </w:tcMar>
            <w:vAlign w:val="center"/>
          </w:tcPr>
          <w:p w14:paraId="03A5E7FD"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0EC17A3A"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F7AC815"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145A8C46" w14:textId="77777777" w:rsidR="00684583" w:rsidRPr="00B104E2" w:rsidRDefault="001B582B">
            <w:pPr>
              <w:pStyle w:val="NormalText"/>
              <w:jc w:val="right"/>
            </w:pPr>
            <w:r w:rsidRPr="00B104E2">
              <w:t>78,000</w:t>
            </w:r>
          </w:p>
        </w:tc>
        <w:tc>
          <w:tcPr>
            <w:tcW w:w="300" w:type="dxa"/>
            <w:gridSpan w:val="2"/>
            <w:tcMar>
              <w:top w:w="0" w:type="dxa"/>
              <w:left w:w="0" w:type="dxa"/>
              <w:bottom w:w="0" w:type="dxa"/>
              <w:right w:w="0" w:type="dxa"/>
            </w:tcMar>
            <w:vAlign w:val="center"/>
          </w:tcPr>
          <w:p w14:paraId="70C40735"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B557BC9"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097A877E" w14:textId="77777777" w:rsidR="00684583" w:rsidRPr="00B104E2" w:rsidRDefault="001B582B">
            <w:pPr>
              <w:pStyle w:val="NormalText"/>
              <w:jc w:val="right"/>
            </w:pPr>
            <w:r w:rsidRPr="00B104E2">
              <w:t>$</w:t>
            </w:r>
          </w:p>
        </w:tc>
        <w:tc>
          <w:tcPr>
            <w:tcW w:w="820" w:type="dxa"/>
            <w:tcMar>
              <w:top w:w="0" w:type="dxa"/>
              <w:left w:w="0" w:type="dxa"/>
              <w:bottom w:w="0" w:type="dxa"/>
              <w:right w:w="0" w:type="dxa"/>
            </w:tcMar>
            <w:vAlign w:val="center"/>
          </w:tcPr>
          <w:p w14:paraId="3CACAC77" w14:textId="77777777" w:rsidR="00684583" w:rsidRPr="00B104E2" w:rsidRDefault="001B582B">
            <w:pPr>
              <w:pStyle w:val="NormalText"/>
              <w:jc w:val="right"/>
            </w:pPr>
            <w:r w:rsidRPr="00B104E2">
              <w:t>26,000</w:t>
            </w:r>
          </w:p>
        </w:tc>
        <w:tc>
          <w:tcPr>
            <w:tcW w:w="240" w:type="dxa"/>
            <w:gridSpan w:val="2"/>
            <w:tcMar>
              <w:top w:w="0" w:type="dxa"/>
              <w:left w:w="0" w:type="dxa"/>
              <w:bottom w:w="0" w:type="dxa"/>
              <w:right w:w="0" w:type="dxa"/>
            </w:tcMar>
            <w:vAlign w:val="center"/>
          </w:tcPr>
          <w:p w14:paraId="476113D7"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72430B4D" w14:textId="77777777" w:rsidR="00684583" w:rsidRPr="00B104E2" w:rsidRDefault="001B582B">
            <w:pPr>
              <w:pStyle w:val="NormalText"/>
              <w:jc w:val="right"/>
            </w:pPr>
            <w:r w:rsidRPr="00B104E2">
              <w:t> </w:t>
            </w:r>
          </w:p>
        </w:tc>
      </w:tr>
      <w:tr w:rsidR="00684583" w:rsidRPr="00B104E2" w14:paraId="3F309089" w14:textId="77777777">
        <w:tc>
          <w:tcPr>
            <w:tcW w:w="3020" w:type="dxa"/>
            <w:vAlign w:val="center"/>
          </w:tcPr>
          <w:p w14:paraId="7E26042A" w14:textId="77777777" w:rsidR="00684583" w:rsidRPr="00B104E2" w:rsidRDefault="001B582B">
            <w:pPr>
              <w:pStyle w:val="NormalText"/>
            </w:pPr>
            <w:r w:rsidRPr="00B104E2">
              <w:t>Utilities (25% of $12,000)</w:t>
            </w:r>
          </w:p>
        </w:tc>
        <w:tc>
          <w:tcPr>
            <w:tcW w:w="280" w:type="dxa"/>
            <w:tcMar>
              <w:top w:w="0" w:type="dxa"/>
              <w:left w:w="0" w:type="dxa"/>
              <w:bottom w:w="0" w:type="dxa"/>
              <w:right w:w="0" w:type="dxa"/>
            </w:tcMar>
            <w:vAlign w:val="center"/>
          </w:tcPr>
          <w:p w14:paraId="137AC9E1"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689F71B6" w14:textId="77777777" w:rsidR="00684583" w:rsidRPr="00B104E2" w:rsidRDefault="001B582B">
            <w:pPr>
              <w:pStyle w:val="NormalText"/>
              <w:jc w:val="right"/>
            </w:pPr>
            <w:r w:rsidRPr="00B104E2">
              <w:t>12,000</w:t>
            </w:r>
          </w:p>
        </w:tc>
        <w:tc>
          <w:tcPr>
            <w:tcW w:w="240" w:type="dxa"/>
            <w:gridSpan w:val="2"/>
            <w:tcMar>
              <w:top w:w="0" w:type="dxa"/>
              <w:left w:w="0" w:type="dxa"/>
              <w:bottom w:w="0" w:type="dxa"/>
              <w:right w:w="0" w:type="dxa"/>
            </w:tcMar>
            <w:vAlign w:val="center"/>
          </w:tcPr>
          <w:p w14:paraId="47DA3D11"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1A6588E0"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4440A8BB"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7F95DFFA" w14:textId="77777777" w:rsidR="00684583" w:rsidRPr="00B104E2" w:rsidRDefault="001B582B">
            <w:pPr>
              <w:pStyle w:val="NormalText"/>
              <w:jc w:val="right"/>
            </w:pPr>
            <w:r w:rsidRPr="00B104E2">
              <w:t>15,000</w:t>
            </w:r>
          </w:p>
        </w:tc>
        <w:tc>
          <w:tcPr>
            <w:tcW w:w="300" w:type="dxa"/>
            <w:gridSpan w:val="2"/>
            <w:tcMar>
              <w:top w:w="0" w:type="dxa"/>
              <w:left w:w="0" w:type="dxa"/>
              <w:bottom w:w="0" w:type="dxa"/>
              <w:right w:w="0" w:type="dxa"/>
            </w:tcMar>
            <w:vAlign w:val="center"/>
          </w:tcPr>
          <w:p w14:paraId="33BE760D"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CC3B0DB"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6A649D1E"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30EC86C1" w14:textId="77777777" w:rsidR="00684583" w:rsidRPr="00B104E2" w:rsidRDefault="001B582B">
            <w:pPr>
              <w:pStyle w:val="NormalText"/>
              <w:jc w:val="right"/>
            </w:pPr>
            <w:r w:rsidRPr="00B104E2">
              <w:t>3,000</w:t>
            </w:r>
          </w:p>
        </w:tc>
        <w:tc>
          <w:tcPr>
            <w:tcW w:w="240" w:type="dxa"/>
            <w:gridSpan w:val="2"/>
            <w:tcMar>
              <w:top w:w="0" w:type="dxa"/>
              <w:left w:w="0" w:type="dxa"/>
              <w:bottom w:w="0" w:type="dxa"/>
              <w:right w:w="0" w:type="dxa"/>
            </w:tcMar>
            <w:vAlign w:val="center"/>
          </w:tcPr>
          <w:p w14:paraId="7CFA6171"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2C792942" w14:textId="77777777" w:rsidR="00684583" w:rsidRPr="00B104E2" w:rsidRDefault="001B582B">
            <w:pPr>
              <w:pStyle w:val="NormalText"/>
              <w:jc w:val="right"/>
            </w:pPr>
            <w:r w:rsidRPr="00B104E2">
              <w:t> </w:t>
            </w:r>
          </w:p>
        </w:tc>
      </w:tr>
      <w:tr w:rsidR="00684583" w:rsidRPr="00B104E2" w14:paraId="78D56624" w14:textId="77777777">
        <w:tc>
          <w:tcPr>
            <w:tcW w:w="3020" w:type="dxa"/>
            <w:vAlign w:val="center"/>
          </w:tcPr>
          <w:p w14:paraId="45259D27" w14:textId="77777777" w:rsidR="00684583" w:rsidRPr="00B104E2" w:rsidRDefault="001B582B">
            <w:pPr>
              <w:pStyle w:val="NormalText"/>
            </w:pPr>
            <w:r w:rsidRPr="00B104E2">
              <w:t>Supplies (25% of $45,000)</w:t>
            </w:r>
          </w:p>
        </w:tc>
        <w:tc>
          <w:tcPr>
            <w:tcW w:w="280" w:type="dxa"/>
            <w:tcMar>
              <w:top w:w="0" w:type="dxa"/>
              <w:left w:w="0" w:type="dxa"/>
              <w:bottom w:w="0" w:type="dxa"/>
              <w:right w:w="0" w:type="dxa"/>
            </w:tcMar>
            <w:vAlign w:val="center"/>
          </w:tcPr>
          <w:p w14:paraId="4F0AC2A6"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6ADA4034" w14:textId="77777777" w:rsidR="00684583" w:rsidRPr="00B104E2" w:rsidRDefault="001B582B">
            <w:pPr>
              <w:pStyle w:val="NormalText"/>
              <w:jc w:val="right"/>
            </w:pPr>
            <w:r w:rsidRPr="00B104E2">
              <w:t>45,000</w:t>
            </w:r>
          </w:p>
        </w:tc>
        <w:tc>
          <w:tcPr>
            <w:tcW w:w="240" w:type="dxa"/>
            <w:gridSpan w:val="2"/>
            <w:tcMar>
              <w:top w:w="0" w:type="dxa"/>
              <w:left w:w="0" w:type="dxa"/>
              <w:bottom w:w="0" w:type="dxa"/>
              <w:right w:w="0" w:type="dxa"/>
            </w:tcMar>
            <w:vAlign w:val="center"/>
          </w:tcPr>
          <w:p w14:paraId="51DE0C4B"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E8A6765"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EAD78D7"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5001A034" w14:textId="77777777" w:rsidR="00684583" w:rsidRPr="00B104E2" w:rsidRDefault="001B582B">
            <w:pPr>
              <w:pStyle w:val="NormalText"/>
              <w:jc w:val="right"/>
            </w:pPr>
            <w:r w:rsidRPr="00B104E2">
              <w:t>56,250</w:t>
            </w:r>
          </w:p>
        </w:tc>
        <w:tc>
          <w:tcPr>
            <w:tcW w:w="300" w:type="dxa"/>
            <w:gridSpan w:val="2"/>
            <w:tcMar>
              <w:top w:w="0" w:type="dxa"/>
              <w:left w:w="0" w:type="dxa"/>
              <w:bottom w:w="0" w:type="dxa"/>
              <w:right w:w="0" w:type="dxa"/>
            </w:tcMar>
            <w:vAlign w:val="center"/>
          </w:tcPr>
          <w:p w14:paraId="696BCB65"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766E018"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70AFE2F7"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26A30D4D" w14:textId="77777777" w:rsidR="00684583" w:rsidRPr="00B104E2" w:rsidRDefault="001B582B">
            <w:pPr>
              <w:pStyle w:val="NormalText"/>
              <w:jc w:val="right"/>
            </w:pPr>
            <w:r w:rsidRPr="00B104E2">
              <w:t>11,250</w:t>
            </w:r>
          </w:p>
        </w:tc>
        <w:tc>
          <w:tcPr>
            <w:tcW w:w="240" w:type="dxa"/>
            <w:gridSpan w:val="2"/>
            <w:tcMar>
              <w:top w:w="0" w:type="dxa"/>
              <w:left w:w="0" w:type="dxa"/>
              <w:bottom w:w="0" w:type="dxa"/>
              <w:right w:w="0" w:type="dxa"/>
            </w:tcMar>
            <w:vAlign w:val="center"/>
          </w:tcPr>
          <w:p w14:paraId="58420848"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78448CAB" w14:textId="77777777" w:rsidR="00684583" w:rsidRPr="00B104E2" w:rsidRDefault="001B582B">
            <w:pPr>
              <w:pStyle w:val="NormalText"/>
              <w:jc w:val="right"/>
            </w:pPr>
            <w:r w:rsidRPr="00B104E2">
              <w:t> </w:t>
            </w:r>
          </w:p>
        </w:tc>
      </w:tr>
      <w:tr w:rsidR="00684583" w:rsidRPr="00B104E2" w14:paraId="09F214D4" w14:textId="77777777">
        <w:tc>
          <w:tcPr>
            <w:tcW w:w="3020" w:type="dxa"/>
            <w:vAlign w:val="center"/>
          </w:tcPr>
          <w:p w14:paraId="2DBC742E" w14:textId="77777777" w:rsidR="00684583" w:rsidRPr="00B104E2" w:rsidRDefault="001B582B">
            <w:pPr>
              <w:pStyle w:val="NormalText"/>
            </w:pPr>
            <w:r w:rsidRPr="00B104E2">
              <w:t>Rent (20% of $18,000)</w:t>
            </w:r>
          </w:p>
        </w:tc>
        <w:tc>
          <w:tcPr>
            <w:tcW w:w="280" w:type="dxa"/>
            <w:tcMar>
              <w:top w:w="0" w:type="dxa"/>
              <w:left w:w="0" w:type="dxa"/>
              <w:bottom w:w="0" w:type="dxa"/>
              <w:right w:w="0" w:type="dxa"/>
            </w:tcMar>
            <w:vAlign w:val="center"/>
          </w:tcPr>
          <w:p w14:paraId="31C1E15A"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75EF0EF6" w14:textId="77777777" w:rsidR="00684583" w:rsidRPr="00B104E2" w:rsidRDefault="001B582B">
            <w:pPr>
              <w:pStyle w:val="NormalText"/>
              <w:jc w:val="right"/>
            </w:pPr>
            <w:r w:rsidRPr="00B104E2">
              <w:t>18,000</w:t>
            </w:r>
          </w:p>
        </w:tc>
        <w:tc>
          <w:tcPr>
            <w:tcW w:w="240" w:type="dxa"/>
            <w:gridSpan w:val="2"/>
            <w:tcMar>
              <w:top w:w="0" w:type="dxa"/>
              <w:left w:w="0" w:type="dxa"/>
              <w:bottom w:w="0" w:type="dxa"/>
              <w:right w:w="0" w:type="dxa"/>
            </w:tcMar>
            <w:vAlign w:val="center"/>
          </w:tcPr>
          <w:p w14:paraId="6F1DE854"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6966CD2F"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27DA68DB"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00F558CD" w14:textId="77777777" w:rsidR="00684583" w:rsidRPr="00B104E2" w:rsidRDefault="001B582B">
            <w:pPr>
              <w:pStyle w:val="NormalText"/>
              <w:jc w:val="right"/>
            </w:pPr>
            <w:r w:rsidRPr="00B104E2">
              <w:t>21,600</w:t>
            </w:r>
          </w:p>
        </w:tc>
        <w:tc>
          <w:tcPr>
            <w:tcW w:w="300" w:type="dxa"/>
            <w:gridSpan w:val="2"/>
            <w:tcMar>
              <w:top w:w="0" w:type="dxa"/>
              <w:left w:w="0" w:type="dxa"/>
              <w:bottom w:w="0" w:type="dxa"/>
              <w:right w:w="0" w:type="dxa"/>
            </w:tcMar>
            <w:vAlign w:val="center"/>
          </w:tcPr>
          <w:p w14:paraId="5F5C6FA3"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8339EC6"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6F5F0012"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2A92B358" w14:textId="77777777" w:rsidR="00684583" w:rsidRPr="00B104E2" w:rsidRDefault="001B582B">
            <w:pPr>
              <w:pStyle w:val="NormalText"/>
              <w:jc w:val="right"/>
            </w:pPr>
            <w:r w:rsidRPr="00B104E2">
              <w:t>3,600</w:t>
            </w:r>
          </w:p>
        </w:tc>
        <w:tc>
          <w:tcPr>
            <w:tcW w:w="240" w:type="dxa"/>
            <w:gridSpan w:val="2"/>
            <w:tcMar>
              <w:top w:w="0" w:type="dxa"/>
              <w:left w:w="0" w:type="dxa"/>
              <w:bottom w:w="0" w:type="dxa"/>
              <w:right w:w="0" w:type="dxa"/>
            </w:tcMar>
            <w:vAlign w:val="center"/>
          </w:tcPr>
          <w:p w14:paraId="58F6F3BC"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14F1590D" w14:textId="77777777" w:rsidR="00684583" w:rsidRPr="00B104E2" w:rsidRDefault="001B582B">
            <w:pPr>
              <w:pStyle w:val="NormalText"/>
              <w:jc w:val="right"/>
            </w:pPr>
            <w:r w:rsidRPr="00B104E2">
              <w:t> </w:t>
            </w:r>
          </w:p>
        </w:tc>
      </w:tr>
      <w:tr w:rsidR="00684583" w:rsidRPr="00B104E2" w14:paraId="5C555D72" w14:textId="77777777">
        <w:tc>
          <w:tcPr>
            <w:tcW w:w="3020" w:type="dxa"/>
            <w:vAlign w:val="center"/>
          </w:tcPr>
          <w:p w14:paraId="2715B8F9" w14:textId="77777777" w:rsidR="00684583" w:rsidRPr="00B104E2" w:rsidRDefault="001B582B">
            <w:pPr>
              <w:pStyle w:val="NormalText"/>
            </w:pPr>
            <w:r w:rsidRPr="00B104E2">
              <w:t>Miscellaneous (10% of $5,000)</w:t>
            </w:r>
          </w:p>
        </w:tc>
        <w:tc>
          <w:tcPr>
            <w:tcW w:w="280" w:type="dxa"/>
            <w:tcMar>
              <w:top w:w="0" w:type="dxa"/>
              <w:left w:w="0" w:type="dxa"/>
              <w:bottom w:w="0" w:type="dxa"/>
              <w:right w:w="0" w:type="dxa"/>
            </w:tcMar>
            <w:vAlign w:val="center"/>
          </w:tcPr>
          <w:p w14:paraId="0765E587"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6B2320F1" w14:textId="77777777" w:rsidR="00684583" w:rsidRPr="00B104E2" w:rsidRDefault="001B582B">
            <w:pPr>
              <w:pStyle w:val="NormalText"/>
              <w:jc w:val="right"/>
            </w:pPr>
            <w:r w:rsidRPr="00B104E2">
              <w:t>5,000</w:t>
            </w:r>
          </w:p>
        </w:tc>
        <w:tc>
          <w:tcPr>
            <w:tcW w:w="240" w:type="dxa"/>
            <w:gridSpan w:val="2"/>
            <w:tcMar>
              <w:top w:w="0" w:type="dxa"/>
              <w:left w:w="0" w:type="dxa"/>
              <w:bottom w:w="0" w:type="dxa"/>
              <w:right w:w="0" w:type="dxa"/>
            </w:tcMar>
            <w:vAlign w:val="center"/>
          </w:tcPr>
          <w:p w14:paraId="3DB3A088"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F22594C"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53C894EC" w14:textId="77777777" w:rsidR="00684583" w:rsidRPr="00B104E2" w:rsidRDefault="001B582B">
            <w:pPr>
              <w:pStyle w:val="NormalText"/>
              <w:jc w:val="right"/>
            </w:pPr>
            <w:r w:rsidRPr="00B104E2">
              <w:t> </w:t>
            </w:r>
          </w:p>
        </w:tc>
        <w:tc>
          <w:tcPr>
            <w:tcW w:w="940" w:type="dxa"/>
            <w:tcMar>
              <w:top w:w="0" w:type="dxa"/>
              <w:left w:w="0" w:type="dxa"/>
              <w:bottom w:w="0" w:type="dxa"/>
              <w:right w:w="0" w:type="dxa"/>
            </w:tcMar>
            <w:vAlign w:val="center"/>
          </w:tcPr>
          <w:p w14:paraId="5105F32E" w14:textId="77777777" w:rsidR="00684583" w:rsidRPr="00B104E2" w:rsidRDefault="001B582B">
            <w:pPr>
              <w:pStyle w:val="NormalText"/>
              <w:jc w:val="right"/>
            </w:pPr>
            <w:r w:rsidRPr="00B104E2">
              <w:t>5,500</w:t>
            </w:r>
          </w:p>
        </w:tc>
        <w:tc>
          <w:tcPr>
            <w:tcW w:w="300" w:type="dxa"/>
            <w:gridSpan w:val="2"/>
            <w:tcMar>
              <w:top w:w="0" w:type="dxa"/>
              <w:left w:w="0" w:type="dxa"/>
              <w:bottom w:w="0" w:type="dxa"/>
              <w:right w:w="0" w:type="dxa"/>
            </w:tcMar>
            <w:vAlign w:val="center"/>
          </w:tcPr>
          <w:p w14:paraId="6C4F168E"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121468A" w14:textId="77777777" w:rsidR="00684583" w:rsidRPr="00B104E2" w:rsidRDefault="001B582B">
            <w:pPr>
              <w:pStyle w:val="NormalText"/>
              <w:jc w:val="right"/>
            </w:pPr>
            <w:r w:rsidRPr="00B104E2">
              <w:t> </w:t>
            </w:r>
          </w:p>
        </w:tc>
        <w:tc>
          <w:tcPr>
            <w:tcW w:w="280" w:type="dxa"/>
            <w:tcMar>
              <w:top w:w="0" w:type="dxa"/>
              <w:left w:w="0" w:type="dxa"/>
              <w:bottom w:w="0" w:type="dxa"/>
              <w:right w:w="0" w:type="dxa"/>
            </w:tcMar>
            <w:vAlign w:val="center"/>
          </w:tcPr>
          <w:p w14:paraId="649BE6D6" w14:textId="77777777" w:rsidR="00684583" w:rsidRPr="00B104E2" w:rsidRDefault="001B582B">
            <w:pPr>
              <w:pStyle w:val="NormalText"/>
              <w:jc w:val="right"/>
            </w:pPr>
            <w:r w:rsidRPr="00B104E2">
              <w:t> </w:t>
            </w:r>
          </w:p>
        </w:tc>
        <w:tc>
          <w:tcPr>
            <w:tcW w:w="820" w:type="dxa"/>
            <w:tcMar>
              <w:top w:w="0" w:type="dxa"/>
              <w:left w:w="0" w:type="dxa"/>
              <w:bottom w:w="0" w:type="dxa"/>
              <w:right w:w="0" w:type="dxa"/>
            </w:tcMar>
            <w:vAlign w:val="center"/>
          </w:tcPr>
          <w:p w14:paraId="4BF37D41" w14:textId="77777777" w:rsidR="00684583" w:rsidRPr="00B104E2" w:rsidRDefault="001B582B">
            <w:pPr>
              <w:pStyle w:val="NormalText"/>
              <w:jc w:val="right"/>
            </w:pPr>
            <w:r w:rsidRPr="00B104E2">
              <w:t>500</w:t>
            </w:r>
          </w:p>
        </w:tc>
        <w:tc>
          <w:tcPr>
            <w:tcW w:w="240" w:type="dxa"/>
            <w:gridSpan w:val="2"/>
            <w:tcMar>
              <w:top w:w="0" w:type="dxa"/>
              <w:left w:w="0" w:type="dxa"/>
              <w:bottom w:w="0" w:type="dxa"/>
              <w:right w:w="0" w:type="dxa"/>
            </w:tcMar>
            <w:vAlign w:val="center"/>
          </w:tcPr>
          <w:p w14:paraId="5718F476"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73674880" w14:textId="77777777" w:rsidR="00684583" w:rsidRPr="00B104E2" w:rsidRDefault="001B582B">
            <w:pPr>
              <w:pStyle w:val="NormalText"/>
              <w:jc w:val="right"/>
            </w:pPr>
            <w:r w:rsidRPr="00B104E2">
              <w:t> </w:t>
            </w:r>
          </w:p>
        </w:tc>
      </w:tr>
      <w:tr w:rsidR="00684583" w:rsidRPr="00B104E2" w14:paraId="65BF3E9C" w14:textId="77777777">
        <w:tc>
          <w:tcPr>
            <w:tcW w:w="3020" w:type="dxa"/>
            <w:vAlign w:val="center"/>
          </w:tcPr>
          <w:p w14:paraId="51EEBD7F" w14:textId="77777777" w:rsidR="00684583" w:rsidRPr="00B104E2" w:rsidRDefault="001B582B">
            <w:pPr>
              <w:pStyle w:val="NormalText"/>
            </w:pPr>
            <w:r w:rsidRPr="00B104E2">
              <w:t>Manager's Salary</w:t>
            </w:r>
          </w:p>
        </w:tc>
        <w:tc>
          <w:tcPr>
            <w:tcW w:w="280" w:type="dxa"/>
            <w:tcBorders>
              <w:bottom w:val="single" w:sz="21" w:space="0" w:color="000000"/>
            </w:tcBorders>
            <w:tcMar>
              <w:top w:w="0" w:type="dxa"/>
              <w:left w:w="0" w:type="dxa"/>
              <w:bottom w:w="0" w:type="dxa"/>
              <w:right w:w="0" w:type="dxa"/>
            </w:tcMar>
            <w:vAlign w:val="center"/>
          </w:tcPr>
          <w:p w14:paraId="4EE89E3B" w14:textId="77777777" w:rsidR="00684583" w:rsidRPr="00B104E2" w:rsidRDefault="001B582B">
            <w:pPr>
              <w:pStyle w:val="NormalText"/>
              <w:jc w:val="right"/>
            </w:pPr>
            <w:r w:rsidRPr="00B104E2">
              <w:t> </w:t>
            </w:r>
          </w:p>
        </w:tc>
        <w:tc>
          <w:tcPr>
            <w:tcW w:w="940" w:type="dxa"/>
            <w:tcBorders>
              <w:bottom w:val="single" w:sz="21" w:space="0" w:color="000000"/>
            </w:tcBorders>
            <w:tcMar>
              <w:top w:w="0" w:type="dxa"/>
              <w:left w:w="0" w:type="dxa"/>
              <w:bottom w:w="0" w:type="dxa"/>
              <w:right w:w="0" w:type="dxa"/>
            </w:tcMar>
            <w:vAlign w:val="center"/>
          </w:tcPr>
          <w:p w14:paraId="4D0B2941" w14:textId="77777777" w:rsidR="00684583" w:rsidRPr="00B104E2" w:rsidRDefault="001B582B">
            <w:pPr>
              <w:pStyle w:val="NormalText"/>
              <w:jc w:val="right"/>
            </w:pPr>
            <w:r w:rsidRPr="00B104E2">
              <w:t>30,000</w:t>
            </w:r>
          </w:p>
        </w:tc>
        <w:tc>
          <w:tcPr>
            <w:tcW w:w="240" w:type="dxa"/>
            <w:gridSpan w:val="2"/>
            <w:tcBorders>
              <w:bottom w:val="single" w:sz="21" w:space="0" w:color="000000"/>
            </w:tcBorders>
            <w:tcMar>
              <w:top w:w="0" w:type="dxa"/>
              <w:left w:w="0" w:type="dxa"/>
              <w:bottom w:w="0" w:type="dxa"/>
              <w:right w:w="0" w:type="dxa"/>
            </w:tcMar>
            <w:vAlign w:val="center"/>
          </w:tcPr>
          <w:p w14:paraId="403A8B10"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20F5C699"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0FD090A2" w14:textId="77777777" w:rsidR="00684583" w:rsidRPr="00B104E2" w:rsidRDefault="001B582B">
            <w:pPr>
              <w:pStyle w:val="NormalText"/>
              <w:jc w:val="right"/>
            </w:pPr>
            <w:r w:rsidRPr="00B104E2">
              <w:t> </w:t>
            </w:r>
          </w:p>
        </w:tc>
        <w:tc>
          <w:tcPr>
            <w:tcW w:w="940" w:type="dxa"/>
            <w:tcBorders>
              <w:bottom w:val="single" w:sz="21" w:space="0" w:color="000000"/>
            </w:tcBorders>
            <w:tcMar>
              <w:top w:w="0" w:type="dxa"/>
              <w:left w:w="0" w:type="dxa"/>
              <w:bottom w:w="0" w:type="dxa"/>
              <w:right w:w="0" w:type="dxa"/>
            </w:tcMar>
            <w:vAlign w:val="center"/>
          </w:tcPr>
          <w:p w14:paraId="4F496168" w14:textId="77777777" w:rsidR="00684583" w:rsidRPr="00B104E2" w:rsidRDefault="001B582B">
            <w:pPr>
              <w:pStyle w:val="NormalText"/>
              <w:jc w:val="right"/>
            </w:pPr>
            <w:r w:rsidRPr="00B104E2">
              <w:t>30,000</w:t>
            </w:r>
          </w:p>
        </w:tc>
        <w:tc>
          <w:tcPr>
            <w:tcW w:w="300" w:type="dxa"/>
            <w:gridSpan w:val="2"/>
            <w:tcBorders>
              <w:bottom w:val="single" w:sz="21" w:space="0" w:color="000000"/>
            </w:tcBorders>
            <w:tcMar>
              <w:top w:w="0" w:type="dxa"/>
              <w:left w:w="0" w:type="dxa"/>
              <w:bottom w:w="0" w:type="dxa"/>
              <w:right w:w="0" w:type="dxa"/>
            </w:tcMar>
            <w:vAlign w:val="center"/>
          </w:tcPr>
          <w:p w14:paraId="4D2AA25B"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77A35326" w14:textId="77777777" w:rsidR="00684583" w:rsidRPr="00B104E2" w:rsidRDefault="001B582B">
            <w:pPr>
              <w:pStyle w:val="NormalText"/>
              <w:jc w:val="right"/>
            </w:pPr>
            <w:r w:rsidRPr="00B104E2">
              <w:t> </w:t>
            </w:r>
          </w:p>
        </w:tc>
        <w:tc>
          <w:tcPr>
            <w:tcW w:w="280" w:type="dxa"/>
            <w:tcBorders>
              <w:bottom w:val="single" w:sz="21" w:space="0" w:color="000000"/>
            </w:tcBorders>
            <w:tcMar>
              <w:top w:w="0" w:type="dxa"/>
              <w:left w:w="0" w:type="dxa"/>
              <w:bottom w:w="0" w:type="dxa"/>
              <w:right w:w="0" w:type="dxa"/>
            </w:tcMar>
            <w:vAlign w:val="center"/>
          </w:tcPr>
          <w:p w14:paraId="4FB9CDB1" w14:textId="77777777" w:rsidR="00684583" w:rsidRPr="00B104E2" w:rsidRDefault="001B582B">
            <w:pPr>
              <w:pStyle w:val="NormalText"/>
              <w:jc w:val="right"/>
            </w:pPr>
            <w:r w:rsidRPr="00B104E2">
              <w:t> </w:t>
            </w:r>
          </w:p>
        </w:tc>
        <w:tc>
          <w:tcPr>
            <w:tcW w:w="820" w:type="dxa"/>
            <w:tcBorders>
              <w:bottom w:val="single" w:sz="21" w:space="0" w:color="000000"/>
            </w:tcBorders>
            <w:tcMar>
              <w:top w:w="0" w:type="dxa"/>
              <w:left w:w="0" w:type="dxa"/>
              <w:bottom w:w="0" w:type="dxa"/>
              <w:right w:w="0" w:type="dxa"/>
            </w:tcMar>
            <w:vAlign w:val="center"/>
          </w:tcPr>
          <w:p w14:paraId="2614E6EE" w14:textId="77777777" w:rsidR="00684583" w:rsidRPr="00B104E2" w:rsidRDefault="001B582B">
            <w:pPr>
              <w:pStyle w:val="NormalText"/>
              <w:jc w:val="right"/>
            </w:pPr>
            <w:r w:rsidRPr="00B104E2">
              <w:t>0</w:t>
            </w:r>
          </w:p>
        </w:tc>
        <w:tc>
          <w:tcPr>
            <w:tcW w:w="240" w:type="dxa"/>
            <w:gridSpan w:val="2"/>
            <w:tcBorders>
              <w:bottom w:val="single" w:sz="21" w:space="0" w:color="000000"/>
            </w:tcBorders>
            <w:tcMar>
              <w:top w:w="0" w:type="dxa"/>
              <w:left w:w="0" w:type="dxa"/>
              <w:bottom w:w="0" w:type="dxa"/>
              <w:right w:w="0" w:type="dxa"/>
            </w:tcMar>
            <w:vAlign w:val="center"/>
          </w:tcPr>
          <w:p w14:paraId="0AEBF3F5"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18FABA06" w14:textId="77777777" w:rsidR="00684583" w:rsidRPr="00B104E2" w:rsidRDefault="001B582B">
            <w:pPr>
              <w:pStyle w:val="NormalText"/>
              <w:jc w:val="right"/>
            </w:pPr>
            <w:r w:rsidRPr="00B104E2">
              <w:t> </w:t>
            </w:r>
          </w:p>
        </w:tc>
      </w:tr>
      <w:tr w:rsidR="00684583" w:rsidRPr="00B104E2" w14:paraId="4B3F3396" w14:textId="77777777">
        <w:tc>
          <w:tcPr>
            <w:tcW w:w="3020" w:type="dxa"/>
            <w:vAlign w:val="center"/>
          </w:tcPr>
          <w:p w14:paraId="74D1DCFB" w14:textId="77777777" w:rsidR="00684583" w:rsidRPr="00B104E2" w:rsidRDefault="001B582B">
            <w:pPr>
              <w:pStyle w:val="NormalText"/>
            </w:pPr>
            <w:r w:rsidRPr="00B104E2">
              <w:t>Operating Profits</w:t>
            </w:r>
          </w:p>
        </w:tc>
        <w:tc>
          <w:tcPr>
            <w:tcW w:w="280" w:type="dxa"/>
            <w:tcBorders>
              <w:bottom w:val="double" w:sz="2" w:space="0" w:color="000000"/>
            </w:tcBorders>
            <w:tcMar>
              <w:top w:w="0" w:type="dxa"/>
              <w:left w:w="0" w:type="dxa"/>
              <w:bottom w:w="0" w:type="dxa"/>
              <w:right w:w="0" w:type="dxa"/>
            </w:tcMar>
            <w:vAlign w:val="center"/>
          </w:tcPr>
          <w:p w14:paraId="3217821E" w14:textId="77777777" w:rsidR="00684583" w:rsidRPr="00B104E2" w:rsidRDefault="001B582B">
            <w:pPr>
              <w:pStyle w:val="NormalText"/>
              <w:jc w:val="right"/>
            </w:pPr>
            <w:r w:rsidRPr="00B104E2">
              <w:t>$</w:t>
            </w:r>
          </w:p>
        </w:tc>
        <w:tc>
          <w:tcPr>
            <w:tcW w:w="940" w:type="dxa"/>
            <w:tcBorders>
              <w:bottom w:val="double" w:sz="2" w:space="0" w:color="000000"/>
            </w:tcBorders>
            <w:tcMar>
              <w:top w:w="0" w:type="dxa"/>
              <w:left w:w="0" w:type="dxa"/>
              <w:bottom w:w="0" w:type="dxa"/>
              <w:right w:w="0" w:type="dxa"/>
            </w:tcMar>
            <w:vAlign w:val="center"/>
          </w:tcPr>
          <w:p w14:paraId="4AE79955" w14:textId="77777777" w:rsidR="00684583" w:rsidRPr="00B104E2" w:rsidRDefault="001B582B">
            <w:pPr>
              <w:pStyle w:val="NormalText"/>
              <w:jc w:val="right"/>
            </w:pPr>
            <w:r w:rsidRPr="00B104E2">
              <w:t>58,000</w:t>
            </w:r>
          </w:p>
        </w:tc>
        <w:tc>
          <w:tcPr>
            <w:tcW w:w="240" w:type="dxa"/>
            <w:gridSpan w:val="2"/>
            <w:tcBorders>
              <w:bottom w:val="double" w:sz="2" w:space="0" w:color="000000"/>
            </w:tcBorders>
            <w:tcMar>
              <w:top w:w="0" w:type="dxa"/>
              <w:left w:w="0" w:type="dxa"/>
              <w:bottom w:w="0" w:type="dxa"/>
              <w:right w:w="0" w:type="dxa"/>
            </w:tcMar>
            <w:vAlign w:val="center"/>
          </w:tcPr>
          <w:p w14:paraId="31F222F4"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3133B2A6" w14:textId="77777777" w:rsidR="00684583" w:rsidRPr="00B104E2" w:rsidRDefault="001B582B">
            <w:pPr>
              <w:pStyle w:val="NormalText"/>
              <w:jc w:val="right"/>
            </w:pPr>
            <w:r w:rsidRPr="00B104E2">
              <w:t> </w:t>
            </w:r>
          </w:p>
        </w:tc>
        <w:tc>
          <w:tcPr>
            <w:tcW w:w="280" w:type="dxa"/>
            <w:tcBorders>
              <w:bottom w:val="double" w:sz="2" w:space="0" w:color="000000"/>
            </w:tcBorders>
            <w:tcMar>
              <w:top w:w="0" w:type="dxa"/>
              <w:left w:w="0" w:type="dxa"/>
              <w:bottom w:w="0" w:type="dxa"/>
              <w:right w:w="0" w:type="dxa"/>
            </w:tcMar>
            <w:vAlign w:val="center"/>
          </w:tcPr>
          <w:p w14:paraId="27595323" w14:textId="77777777" w:rsidR="00684583" w:rsidRPr="00B104E2" w:rsidRDefault="001B582B">
            <w:pPr>
              <w:pStyle w:val="NormalText"/>
              <w:jc w:val="right"/>
            </w:pPr>
            <w:r w:rsidRPr="00B104E2">
              <w:t>$</w:t>
            </w:r>
          </w:p>
        </w:tc>
        <w:tc>
          <w:tcPr>
            <w:tcW w:w="940" w:type="dxa"/>
            <w:tcBorders>
              <w:bottom w:val="double" w:sz="2" w:space="0" w:color="000000"/>
            </w:tcBorders>
            <w:tcMar>
              <w:top w:w="0" w:type="dxa"/>
              <w:left w:w="0" w:type="dxa"/>
              <w:bottom w:w="0" w:type="dxa"/>
              <w:right w:w="0" w:type="dxa"/>
            </w:tcMar>
            <w:vAlign w:val="center"/>
          </w:tcPr>
          <w:p w14:paraId="28D72E79" w14:textId="77777777" w:rsidR="00684583" w:rsidRPr="00B104E2" w:rsidRDefault="001B582B">
            <w:pPr>
              <w:pStyle w:val="NormalText"/>
              <w:jc w:val="right"/>
            </w:pPr>
            <w:r w:rsidRPr="00B104E2">
              <w:t>68,650</w:t>
            </w:r>
          </w:p>
        </w:tc>
        <w:tc>
          <w:tcPr>
            <w:tcW w:w="300" w:type="dxa"/>
            <w:gridSpan w:val="2"/>
            <w:tcBorders>
              <w:bottom w:val="double" w:sz="2" w:space="0" w:color="000000"/>
            </w:tcBorders>
            <w:tcMar>
              <w:top w:w="0" w:type="dxa"/>
              <w:left w:w="0" w:type="dxa"/>
              <w:bottom w:w="0" w:type="dxa"/>
              <w:right w:w="0" w:type="dxa"/>
            </w:tcMar>
            <w:vAlign w:val="center"/>
          </w:tcPr>
          <w:p w14:paraId="621E99BE" w14:textId="77777777" w:rsidR="00684583" w:rsidRPr="00B104E2" w:rsidRDefault="001B582B">
            <w:pPr>
              <w:pStyle w:val="NormalText"/>
              <w:jc w:val="right"/>
            </w:pPr>
            <w:r w:rsidRPr="00B104E2">
              <w:t> </w:t>
            </w:r>
          </w:p>
        </w:tc>
        <w:tc>
          <w:tcPr>
            <w:tcW w:w="220" w:type="dxa"/>
            <w:gridSpan w:val="2"/>
            <w:tcMar>
              <w:top w:w="0" w:type="dxa"/>
              <w:left w:w="0" w:type="dxa"/>
              <w:bottom w:w="0" w:type="dxa"/>
              <w:right w:w="0" w:type="dxa"/>
            </w:tcMar>
            <w:vAlign w:val="center"/>
          </w:tcPr>
          <w:p w14:paraId="4AFCFA4B" w14:textId="77777777" w:rsidR="00684583" w:rsidRPr="00B104E2" w:rsidRDefault="001B582B">
            <w:pPr>
              <w:pStyle w:val="NormalText"/>
              <w:jc w:val="right"/>
            </w:pPr>
            <w:r w:rsidRPr="00B104E2">
              <w:t> </w:t>
            </w:r>
          </w:p>
        </w:tc>
        <w:tc>
          <w:tcPr>
            <w:tcW w:w="280" w:type="dxa"/>
            <w:tcBorders>
              <w:bottom w:val="double" w:sz="2" w:space="0" w:color="000000"/>
            </w:tcBorders>
            <w:tcMar>
              <w:top w:w="0" w:type="dxa"/>
              <w:left w:w="0" w:type="dxa"/>
              <w:bottom w:w="0" w:type="dxa"/>
              <w:right w:w="0" w:type="dxa"/>
            </w:tcMar>
            <w:vAlign w:val="center"/>
          </w:tcPr>
          <w:p w14:paraId="661AFB24" w14:textId="77777777" w:rsidR="00684583" w:rsidRPr="00B104E2" w:rsidRDefault="001B582B">
            <w:pPr>
              <w:pStyle w:val="NormalText"/>
              <w:jc w:val="right"/>
            </w:pPr>
            <w:r w:rsidRPr="00B104E2">
              <w:t>$</w:t>
            </w:r>
          </w:p>
        </w:tc>
        <w:tc>
          <w:tcPr>
            <w:tcW w:w="820" w:type="dxa"/>
            <w:tcBorders>
              <w:bottom w:val="double" w:sz="2" w:space="0" w:color="000000"/>
            </w:tcBorders>
            <w:tcMar>
              <w:top w:w="0" w:type="dxa"/>
              <w:left w:w="0" w:type="dxa"/>
              <w:bottom w:w="0" w:type="dxa"/>
              <w:right w:w="0" w:type="dxa"/>
            </w:tcMar>
            <w:vAlign w:val="center"/>
          </w:tcPr>
          <w:p w14:paraId="3421837F" w14:textId="77777777" w:rsidR="00684583" w:rsidRPr="00B104E2" w:rsidRDefault="001B582B">
            <w:pPr>
              <w:pStyle w:val="NormalText"/>
              <w:jc w:val="right"/>
            </w:pPr>
            <w:r w:rsidRPr="00B104E2">
              <w:t>10,650</w:t>
            </w:r>
          </w:p>
        </w:tc>
        <w:tc>
          <w:tcPr>
            <w:tcW w:w="240" w:type="dxa"/>
            <w:gridSpan w:val="2"/>
            <w:tcBorders>
              <w:bottom w:val="double" w:sz="2" w:space="0" w:color="000000"/>
            </w:tcBorders>
            <w:tcMar>
              <w:top w:w="0" w:type="dxa"/>
              <w:left w:w="0" w:type="dxa"/>
              <w:bottom w:w="0" w:type="dxa"/>
              <w:right w:w="0" w:type="dxa"/>
            </w:tcMar>
            <w:vAlign w:val="center"/>
          </w:tcPr>
          <w:p w14:paraId="04BE7CCD" w14:textId="77777777" w:rsidR="00684583" w:rsidRPr="00B104E2" w:rsidRDefault="001B582B">
            <w:pPr>
              <w:pStyle w:val="NormalText"/>
              <w:jc w:val="right"/>
            </w:pPr>
            <w:r w:rsidRPr="00B104E2">
              <w:t> </w:t>
            </w:r>
          </w:p>
        </w:tc>
        <w:tc>
          <w:tcPr>
            <w:tcW w:w="220" w:type="dxa"/>
            <w:gridSpan w:val="3"/>
            <w:tcMar>
              <w:top w:w="0" w:type="dxa"/>
              <w:left w:w="0" w:type="dxa"/>
              <w:bottom w:w="0" w:type="dxa"/>
              <w:right w:w="0" w:type="dxa"/>
            </w:tcMar>
            <w:vAlign w:val="center"/>
          </w:tcPr>
          <w:p w14:paraId="1AC679E6" w14:textId="77777777" w:rsidR="00684583" w:rsidRPr="00B104E2" w:rsidRDefault="001B582B">
            <w:pPr>
              <w:pStyle w:val="NormalText"/>
              <w:jc w:val="right"/>
            </w:pPr>
            <w:r w:rsidRPr="00B104E2">
              <w:t> </w:t>
            </w:r>
          </w:p>
        </w:tc>
      </w:tr>
    </w:tbl>
    <w:p w14:paraId="52AAE2D3" w14:textId="77777777" w:rsidR="00684583" w:rsidRPr="00B104E2" w:rsidRDefault="00684583">
      <w:pPr>
        <w:pStyle w:val="NormalText"/>
      </w:pPr>
    </w:p>
    <w:p w14:paraId="00CC909F" w14:textId="77777777" w:rsidR="003B7E66" w:rsidRDefault="003B7E66">
      <w:pPr>
        <w:rPr>
          <w:rFonts w:ascii="Times New Roman" w:hAnsi="Times New Roman" w:cs="Times New Roman"/>
          <w:color w:val="000000"/>
          <w:sz w:val="24"/>
          <w:szCs w:val="24"/>
        </w:rPr>
      </w:pPr>
      <w:r>
        <w:br w:type="page"/>
      </w:r>
    </w:p>
    <w:p w14:paraId="42D4E0AE" w14:textId="77777777" w:rsidR="00684583" w:rsidRPr="00B104E2" w:rsidRDefault="001B582B">
      <w:pPr>
        <w:pStyle w:val="NormalText"/>
      </w:pPr>
      <w:r w:rsidRPr="00B104E2">
        <w:lastRenderedPageBreak/>
        <w:t>Based on the financial analysis, Diane Stock should go ahead with the expansion because her profits will increase by $10,650 or 18.4%. However, the assumption underlying her decision is that she considers the estimates to be reliable.</w:t>
      </w:r>
    </w:p>
    <w:p w14:paraId="7BBC4089" w14:textId="77777777" w:rsidR="00684583" w:rsidRPr="00B104E2" w:rsidRDefault="00684583">
      <w:pPr>
        <w:pStyle w:val="NormalText"/>
      </w:pPr>
    </w:p>
    <w:p w14:paraId="0004BE76" w14:textId="77777777" w:rsidR="00684583" w:rsidRPr="00B104E2" w:rsidRDefault="001B582B">
      <w:pPr>
        <w:pStyle w:val="NormalText"/>
      </w:pPr>
      <w:r w:rsidRPr="00B104E2">
        <w:t>b.</w:t>
      </w:r>
    </w:p>
    <w:p w14:paraId="510B5D8D" w14:textId="77777777" w:rsidR="00684583" w:rsidRPr="00B104E2" w:rsidRDefault="001B582B">
      <w:pPr>
        <w:pStyle w:val="NormalText"/>
      </w:pPr>
      <w:r w:rsidRPr="00B104E2">
        <w:t>Other factors that Ms. Stock might consider are as follows: </w:t>
      </w:r>
    </w:p>
    <w:p w14:paraId="3C10DC44" w14:textId="77777777" w:rsidR="00684583" w:rsidRPr="00B104E2" w:rsidRDefault="001B582B">
      <w:pPr>
        <w:pStyle w:val="NormalText"/>
      </w:pPr>
      <w:r w:rsidRPr="00B104E2">
        <w:t xml:space="preserve">∙ Expansion of the business may bring in new customers who may ask for a haircut in addition to other services. This will increase revenues from hair cutting also. Expansion may also take away some customers who liked the small size of the salon (provides a more relaxed feeling.)  </w:t>
      </w:r>
    </w:p>
    <w:p w14:paraId="6DDEEF92" w14:textId="77777777" w:rsidR="00684583" w:rsidRPr="00B104E2" w:rsidRDefault="001B582B">
      <w:pPr>
        <w:pStyle w:val="NormalText"/>
      </w:pPr>
      <w:r w:rsidRPr="00B104E2">
        <w:t xml:space="preserve">∙ Offering a variety of services will allow Ms. Stock to quote package prices on different combinations of services. </w:t>
      </w:r>
    </w:p>
    <w:p w14:paraId="1C99B033" w14:textId="77777777" w:rsidR="00684583" w:rsidRPr="00B104E2" w:rsidRDefault="001B582B">
      <w:pPr>
        <w:pStyle w:val="NormalText"/>
      </w:pPr>
      <w:r w:rsidRPr="00B104E2">
        <w:t xml:space="preserve">∙ Ms. Stock will have more responsibilities in overseeing the expansion, additional employees and more customers reducing the quality and quantity of personal time available. </w:t>
      </w:r>
    </w:p>
    <w:p w14:paraId="4F094741" w14:textId="77777777" w:rsidR="00684583" w:rsidRPr="00B104E2" w:rsidRDefault="00B104E2">
      <w:pPr>
        <w:pStyle w:val="NormalText"/>
      </w:pPr>
      <w:r>
        <w:t>Difficulty: 3 Hard</w:t>
      </w:r>
    </w:p>
    <w:p w14:paraId="31FF6154" w14:textId="77777777" w:rsidR="00684583" w:rsidRPr="00B104E2" w:rsidRDefault="001B582B">
      <w:pPr>
        <w:pStyle w:val="NormalText"/>
      </w:pPr>
      <w:r w:rsidRPr="00B104E2">
        <w:t>Topic:  Cost Data for Managerial Decisions</w:t>
      </w:r>
    </w:p>
    <w:p w14:paraId="2D45AFC1" w14:textId="77777777" w:rsidR="00684583" w:rsidRPr="00B104E2" w:rsidRDefault="001B582B">
      <w:pPr>
        <w:pStyle w:val="NormalText"/>
      </w:pPr>
      <w:r w:rsidRPr="00B104E2">
        <w:t>Learning Objective:  01-02 Distinguish between the uses and users of cost accounting and financial accounting information.</w:t>
      </w:r>
    </w:p>
    <w:p w14:paraId="65744997" w14:textId="77777777" w:rsidR="00684583" w:rsidRPr="00B104E2" w:rsidRDefault="001B582B">
      <w:pPr>
        <w:pStyle w:val="NormalText"/>
      </w:pPr>
      <w:r w:rsidRPr="00B104E2">
        <w:t>Bloom's:  Evaluate</w:t>
      </w:r>
    </w:p>
    <w:p w14:paraId="393814D3" w14:textId="77777777" w:rsidR="00684583" w:rsidRPr="00B104E2" w:rsidRDefault="001B582B">
      <w:pPr>
        <w:pStyle w:val="NormalText"/>
      </w:pPr>
      <w:r w:rsidRPr="00B104E2">
        <w:t>AACSB:  Analytical Thinking</w:t>
      </w:r>
    </w:p>
    <w:p w14:paraId="3783BCDE" w14:textId="77777777" w:rsidR="00684583" w:rsidRPr="00B104E2" w:rsidRDefault="001B582B">
      <w:pPr>
        <w:pStyle w:val="NormalText"/>
      </w:pPr>
      <w:r w:rsidRPr="00B104E2">
        <w:t>Accessibility:  Keyboard Navigation</w:t>
      </w:r>
    </w:p>
    <w:p w14:paraId="53F15ECC" w14:textId="77777777" w:rsidR="00684583" w:rsidRPr="00B104E2" w:rsidRDefault="00684583">
      <w:pPr>
        <w:pStyle w:val="NormalText"/>
      </w:pPr>
    </w:p>
    <w:p w14:paraId="6DCEA341" w14:textId="77777777" w:rsidR="003B7E66" w:rsidRDefault="003B7E66">
      <w:pPr>
        <w:rPr>
          <w:rFonts w:ascii="Times New Roman" w:hAnsi="Times New Roman" w:cs="Times New Roman"/>
          <w:color w:val="000000"/>
          <w:sz w:val="24"/>
          <w:szCs w:val="24"/>
        </w:rPr>
      </w:pPr>
      <w:r>
        <w:br w:type="page"/>
      </w:r>
    </w:p>
    <w:p w14:paraId="2B59EB14" w14:textId="77777777" w:rsidR="00684583" w:rsidRPr="00B104E2" w:rsidRDefault="001B582B">
      <w:pPr>
        <w:pStyle w:val="NormalText"/>
      </w:pPr>
      <w:r w:rsidRPr="00B104E2">
        <w:lastRenderedPageBreak/>
        <w:t xml:space="preserve">138) The manager of a profit center of a large electronics manufacturing corporation made some projections regarding sales and profits for the upcoming fourth quarter of the year. The managers' performance evaluation and compensation depended significantly on his ability to meet budget goals. The manager discovered that the fourth quarter would have to be a particularly good quarter in order to meet these goals. He decided to implement a sales program offering liberal payment terms in order to pull some sales that would normally occur next year into the current year. Customers accepting delivery in the fourth quarter would </w:t>
      </w:r>
      <w:r w:rsidRPr="00B104E2">
        <w:rPr>
          <w:b/>
          <w:bCs/>
        </w:rPr>
        <w:t>not</w:t>
      </w:r>
      <w:r w:rsidRPr="00B104E2">
        <w:t xml:space="preserve"> have to pay the invoice for 140 days. Also, he sold some equipment that was </w:t>
      </w:r>
      <w:r w:rsidRPr="00B104E2">
        <w:rPr>
          <w:b/>
          <w:bCs/>
        </w:rPr>
        <w:t>not</w:t>
      </w:r>
      <w:r w:rsidRPr="00B104E2">
        <w:t xml:space="preserve"> being used and realized a significant profit on the sale.</w:t>
      </w:r>
    </w:p>
    <w:p w14:paraId="339C187C" w14:textId="77777777" w:rsidR="00684583" w:rsidRPr="00B104E2" w:rsidRDefault="00684583">
      <w:pPr>
        <w:pStyle w:val="NormalText"/>
      </w:pPr>
    </w:p>
    <w:p w14:paraId="06642C0F" w14:textId="77777777" w:rsidR="00B104E2" w:rsidRDefault="001B582B">
      <w:pPr>
        <w:pStyle w:val="NormalText"/>
      </w:pPr>
      <w:r w:rsidRPr="00B104E2">
        <w:t xml:space="preserve">Are these actions ethical? Why or why </w:t>
      </w:r>
      <w:r w:rsidRPr="00B104E2">
        <w:rPr>
          <w:b/>
          <w:bCs/>
        </w:rPr>
        <w:t>not</w:t>
      </w:r>
      <w:r w:rsidRPr="00B104E2">
        <w:t>?</w:t>
      </w:r>
    </w:p>
    <w:p w14:paraId="4BFAFB36" w14:textId="77777777" w:rsidR="00B104E2" w:rsidRDefault="00B104E2">
      <w:pPr>
        <w:pStyle w:val="NormalText"/>
      </w:pPr>
    </w:p>
    <w:p w14:paraId="7684368F" w14:textId="77777777" w:rsidR="00684583" w:rsidRPr="00B104E2" w:rsidRDefault="00B104E2">
      <w:pPr>
        <w:pStyle w:val="NormalText"/>
      </w:pPr>
      <w:r>
        <w:t>Answer:</w:t>
      </w:r>
      <w:r w:rsidR="001B582B" w:rsidRPr="00B104E2">
        <w:t xml:space="preserve">  Each of the manager's actions needs to be considered separately:</w:t>
      </w:r>
    </w:p>
    <w:p w14:paraId="492DF406" w14:textId="77777777" w:rsidR="00684583" w:rsidRPr="00B104E2" w:rsidRDefault="00684583">
      <w:pPr>
        <w:pStyle w:val="NormalText"/>
      </w:pPr>
    </w:p>
    <w:p w14:paraId="02F76F90" w14:textId="77777777" w:rsidR="00684583" w:rsidRPr="00B104E2" w:rsidRDefault="001B582B">
      <w:pPr>
        <w:pStyle w:val="NormalText"/>
      </w:pPr>
      <w:r w:rsidRPr="00B104E2">
        <w:t xml:space="preserve">∙ Liberal credit terms - Acceptable, a business strategy that should be judged on how it affects the firm's operations and profits. </w:t>
      </w:r>
    </w:p>
    <w:p w14:paraId="697F9192" w14:textId="77777777" w:rsidR="00684583" w:rsidRPr="00B104E2" w:rsidRDefault="001B582B">
      <w:pPr>
        <w:pStyle w:val="NormalText"/>
      </w:pPr>
      <w:r w:rsidRPr="00B104E2">
        <w:t xml:space="preserve">∙ Attempt to pull sales from one period to another </w:t>
      </w:r>
      <w:r w:rsidRPr="00B104E2">
        <w:rPr>
          <w:b/>
          <w:bCs/>
        </w:rPr>
        <w:t>-</w:t>
      </w:r>
      <w:r w:rsidRPr="00B104E2">
        <w:t xml:space="preserve"> may not be acceptable. If the purpose of the change in credit terms is simply to move sales from one period to another, then the result is misleading financial reports and fraudulent; if the objective is to increase sales through management of credit policies, then acceptable. </w:t>
      </w:r>
    </w:p>
    <w:p w14:paraId="5E0078F6" w14:textId="77777777" w:rsidR="00684583" w:rsidRPr="00B104E2" w:rsidRDefault="001B582B">
      <w:pPr>
        <w:pStyle w:val="NormalText"/>
      </w:pPr>
      <w:r w:rsidRPr="00B104E2">
        <w:t xml:space="preserve">∙ Sale of equipment - may be acceptable, a business decision that should be judged on how it affects the firm's operations and profits; may not be acceptable if done just to show a short-term gain that would improve current period profit. </w:t>
      </w:r>
    </w:p>
    <w:p w14:paraId="532D6DED" w14:textId="77777777" w:rsidR="00684583" w:rsidRPr="00B104E2" w:rsidRDefault="00B104E2">
      <w:pPr>
        <w:pStyle w:val="NormalText"/>
      </w:pPr>
      <w:r>
        <w:t>Difficulty: 3 Hard</w:t>
      </w:r>
    </w:p>
    <w:p w14:paraId="10DF00E8" w14:textId="77777777" w:rsidR="00684583" w:rsidRPr="00B104E2" w:rsidRDefault="001B582B">
      <w:pPr>
        <w:pStyle w:val="NormalText"/>
      </w:pPr>
      <w:r w:rsidRPr="00B104E2">
        <w:t>Topic:  Choices: Ethical Issues for Accountants</w:t>
      </w:r>
    </w:p>
    <w:p w14:paraId="563275A8"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68D8A2C4" w14:textId="77777777" w:rsidR="00684583" w:rsidRPr="00B104E2" w:rsidRDefault="001B582B">
      <w:pPr>
        <w:pStyle w:val="NormalText"/>
      </w:pPr>
      <w:r w:rsidRPr="00B104E2">
        <w:t>Bloom's:  Evaluate</w:t>
      </w:r>
    </w:p>
    <w:p w14:paraId="59E93941" w14:textId="77777777" w:rsidR="00684583" w:rsidRPr="00B104E2" w:rsidRDefault="001B582B">
      <w:pPr>
        <w:pStyle w:val="NormalText"/>
      </w:pPr>
      <w:r w:rsidRPr="00B104E2">
        <w:t>AACSB:  Ethics</w:t>
      </w:r>
    </w:p>
    <w:p w14:paraId="63465CB6" w14:textId="77777777" w:rsidR="00684583" w:rsidRPr="00B104E2" w:rsidRDefault="001B582B">
      <w:pPr>
        <w:pStyle w:val="NormalText"/>
      </w:pPr>
      <w:r w:rsidRPr="00B104E2">
        <w:t>Accessibility:  Keyboard Navigation</w:t>
      </w:r>
    </w:p>
    <w:p w14:paraId="1D5F93C0" w14:textId="77777777" w:rsidR="00684583" w:rsidRPr="00B104E2" w:rsidRDefault="00684583">
      <w:pPr>
        <w:pStyle w:val="NormalText"/>
      </w:pPr>
    </w:p>
    <w:p w14:paraId="76B3FA39" w14:textId="77777777" w:rsidR="003B7E66" w:rsidRDefault="003B7E66">
      <w:pPr>
        <w:rPr>
          <w:rFonts w:ascii="Times New Roman" w:hAnsi="Times New Roman" w:cs="Times New Roman"/>
          <w:color w:val="000000"/>
          <w:sz w:val="24"/>
          <w:szCs w:val="24"/>
        </w:rPr>
      </w:pPr>
      <w:r>
        <w:br w:type="page"/>
      </w:r>
    </w:p>
    <w:p w14:paraId="719355DD" w14:textId="77777777" w:rsidR="00684583" w:rsidRPr="00B104E2" w:rsidRDefault="001B582B">
      <w:pPr>
        <w:pStyle w:val="NormalText"/>
      </w:pPr>
      <w:r w:rsidRPr="00B104E2">
        <w:lastRenderedPageBreak/>
        <w:t>139) The controller of one division of IntroTel, a large diversified firm is compensated by salary plus bonus. The bonus is a significant part of total compensation and is based directly on the profits of the division. Thus, the controller has an incentive to find ways to increase profits, including the delay of discretionary expenses such as research and development, delay of maintenance and repair of manufacturing equipment, and delay of sales promotions.</w:t>
      </w:r>
    </w:p>
    <w:p w14:paraId="3C51F48C" w14:textId="77777777" w:rsidR="00684583" w:rsidRPr="00B104E2" w:rsidRDefault="00684583">
      <w:pPr>
        <w:pStyle w:val="NormalText"/>
      </w:pPr>
    </w:p>
    <w:p w14:paraId="2F1F830A" w14:textId="77777777" w:rsidR="00B104E2" w:rsidRDefault="001B582B">
      <w:pPr>
        <w:pStyle w:val="NormalText"/>
      </w:pPr>
      <w:r w:rsidRPr="00B104E2">
        <w:t xml:space="preserve">Is finding ways to increase profits as described above unethical? Why or why </w:t>
      </w:r>
      <w:r w:rsidRPr="00B104E2">
        <w:rPr>
          <w:b/>
          <w:bCs/>
        </w:rPr>
        <w:t>not</w:t>
      </w:r>
      <w:r w:rsidRPr="00B104E2">
        <w:t>? Who is to blame, if anyone?</w:t>
      </w:r>
    </w:p>
    <w:p w14:paraId="66F2EADA" w14:textId="77777777" w:rsidR="00B104E2" w:rsidRDefault="00B104E2">
      <w:pPr>
        <w:pStyle w:val="NormalText"/>
      </w:pPr>
    </w:p>
    <w:p w14:paraId="10288D55" w14:textId="77777777" w:rsidR="00684583" w:rsidRPr="00B104E2" w:rsidRDefault="00B104E2">
      <w:pPr>
        <w:pStyle w:val="NormalText"/>
      </w:pPr>
      <w:r>
        <w:t>Answer:</w:t>
      </w:r>
      <w:r w:rsidR="001B582B" w:rsidRPr="00B104E2">
        <w:t xml:space="preserve">  Since the actions contemplated by the controller are not in the best interests of the company, these actions are probably not ethical, and are in conflict with the ethical standard of integrity. The situation displays both conflict of interests and an attempt to subvert the firm's performance incentive system.</w:t>
      </w:r>
    </w:p>
    <w:p w14:paraId="7EC2AB13" w14:textId="77777777" w:rsidR="00684583" w:rsidRPr="00B104E2" w:rsidRDefault="00684583">
      <w:pPr>
        <w:pStyle w:val="NormalText"/>
      </w:pPr>
    </w:p>
    <w:p w14:paraId="0D29F6C2" w14:textId="77777777" w:rsidR="00684583" w:rsidRPr="00B104E2" w:rsidRDefault="001B582B">
      <w:pPr>
        <w:pStyle w:val="NormalText"/>
      </w:pPr>
      <w:r w:rsidRPr="00B104E2">
        <w:t>Probably both the incentive system and the controller are to blame in this case. While it is not reasonable to expect that the firm can design a bias-free incentive system, it appears that the firm has not done an acceptable job of developing a system that will reward performance based upon the firm's critical success factors, instead of short-term profits only. Improvements in the incentive scheme are possible and necessary. On the other hand, the controller cannot be excused by taking advantage of the opportunity to manipulate profits. The standards are clear on the required professional behavior in this case, and the controller has ignored them for self-serving purposes.</w:t>
      </w:r>
    </w:p>
    <w:p w14:paraId="1DEC37E3" w14:textId="77777777" w:rsidR="00684583" w:rsidRPr="00B104E2" w:rsidRDefault="00B104E2">
      <w:pPr>
        <w:pStyle w:val="NormalText"/>
      </w:pPr>
      <w:r>
        <w:t>Difficulty: 3 Hard</w:t>
      </w:r>
    </w:p>
    <w:p w14:paraId="0A28B6EA" w14:textId="77777777" w:rsidR="00684583" w:rsidRPr="00B104E2" w:rsidRDefault="001B582B">
      <w:pPr>
        <w:pStyle w:val="NormalText"/>
      </w:pPr>
      <w:r w:rsidRPr="00B104E2">
        <w:t>Topic:  Choices: Ethical Issues for Accountants</w:t>
      </w:r>
    </w:p>
    <w:p w14:paraId="56FDF25E"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6747E54D" w14:textId="77777777" w:rsidR="00684583" w:rsidRPr="00B104E2" w:rsidRDefault="001B582B">
      <w:pPr>
        <w:pStyle w:val="NormalText"/>
      </w:pPr>
      <w:r w:rsidRPr="00B104E2">
        <w:t>Bloom's:  Evaluate</w:t>
      </w:r>
    </w:p>
    <w:p w14:paraId="4C349D0E" w14:textId="77777777" w:rsidR="00684583" w:rsidRPr="00B104E2" w:rsidRDefault="001B582B">
      <w:pPr>
        <w:pStyle w:val="NormalText"/>
      </w:pPr>
      <w:r w:rsidRPr="00B104E2">
        <w:t>AACSB:  Ethics</w:t>
      </w:r>
    </w:p>
    <w:p w14:paraId="1979F303" w14:textId="77777777" w:rsidR="00684583" w:rsidRPr="00B104E2" w:rsidRDefault="001B582B">
      <w:pPr>
        <w:pStyle w:val="NormalText"/>
      </w:pPr>
      <w:r w:rsidRPr="00B104E2">
        <w:t>Accessibility:  Keyboard Navigation</w:t>
      </w:r>
    </w:p>
    <w:p w14:paraId="766C7428" w14:textId="77777777" w:rsidR="00684583" w:rsidRPr="00B104E2" w:rsidRDefault="00684583">
      <w:pPr>
        <w:pStyle w:val="NormalText"/>
      </w:pPr>
    </w:p>
    <w:p w14:paraId="39B119F8" w14:textId="77777777" w:rsidR="003B7E66" w:rsidRDefault="003B7E66">
      <w:pPr>
        <w:rPr>
          <w:rFonts w:ascii="Times New Roman" w:hAnsi="Times New Roman" w:cs="Times New Roman"/>
          <w:color w:val="000000"/>
          <w:sz w:val="24"/>
          <w:szCs w:val="24"/>
        </w:rPr>
      </w:pPr>
      <w:r>
        <w:br w:type="page"/>
      </w:r>
    </w:p>
    <w:p w14:paraId="5A3E0740" w14:textId="77777777" w:rsidR="00684583" w:rsidRPr="00B104E2" w:rsidRDefault="001B582B">
      <w:pPr>
        <w:pStyle w:val="NormalText"/>
      </w:pPr>
      <w:r w:rsidRPr="00B104E2">
        <w:lastRenderedPageBreak/>
        <w:t>140) Dockside Sandal Company, a manufacturer of women's sandals, recently implemented a quality improvement program aimed at streamlining the manufacturing process. Bo Mattison, industrial engineer and a resident expert on process improvement, was assigned the task of implementing the program.</w:t>
      </w:r>
    </w:p>
    <w:p w14:paraId="18A8F905" w14:textId="77777777" w:rsidR="00684583" w:rsidRPr="00B104E2" w:rsidRDefault="00684583">
      <w:pPr>
        <w:pStyle w:val="NormalText"/>
      </w:pPr>
    </w:p>
    <w:p w14:paraId="2565F555" w14:textId="77777777" w:rsidR="00684583" w:rsidRPr="00B104E2" w:rsidRDefault="001B582B">
      <w:pPr>
        <w:pStyle w:val="NormalText"/>
      </w:pPr>
      <w:r w:rsidRPr="00B104E2">
        <w:t>Mattison's first task was to educate all the employees involved with the production process. He sent a memo to representatives in product design and development, materials management (including purchasing), marketing, distribution, customer service and accounting, in addition to those in the production department, inviting them to attend an information session on the improvement program.</w:t>
      </w:r>
    </w:p>
    <w:p w14:paraId="5381806A" w14:textId="77777777" w:rsidR="00684583" w:rsidRPr="00B104E2" w:rsidRDefault="00684583">
      <w:pPr>
        <w:pStyle w:val="NormalText"/>
      </w:pPr>
    </w:p>
    <w:p w14:paraId="2A2847BD" w14:textId="77777777" w:rsidR="00684583" w:rsidRPr="00B104E2" w:rsidRDefault="001B582B">
      <w:pPr>
        <w:pStyle w:val="NormalText"/>
      </w:pPr>
      <w:r w:rsidRPr="00B104E2">
        <w:t>He began the meeting by thanking all those who were present (over 35 in number) and spent the first hour explaining the need for such a program. Soon after, the attendees were engaged in a discussion. Several questions were raised during the discussion. Among these, three questions stood out.</w:t>
      </w:r>
    </w:p>
    <w:p w14:paraId="6654E058" w14:textId="77777777" w:rsidR="00684583" w:rsidRPr="00B104E2" w:rsidRDefault="00684583">
      <w:pPr>
        <w:pStyle w:val="NormalText"/>
      </w:pPr>
    </w:p>
    <w:p w14:paraId="612F8322" w14:textId="77777777" w:rsidR="00684583" w:rsidRPr="00B104E2" w:rsidRDefault="001B582B">
      <w:pPr>
        <w:pStyle w:val="NormalText"/>
      </w:pPr>
      <w:r w:rsidRPr="00B104E2">
        <w:t>1. What is the need for including members from design, marketing, and other functional areas when the improvement program's focus is on streamlining the manufacturing process?</w:t>
      </w:r>
    </w:p>
    <w:p w14:paraId="76C69028" w14:textId="77777777" w:rsidR="00684583" w:rsidRPr="00B104E2" w:rsidRDefault="001B582B">
      <w:pPr>
        <w:pStyle w:val="NormalText"/>
      </w:pPr>
      <w:r w:rsidRPr="00B104E2">
        <w:t>2. What is the role of the cost management expert in this program?</w:t>
      </w:r>
    </w:p>
    <w:p w14:paraId="3A954272" w14:textId="77777777" w:rsidR="00684583" w:rsidRPr="00B104E2" w:rsidRDefault="001B582B">
      <w:pPr>
        <w:pStyle w:val="NormalText"/>
      </w:pPr>
      <w:r w:rsidRPr="00B104E2">
        <w:t xml:space="preserve">3. Finally, why should the machine operators be involved, as they are </w:t>
      </w:r>
      <w:r w:rsidRPr="00B104E2">
        <w:rPr>
          <w:b/>
          <w:bCs/>
        </w:rPr>
        <w:t>not</w:t>
      </w:r>
      <w:r w:rsidRPr="00B104E2">
        <w:t xml:space="preserve"> engineers?</w:t>
      </w:r>
    </w:p>
    <w:p w14:paraId="0B22E942" w14:textId="77777777" w:rsidR="00684583" w:rsidRPr="00B104E2" w:rsidRDefault="00684583">
      <w:pPr>
        <w:pStyle w:val="NormalText"/>
      </w:pPr>
    </w:p>
    <w:p w14:paraId="555B3449" w14:textId="77777777" w:rsidR="00B104E2" w:rsidRDefault="001B582B">
      <w:pPr>
        <w:pStyle w:val="NormalText"/>
      </w:pPr>
      <w:r w:rsidRPr="00B104E2">
        <w:t>Consider the three questions that stood out in the discussion. Assume the role of Bo Mattison and prepare a response addressing the questions.</w:t>
      </w:r>
    </w:p>
    <w:p w14:paraId="26F1ADE9" w14:textId="77777777" w:rsidR="00B104E2" w:rsidRDefault="00B104E2">
      <w:pPr>
        <w:pStyle w:val="NormalText"/>
      </w:pPr>
    </w:p>
    <w:p w14:paraId="20A991DF" w14:textId="77777777" w:rsidR="003B7E66" w:rsidRDefault="00B104E2">
      <w:pPr>
        <w:pStyle w:val="NormalText"/>
      </w:pPr>
      <w:r>
        <w:t>Answer:</w:t>
      </w:r>
      <w:r w:rsidR="001B582B" w:rsidRPr="00B104E2">
        <w:t xml:space="preserve">  </w:t>
      </w:r>
    </w:p>
    <w:p w14:paraId="244DE3C4" w14:textId="77777777" w:rsidR="00684583" w:rsidRPr="00B104E2" w:rsidRDefault="001B582B">
      <w:pPr>
        <w:pStyle w:val="NormalText"/>
      </w:pPr>
      <w:r w:rsidRPr="00B104E2">
        <w:t>1. A process improvement program typically cuts across departmental boundaries by extending through most of the components of the value chain of a company. It is important to recognize that decisions made in the upstream activities such as product design and development affect downstream activities (i.e., manufacturing, distribution and customer service). Individuals from these downstream functions can make design engineers aware of the implications of design decisions on their respective activities. For example, the production engineer can inform the design engineer that certain designs are more compatible with the existing assembly line than others (the latter will cost more to produce). Therefore, the inclusion of individuals from different functional areas is to educate and inform each other.</w:t>
      </w:r>
    </w:p>
    <w:p w14:paraId="5B27A22E" w14:textId="77777777" w:rsidR="00684583" w:rsidRPr="00B104E2" w:rsidRDefault="00684583">
      <w:pPr>
        <w:pStyle w:val="NormalText"/>
      </w:pPr>
    </w:p>
    <w:p w14:paraId="1A859F99" w14:textId="77777777" w:rsidR="00684583" w:rsidRPr="00B104E2" w:rsidRDefault="001B582B">
      <w:pPr>
        <w:pStyle w:val="NormalText"/>
      </w:pPr>
      <w:r w:rsidRPr="00B104E2">
        <w:t>2. The cost management expert assumes a very significant role in a process improvement program by providing cost-benefit information pertaining to different improvement initiatives. Once again, this activity adds value to the process improvement program because the cost manager can identify the cost implications of upstream activities on the downstream activities. For example, a product designed with common parts simplifies the purchasing activity, production activity and customer service activity (if and when required, e.g., repairs are easy).</w:t>
      </w:r>
    </w:p>
    <w:p w14:paraId="13485EBE" w14:textId="77777777" w:rsidR="00684583" w:rsidRPr="00B104E2" w:rsidRDefault="00684583">
      <w:pPr>
        <w:pStyle w:val="NormalText"/>
      </w:pPr>
    </w:p>
    <w:p w14:paraId="5A674E4D" w14:textId="77777777" w:rsidR="003B7E66" w:rsidRDefault="003B7E66">
      <w:pPr>
        <w:rPr>
          <w:rFonts w:ascii="Times New Roman" w:hAnsi="Times New Roman" w:cs="Times New Roman"/>
          <w:color w:val="000000"/>
          <w:sz w:val="24"/>
          <w:szCs w:val="24"/>
        </w:rPr>
      </w:pPr>
      <w:r>
        <w:br w:type="page"/>
      </w:r>
    </w:p>
    <w:p w14:paraId="4833D16A" w14:textId="77777777" w:rsidR="00684583" w:rsidRPr="00B104E2" w:rsidRDefault="001B582B">
      <w:pPr>
        <w:pStyle w:val="NormalText"/>
      </w:pPr>
      <w:r w:rsidRPr="00B104E2">
        <w:lastRenderedPageBreak/>
        <w:t>3. The involvement of machine operators in such an improvement initiative is critical because the operator is closest to the process and therefore is likely to be very knowledgeable about how the process works. Consequently, the operator can visualize problems and point them out to other individuals in the team. Many operators might also be in a position to offer suggestions for improvements. The involvement of operators in improvement teams is becoming more common in the modern business environment.</w:t>
      </w:r>
    </w:p>
    <w:p w14:paraId="06F5A980" w14:textId="77777777" w:rsidR="00684583" w:rsidRPr="00B104E2" w:rsidRDefault="00B104E2">
      <w:pPr>
        <w:pStyle w:val="NormalText"/>
      </w:pPr>
      <w:r>
        <w:t>Difficulty: 3 Hard</w:t>
      </w:r>
    </w:p>
    <w:p w14:paraId="19744CBF" w14:textId="77777777" w:rsidR="00684583" w:rsidRPr="00B104E2" w:rsidRDefault="001B582B">
      <w:pPr>
        <w:pStyle w:val="NormalText"/>
      </w:pPr>
      <w:r w:rsidRPr="00B104E2">
        <w:t>Topic:  Value Creation in Organizations; Trends in Cost Accounting throughout the Value Chain</w:t>
      </w:r>
    </w:p>
    <w:p w14:paraId="1DB10C89" w14:textId="77777777" w:rsidR="00684583" w:rsidRPr="00B104E2" w:rsidRDefault="001B582B">
      <w:pPr>
        <w:pStyle w:val="NormalText"/>
      </w:pPr>
      <w:r w:rsidRPr="00B104E2">
        <w:t>Learning Objective:  01-01 Describe the way managers use accounting information to create value in organizations.; 01-04 Identify current trends in cost accounting.</w:t>
      </w:r>
    </w:p>
    <w:p w14:paraId="2C3AB2BF" w14:textId="77777777" w:rsidR="00684583" w:rsidRPr="00B104E2" w:rsidRDefault="001B582B">
      <w:pPr>
        <w:pStyle w:val="NormalText"/>
      </w:pPr>
      <w:r w:rsidRPr="00B104E2">
        <w:t>Bloom's:  Create</w:t>
      </w:r>
    </w:p>
    <w:p w14:paraId="62E80E18" w14:textId="77777777" w:rsidR="00684583" w:rsidRPr="00B104E2" w:rsidRDefault="001B582B">
      <w:pPr>
        <w:pStyle w:val="NormalText"/>
      </w:pPr>
      <w:r w:rsidRPr="00B104E2">
        <w:t>AACSB:  Analytical Thinking</w:t>
      </w:r>
    </w:p>
    <w:p w14:paraId="7B719E35" w14:textId="77777777" w:rsidR="00684583" w:rsidRPr="00B104E2" w:rsidRDefault="001B582B">
      <w:pPr>
        <w:pStyle w:val="NormalText"/>
      </w:pPr>
      <w:r w:rsidRPr="00B104E2">
        <w:t>Accessibility:  Keyboard Navigation</w:t>
      </w:r>
    </w:p>
    <w:p w14:paraId="50CF623F" w14:textId="77777777" w:rsidR="00684583" w:rsidRPr="00B104E2" w:rsidRDefault="00684583">
      <w:pPr>
        <w:pStyle w:val="NormalText"/>
      </w:pPr>
    </w:p>
    <w:p w14:paraId="3EF8E2A1" w14:textId="77777777" w:rsidR="003B7E66" w:rsidRDefault="003B7E66">
      <w:pPr>
        <w:rPr>
          <w:rFonts w:ascii="Times New Roman" w:hAnsi="Times New Roman" w:cs="Times New Roman"/>
          <w:color w:val="000000"/>
          <w:sz w:val="24"/>
          <w:szCs w:val="24"/>
        </w:rPr>
      </w:pPr>
      <w:r>
        <w:br w:type="page"/>
      </w:r>
    </w:p>
    <w:p w14:paraId="6D1B08DC" w14:textId="77777777" w:rsidR="00684583" w:rsidRPr="00B104E2" w:rsidRDefault="001B582B">
      <w:pPr>
        <w:pStyle w:val="NormalText"/>
      </w:pPr>
      <w:r w:rsidRPr="00B104E2">
        <w:lastRenderedPageBreak/>
        <w:t>141) Megan Kris, the Vice-President for Human Resources in Learning, Inc. was concerned about a recent memo she had recently received from the CEO's office regarding the possibility of outsourcing the payroll function to Salary Experts, a growing provider of a variety of human resource services. She was shocked that the CEO's office had discussed this matter with the Board of Directors but failed to consult her.</w:t>
      </w:r>
    </w:p>
    <w:p w14:paraId="412FDFF9" w14:textId="77777777" w:rsidR="00684583" w:rsidRPr="00B104E2" w:rsidRDefault="00684583">
      <w:pPr>
        <w:pStyle w:val="NormalText"/>
      </w:pPr>
    </w:p>
    <w:p w14:paraId="64B03DA1" w14:textId="77777777" w:rsidR="00684583" w:rsidRPr="00B104E2" w:rsidRDefault="001B582B">
      <w:pPr>
        <w:pStyle w:val="NormalText"/>
      </w:pPr>
      <w:r w:rsidRPr="00B104E2">
        <w:t>Megan was preparing for a meeting with the CEO. In reading the memo and its attachments, Megan observed the following comparison of costs in a report prepared by the controller's office:</w:t>
      </w:r>
    </w:p>
    <w:tbl>
      <w:tblPr>
        <w:tblW w:w="0" w:type="auto"/>
        <w:tblLayout w:type="fixed"/>
        <w:tblCellMar>
          <w:left w:w="0" w:type="dxa"/>
          <w:right w:w="0" w:type="dxa"/>
        </w:tblCellMar>
        <w:tblLook w:val="0000" w:firstRow="0" w:lastRow="0" w:firstColumn="0" w:lastColumn="0" w:noHBand="0" w:noVBand="0"/>
      </w:tblPr>
      <w:tblGrid>
        <w:gridCol w:w="6400"/>
        <w:gridCol w:w="300"/>
        <w:gridCol w:w="1000"/>
        <w:gridCol w:w="220"/>
        <w:gridCol w:w="20"/>
      </w:tblGrid>
      <w:tr w:rsidR="00684583" w:rsidRPr="00B104E2" w14:paraId="254365B6" w14:textId="77777777">
        <w:trPr>
          <w:gridAfter w:val="1"/>
          <w:wAfter w:w="20" w:type="dxa"/>
        </w:trPr>
        <w:tc>
          <w:tcPr>
            <w:tcW w:w="7920" w:type="dxa"/>
            <w:gridSpan w:val="4"/>
            <w:vAlign w:val="center"/>
          </w:tcPr>
          <w:p w14:paraId="58393216" w14:textId="77777777" w:rsidR="00684583" w:rsidRPr="00B104E2" w:rsidRDefault="001B582B">
            <w:pPr>
              <w:pStyle w:val="NormalText"/>
              <w:jc w:val="center"/>
            </w:pPr>
            <w:r w:rsidRPr="00B104E2">
              <w:t> </w:t>
            </w:r>
          </w:p>
        </w:tc>
      </w:tr>
      <w:tr w:rsidR="00684583" w:rsidRPr="00B104E2" w14:paraId="37B799E1" w14:textId="77777777">
        <w:tc>
          <w:tcPr>
            <w:tcW w:w="6400" w:type="dxa"/>
            <w:vAlign w:val="center"/>
          </w:tcPr>
          <w:p w14:paraId="25A1CA4A" w14:textId="77777777" w:rsidR="00684583" w:rsidRPr="00B104E2" w:rsidRDefault="001B582B">
            <w:pPr>
              <w:pStyle w:val="NormalText"/>
            </w:pPr>
            <w:r w:rsidRPr="00B104E2">
              <w:t>Payroll department expenses:</w:t>
            </w:r>
          </w:p>
        </w:tc>
        <w:tc>
          <w:tcPr>
            <w:tcW w:w="300" w:type="dxa"/>
            <w:tcMar>
              <w:top w:w="0" w:type="dxa"/>
              <w:left w:w="0" w:type="dxa"/>
              <w:bottom w:w="0" w:type="dxa"/>
              <w:right w:w="0" w:type="dxa"/>
            </w:tcMar>
            <w:vAlign w:val="center"/>
          </w:tcPr>
          <w:p w14:paraId="4ADA442F"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3276ADF8" w14:textId="77777777" w:rsidR="00684583" w:rsidRPr="00B104E2" w:rsidRDefault="001B582B">
            <w:pPr>
              <w:pStyle w:val="NormalText"/>
              <w:jc w:val="right"/>
            </w:pPr>
            <w:r w:rsidRPr="00B104E2">
              <w:t> </w:t>
            </w:r>
          </w:p>
        </w:tc>
        <w:tc>
          <w:tcPr>
            <w:tcW w:w="240" w:type="dxa"/>
            <w:gridSpan w:val="2"/>
            <w:tcMar>
              <w:top w:w="0" w:type="dxa"/>
              <w:left w:w="0" w:type="dxa"/>
              <w:bottom w:w="0" w:type="dxa"/>
              <w:right w:w="0" w:type="dxa"/>
            </w:tcMar>
            <w:vAlign w:val="center"/>
          </w:tcPr>
          <w:p w14:paraId="0DFCD658" w14:textId="77777777" w:rsidR="00684583" w:rsidRPr="00B104E2" w:rsidRDefault="001B582B">
            <w:pPr>
              <w:pStyle w:val="NormalText"/>
            </w:pPr>
            <w:r w:rsidRPr="00B104E2">
              <w:t> </w:t>
            </w:r>
          </w:p>
        </w:tc>
      </w:tr>
      <w:tr w:rsidR="00684583" w:rsidRPr="00B104E2" w14:paraId="6A0FBE24" w14:textId="77777777">
        <w:tc>
          <w:tcPr>
            <w:tcW w:w="6400" w:type="dxa"/>
            <w:vAlign w:val="center"/>
          </w:tcPr>
          <w:p w14:paraId="19971127" w14:textId="77777777" w:rsidR="00684583" w:rsidRPr="00B104E2" w:rsidRDefault="001B582B">
            <w:pPr>
              <w:pStyle w:val="NormalText"/>
            </w:pPr>
            <w:r w:rsidRPr="00B104E2">
              <w:t>Salaries of employees</w:t>
            </w:r>
          </w:p>
        </w:tc>
        <w:tc>
          <w:tcPr>
            <w:tcW w:w="300" w:type="dxa"/>
            <w:tcMar>
              <w:top w:w="0" w:type="dxa"/>
              <w:left w:w="0" w:type="dxa"/>
              <w:bottom w:w="0" w:type="dxa"/>
              <w:right w:w="0" w:type="dxa"/>
            </w:tcMar>
            <w:vAlign w:val="center"/>
          </w:tcPr>
          <w:p w14:paraId="5379B26C" w14:textId="77777777" w:rsidR="00684583" w:rsidRPr="00B104E2" w:rsidRDefault="001B582B">
            <w:pPr>
              <w:pStyle w:val="NormalText"/>
              <w:jc w:val="right"/>
            </w:pPr>
            <w:r w:rsidRPr="00B104E2">
              <w:t>$</w:t>
            </w:r>
          </w:p>
        </w:tc>
        <w:tc>
          <w:tcPr>
            <w:tcW w:w="1000" w:type="dxa"/>
            <w:tcMar>
              <w:top w:w="0" w:type="dxa"/>
              <w:left w:w="0" w:type="dxa"/>
              <w:bottom w:w="0" w:type="dxa"/>
              <w:right w:w="0" w:type="dxa"/>
            </w:tcMar>
            <w:vAlign w:val="center"/>
          </w:tcPr>
          <w:p w14:paraId="7EBECE58" w14:textId="77777777" w:rsidR="00684583" w:rsidRPr="00B104E2" w:rsidRDefault="001B582B">
            <w:pPr>
              <w:pStyle w:val="NormalText"/>
              <w:jc w:val="right"/>
            </w:pPr>
            <w:r w:rsidRPr="00B104E2">
              <w:t>210,000</w:t>
            </w:r>
          </w:p>
        </w:tc>
        <w:tc>
          <w:tcPr>
            <w:tcW w:w="240" w:type="dxa"/>
            <w:gridSpan w:val="2"/>
            <w:tcMar>
              <w:top w:w="0" w:type="dxa"/>
              <w:left w:w="0" w:type="dxa"/>
              <w:bottom w:w="0" w:type="dxa"/>
              <w:right w:w="0" w:type="dxa"/>
            </w:tcMar>
            <w:vAlign w:val="center"/>
          </w:tcPr>
          <w:p w14:paraId="78FF027F" w14:textId="77777777" w:rsidR="00684583" w:rsidRPr="00B104E2" w:rsidRDefault="001B582B">
            <w:pPr>
              <w:pStyle w:val="NormalText"/>
            </w:pPr>
            <w:r w:rsidRPr="00B104E2">
              <w:t> </w:t>
            </w:r>
          </w:p>
        </w:tc>
      </w:tr>
      <w:tr w:rsidR="00684583" w:rsidRPr="00B104E2" w14:paraId="5B9BCBF0" w14:textId="77777777">
        <w:tc>
          <w:tcPr>
            <w:tcW w:w="6400" w:type="dxa"/>
            <w:vAlign w:val="center"/>
          </w:tcPr>
          <w:p w14:paraId="78FE5C97" w14:textId="77777777" w:rsidR="00684583" w:rsidRPr="00B104E2" w:rsidRDefault="001B582B">
            <w:pPr>
              <w:pStyle w:val="NormalText"/>
            </w:pPr>
            <w:r w:rsidRPr="00B104E2">
              <w:t>Share of utilities</w:t>
            </w:r>
          </w:p>
        </w:tc>
        <w:tc>
          <w:tcPr>
            <w:tcW w:w="300" w:type="dxa"/>
            <w:tcMar>
              <w:top w:w="0" w:type="dxa"/>
              <w:left w:w="0" w:type="dxa"/>
              <w:bottom w:w="0" w:type="dxa"/>
              <w:right w:w="0" w:type="dxa"/>
            </w:tcMar>
            <w:vAlign w:val="center"/>
          </w:tcPr>
          <w:p w14:paraId="5133142D"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2F99DDFC" w14:textId="77777777" w:rsidR="00684583" w:rsidRPr="00B104E2" w:rsidRDefault="001B582B">
            <w:pPr>
              <w:pStyle w:val="NormalText"/>
              <w:jc w:val="right"/>
            </w:pPr>
            <w:r w:rsidRPr="00B104E2">
              <w:t>75,000</w:t>
            </w:r>
          </w:p>
        </w:tc>
        <w:tc>
          <w:tcPr>
            <w:tcW w:w="240" w:type="dxa"/>
            <w:gridSpan w:val="2"/>
            <w:tcMar>
              <w:top w:w="0" w:type="dxa"/>
              <w:left w:w="0" w:type="dxa"/>
              <w:bottom w:w="0" w:type="dxa"/>
              <w:right w:w="0" w:type="dxa"/>
            </w:tcMar>
            <w:vAlign w:val="center"/>
          </w:tcPr>
          <w:p w14:paraId="3CE5EC02" w14:textId="77777777" w:rsidR="00684583" w:rsidRPr="00B104E2" w:rsidRDefault="001B582B">
            <w:pPr>
              <w:pStyle w:val="NormalText"/>
            </w:pPr>
            <w:r w:rsidRPr="00B104E2">
              <w:t> </w:t>
            </w:r>
          </w:p>
        </w:tc>
      </w:tr>
      <w:tr w:rsidR="00684583" w:rsidRPr="00B104E2" w14:paraId="116CBBCC" w14:textId="77777777">
        <w:tc>
          <w:tcPr>
            <w:tcW w:w="6400" w:type="dxa"/>
            <w:vAlign w:val="center"/>
          </w:tcPr>
          <w:p w14:paraId="02EB8D68" w14:textId="77777777" w:rsidR="00684583" w:rsidRPr="00B104E2" w:rsidRDefault="001B582B">
            <w:pPr>
              <w:pStyle w:val="NormalText"/>
            </w:pPr>
            <w:r w:rsidRPr="00B104E2">
              <w:t>Share of building rent</w:t>
            </w:r>
          </w:p>
        </w:tc>
        <w:tc>
          <w:tcPr>
            <w:tcW w:w="300" w:type="dxa"/>
            <w:tcMar>
              <w:top w:w="0" w:type="dxa"/>
              <w:left w:w="0" w:type="dxa"/>
              <w:bottom w:w="0" w:type="dxa"/>
              <w:right w:w="0" w:type="dxa"/>
            </w:tcMar>
            <w:vAlign w:val="center"/>
          </w:tcPr>
          <w:p w14:paraId="219C92BE"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0EB65334" w14:textId="77777777" w:rsidR="00684583" w:rsidRPr="00B104E2" w:rsidRDefault="001B582B">
            <w:pPr>
              <w:pStyle w:val="NormalText"/>
              <w:jc w:val="right"/>
            </w:pPr>
            <w:r w:rsidRPr="00B104E2">
              <w:t>39,350</w:t>
            </w:r>
          </w:p>
        </w:tc>
        <w:tc>
          <w:tcPr>
            <w:tcW w:w="240" w:type="dxa"/>
            <w:gridSpan w:val="2"/>
            <w:tcMar>
              <w:top w:w="0" w:type="dxa"/>
              <w:left w:w="0" w:type="dxa"/>
              <w:bottom w:w="0" w:type="dxa"/>
              <w:right w:w="0" w:type="dxa"/>
            </w:tcMar>
            <w:vAlign w:val="center"/>
          </w:tcPr>
          <w:p w14:paraId="03A2A3A6" w14:textId="77777777" w:rsidR="00684583" w:rsidRPr="00B104E2" w:rsidRDefault="001B582B">
            <w:pPr>
              <w:pStyle w:val="NormalText"/>
            </w:pPr>
            <w:r w:rsidRPr="00B104E2">
              <w:t> </w:t>
            </w:r>
          </w:p>
        </w:tc>
      </w:tr>
      <w:tr w:rsidR="00684583" w:rsidRPr="00B104E2" w14:paraId="700A4ADF" w14:textId="77777777">
        <w:tc>
          <w:tcPr>
            <w:tcW w:w="6400" w:type="dxa"/>
            <w:vAlign w:val="center"/>
          </w:tcPr>
          <w:p w14:paraId="136D4632" w14:textId="77777777" w:rsidR="00684583" w:rsidRPr="00B104E2" w:rsidRDefault="001B582B">
            <w:pPr>
              <w:pStyle w:val="NormalText"/>
            </w:pPr>
            <w:r w:rsidRPr="00B104E2">
              <w:t>Manager's salary</w:t>
            </w:r>
          </w:p>
        </w:tc>
        <w:tc>
          <w:tcPr>
            <w:tcW w:w="300" w:type="dxa"/>
            <w:tcMar>
              <w:top w:w="0" w:type="dxa"/>
              <w:left w:w="0" w:type="dxa"/>
              <w:bottom w:w="0" w:type="dxa"/>
              <w:right w:w="0" w:type="dxa"/>
            </w:tcMar>
            <w:vAlign w:val="center"/>
          </w:tcPr>
          <w:p w14:paraId="622AB1C5"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1AF2C8F5" w14:textId="77777777" w:rsidR="00684583" w:rsidRPr="00B104E2" w:rsidRDefault="001B582B">
            <w:pPr>
              <w:pStyle w:val="NormalText"/>
              <w:jc w:val="right"/>
            </w:pPr>
            <w:r w:rsidRPr="00B104E2">
              <w:t>69,000</w:t>
            </w:r>
          </w:p>
        </w:tc>
        <w:tc>
          <w:tcPr>
            <w:tcW w:w="240" w:type="dxa"/>
            <w:gridSpan w:val="2"/>
            <w:tcMar>
              <w:top w:w="0" w:type="dxa"/>
              <w:left w:w="0" w:type="dxa"/>
              <w:bottom w:w="0" w:type="dxa"/>
              <w:right w:w="0" w:type="dxa"/>
            </w:tcMar>
            <w:vAlign w:val="center"/>
          </w:tcPr>
          <w:p w14:paraId="6F14122D" w14:textId="77777777" w:rsidR="00684583" w:rsidRPr="00B104E2" w:rsidRDefault="001B582B">
            <w:pPr>
              <w:pStyle w:val="NormalText"/>
            </w:pPr>
            <w:r w:rsidRPr="00B104E2">
              <w:t> </w:t>
            </w:r>
          </w:p>
        </w:tc>
      </w:tr>
      <w:tr w:rsidR="00684583" w:rsidRPr="00B104E2" w14:paraId="15EEC495" w14:textId="77777777">
        <w:tc>
          <w:tcPr>
            <w:tcW w:w="6400" w:type="dxa"/>
            <w:vAlign w:val="center"/>
          </w:tcPr>
          <w:p w14:paraId="55E73709" w14:textId="77777777" w:rsidR="00684583" w:rsidRPr="00B104E2" w:rsidRDefault="001B582B">
            <w:pPr>
              <w:pStyle w:val="NormalText"/>
            </w:pPr>
            <w:r w:rsidRPr="00B104E2">
              <w:t>Computers and supplies</w:t>
            </w:r>
          </w:p>
        </w:tc>
        <w:tc>
          <w:tcPr>
            <w:tcW w:w="300" w:type="dxa"/>
            <w:tcMar>
              <w:top w:w="0" w:type="dxa"/>
              <w:left w:w="0" w:type="dxa"/>
              <w:bottom w:w="0" w:type="dxa"/>
              <w:right w:w="0" w:type="dxa"/>
            </w:tcMar>
            <w:vAlign w:val="center"/>
          </w:tcPr>
          <w:p w14:paraId="22372F03"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3A13384B" w14:textId="77777777" w:rsidR="00684583" w:rsidRPr="00B104E2" w:rsidRDefault="001B582B">
            <w:pPr>
              <w:pStyle w:val="NormalText"/>
              <w:jc w:val="right"/>
            </w:pPr>
            <w:r w:rsidRPr="00B104E2">
              <w:t>26,000</w:t>
            </w:r>
          </w:p>
        </w:tc>
        <w:tc>
          <w:tcPr>
            <w:tcW w:w="240" w:type="dxa"/>
            <w:gridSpan w:val="2"/>
            <w:tcMar>
              <w:top w:w="0" w:type="dxa"/>
              <w:left w:w="0" w:type="dxa"/>
              <w:bottom w:w="0" w:type="dxa"/>
              <w:right w:w="0" w:type="dxa"/>
            </w:tcMar>
            <w:vAlign w:val="center"/>
          </w:tcPr>
          <w:p w14:paraId="0E63638D" w14:textId="77777777" w:rsidR="00684583" w:rsidRPr="00B104E2" w:rsidRDefault="001B582B">
            <w:pPr>
              <w:pStyle w:val="NormalText"/>
            </w:pPr>
            <w:r w:rsidRPr="00B104E2">
              <w:t> </w:t>
            </w:r>
          </w:p>
        </w:tc>
      </w:tr>
      <w:tr w:rsidR="00684583" w:rsidRPr="00B104E2" w14:paraId="11BD299C" w14:textId="77777777">
        <w:tc>
          <w:tcPr>
            <w:tcW w:w="6400" w:type="dxa"/>
            <w:vAlign w:val="center"/>
          </w:tcPr>
          <w:p w14:paraId="03F84FFD" w14:textId="77777777" w:rsidR="00684583" w:rsidRPr="00B104E2" w:rsidRDefault="001B582B">
            <w:pPr>
              <w:pStyle w:val="NormalText"/>
            </w:pPr>
            <w:r w:rsidRPr="00B104E2">
              <w:t>Other department expenses</w:t>
            </w:r>
          </w:p>
        </w:tc>
        <w:tc>
          <w:tcPr>
            <w:tcW w:w="300" w:type="dxa"/>
            <w:tcBorders>
              <w:bottom w:val="single" w:sz="21" w:space="0" w:color="000000"/>
            </w:tcBorders>
            <w:tcMar>
              <w:top w:w="0" w:type="dxa"/>
              <w:left w:w="0" w:type="dxa"/>
              <w:bottom w:w="0" w:type="dxa"/>
              <w:right w:w="0" w:type="dxa"/>
            </w:tcMar>
            <w:vAlign w:val="center"/>
          </w:tcPr>
          <w:p w14:paraId="682157CD"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62324AD5" w14:textId="77777777" w:rsidR="00684583" w:rsidRPr="00B104E2" w:rsidRDefault="001B582B">
            <w:pPr>
              <w:pStyle w:val="NormalText"/>
              <w:jc w:val="right"/>
            </w:pPr>
            <w:r w:rsidRPr="00B104E2">
              <w:t>20,000</w:t>
            </w:r>
          </w:p>
        </w:tc>
        <w:tc>
          <w:tcPr>
            <w:tcW w:w="240" w:type="dxa"/>
            <w:gridSpan w:val="2"/>
            <w:tcBorders>
              <w:bottom w:val="single" w:sz="21" w:space="0" w:color="000000"/>
            </w:tcBorders>
            <w:tcMar>
              <w:top w:w="0" w:type="dxa"/>
              <w:left w:w="0" w:type="dxa"/>
              <w:bottom w:w="0" w:type="dxa"/>
              <w:right w:w="0" w:type="dxa"/>
            </w:tcMar>
            <w:vAlign w:val="center"/>
          </w:tcPr>
          <w:p w14:paraId="3E6DB4C8" w14:textId="77777777" w:rsidR="00684583" w:rsidRPr="00B104E2" w:rsidRDefault="001B582B">
            <w:pPr>
              <w:pStyle w:val="NormalText"/>
            </w:pPr>
            <w:r w:rsidRPr="00B104E2">
              <w:t> </w:t>
            </w:r>
          </w:p>
        </w:tc>
      </w:tr>
      <w:tr w:rsidR="00684583" w:rsidRPr="00B104E2" w14:paraId="6229C42C" w14:textId="77777777">
        <w:tc>
          <w:tcPr>
            <w:tcW w:w="6400" w:type="dxa"/>
            <w:vAlign w:val="center"/>
          </w:tcPr>
          <w:p w14:paraId="20F20E0E" w14:textId="77777777" w:rsidR="00684583" w:rsidRPr="00B104E2" w:rsidRDefault="001B582B">
            <w:pPr>
              <w:pStyle w:val="NormalText"/>
            </w:pPr>
            <w:r w:rsidRPr="00B104E2">
              <w:t>Total annual expenses</w:t>
            </w:r>
          </w:p>
        </w:tc>
        <w:tc>
          <w:tcPr>
            <w:tcW w:w="300" w:type="dxa"/>
            <w:tcBorders>
              <w:bottom w:val="double" w:sz="2" w:space="0" w:color="000000"/>
            </w:tcBorders>
            <w:tcMar>
              <w:top w:w="0" w:type="dxa"/>
              <w:left w:w="0" w:type="dxa"/>
              <w:bottom w:w="0" w:type="dxa"/>
              <w:right w:w="0" w:type="dxa"/>
            </w:tcMar>
            <w:vAlign w:val="center"/>
          </w:tcPr>
          <w:p w14:paraId="0111F466" w14:textId="77777777" w:rsidR="00684583" w:rsidRPr="00B104E2" w:rsidRDefault="001B582B">
            <w:pPr>
              <w:pStyle w:val="NormalText"/>
              <w:jc w:val="right"/>
            </w:pPr>
            <w:r w:rsidRPr="00B104E2">
              <w:t>$</w:t>
            </w:r>
          </w:p>
        </w:tc>
        <w:tc>
          <w:tcPr>
            <w:tcW w:w="1000" w:type="dxa"/>
            <w:tcBorders>
              <w:bottom w:val="double" w:sz="2" w:space="0" w:color="000000"/>
            </w:tcBorders>
            <w:tcMar>
              <w:top w:w="0" w:type="dxa"/>
              <w:left w:w="0" w:type="dxa"/>
              <w:bottom w:w="0" w:type="dxa"/>
              <w:right w:w="0" w:type="dxa"/>
            </w:tcMar>
            <w:vAlign w:val="center"/>
          </w:tcPr>
          <w:p w14:paraId="28D9A135" w14:textId="77777777" w:rsidR="00684583" w:rsidRPr="00B104E2" w:rsidRDefault="001B582B">
            <w:pPr>
              <w:pStyle w:val="NormalText"/>
              <w:jc w:val="right"/>
            </w:pPr>
            <w:r w:rsidRPr="00B104E2">
              <w:t>439,350</w:t>
            </w:r>
          </w:p>
        </w:tc>
        <w:tc>
          <w:tcPr>
            <w:tcW w:w="240" w:type="dxa"/>
            <w:gridSpan w:val="2"/>
            <w:tcBorders>
              <w:bottom w:val="double" w:sz="2" w:space="0" w:color="000000"/>
            </w:tcBorders>
            <w:tcMar>
              <w:top w:w="0" w:type="dxa"/>
              <w:left w:w="0" w:type="dxa"/>
              <w:bottom w:w="0" w:type="dxa"/>
              <w:right w:w="0" w:type="dxa"/>
            </w:tcMar>
            <w:vAlign w:val="center"/>
          </w:tcPr>
          <w:p w14:paraId="400A31EA" w14:textId="77777777" w:rsidR="00684583" w:rsidRPr="00B104E2" w:rsidRDefault="001B582B">
            <w:pPr>
              <w:pStyle w:val="NormalText"/>
            </w:pPr>
            <w:r w:rsidRPr="00B104E2">
              <w:t> </w:t>
            </w:r>
          </w:p>
        </w:tc>
      </w:tr>
    </w:tbl>
    <w:p w14:paraId="7757AC30" w14:textId="77777777" w:rsidR="00684583" w:rsidRPr="00B104E2" w:rsidRDefault="00684583">
      <w:pPr>
        <w:pStyle w:val="NormalText"/>
      </w:pPr>
    </w:p>
    <w:p w14:paraId="7975B654" w14:textId="77777777" w:rsidR="00684583" w:rsidRPr="00B104E2" w:rsidRDefault="001B582B">
      <w:pPr>
        <w:pStyle w:val="NormalText"/>
      </w:pPr>
      <w:r w:rsidRPr="00B104E2">
        <w:t xml:space="preserve">Megan also noted that Salary Experts quoted a fixed fee of $125,000 and variable processing costs of $7.50 per employee transaction. She did </w:t>
      </w:r>
      <w:r w:rsidRPr="00B104E2">
        <w:rPr>
          <w:b/>
          <w:bCs/>
        </w:rPr>
        <w:t>not</w:t>
      </w:r>
      <w:r w:rsidRPr="00B104E2">
        <w:t xml:space="preserve"> believe that the company will actually save money by outsourcing the payroll function. For one, she did </w:t>
      </w:r>
      <w:r w:rsidRPr="00B104E2">
        <w:rPr>
          <w:b/>
          <w:bCs/>
        </w:rPr>
        <w:t>not</w:t>
      </w:r>
      <w:r w:rsidRPr="00B104E2">
        <w:t xml:space="preserve"> think that the company will actually save all of the above-mentioned amounts. She knew that the payroll department manager could </w:t>
      </w:r>
      <w:r w:rsidRPr="00B104E2">
        <w:rPr>
          <w:b/>
          <w:bCs/>
        </w:rPr>
        <w:t>not</w:t>
      </w:r>
      <w:r w:rsidRPr="00B104E2">
        <w:t xml:space="preserve"> be removed from the company because he had to oversee the payroll function and serve as a liaison with the outside company. However, all other employees in the department would likely </w:t>
      </w:r>
      <w:r w:rsidRPr="00B104E2">
        <w:rPr>
          <w:b/>
          <w:bCs/>
        </w:rPr>
        <w:t>not</w:t>
      </w:r>
      <w:r w:rsidRPr="00B104E2">
        <w:t xml:space="preserve"> be required.</w:t>
      </w:r>
    </w:p>
    <w:p w14:paraId="33E0AF53" w14:textId="77777777" w:rsidR="00684583" w:rsidRPr="00B104E2" w:rsidRDefault="00684583">
      <w:pPr>
        <w:pStyle w:val="NormalText"/>
      </w:pPr>
    </w:p>
    <w:p w14:paraId="4DB2D1E7" w14:textId="77777777" w:rsidR="00684583" w:rsidRPr="00B104E2" w:rsidRDefault="001B582B">
      <w:pPr>
        <w:pStyle w:val="NormalText"/>
      </w:pPr>
      <w:r w:rsidRPr="00B104E2">
        <w:t>a. Assume Learning Inc. has 14,000 employees on its payroll. Can the company save money by outsourcing the payroll function?</w:t>
      </w:r>
    </w:p>
    <w:p w14:paraId="602B6115" w14:textId="77777777" w:rsidR="00B104E2" w:rsidRDefault="001B582B">
      <w:pPr>
        <w:pStyle w:val="NormalText"/>
      </w:pPr>
      <w:r w:rsidRPr="00B104E2">
        <w:t>b. What are the pros and cons of outsourcing the payroll function?</w:t>
      </w:r>
    </w:p>
    <w:p w14:paraId="7B385E7B" w14:textId="77777777" w:rsidR="00B104E2" w:rsidRDefault="00B104E2">
      <w:pPr>
        <w:pStyle w:val="NormalText"/>
      </w:pPr>
    </w:p>
    <w:p w14:paraId="3C8D9E8D" w14:textId="77777777" w:rsidR="003B7E66" w:rsidRDefault="00B104E2">
      <w:pPr>
        <w:pStyle w:val="NormalText"/>
      </w:pPr>
      <w:r>
        <w:t>Answer:</w:t>
      </w:r>
      <w:r w:rsidR="001B582B" w:rsidRPr="00B104E2">
        <w:t xml:space="preserve">  </w:t>
      </w:r>
    </w:p>
    <w:p w14:paraId="20086975" w14:textId="77777777" w:rsidR="00684583" w:rsidRPr="00B104E2" w:rsidRDefault="001B582B">
      <w:pPr>
        <w:pStyle w:val="NormalText"/>
      </w:pPr>
      <w:r w:rsidRPr="00B104E2">
        <w:t>a.</w:t>
      </w:r>
    </w:p>
    <w:p w14:paraId="7DC265FF" w14:textId="77777777" w:rsidR="00684583" w:rsidRPr="00B104E2" w:rsidRDefault="001B582B">
      <w:pPr>
        <w:pStyle w:val="NormalText"/>
      </w:pPr>
      <w:r w:rsidRPr="00B104E2">
        <w:t>Outsourcing the payroll function will involve an out-of pocket expense of $230,000 [$125,000 + ($7.50 × 14,000)]. Moreover, some of the payroll department's costs will continue to be incurred by the company:</w:t>
      </w:r>
    </w:p>
    <w:tbl>
      <w:tblPr>
        <w:tblW w:w="0" w:type="auto"/>
        <w:tblLayout w:type="fixed"/>
        <w:tblCellMar>
          <w:left w:w="0" w:type="dxa"/>
          <w:right w:w="0" w:type="dxa"/>
        </w:tblCellMar>
        <w:tblLook w:val="0000" w:firstRow="0" w:lastRow="0" w:firstColumn="0" w:lastColumn="0" w:noHBand="0" w:noVBand="0"/>
      </w:tblPr>
      <w:tblGrid>
        <w:gridCol w:w="3800"/>
        <w:gridCol w:w="280"/>
        <w:gridCol w:w="1000"/>
        <w:gridCol w:w="240"/>
      </w:tblGrid>
      <w:tr w:rsidR="00684583" w:rsidRPr="00B104E2" w14:paraId="33BEB7B3" w14:textId="77777777">
        <w:tc>
          <w:tcPr>
            <w:tcW w:w="5320" w:type="dxa"/>
            <w:gridSpan w:val="4"/>
            <w:vAlign w:val="center"/>
          </w:tcPr>
          <w:p w14:paraId="25CFE631" w14:textId="77777777" w:rsidR="00684583" w:rsidRPr="00B104E2" w:rsidRDefault="001B582B">
            <w:pPr>
              <w:pStyle w:val="NormalText"/>
              <w:jc w:val="center"/>
            </w:pPr>
            <w:r w:rsidRPr="00B104E2">
              <w:t> </w:t>
            </w:r>
          </w:p>
        </w:tc>
      </w:tr>
      <w:tr w:rsidR="00684583" w:rsidRPr="00B104E2" w14:paraId="44D01BC0" w14:textId="77777777">
        <w:tc>
          <w:tcPr>
            <w:tcW w:w="3800" w:type="dxa"/>
            <w:vAlign w:val="center"/>
          </w:tcPr>
          <w:p w14:paraId="369A15F6" w14:textId="77777777" w:rsidR="00684583" w:rsidRPr="00B104E2" w:rsidRDefault="001B582B">
            <w:pPr>
              <w:pStyle w:val="NormalText"/>
            </w:pPr>
            <w:r w:rsidRPr="00B104E2">
              <w:t>Utilities</w:t>
            </w:r>
          </w:p>
        </w:tc>
        <w:tc>
          <w:tcPr>
            <w:tcW w:w="280" w:type="dxa"/>
            <w:tcMar>
              <w:top w:w="0" w:type="dxa"/>
              <w:left w:w="0" w:type="dxa"/>
              <w:bottom w:w="0" w:type="dxa"/>
              <w:right w:w="0" w:type="dxa"/>
            </w:tcMar>
            <w:vAlign w:val="center"/>
          </w:tcPr>
          <w:p w14:paraId="5049403A" w14:textId="77777777" w:rsidR="00684583" w:rsidRPr="00B104E2" w:rsidRDefault="001B582B">
            <w:pPr>
              <w:pStyle w:val="NormalText"/>
              <w:jc w:val="right"/>
            </w:pPr>
            <w:r w:rsidRPr="00B104E2">
              <w:t>$</w:t>
            </w:r>
          </w:p>
        </w:tc>
        <w:tc>
          <w:tcPr>
            <w:tcW w:w="1000" w:type="dxa"/>
            <w:tcMar>
              <w:top w:w="0" w:type="dxa"/>
              <w:left w:w="0" w:type="dxa"/>
              <w:bottom w:w="0" w:type="dxa"/>
              <w:right w:w="0" w:type="dxa"/>
            </w:tcMar>
            <w:vAlign w:val="center"/>
          </w:tcPr>
          <w:p w14:paraId="2531E450" w14:textId="77777777" w:rsidR="00684583" w:rsidRPr="00B104E2" w:rsidRDefault="001B582B">
            <w:pPr>
              <w:pStyle w:val="NormalText"/>
              <w:jc w:val="right"/>
            </w:pPr>
            <w:r w:rsidRPr="00B104E2">
              <w:t>75,000</w:t>
            </w:r>
          </w:p>
        </w:tc>
        <w:tc>
          <w:tcPr>
            <w:tcW w:w="240" w:type="dxa"/>
            <w:tcMar>
              <w:top w:w="0" w:type="dxa"/>
              <w:left w:w="0" w:type="dxa"/>
              <w:bottom w:w="0" w:type="dxa"/>
              <w:right w:w="0" w:type="dxa"/>
            </w:tcMar>
            <w:vAlign w:val="center"/>
          </w:tcPr>
          <w:p w14:paraId="0610927B" w14:textId="77777777" w:rsidR="00684583" w:rsidRPr="00B104E2" w:rsidRDefault="001B582B">
            <w:pPr>
              <w:pStyle w:val="NormalText"/>
            </w:pPr>
            <w:r w:rsidRPr="00B104E2">
              <w:t> </w:t>
            </w:r>
          </w:p>
        </w:tc>
      </w:tr>
      <w:tr w:rsidR="00684583" w:rsidRPr="00B104E2" w14:paraId="4C756A1A" w14:textId="77777777">
        <w:tc>
          <w:tcPr>
            <w:tcW w:w="3800" w:type="dxa"/>
            <w:vAlign w:val="center"/>
          </w:tcPr>
          <w:p w14:paraId="7EC56EE3" w14:textId="77777777" w:rsidR="00684583" w:rsidRPr="00B104E2" w:rsidRDefault="001B582B">
            <w:pPr>
              <w:pStyle w:val="NormalText"/>
            </w:pPr>
            <w:r w:rsidRPr="00B104E2">
              <w:t>Rent</w:t>
            </w:r>
          </w:p>
        </w:tc>
        <w:tc>
          <w:tcPr>
            <w:tcW w:w="280" w:type="dxa"/>
            <w:tcMar>
              <w:top w:w="0" w:type="dxa"/>
              <w:left w:w="0" w:type="dxa"/>
              <w:bottom w:w="0" w:type="dxa"/>
              <w:right w:w="0" w:type="dxa"/>
            </w:tcMar>
            <w:vAlign w:val="center"/>
          </w:tcPr>
          <w:p w14:paraId="773BE802" w14:textId="77777777" w:rsidR="00684583" w:rsidRPr="00B104E2" w:rsidRDefault="001B582B">
            <w:pPr>
              <w:pStyle w:val="NormalText"/>
              <w:jc w:val="right"/>
            </w:pPr>
            <w:r w:rsidRPr="00B104E2">
              <w:t> </w:t>
            </w:r>
          </w:p>
        </w:tc>
        <w:tc>
          <w:tcPr>
            <w:tcW w:w="1000" w:type="dxa"/>
            <w:tcMar>
              <w:top w:w="0" w:type="dxa"/>
              <w:left w:w="0" w:type="dxa"/>
              <w:bottom w:w="0" w:type="dxa"/>
              <w:right w:w="0" w:type="dxa"/>
            </w:tcMar>
            <w:vAlign w:val="center"/>
          </w:tcPr>
          <w:p w14:paraId="50408425" w14:textId="77777777" w:rsidR="00684583" w:rsidRPr="00B104E2" w:rsidRDefault="001B582B">
            <w:pPr>
              <w:pStyle w:val="NormalText"/>
              <w:jc w:val="right"/>
            </w:pPr>
            <w:r w:rsidRPr="00B104E2">
              <w:t>39,350</w:t>
            </w:r>
          </w:p>
        </w:tc>
        <w:tc>
          <w:tcPr>
            <w:tcW w:w="240" w:type="dxa"/>
            <w:tcMar>
              <w:top w:w="0" w:type="dxa"/>
              <w:left w:w="0" w:type="dxa"/>
              <w:bottom w:w="0" w:type="dxa"/>
              <w:right w:w="0" w:type="dxa"/>
            </w:tcMar>
            <w:vAlign w:val="center"/>
          </w:tcPr>
          <w:p w14:paraId="561A5D2D" w14:textId="77777777" w:rsidR="00684583" w:rsidRPr="00B104E2" w:rsidRDefault="001B582B">
            <w:pPr>
              <w:pStyle w:val="NormalText"/>
            </w:pPr>
            <w:r w:rsidRPr="00B104E2">
              <w:t> </w:t>
            </w:r>
          </w:p>
        </w:tc>
      </w:tr>
      <w:tr w:rsidR="00684583" w:rsidRPr="00B104E2" w14:paraId="3F8F4875" w14:textId="77777777">
        <w:tc>
          <w:tcPr>
            <w:tcW w:w="3800" w:type="dxa"/>
            <w:vAlign w:val="center"/>
          </w:tcPr>
          <w:p w14:paraId="4F7450B8" w14:textId="77777777" w:rsidR="00684583" w:rsidRPr="00B104E2" w:rsidRDefault="001B582B">
            <w:pPr>
              <w:pStyle w:val="NormalText"/>
            </w:pPr>
            <w:r w:rsidRPr="00B104E2">
              <w:t>Manager's salary</w:t>
            </w:r>
          </w:p>
        </w:tc>
        <w:tc>
          <w:tcPr>
            <w:tcW w:w="280" w:type="dxa"/>
            <w:tcBorders>
              <w:bottom w:val="single" w:sz="21" w:space="0" w:color="000000"/>
            </w:tcBorders>
            <w:tcMar>
              <w:top w:w="0" w:type="dxa"/>
              <w:left w:w="0" w:type="dxa"/>
              <w:bottom w:w="0" w:type="dxa"/>
              <w:right w:w="0" w:type="dxa"/>
            </w:tcMar>
            <w:vAlign w:val="center"/>
          </w:tcPr>
          <w:p w14:paraId="3C49848D" w14:textId="77777777" w:rsidR="00684583" w:rsidRPr="00B104E2" w:rsidRDefault="001B582B">
            <w:pPr>
              <w:pStyle w:val="NormalText"/>
              <w:jc w:val="right"/>
            </w:pPr>
            <w:r w:rsidRPr="00B104E2">
              <w:t> </w:t>
            </w:r>
          </w:p>
        </w:tc>
        <w:tc>
          <w:tcPr>
            <w:tcW w:w="1000" w:type="dxa"/>
            <w:tcBorders>
              <w:bottom w:val="single" w:sz="21" w:space="0" w:color="000000"/>
            </w:tcBorders>
            <w:tcMar>
              <w:top w:w="0" w:type="dxa"/>
              <w:left w:w="0" w:type="dxa"/>
              <w:bottom w:w="0" w:type="dxa"/>
              <w:right w:w="0" w:type="dxa"/>
            </w:tcMar>
            <w:vAlign w:val="center"/>
          </w:tcPr>
          <w:p w14:paraId="6B6EE9AA" w14:textId="77777777" w:rsidR="00684583" w:rsidRPr="00B104E2" w:rsidRDefault="001B582B">
            <w:pPr>
              <w:pStyle w:val="NormalText"/>
              <w:jc w:val="right"/>
            </w:pPr>
            <w:r w:rsidRPr="00B104E2">
              <w:t>69,000</w:t>
            </w:r>
          </w:p>
        </w:tc>
        <w:tc>
          <w:tcPr>
            <w:tcW w:w="240" w:type="dxa"/>
            <w:tcBorders>
              <w:bottom w:val="single" w:sz="21" w:space="0" w:color="000000"/>
            </w:tcBorders>
            <w:tcMar>
              <w:top w:w="0" w:type="dxa"/>
              <w:left w:w="0" w:type="dxa"/>
              <w:bottom w:w="0" w:type="dxa"/>
              <w:right w:w="0" w:type="dxa"/>
            </w:tcMar>
            <w:vAlign w:val="center"/>
          </w:tcPr>
          <w:p w14:paraId="190713CC" w14:textId="77777777" w:rsidR="00684583" w:rsidRPr="00B104E2" w:rsidRDefault="001B582B">
            <w:pPr>
              <w:pStyle w:val="NormalText"/>
            </w:pPr>
            <w:r w:rsidRPr="00B104E2">
              <w:t> </w:t>
            </w:r>
          </w:p>
        </w:tc>
      </w:tr>
      <w:tr w:rsidR="00684583" w:rsidRPr="00B104E2" w14:paraId="607A06F5" w14:textId="77777777">
        <w:tc>
          <w:tcPr>
            <w:tcW w:w="3800" w:type="dxa"/>
            <w:vAlign w:val="center"/>
          </w:tcPr>
          <w:p w14:paraId="76DB980D" w14:textId="77777777" w:rsidR="00684583" w:rsidRPr="00B104E2" w:rsidRDefault="001B582B">
            <w:pPr>
              <w:pStyle w:val="NormalText"/>
            </w:pPr>
            <w:r w:rsidRPr="00B104E2">
              <w:t> </w:t>
            </w:r>
          </w:p>
        </w:tc>
        <w:tc>
          <w:tcPr>
            <w:tcW w:w="280" w:type="dxa"/>
            <w:tcBorders>
              <w:bottom w:val="double" w:sz="2" w:space="0" w:color="000000"/>
            </w:tcBorders>
            <w:tcMar>
              <w:top w:w="0" w:type="dxa"/>
              <w:left w:w="0" w:type="dxa"/>
              <w:bottom w:w="0" w:type="dxa"/>
              <w:right w:w="0" w:type="dxa"/>
            </w:tcMar>
            <w:vAlign w:val="center"/>
          </w:tcPr>
          <w:p w14:paraId="61652BF9" w14:textId="77777777" w:rsidR="00684583" w:rsidRPr="00B104E2" w:rsidRDefault="001B582B">
            <w:pPr>
              <w:pStyle w:val="NormalText"/>
              <w:jc w:val="right"/>
            </w:pPr>
            <w:r w:rsidRPr="00B104E2">
              <w:t>$</w:t>
            </w:r>
          </w:p>
        </w:tc>
        <w:tc>
          <w:tcPr>
            <w:tcW w:w="1000" w:type="dxa"/>
            <w:tcBorders>
              <w:bottom w:val="double" w:sz="2" w:space="0" w:color="000000"/>
            </w:tcBorders>
            <w:tcMar>
              <w:top w:w="0" w:type="dxa"/>
              <w:left w:w="0" w:type="dxa"/>
              <w:bottom w:w="0" w:type="dxa"/>
              <w:right w:w="0" w:type="dxa"/>
            </w:tcMar>
            <w:vAlign w:val="center"/>
          </w:tcPr>
          <w:p w14:paraId="0154D60A" w14:textId="77777777" w:rsidR="00684583" w:rsidRPr="00B104E2" w:rsidRDefault="001B582B">
            <w:pPr>
              <w:pStyle w:val="NormalText"/>
              <w:jc w:val="right"/>
            </w:pPr>
            <w:r w:rsidRPr="00B104E2">
              <w:t>183,350</w:t>
            </w:r>
          </w:p>
        </w:tc>
        <w:tc>
          <w:tcPr>
            <w:tcW w:w="240" w:type="dxa"/>
            <w:tcBorders>
              <w:bottom w:val="double" w:sz="2" w:space="0" w:color="000000"/>
            </w:tcBorders>
            <w:tcMar>
              <w:top w:w="0" w:type="dxa"/>
              <w:left w:w="0" w:type="dxa"/>
              <w:bottom w:w="0" w:type="dxa"/>
              <w:right w:w="0" w:type="dxa"/>
            </w:tcMar>
            <w:vAlign w:val="center"/>
          </w:tcPr>
          <w:p w14:paraId="2EA3E44C" w14:textId="77777777" w:rsidR="00684583" w:rsidRPr="00B104E2" w:rsidRDefault="001B582B">
            <w:pPr>
              <w:pStyle w:val="NormalText"/>
            </w:pPr>
            <w:r w:rsidRPr="00B104E2">
              <w:t> </w:t>
            </w:r>
          </w:p>
        </w:tc>
      </w:tr>
    </w:tbl>
    <w:p w14:paraId="4469D80E" w14:textId="77777777" w:rsidR="00684583" w:rsidRPr="00B104E2" w:rsidRDefault="00684583">
      <w:pPr>
        <w:pStyle w:val="NormalText"/>
      </w:pPr>
    </w:p>
    <w:p w14:paraId="2B927A96" w14:textId="77777777" w:rsidR="00684583" w:rsidRPr="00B104E2" w:rsidRDefault="001B582B">
      <w:pPr>
        <w:pStyle w:val="NormalText"/>
      </w:pPr>
      <w:r w:rsidRPr="00B104E2">
        <w:t>The total cost associated with outsourcing the function will be $413,350 compared to $439,350 if the payroll function is not outsourced. Therefore, Learning, Inc. can save exactly $26,000 by outsourcing the payroll function. More money might be saved if there are savings in utilities. A portion of the unavoidable costs could also be recovered if this space is sublet or put to productive use in some other manner.</w:t>
      </w:r>
    </w:p>
    <w:p w14:paraId="2D759CBE" w14:textId="77777777" w:rsidR="00684583" w:rsidRPr="00B104E2" w:rsidRDefault="00684583">
      <w:pPr>
        <w:pStyle w:val="NormalText"/>
      </w:pPr>
    </w:p>
    <w:p w14:paraId="140AED1C" w14:textId="77777777" w:rsidR="00684583" w:rsidRPr="00B104E2" w:rsidRDefault="001B582B">
      <w:pPr>
        <w:pStyle w:val="NormalText"/>
      </w:pPr>
      <w:r w:rsidRPr="00B104E2">
        <w:t>b.</w:t>
      </w:r>
    </w:p>
    <w:p w14:paraId="0236F49C" w14:textId="77777777" w:rsidR="00684583" w:rsidRPr="00B104E2" w:rsidRDefault="001B582B">
      <w:pPr>
        <w:pStyle w:val="NormalText"/>
      </w:pPr>
      <w:r w:rsidRPr="00B104E2">
        <w:t>Several considerations must be made before deciding to outsource the payroll function. </w:t>
      </w:r>
    </w:p>
    <w:p w14:paraId="1152C94F" w14:textId="77777777" w:rsidR="00684583" w:rsidRPr="00B104E2" w:rsidRDefault="00684583">
      <w:pPr>
        <w:pStyle w:val="NormalText"/>
      </w:pPr>
    </w:p>
    <w:p w14:paraId="30019DDD" w14:textId="77777777" w:rsidR="00684583" w:rsidRPr="00B104E2" w:rsidRDefault="001B582B">
      <w:pPr>
        <w:pStyle w:val="NormalText"/>
      </w:pPr>
      <w:r w:rsidRPr="00B104E2">
        <w:t xml:space="preserve">∙ Efficiency of the outside party vis-a-vis carrying out the function internally. </w:t>
      </w:r>
    </w:p>
    <w:p w14:paraId="491200AD" w14:textId="77777777" w:rsidR="00684583" w:rsidRPr="00B104E2" w:rsidRDefault="001B582B">
      <w:pPr>
        <w:pStyle w:val="NormalText"/>
      </w:pPr>
      <w:r w:rsidRPr="00B104E2">
        <w:t xml:space="preserve">∙ In some cases, it may be worthwhile to outsource certain activities. </w:t>
      </w:r>
    </w:p>
    <w:p w14:paraId="52B0BB12" w14:textId="77777777" w:rsidR="00684583" w:rsidRPr="00B104E2" w:rsidRDefault="001B582B">
      <w:pPr>
        <w:pStyle w:val="NormalText"/>
      </w:pPr>
      <w:r w:rsidRPr="00B104E2">
        <w:t xml:space="preserve">∙ Employee morale due to layoffs (with possible implications on the reputation of the company). </w:t>
      </w:r>
    </w:p>
    <w:p w14:paraId="610593A7" w14:textId="77777777" w:rsidR="00684583" w:rsidRPr="00B104E2" w:rsidRDefault="001B582B">
      <w:pPr>
        <w:pStyle w:val="NormalText"/>
      </w:pPr>
      <w:r w:rsidRPr="00B104E2">
        <w:t xml:space="preserve">∙ Possibility of outsourcing other functions and their repercussions on employees. </w:t>
      </w:r>
    </w:p>
    <w:p w14:paraId="2DFE6003" w14:textId="77777777" w:rsidR="00684583" w:rsidRPr="00B104E2" w:rsidRDefault="001B582B">
      <w:pPr>
        <w:pStyle w:val="NormalText"/>
      </w:pPr>
      <w:r w:rsidRPr="00B104E2">
        <w:t xml:space="preserve">∙ Sensitivity of the nature of the information being handled by individuals external to the organization. </w:t>
      </w:r>
    </w:p>
    <w:p w14:paraId="12B60D9D" w14:textId="77777777" w:rsidR="00684583" w:rsidRPr="00B104E2" w:rsidRDefault="00B104E2">
      <w:pPr>
        <w:pStyle w:val="NormalText"/>
      </w:pPr>
      <w:r>
        <w:t>Difficulty: 3 Hard</w:t>
      </w:r>
    </w:p>
    <w:p w14:paraId="6D34EE30" w14:textId="77777777" w:rsidR="00684583" w:rsidRPr="00B104E2" w:rsidRDefault="001B582B">
      <w:pPr>
        <w:pStyle w:val="NormalText"/>
      </w:pPr>
      <w:r w:rsidRPr="00B104E2">
        <w:t>Topic:  Trends in Cost Accounting throughout the Value Chain</w:t>
      </w:r>
    </w:p>
    <w:p w14:paraId="22A2A372" w14:textId="77777777" w:rsidR="00684583" w:rsidRPr="00B104E2" w:rsidRDefault="001B582B">
      <w:pPr>
        <w:pStyle w:val="NormalText"/>
      </w:pPr>
      <w:r w:rsidRPr="00B104E2">
        <w:t>Learning Objective:  01-04 Identify current trends in cost accounting.</w:t>
      </w:r>
    </w:p>
    <w:p w14:paraId="54651791" w14:textId="77777777" w:rsidR="00684583" w:rsidRPr="00B104E2" w:rsidRDefault="001B582B">
      <w:pPr>
        <w:pStyle w:val="NormalText"/>
      </w:pPr>
      <w:r w:rsidRPr="00B104E2">
        <w:t>Bloom's:  Evaluate</w:t>
      </w:r>
    </w:p>
    <w:p w14:paraId="4545F6A2" w14:textId="77777777" w:rsidR="00684583" w:rsidRPr="00B104E2" w:rsidRDefault="001B582B">
      <w:pPr>
        <w:pStyle w:val="NormalText"/>
      </w:pPr>
      <w:r w:rsidRPr="00B104E2">
        <w:t>AACSB:  Analytical Thinking</w:t>
      </w:r>
    </w:p>
    <w:p w14:paraId="28138057" w14:textId="77777777" w:rsidR="00684583" w:rsidRPr="00B104E2" w:rsidRDefault="001B582B">
      <w:pPr>
        <w:pStyle w:val="NormalText"/>
      </w:pPr>
      <w:r w:rsidRPr="00B104E2">
        <w:t>Accessibility:  Keyboard Navigation</w:t>
      </w:r>
    </w:p>
    <w:p w14:paraId="0F2F5B21" w14:textId="77777777" w:rsidR="00684583" w:rsidRPr="00B104E2" w:rsidRDefault="00684583">
      <w:pPr>
        <w:pStyle w:val="NormalText"/>
      </w:pPr>
    </w:p>
    <w:p w14:paraId="26C7CC71" w14:textId="43FF25B7" w:rsidR="00684583" w:rsidRPr="00B104E2" w:rsidRDefault="001B582B">
      <w:pPr>
        <w:pStyle w:val="NormalText"/>
      </w:pPr>
      <w:r w:rsidRPr="00B104E2">
        <w:t xml:space="preserve">142) Mr. Lee is the </w:t>
      </w:r>
      <w:r w:rsidR="00992335">
        <w:t>purchasing</w:t>
      </w:r>
      <w:r w:rsidR="00992335" w:rsidRPr="00B104E2">
        <w:t xml:space="preserve"> </w:t>
      </w:r>
      <w:r w:rsidRPr="00B104E2">
        <w:t xml:space="preserve">manager of Cathy Company. It is the beginning of the </w:t>
      </w:r>
      <w:r w:rsidR="00992335">
        <w:t>year</w:t>
      </w:r>
      <w:r w:rsidR="00992335" w:rsidRPr="00B104E2">
        <w:t xml:space="preserve"> </w:t>
      </w:r>
      <w:r w:rsidRPr="00B104E2">
        <w:t xml:space="preserve">and he storms into the controller's department, clutching a </w:t>
      </w:r>
      <w:r w:rsidR="00992335">
        <w:t>memo from the controller</w:t>
      </w:r>
      <w:r w:rsidRPr="00B104E2">
        <w:t xml:space="preserve">. "Why am I </w:t>
      </w:r>
      <w:r w:rsidR="00992335">
        <w:t>being asked to analyze our products, services, and activities when we just did a comprehensive benchmarking study one year ago</w:t>
      </w:r>
      <w:r w:rsidRPr="00B104E2">
        <w:t>?</w:t>
      </w:r>
      <w:r w:rsidR="00992335">
        <w:t>”</w:t>
      </w:r>
    </w:p>
    <w:p w14:paraId="08AA7653" w14:textId="77777777" w:rsidR="00684583" w:rsidRPr="00B104E2" w:rsidRDefault="00684583">
      <w:pPr>
        <w:pStyle w:val="NormalText"/>
      </w:pPr>
    </w:p>
    <w:p w14:paraId="0E89FAD0" w14:textId="799F82B7" w:rsidR="00B104E2" w:rsidRDefault="001B582B">
      <w:pPr>
        <w:pStyle w:val="NormalText"/>
      </w:pPr>
      <w:r w:rsidRPr="00B104E2">
        <w:t xml:space="preserve">Briefly </w:t>
      </w:r>
      <w:r w:rsidR="00992335">
        <w:t>explain why the controller would want Mr. Lee to complete benchmarking analysis</w:t>
      </w:r>
      <w:r w:rsidR="00CA0787">
        <w:t xml:space="preserve"> again in the current year</w:t>
      </w:r>
      <w:r w:rsidRPr="00B104E2">
        <w:t>.</w:t>
      </w:r>
    </w:p>
    <w:p w14:paraId="5E67BAED" w14:textId="77777777" w:rsidR="00B104E2" w:rsidRDefault="00B104E2">
      <w:pPr>
        <w:pStyle w:val="NormalText"/>
      </w:pPr>
    </w:p>
    <w:p w14:paraId="27B7894B" w14:textId="302D3CBD" w:rsidR="00684583" w:rsidRPr="00B104E2" w:rsidRDefault="00B104E2" w:rsidP="00CA0787">
      <w:pPr>
        <w:pStyle w:val="NormalText"/>
      </w:pPr>
      <w:r>
        <w:t>Answer:</w:t>
      </w:r>
      <w:r w:rsidR="001B582B" w:rsidRPr="00B104E2">
        <w:t xml:space="preserve">  </w:t>
      </w:r>
      <w:r w:rsidR="00CA0787">
        <w:t>Using benchmarking methods, managers measure a company’s own products, services, and activities against the best level of performance that can be found either inside or outside the manager’s own organization.  To support continual improvement, benchmarking should not be treated as a one-time event but as an ongoing process.</w:t>
      </w:r>
    </w:p>
    <w:p w14:paraId="471ADB8F" w14:textId="77777777" w:rsidR="00684583" w:rsidRPr="00B104E2" w:rsidRDefault="00B104E2">
      <w:pPr>
        <w:pStyle w:val="NormalText"/>
      </w:pPr>
      <w:r>
        <w:t>Difficulty: 3 Hard</w:t>
      </w:r>
    </w:p>
    <w:p w14:paraId="6C65EA91" w14:textId="527FFBA5" w:rsidR="00684583" w:rsidRPr="00B104E2" w:rsidRDefault="001B582B">
      <w:pPr>
        <w:pStyle w:val="NormalText"/>
      </w:pPr>
      <w:r w:rsidRPr="00B104E2">
        <w:t xml:space="preserve">Topic:  </w:t>
      </w:r>
      <w:r w:rsidR="00CA0787" w:rsidRPr="00B104E2">
        <w:t>Trends in Cost Accounting throughout the Value Chain</w:t>
      </w:r>
    </w:p>
    <w:p w14:paraId="1CE4B2EA" w14:textId="12E5D2BE" w:rsidR="00684583" w:rsidRPr="00B104E2" w:rsidRDefault="001B582B">
      <w:pPr>
        <w:pStyle w:val="NormalText"/>
      </w:pPr>
      <w:r w:rsidRPr="00B104E2">
        <w:t xml:space="preserve">Learning Objective:  </w:t>
      </w:r>
      <w:r w:rsidR="00CA0787" w:rsidRPr="00B104E2">
        <w:t>01-04 Identify current trends in cost accounting.</w:t>
      </w:r>
    </w:p>
    <w:p w14:paraId="0CB086C4" w14:textId="15D288C9" w:rsidR="00684583" w:rsidRPr="00B104E2" w:rsidRDefault="001B582B">
      <w:pPr>
        <w:pStyle w:val="NormalText"/>
      </w:pPr>
      <w:r w:rsidRPr="00B104E2">
        <w:t xml:space="preserve">Bloom's:  </w:t>
      </w:r>
      <w:r w:rsidR="00CA0787">
        <w:t>Analyze</w:t>
      </w:r>
    </w:p>
    <w:p w14:paraId="6B2EB2D1" w14:textId="77777777" w:rsidR="00684583" w:rsidRPr="00B104E2" w:rsidRDefault="001B582B">
      <w:pPr>
        <w:pStyle w:val="NormalText"/>
      </w:pPr>
      <w:r w:rsidRPr="00B104E2">
        <w:t>AACSB:  Analytical Thinking; Reflective Thinking</w:t>
      </w:r>
    </w:p>
    <w:p w14:paraId="798EDCCE" w14:textId="77777777" w:rsidR="00684583" w:rsidRPr="00B104E2" w:rsidRDefault="001B582B">
      <w:pPr>
        <w:pStyle w:val="NormalText"/>
      </w:pPr>
      <w:r w:rsidRPr="00B104E2">
        <w:t>Accessibility:  Keyboard Navigation</w:t>
      </w:r>
    </w:p>
    <w:p w14:paraId="78B9C5CA" w14:textId="77777777" w:rsidR="00684583" w:rsidRPr="00B104E2" w:rsidRDefault="00684583">
      <w:pPr>
        <w:pStyle w:val="NormalText"/>
      </w:pPr>
    </w:p>
    <w:p w14:paraId="09E5D970" w14:textId="77777777" w:rsidR="00684583" w:rsidRPr="00B104E2" w:rsidRDefault="001B582B">
      <w:pPr>
        <w:pStyle w:val="NormalText"/>
      </w:pPr>
      <w:r w:rsidRPr="00B104E2">
        <w:t>143) Adair Company has been busy over the first few years of its existence in penetrating its market and gaining a respectable market share. To facilitate this, Mr. Adair, the CEO, and his controller, Mr. Brown, have been developing the annual master budgets. To date this approach has worked well.</w:t>
      </w:r>
    </w:p>
    <w:p w14:paraId="51D34553" w14:textId="77777777" w:rsidR="00684583" w:rsidRPr="00B104E2" w:rsidRDefault="00684583">
      <w:pPr>
        <w:pStyle w:val="NormalText"/>
      </w:pPr>
    </w:p>
    <w:p w14:paraId="31175E5D" w14:textId="48D63E9E" w:rsidR="00684583" w:rsidRPr="00B104E2" w:rsidRDefault="001B582B">
      <w:pPr>
        <w:pStyle w:val="NormalText"/>
      </w:pPr>
      <w:r w:rsidRPr="00B104E2">
        <w:t xml:space="preserve">Adair has been acquired by a company in a related business but will continue to operate as an independent subsidiary. The CFO of the acquiring company, Mr. Horwitz, has suggested to Mr. Adair that, since it was expected that his company would continue to grow, it </w:t>
      </w:r>
      <w:r w:rsidR="00CA0787" w:rsidRPr="00B104E2">
        <w:t>adopts</w:t>
      </w:r>
      <w:r w:rsidRPr="00B104E2">
        <w:t xml:space="preserve"> a departmental budgeting system; a suggestion Mr. Adair agreed to readily. Mr. Horwitz explained to Adair's departmental managers the concepts of a departmental participative budgeting system and their involvement. The managers were encouraged to take the information and come back </w:t>
      </w:r>
      <w:r w:rsidRPr="00B104E2">
        <w:lastRenderedPageBreak/>
        <w:t>with suggestions which could then be put into a formal budget process.</w:t>
      </w:r>
    </w:p>
    <w:p w14:paraId="688BEE20" w14:textId="77777777" w:rsidR="00684583" w:rsidRPr="00B104E2" w:rsidRDefault="00684583">
      <w:pPr>
        <w:pStyle w:val="NormalText"/>
      </w:pPr>
    </w:p>
    <w:p w14:paraId="5B3B2162" w14:textId="77777777" w:rsidR="00684583" w:rsidRPr="00B104E2" w:rsidRDefault="001B582B">
      <w:pPr>
        <w:pStyle w:val="NormalText"/>
      </w:pPr>
      <w:r w:rsidRPr="00B104E2">
        <w:t>a. What benefits will accrue to Adair under this new budgeting system?</w:t>
      </w:r>
    </w:p>
    <w:p w14:paraId="067C8BB0" w14:textId="77777777" w:rsidR="00684583" w:rsidRPr="00B104E2" w:rsidRDefault="001B582B">
      <w:pPr>
        <w:pStyle w:val="NormalText"/>
      </w:pPr>
      <w:r w:rsidRPr="00B104E2">
        <w:t>b. What behavioral issues might arise for departmental managers and for production workers?</w:t>
      </w:r>
    </w:p>
    <w:p w14:paraId="7307A5AB" w14:textId="77777777" w:rsidR="00B104E2" w:rsidRDefault="001B582B">
      <w:pPr>
        <w:pStyle w:val="NormalText"/>
      </w:pPr>
      <w:r w:rsidRPr="00B104E2">
        <w:t>c. What is the most probable long-term reaction of Adair's people to the participative budget system?</w:t>
      </w:r>
    </w:p>
    <w:p w14:paraId="076B7CF2" w14:textId="77777777" w:rsidR="00B104E2" w:rsidRDefault="00B104E2">
      <w:pPr>
        <w:pStyle w:val="NormalText"/>
      </w:pPr>
    </w:p>
    <w:p w14:paraId="41A51213" w14:textId="77777777" w:rsidR="003B7E66" w:rsidRDefault="00B104E2">
      <w:pPr>
        <w:pStyle w:val="NormalText"/>
      </w:pPr>
      <w:r>
        <w:t>Answer:</w:t>
      </w:r>
      <w:r w:rsidR="001B582B" w:rsidRPr="00B104E2">
        <w:t xml:space="preserve">  </w:t>
      </w:r>
    </w:p>
    <w:p w14:paraId="74B34BA6" w14:textId="77777777" w:rsidR="00684583" w:rsidRPr="00B104E2" w:rsidRDefault="001B582B">
      <w:pPr>
        <w:pStyle w:val="NormalText"/>
      </w:pPr>
      <w:r w:rsidRPr="00B104E2">
        <w:t>a. There will be improved communication and coordination between departments; problems might be identified sooner since the managers are closer to the action; and accountability and performance evaluation should be easier to do.</w:t>
      </w:r>
    </w:p>
    <w:p w14:paraId="1D6A1CF6" w14:textId="77777777" w:rsidR="00684583" w:rsidRPr="00B104E2" w:rsidRDefault="001B582B">
      <w:pPr>
        <w:pStyle w:val="NormalText"/>
      </w:pPr>
      <w:r w:rsidRPr="00B104E2">
        <w:t>b. Departmental managers will face some positive points in that they are more likely to be motivated to work with a budget they had a hand in developing. They also should accept the results of the performance evaluation and accountability more readily. Unfortunately, there may be tendencies to pad the budget before the fact or manipulate the figures after the fact in order to look better for the evaluation, especially if there are monetary rewards involved. Production workers will have some similar reactions depending on the degree of their involvement in the process. If they consider the budget fair, they will work with it; if not, they might sabotage it.</w:t>
      </w:r>
    </w:p>
    <w:p w14:paraId="0AE5D460" w14:textId="77777777" w:rsidR="00684583" w:rsidRPr="00B104E2" w:rsidRDefault="001B582B">
      <w:pPr>
        <w:pStyle w:val="NormalText"/>
      </w:pPr>
      <w:r w:rsidRPr="00B104E2">
        <w:t>c. If there is a perception that the process has worked well, all involved will be motivated to continue with the process. If there is a feeling that things have not worked well or evaluations have been unfair, they will not work with the process.</w:t>
      </w:r>
    </w:p>
    <w:p w14:paraId="2E111389" w14:textId="77777777" w:rsidR="00684583" w:rsidRPr="00B104E2" w:rsidRDefault="00B104E2">
      <w:pPr>
        <w:pStyle w:val="NormalText"/>
      </w:pPr>
      <w:r>
        <w:t>Difficulty: 3 Hard</w:t>
      </w:r>
    </w:p>
    <w:p w14:paraId="60272C22" w14:textId="77777777" w:rsidR="00684583" w:rsidRPr="00B104E2" w:rsidRDefault="001B582B">
      <w:pPr>
        <w:pStyle w:val="NormalText"/>
      </w:pPr>
      <w:r w:rsidRPr="00B104E2">
        <w:t>Topic:  Cost Data for Managerial Decisions</w:t>
      </w:r>
    </w:p>
    <w:p w14:paraId="59D50B7C" w14:textId="77777777" w:rsidR="00684583" w:rsidRPr="00B104E2" w:rsidRDefault="001B582B">
      <w:pPr>
        <w:pStyle w:val="NormalText"/>
      </w:pPr>
      <w:r w:rsidRPr="00B104E2">
        <w:t>Learning Objective:  01-03 Explain how cost accounting information is used for decision making and performance evaluation in organizations.</w:t>
      </w:r>
    </w:p>
    <w:p w14:paraId="5D268CE8" w14:textId="77777777" w:rsidR="00684583" w:rsidRPr="00B104E2" w:rsidRDefault="001B582B">
      <w:pPr>
        <w:pStyle w:val="NormalText"/>
      </w:pPr>
      <w:r w:rsidRPr="00B104E2">
        <w:t>Bloom's:  Analyze</w:t>
      </w:r>
    </w:p>
    <w:p w14:paraId="2AF87999" w14:textId="77777777" w:rsidR="00684583" w:rsidRPr="00B104E2" w:rsidRDefault="001B582B">
      <w:pPr>
        <w:pStyle w:val="NormalText"/>
      </w:pPr>
      <w:r w:rsidRPr="00B104E2">
        <w:t>AACSB:  Analytical Thinking</w:t>
      </w:r>
    </w:p>
    <w:p w14:paraId="195DA9D7" w14:textId="77777777" w:rsidR="00684583" w:rsidRPr="00B104E2" w:rsidRDefault="001B582B">
      <w:pPr>
        <w:pStyle w:val="NormalText"/>
      </w:pPr>
      <w:r w:rsidRPr="00B104E2">
        <w:t>Accessibility:  Keyboard Navigation</w:t>
      </w:r>
    </w:p>
    <w:p w14:paraId="39496CFB" w14:textId="77777777" w:rsidR="00684583" w:rsidRPr="00B104E2" w:rsidRDefault="00684583">
      <w:pPr>
        <w:pStyle w:val="NormalText"/>
      </w:pPr>
    </w:p>
    <w:p w14:paraId="50E6A4C9" w14:textId="77777777" w:rsidR="003B7E66" w:rsidRDefault="003B7E66">
      <w:pPr>
        <w:rPr>
          <w:rFonts w:ascii="Times New Roman" w:hAnsi="Times New Roman" w:cs="Times New Roman"/>
          <w:color w:val="000000"/>
          <w:sz w:val="24"/>
          <w:szCs w:val="24"/>
        </w:rPr>
      </w:pPr>
      <w:r>
        <w:br w:type="page"/>
      </w:r>
    </w:p>
    <w:p w14:paraId="09D9E432" w14:textId="63DDA59A" w:rsidR="00B104E2" w:rsidRDefault="001B582B">
      <w:pPr>
        <w:pStyle w:val="NormalText"/>
      </w:pPr>
      <w:r w:rsidRPr="00B104E2">
        <w:lastRenderedPageBreak/>
        <w:t xml:space="preserve">144) </w:t>
      </w:r>
      <w:r w:rsidR="00877090">
        <w:t xml:space="preserve">How can activity-based costing </w:t>
      </w:r>
      <w:r w:rsidR="00236333">
        <w:t>aid in the design phase of product development?</w:t>
      </w:r>
    </w:p>
    <w:p w14:paraId="0714087E" w14:textId="77777777" w:rsidR="00B104E2" w:rsidRDefault="00B104E2">
      <w:pPr>
        <w:pStyle w:val="NormalText"/>
      </w:pPr>
    </w:p>
    <w:p w14:paraId="71795F81" w14:textId="5C71ED45" w:rsidR="00684583" w:rsidRPr="00B104E2" w:rsidRDefault="00B104E2" w:rsidP="00236333">
      <w:pPr>
        <w:pStyle w:val="NormalText"/>
      </w:pPr>
      <w:r>
        <w:t>Answer:</w:t>
      </w:r>
      <w:r w:rsidR="001B582B" w:rsidRPr="00B104E2">
        <w:t xml:space="preserve"> </w:t>
      </w:r>
      <w:r w:rsidR="00236333">
        <w:t>Product designers must write detailed specifications on a product’s design and manufacture. The design of a product can have a significant impact on the cost to manufacture it.  Designs that are complex might add additional functions which may require complex and expensive manufacturing processes. Design for manufacturing is the concept that manufacturing cost and complexity need to be considered in the design of the product. Cost accountants help designers understand the trade-off by using methods such as activity-based costing (ABC), which considers the activities or processes that will be required to bring a product to market. ABC assigns costs to products based on several different activities, depending on how they drive costs and, in general, provides more detailed cost information, enabling managers to make more informed decisions.</w:t>
      </w:r>
    </w:p>
    <w:p w14:paraId="5851DDC2" w14:textId="77777777" w:rsidR="00684583" w:rsidRPr="00B104E2" w:rsidRDefault="00B104E2">
      <w:pPr>
        <w:pStyle w:val="NormalText"/>
      </w:pPr>
      <w:r>
        <w:t>Difficulty: 3 Hard</w:t>
      </w:r>
    </w:p>
    <w:p w14:paraId="57B54C18" w14:textId="77777777" w:rsidR="00684583" w:rsidRPr="00B104E2" w:rsidRDefault="001B582B">
      <w:pPr>
        <w:pStyle w:val="NormalText"/>
      </w:pPr>
      <w:r w:rsidRPr="00B104E2">
        <w:t>Topic:  Value Creation in Organizations; Trends in Cost Accounting throughout the Value Chain</w:t>
      </w:r>
    </w:p>
    <w:p w14:paraId="61350EC8" w14:textId="77777777" w:rsidR="00684583" w:rsidRPr="00B104E2" w:rsidRDefault="001B582B">
      <w:pPr>
        <w:pStyle w:val="NormalText"/>
      </w:pPr>
      <w:r w:rsidRPr="00B104E2">
        <w:t>Learning Objective:  01-01 Describe the way managers use accounting information to create value in organizations.; 01-04 Identify current trends in cost accounting.</w:t>
      </w:r>
    </w:p>
    <w:p w14:paraId="4B84F53C" w14:textId="77777777" w:rsidR="00684583" w:rsidRPr="00B104E2" w:rsidRDefault="001B582B">
      <w:pPr>
        <w:pStyle w:val="NormalText"/>
      </w:pPr>
      <w:r w:rsidRPr="00B104E2">
        <w:t>Bloom's:  Evaluate</w:t>
      </w:r>
    </w:p>
    <w:p w14:paraId="46C0CBD3" w14:textId="77777777" w:rsidR="00684583" w:rsidRPr="00B104E2" w:rsidRDefault="001B582B">
      <w:pPr>
        <w:pStyle w:val="NormalText"/>
      </w:pPr>
      <w:r w:rsidRPr="00B104E2">
        <w:t>AACSB:  Reflective Thinking</w:t>
      </w:r>
    </w:p>
    <w:p w14:paraId="6D582D00" w14:textId="77777777" w:rsidR="00684583" w:rsidRPr="00B104E2" w:rsidRDefault="001B582B">
      <w:pPr>
        <w:pStyle w:val="NormalText"/>
      </w:pPr>
      <w:r w:rsidRPr="00B104E2">
        <w:t>Accessibility:  Keyboard Navigation</w:t>
      </w:r>
    </w:p>
    <w:p w14:paraId="6AC3408C" w14:textId="77777777" w:rsidR="00684583" w:rsidRPr="00B104E2" w:rsidRDefault="00684583">
      <w:pPr>
        <w:pStyle w:val="NormalText"/>
      </w:pPr>
    </w:p>
    <w:p w14:paraId="5F903C42" w14:textId="77777777" w:rsidR="003B7E66" w:rsidRDefault="003B7E66">
      <w:pPr>
        <w:rPr>
          <w:rFonts w:ascii="Times New Roman" w:hAnsi="Times New Roman" w:cs="Times New Roman"/>
          <w:color w:val="000000"/>
          <w:sz w:val="24"/>
          <w:szCs w:val="24"/>
        </w:rPr>
      </w:pPr>
      <w:r>
        <w:br w:type="page"/>
      </w:r>
    </w:p>
    <w:p w14:paraId="3B64A46A" w14:textId="77777777" w:rsidR="00684583" w:rsidRPr="00B104E2" w:rsidRDefault="001B582B">
      <w:pPr>
        <w:pStyle w:val="NormalText"/>
      </w:pPr>
      <w:r w:rsidRPr="00B104E2">
        <w:lastRenderedPageBreak/>
        <w:t xml:space="preserve">145) The </w:t>
      </w:r>
      <w:r w:rsidRPr="00B104E2">
        <w:rPr>
          <w:b/>
          <w:bCs/>
          <w:i/>
          <w:iCs/>
        </w:rPr>
        <w:t>New</w:t>
      </w:r>
      <w:r w:rsidRPr="00B104E2">
        <w:t xml:space="preserve"> </w:t>
      </w:r>
      <w:r w:rsidRPr="00B104E2">
        <w:rPr>
          <w:b/>
          <w:bCs/>
          <w:i/>
          <w:iCs/>
        </w:rPr>
        <w:t>York</w:t>
      </w:r>
      <w:r w:rsidRPr="00B104E2">
        <w:t xml:space="preserve"> </w:t>
      </w:r>
      <w:r w:rsidRPr="00B104E2">
        <w:rPr>
          <w:b/>
          <w:bCs/>
          <w:i/>
          <w:iCs/>
        </w:rPr>
        <w:t>Times</w:t>
      </w:r>
      <w:r w:rsidRPr="00B104E2">
        <w:t xml:space="preserve"> recently reported that a number of publicly-held corporations have been accused of illegally doctoring hourly employees' time records. Examples included: </w:t>
      </w:r>
    </w:p>
    <w:p w14:paraId="1F045AB0" w14:textId="77777777" w:rsidR="00684583" w:rsidRPr="00B104E2" w:rsidRDefault="00684583">
      <w:pPr>
        <w:pStyle w:val="NormalText"/>
      </w:pPr>
    </w:p>
    <w:p w14:paraId="0517E629" w14:textId="77777777" w:rsidR="00684583" w:rsidRPr="00B104E2" w:rsidRDefault="001B582B">
      <w:pPr>
        <w:pStyle w:val="NormalText"/>
      </w:pPr>
      <w:r w:rsidRPr="00B104E2">
        <w:t xml:space="preserve">∙ Workers sued Family Dollar and Pep Boys, accusing managers of deleting hours from their time records. </w:t>
      </w:r>
    </w:p>
    <w:p w14:paraId="00E56CAB" w14:textId="77777777" w:rsidR="00684583" w:rsidRPr="00B104E2" w:rsidRDefault="001B582B">
      <w:pPr>
        <w:pStyle w:val="NormalText"/>
      </w:pPr>
      <w:r w:rsidRPr="00B104E2">
        <w:t xml:space="preserve">∙ More than a dozen former Walmart employees said in interviews and depositions that managers had altered time records to shortchange employees. </w:t>
      </w:r>
    </w:p>
    <w:p w14:paraId="7C869151" w14:textId="77777777" w:rsidR="00684583" w:rsidRPr="00B104E2" w:rsidRDefault="001B582B">
      <w:pPr>
        <w:pStyle w:val="NormalText"/>
      </w:pPr>
      <w:r w:rsidRPr="00B104E2">
        <w:t xml:space="preserve">∙ The Department of Labor reached two back-pay settlements with Kinko's photocopy centers after finding that managers had erased time for 13 employees. </w:t>
      </w:r>
    </w:p>
    <w:p w14:paraId="5181CF48" w14:textId="77777777" w:rsidR="00684583" w:rsidRPr="00B104E2" w:rsidRDefault="00684583">
      <w:pPr>
        <w:pStyle w:val="NormalText"/>
      </w:pPr>
    </w:p>
    <w:p w14:paraId="7BF9D019" w14:textId="77777777" w:rsidR="00684583" w:rsidRPr="00B104E2" w:rsidRDefault="001B582B">
      <w:pPr>
        <w:pStyle w:val="NormalText"/>
      </w:pPr>
      <w:r w:rsidRPr="00B104E2">
        <w:t>When interviewed, many of the managers cited pressure from upper-management and the impact of their actions on their own compensation as underlying causes for their actions. All of the companies strongly denied encouraging such illegal and unethical behavior by managers. Compensation experts interviewed agreed that the companies' incentive performance systems may have contributed to the managers' behavior. (</w:t>
      </w:r>
      <w:r w:rsidRPr="00B104E2">
        <w:rPr>
          <w:b/>
          <w:bCs/>
          <w:i/>
          <w:iCs/>
        </w:rPr>
        <w:t>New</w:t>
      </w:r>
      <w:r w:rsidRPr="00B104E2">
        <w:t xml:space="preserve"> </w:t>
      </w:r>
      <w:r w:rsidRPr="00B104E2">
        <w:rPr>
          <w:b/>
          <w:bCs/>
          <w:i/>
          <w:iCs/>
        </w:rPr>
        <w:t>York</w:t>
      </w:r>
      <w:r w:rsidRPr="00B104E2">
        <w:t xml:space="preserve"> </w:t>
      </w:r>
      <w:r w:rsidRPr="00B104E2">
        <w:rPr>
          <w:b/>
          <w:bCs/>
          <w:i/>
          <w:iCs/>
        </w:rPr>
        <w:t>Times</w:t>
      </w:r>
      <w:r w:rsidRPr="00B104E2">
        <w:rPr>
          <w:b/>
          <w:bCs/>
        </w:rPr>
        <w:t>,</w:t>
      </w:r>
      <w:r w:rsidRPr="00B104E2">
        <w:t xml:space="preserve"> </w:t>
      </w:r>
      <w:r w:rsidRPr="00B104E2">
        <w:rPr>
          <w:b/>
          <w:bCs/>
        </w:rPr>
        <w:t>April</w:t>
      </w:r>
      <w:r w:rsidRPr="00B104E2">
        <w:t xml:space="preserve"> </w:t>
      </w:r>
      <w:r w:rsidRPr="00B104E2">
        <w:rPr>
          <w:b/>
          <w:bCs/>
        </w:rPr>
        <w:t>4,</w:t>
      </w:r>
      <w:r w:rsidRPr="00B104E2">
        <w:t xml:space="preserve"> </w:t>
      </w:r>
      <w:r w:rsidRPr="00B104E2">
        <w:rPr>
          <w:b/>
          <w:bCs/>
        </w:rPr>
        <w:t>2004</w:t>
      </w:r>
      <w:r w:rsidRPr="00B104E2">
        <w:t>)</w:t>
      </w:r>
    </w:p>
    <w:p w14:paraId="39B15235" w14:textId="77777777" w:rsidR="00684583" w:rsidRPr="00B104E2" w:rsidRDefault="00684583">
      <w:pPr>
        <w:pStyle w:val="NormalText"/>
      </w:pPr>
    </w:p>
    <w:p w14:paraId="62AB904C" w14:textId="77777777" w:rsidR="00684583" w:rsidRPr="00B104E2" w:rsidRDefault="001B582B">
      <w:pPr>
        <w:pStyle w:val="NormalText"/>
      </w:pPr>
      <w:r w:rsidRPr="00B104E2">
        <w:t>a. Explain how the incentive performance systems of the above-named companies could have contributed to this illegal behavior by managers.</w:t>
      </w:r>
    </w:p>
    <w:p w14:paraId="6ACB93AA" w14:textId="77777777" w:rsidR="00B104E2" w:rsidRDefault="001B582B">
      <w:pPr>
        <w:pStyle w:val="NormalText"/>
      </w:pPr>
      <w:r w:rsidRPr="00B104E2">
        <w:t>b. Discuss the ethical issues involved in the design of incentive performance systems. In designing a performance-based incentive system, what measures should companies take to avoid illegal and unethical behavior by supervisors?</w:t>
      </w:r>
    </w:p>
    <w:p w14:paraId="1EECDBB8" w14:textId="77777777" w:rsidR="00B104E2" w:rsidRDefault="00B104E2">
      <w:pPr>
        <w:pStyle w:val="NormalText"/>
      </w:pPr>
    </w:p>
    <w:p w14:paraId="7FB5D82A" w14:textId="77777777" w:rsidR="003B7E66" w:rsidRDefault="00B104E2">
      <w:pPr>
        <w:pStyle w:val="NormalText"/>
      </w:pPr>
      <w:r>
        <w:t>Answer:</w:t>
      </w:r>
      <w:r w:rsidR="001B582B" w:rsidRPr="00B104E2">
        <w:t xml:space="preserve">  </w:t>
      </w:r>
    </w:p>
    <w:p w14:paraId="7E32B78B" w14:textId="77777777" w:rsidR="00684583" w:rsidRPr="00B104E2" w:rsidRDefault="001B582B">
      <w:pPr>
        <w:pStyle w:val="NormalText"/>
      </w:pPr>
      <w:r w:rsidRPr="00B104E2">
        <w:t>a. Incentive performance systems can lead to unethical conduct when managers fear losing their jobs when they fail to keep costs down. In addition, when a significant part of the managers' compensation comes from bonuses based on minimizing costs or maximizing profits, managers may be tempted to underreport labor hours in order to cut payroll costs. Many of the managers cited pressure from supervisors to erase hours, refuse to pay overtime, and otherwise manipulate payroll records.</w:t>
      </w:r>
    </w:p>
    <w:p w14:paraId="7AB84C19" w14:textId="77777777" w:rsidR="00684583" w:rsidRPr="00B104E2" w:rsidRDefault="00684583">
      <w:pPr>
        <w:pStyle w:val="NormalText"/>
      </w:pPr>
    </w:p>
    <w:p w14:paraId="0B4C5DFC" w14:textId="77777777" w:rsidR="00684583" w:rsidRPr="00B104E2" w:rsidRDefault="001B582B">
      <w:pPr>
        <w:pStyle w:val="NormalText"/>
      </w:pPr>
      <w:r w:rsidRPr="00B104E2">
        <w:t>b. Designers of performance-based incentive systems should identify the trade-offs between effective rewards, goal alignment, monitoring, and cost in designing an effective performance-based system. It is clear that upper-level management must strongly encourage ethical behavior by mid-level managers. Some of the possible measures that could be taken are: </w:t>
      </w:r>
    </w:p>
    <w:p w14:paraId="0BBE4C9D" w14:textId="77777777" w:rsidR="00684583" w:rsidRPr="00B104E2" w:rsidRDefault="00684583">
      <w:pPr>
        <w:pStyle w:val="NormalText"/>
      </w:pPr>
    </w:p>
    <w:p w14:paraId="1E8DE221" w14:textId="77777777" w:rsidR="00684583" w:rsidRPr="00B104E2" w:rsidRDefault="001B582B">
      <w:pPr>
        <w:pStyle w:val="NormalText"/>
      </w:pPr>
      <w:r w:rsidRPr="00B104E2">
        <w:t xml:space="preserve">∙ Regular written reminders of "payroll integrity" from top management. </w:t>
      </w:r>
    </w:p>
    <w:p w14:paraId="4428BD37" w14:textId="77777777" w:rsidR="00684583" w:rsidRPr="00B104E2" w:rsidRDefault="001B582B">
      <w:pPr>
        <w:pStyle w:val="NormalText"/>
      </w:pPr>
      <w:r w:rsidRPr="00B104E2">
        <w:t xml:space="preserve">∙ Distributing paper time records to employees, so that they can challenge significant discrepancies in their reported hours. </w:t>
      </w:r>
    </w:p>
    <w:p w14:paraId="69EFCDC8" w14:textId="77777777" w:rsidR="00684583" w:rsidRPr="00B104E2" w:rsidRDefault="001B582B">
      <w:pPr>
        <w:pStyle w:val="NormalText"/>
      </w:pPr>
      <w:r w:rsidRPr="00B104E2">
        <w:t xml:space="preserve">∙ Establishing an anonymous call-in line for employees to report possible unethical behavior. </w:t>
      </w:r>
    </w:p>
    <w:p w14:paraId="2FB65397" w14:textId="77777777" w:rsidR="00684583" w:rsidRPr="00B104E2" w:rsidRDefault="00B104E2">
      <w:pPr>
        <w:pStyle w:val="NormalText"/>
      </w:pPr>
      <w:r>
        <w:t>Difficulty: 3 Hard</w:t>
      </w:r>
    </w:p>
    <w:p w14:paraId="00B18AD8" w14:textId="77777777" w:rsidR="00684583" w:rsidRPr="00B104E2" w:rsidRDefault="001B582B">
      <w:pPr>
        <w:pStyle w:val="NormalText"/>
      </w:pPr>
      <w:r w:rsidRPr="00B104E2">
        <w:t>Topic:  Choices: Ethical Issues for Accountants</w:t>
      </w:r>
    </w:p>
    <w:p w14:paraId="362842C8" w14:textId="77777777" w:rsidR="00684583" w:rsidRPr="00B104E2" w:rsidRDefault="001B582B">
      <w:pPr>
        <w:pStyle w:val="NormalText"/>
      </w:pPr>
      <w:r w:rsidRPr="00B104E2">
        <w:t>Learning Objective:  01-05 Understand ethical issues faced by accountants and ways to deal with ethical problems that you face in your career.</w:t>
      </w:r>
    </w:p>
    <w:p w14:paraId="4196C2FB" w14:textId="77777777" w:rsidR="00684583" w:rsidRPr="00B104E2" w:rsidRDefault="001B582B">
      <w:pPr>
        <w:pStyle w:val="NormalText"/>
      </w:pPr>
      <w:r w:rsidRPr="00B104E2">
        <w:t>Bloom's:  Analyze</w:t>
      </w:r>
    </w:p>
    <w:p w14:paraId="4FC2F1B2" w14:textId="77777777" w:rsidR="00684583" w:rsidRPr="00B104E2" w:rsidRDefault="001B582B">
      <w:pPr>
        <w:pStyle w:val="NormalText"/>
      </w:pPr>
      <w:r w:rsidRPr="00B104E2">
        <w:t>AACSB:  Analytical Thinking; Ethics</w:t>
      </w:r>
    </w:p>
    <w:p w14:paraId="04BF23B1" w14:textId="77777777" w:rsidR="00684583" w:rsidRPr="00B104E2" w:rsidRDefault="001B582B">
      <w:pPr>
        <w:pStyle w:val="NormalText"/>
        <w:spacing w:after="240"/>
      </w:pPr>
      <w:r w:rsidRPr="00B104E2">
        <w:t>Accessibility:  Keyboard Navigation</w:t>
      </w:r>
    </w:p>
    <w:sectPr w:rsidR="00684583" w:rsidRPr="00B104E2">
      <w:footerReference w:type="default" r:id="rId8"/>
      <w:pgSz w:w="12240" w:h="15840"/>
      <w:pgMar w:top="1440" w:right="1440" w:bottom="855"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DC10EB" w15:done="0"/>
  <w15:commentEx w15:paraId="42A70314" w15:paraIdParent="1CDC10EB" w15:done="0"/>
  <w15:commentEx w15:paraId="4181D9B8" w15:done="0"/>
  <w15:commentEx w15:paraId="6E93A256" w15:paraIdParent="4181D9B8" w15:done="0"/>
  <w15:commentEx w15:paraId="2D8A3339" w15:done="0"/>
  <w15:commentEx w15:paraId="1E700CA2" w15:paraIdParent="2D8A3339" w15:done="0"/>
  <w15:commentEx w15:paraId="29DBE135" w15:done="0"/>
  <w15:commentEx w15:paraId="34887EDB" w15:paraIdParent="29DBE135" w15:done="0"/>
  <w15:commentEx w15:paraId="735B7D60" w15:done="0"/>
  <w15:commentEx w15:paraId="68BA3143" w15:paraIdParent="735B7D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DC10EB" w16cid:durableId="20A22231"/>
  <w16cid:commentId w16cid:paraId="42A70314" w16cid:durableId="20A22391"/>
  <w16cid:commentId w16cid:paraId="4181D9B8" w16cid:durableId="20A22232"/>
  <w16cid:commentId w16cid:paraId="6E93A256" w16cid:durableId="20A23217"/>
  <w16cid:commentId w16cid:paraId="2D8A3339" w16cid:durableId="20A22233"/>
  <w16cid:commentId w16cid:paraId="1E700CA2" w16cid:durableId="20A2499C"/>
  <w16cid:commentId w16cid:paraId="29DBE135" w16cid:durableId="20A22234"/>
  <w16cid:commentId w16cid:paraId="34887EDB" w16cid:durableId="20A22E25"/>
  <w16cid:commentId w16cid:paraId="735B7D60" w16cid:durableId="20A22235"/>
  <w16cid:commentId w16cid:paraId="68BA3143" w16cid:durableId="20A24D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CE3A2" w14:textId="77777777" w:rsidR="007C0289" w:rsidRDefault="007C0289" w:rsidP="00B104E2">
      <w:pPr>
        <w:spacing w:after="0" w:line="240" w:lineRule="auto"/>
      </w:pPr>
      <w:r>
        <w:separator/>
      </w:r>
    </w:p>
  </w:endnote>
  <w:endnote w:type="continuationSeparator" w:id="0">
    <w:p w14:paraId="498E44AC" w14:textId="77777777" w:rsidR="007C0289" w:rsidRDefault="007C0289" w:rsidP="00B1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B129A" w14:textId="77777777" w:rsidR="007C0289" w:rsidRDefault="007C0289" w:rsidP="00B104E2">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AF47B7">
      <w:rPr>
        <w:rFonts w:ascii="Times New Roman" w:hAnsi="Times New Roman"/>
        <w:noProof/>
        <w:sz w:val="20"/>
        <w:szCs w:val="20"/>
      </w:rPr>
      <w:t>1</w:t>
    </w:r>
    <w:r>
      <w:rPr>
        <w:rFonts w:ascii="Times New Roman" w:hAnsi="Times New Roman"/>
        <w:sz w:val="20"/>
        <w:szCs w:val="20"/>
      </w:rPr>
      <w:fldChar w:fldCharType="end"/>
    </w:r>
  </w:p>
  <w:p w14:paraId="331566ED" w14:textId="77777777" w:rsidR="007C0289" w:rsidRDefault="007C0289" w:rsidP="00B104E2">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14:paraId="571A68CA" w14:textId="77777777" w:rsidR="007C0289" w:rsidRPr="00B104E2" w:rsidRDefault="007C0289" w:rsidP="00B104E2">
    <w:pPr>
      <w:pStyle w:val="Footer"/>
      <w:spacing w:after="0" w:line="240" w:lineRule="auto"/>
      <w:jc w:val="center"/>
    </w:pPr>
    <w:r>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4255A" w14:textId="77777777" w:rsidR="007C0289" w:rsidRDefault="007C0289" w:rsidP="00B104E2">
      <w:pPr>
        <w:spacing w:after="0" w:line="240" w:lineRule="auto"/>
      </w:pPr>
      <w:r>
        <w:separator/>
      </w:r>
    </w:p>
  </w:footnote>
  <w:footnote w:type="continuationSeparator" w:id="0">
    <w:p w14:paraId="473E53A1" w14:textId="77777777" w:rsidR="007C0289" w:rsidRDefault="007C0289" w:rsidP="00B104E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cie Hughes">
    <w15:presenceInfo w15:providerId="Windows Live" w15:userId="35ddeaa74b0a1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E2"/>
    <w:rsid w:val="00167096"/>
    <w:rsid w:val="001B582B"/>
    <w:rsid w:val="00211403"/>
    <w:rsid w:val="00236333"/>
    <w:rsid w:val="003B7E66"/>
    <w:rsid w:val="00461426"/>
    <w:rsid w:val="00553654"/>
    <w:rsid w:val="00617EA7"/>
    <w:rsid w:val="00684583"/>
    <w:rsid w:val="00752B24"/>
    <w:rsid w:val="007C0289"/>
    <w:rsid w:val="00877090"/>
    <w:rsid w:val="00913B26"/>
    <w:rsid w:val="00992335"/>
    <w:rsid w:val="00A37DBB"/>
    <w:rsid w:val="00A9105F"/>
    <w:rsid w:val="00AF47B7"/>
    <w:rsid w:val="00B104E2"/>
    <w:rsid w:val="00C125F4"/>
    <w:rsid w:val="00C646C1"/>
    <w:rsid w:val="00C846F0"/>
    <w:rsid w:val="00CA0787"/>
    <w:rsid w:val="00D717ED"/>
    <w:rsid w:val="00D84BD1"/>
    <w:rsid w:val="00DD2D71"/>
    <w:rsid w:val="00F2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0A82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04E2"/>
    <w:pPr>
      <w:tabs>
        <w:tab w:val="center" w:pos="4680"/>
        <w:tab w:val="right" w:pos="9360"/>
      </w:tabs>
    </w:pPr>
  </w:style>
  <w:style w:type="character" w:customStyle="1" w:styleId="HeaderChar">
    <w:name w:val="Header Char"/>
    <w:basedOn w:val="DefaultParagraphFont"/>
    <w:link w:val="Header"/>
    <w:uiPriority w:val="99"/>
    <w:rsid w:val="00B104E2"/>
  </w:style>
  <w:style w:type="paragraph" w:styleId="Footer">
    <w:name w:val="footer"/>
    <w:basedOn w:val="Normal"/>
    <w:link w:val="FooterChar"/>
    <w:uiPriority w:val="99"/>
    <w:unhideWhenUsed/>
    <w:rsid w:val="00B104E2"/>
    <w:pPr>
      <w:tabs>
        <w:tab w:val="center" w:pos="4680"/>
        <w:tab w:val="right" w:pos="9360"/>
      </w:tabs>
    </w:pPr>
  </w:style>
  <w:style w:type="character" w:customStyle="1" w:styleId="FooterChar">
    <w:name w:val="Footer Char"/>
    <w:basedOn w:val="DefaultParagraphFont"/>
    <w:link w:val="Footer"/>
    <w:uiPriority w:val="99"/>
    <w:rsid w:val="00B104E2"/>
  </w:style>
  <w:style w:type="paragraph" w:styleId="BalloonText">
    <w:name w:val="Balloon Text"/>
    <w:basedOn w:val="Normal"/>
    <w:link w:val="BalloonTextChar"/>
    <w:uiPriority w:val="99"/>
    <w:semiHidden/>
    <w:unhideWhenUsed/>
    <w:rsid w:val="003B7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66"/>
    <w:rPr>
      <w:rFonts w:ascii="Segoe UI" w:hAnsi="Segoe UI" w:cs="Segoe UI"/>
      <w:sz w:val="18"/>
      <w:szCs w:val="18"/>
    </w:rPr>
  </w:style>
  <w:style w:type="character" w:styleId="CommentReference">
    <w:name w:val="annotation reference"/>
    <w:basedOn w:val="DefaultParagraphFont"/>
    <w:uiPriority w:val="99"/>
    <w:semiHidden/>
    <w:unhideWhenUsed/>
    <w:rsid w:val="00C125F4"/>
    <w:rPr>
      <w:sz w:val="18"/>
      <w:szCs w:val="18"/>
    </w:rPr>
  </w:style>
  <w:style w:type="paragraph" w:styleId="CommentText">
    <w:name w:val="annotation text"/>
    <w:basedOn w:val="Normal"/>
    <w:link w:val="CommentTextChar"/>
    <w:uiPriority w:val="99"/>
    <w:semiHidden/>
    <w:unhideWhenUsed/>
    <w:rsid w:val="00C125F4"/>
    <w:pPr>
      <w:spacing w:line="240" w:lineRule="auto"/>
    </w:pPr>
    <w:rPr>
      <w:sz w:val="24"/>
      <w:szCs w:val="24"/>
    </w:rPr>
  </w:style>
  <w:style w:type="character" w:customStyle="1" w:styleId="CommentTextChar">
    <w:name w:val="Comment Text Char"/>
    <w:basedOn w:val="DefaultParagraphFont"/>
    <w:link w:val="CommentText"/>
    <w:uiPriority w:val="99"/>
    <w:semiHidden/>
    <w:rsid w:val="00C125F4"/>
    <w:rPr>
      <w:sz w:val="24"/>
      <w:szCs w:val="24"/>
    </w:rPr>
  </w:style>
  <w:style w:type="paragraph" w:styleId="CommentSubject">
    <w:name w:val="annotation subject"/>
    <w:basedOn w:val="CommentText"/>
    <w:next w:val="CommentText"/>
    <w:link w:val="CommentSubjectChar"/>
    <w:uiPriority w:val="99"/>
    <w:semiHidden/>
    <w:unhideWhenUsed/>
    <w:rsid w:val="00C125F4"/>
    <w:rPr>
      <w:b/>
      <w:bCs/>
      <w:sz w:val="20"/>
      <w:szCs w:val="20"/>
    </w:rPr>
  </w:style>
  <w:style w:type="character" w:customStyle="1" w:styleId="CommentSubjectChar">
    <w:name w:val="Comment Subject Char"/>
    <w:basedOn w:val="CommentTextChar"/>
    <w:link w:val="CommentSubject"/>
    <w:uiPriority w:val="99"/>
    <w:semiHidden/>
    <w:rsid w:val="00C125F4"/>
    <w:rPr>
      <w:b/>
      <w:bCs/>
      <w:sz w:val="20"/>
      <w:szCs w:val="20"/>
    </w:rPr>
  </w:style>
  <w:style w:type="paragraph" w:styleId="Revision">
    <w:name w:val="Revision"/>
    <w:hidden/>
    <w:uiPriority w:val="99"/>
    <w:semiHidden/>
    <w:rsid w:val="00617E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04E2"/>
    <w:pPr>
      <w:tabs>
        <w:tab w:val="center" w:pos="4680"/>
        <w:tab w:val="right" w:pos="9360"/>
      </w:tabs>
    </w:pPr>
  </w:style>
  <w:style w:type="character" w:customStyle="1" w:styleId="HeaderChar">
    <w:name w:val="Header Char"/>
    <w:basedOn w:val="DefaultParagraphFont"/>
    <w:link w:val="Header"/>
    <w:uiPriority w:val="99"/>
    <w:rsid w:val="00B104E2"/>
  </w:style>
  <w:style w:type="paragraph" w:styleId="Footer">
    <w:name w:val="footer"/>
    <w:basedOn w:val="Normal"/>
    <w:link w:val="FooterChar"/>
    <w:uiPriority w:val="99"/>
    <w:unhideWhenUsed/>
    <w:rsid w:val="00B104E2"/>
    <w:pPr>
      <w:tabs>
        <w:tab w:val="center" w:pos="4680"/>
        <w:tab w:val="right" w:pos="9360"/>
      </w:tabs>
    </w:pPr>
  </w:style>
  <w:style w:type="character" w:customStyle="1" w:styleId="FooterChar">
    <w:name w:val="Footer Char"/>
    <w:basedOn w:val="DefaultParagraphFont"/>
    <w:link w:val="Footer"/>
    <w:uiPriority w:val="99"/>
    <w:rsid w:val="00B104E2"/>
  </w:style>
  <w:style w:type="paragraph" w:styleId="BalloonText">
    <w:name w:val="Balloon Text"/>
    <w:basedOn w:val="Normal"/>
    <w:link w:val="BalloonTextChar"/>
    <w:uiPriority w:val="99"/>
    <w:semiHidden/>
    <w:unhideWhenUsed/>
    <w:rsid w:val="003B7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66"/>
    <w:rPr>
      <w:rFonts w:ascii="Segoe UI" w:hAnsi="Segoe UI" w:cs="Segoe UI"/>
      <w:sz w:val="18"/>
      <w:szCs w:val="18"/>
    </w:rPr>
  </w:style>
  <w:style w:type="character" w:styleId="CommentReference">
    <w:name w:val="annotation reference"/>
    <w:basedOn w:val="DefaultParagraphFont"/>
    <w:uiPriority w:val="99"/>
    <w:semiHidden/>
    <w:unhideWhenUsed/>
    <w:rsid w:val="00C125F4"/>
    <w:rPr>
      <w:sz w:val="18"/>
      <w:szCs w:val="18"/>
    </w:rPr>
  </w:style>
  <w:style w:type="paragraph" w:styleId="CommentText">
    <w:name w:val="annotation text"/>
    <w:basedOn w:val="Normal"/>
    <w:link w:val="CommentTextChar"/>
    <w:uiPriority w:val="99"/>
    <w:semiHidden/>
    <w:unhideWhenUsed/>
    <w:rsid w:val="00C125F4"/>
    <w:pPr>
      <w:spacing w:line="240" w:lineRule="auto"/>
    </w:pPr>
    <w:rPr>
      <w:sz w:val="24"/>
      <w:szCs w:val="24"/>
    </w:rPr>
  </w:style>
  <w:style w:type="character" w:customStyle="1" w:styleId="CommentTextChar">
    <w:name w:val="Comment Text Char"/>
    <w:basedOn w:val="DefaultParagraphFont"/>
    <w:link w:val="CommentText"/>
    <w:uiPriority w:val="99"/>
    <w:semiHidden/>
    <w:rsid w:val="00C125F4"/>
    <w:rPr>
      <w:sz w:val="24"/>
      <w:szCs w:val="24"/>
    </w:rPr>
  </w:style>
  <w:style w:type="paragraph" w:styleId="CommentSubject">
    <w:name w:val="annotation subject"/>
    <w:basedOn w:val="CommentText"/>
    <w:next w:val="CommentText"/>
    <w:link w:val="CommentSubjectChar"/>
    <w:uiPriority w:val="99"/>
    <w:semiHidden/>
    <w:unhideWhenUsed/>
    <w:rsid w:val="00C125F4"/>
    <w:rPr>
      <w:b/>
      <w:bCs/>
      <w:sz w:val="20"/>
      <w:szCs w:val="20"/>
    </w:rPr>
  </w:style>
  <w:style w:type="character" w:customStyle="1" w:styleId="CommentSubjectChar">
    <w:name w:val="Comment Subject Char"/>
    <w:basedOn w:val="CommentTextChar"/>
    <w:link w:val="CommentSubject"/>
    <w:uiPriority w:val="99"/>
    <w:semiHidden/>
    <w:rsid w:val="00C125F4"/>
    <w:rPr>
      <w:b/>
      <w:bCs/>
      <w:sz w:val="20"/>
      <w:szCs w:val="20"/>
    </w:rPr>
  </w:style>
  <w:style w:type="paragraph" w:styleId="Revision">
    <w:name w:val="Revision"/>
    <w:hidden/>
    <w:uiPriority w:val="99"/>
    <w:semiHidden/>
    <w:rsid w:val="00617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85</Pages>
  <Words>20245</Words>
  <Characters>115397</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Vimalraj Gopi</cp:lastModifiedBy>
  <cp:revision>12</cp:revision>
  <cp:lastPrinted>2019-06-05T16:47:00Z</cp:lastPrinted>
  <dcterms:created xsi:type="dcterms:W3CDTF">2019-06-05T17:04:00Z</dcterms:created>
  <dcterms:modified xsi:type="dcterms:W3CDTF">2019-08-07T11:51:00Z</dcterms:modified>
</cp:coreProperties>
</file>