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E83" w:rsidRPr="00D82E83" w:rsidRDefault="002755BB" w:rsidP="00D82E83">
      <w:pPr>
        <w:spacing w:after="0" w:line="240" w:lineRule="auto"/>
        <w:jc w:val="right"/>
        <w:rPr>
          <w:rFonts w:ascii="Times New Roman" w:eastAsia="Times,Times New Roman,Thorndale" w:hAnsi="Times New Roman" w:cs="Times New Roman"/>
          <w:b/>
          <w:sz w:val="28"/>
        </w:rPr>
      </w:pPr>
      <w:bookmarkStart w:id="0" w:name="_GoBack"/>
      <w:bookmarkEnd w:id="0"/>
      <w:r w:rsidRPr="00D82E83">
        <w:rPr>
          <w:rFonts w:ascii="Times New Roman" w:eastAsia="Times,Times New Roman,Thorndale" w:hAnsi="Times New Roman" w:cs="Times New Roman"/>
          <w:b/>
          <w:sz w:val="28"/>
        </w:rPr>
        <w:t>Chapter</w:t>
      </w:r>
      <w:r w:rsidR="00D82E83" w:rsidRPr="00D82E83">
        <w:rPr>
          <w:rFonts w:ascii="Times New Roman" w:eastAsia="Times,Times New Roman,Thorndale" w:hAnsi="Times New Roman" w:cs="Times New Roman"/>
          <w:b/>
          <w:sz w:val="2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b/>
          <w:sz w:val="28"/>
        </w:rPr>
        <w:t>01</w:t>
      </w:r>
    </w:p>
    <w:p w:rsidR="00D82E83" w:rsidRPr="00D82E83" w:rsidRDefault="002755BB" w:rsidP="00D82E83">
      <w:pPr>
        <w:spacing w:after="0" w:line="240" w:lineRule="auto"/>
        <w:jc w:val="right"/>
        <w:rPr>
          <w:rFonts w:ascii="Times New Roman" w:eastAsia="Times,Times New Roman,Thorndale" w:hAnsi="Times New Roman" w:cs="Times New Roman"/>
          <w:b/>
          <w:sz w:val="18"/>
        </w:rPr>
      </w:pPr>
      <w:r w:rsidRPr="00D82E83">
        <w:rPr>
          <w:rFonts w:ascii="Times New Roman" w:eastAsia="Times,Times New Roman,Thorndale" w:hAnsi="Times New Roman" w:cs="Times New Roman"/>
          <w:b/>
          <w:sz w:val="28"/>
        </w:rPr>
        <w:t>Test</w:t>
      </w:r>
      <w:r w:rsidR="00D82E83" w:rsidRPr="00D82E83">
        <w:rPr>
          <w:rFonts w:ascii="Times New Roman" w:eastAsia="Times,Times New Roman,Thorndale" w:hAnsi="Times New Roman" w:cs="Times New Roman"/>
          <w:b/>
          <w:sz w:val="2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b/>
          <w:sz w:val="28"/>
        </w:rPr>
        <w:t>Bank</w:t>
      </w:r>
    </w:p>
    <w:p w:rsidR="00D82E83" w:rsidRPr="00D82E83" w:rsidRDefault="00D82E83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sz w:val="18"/>
        </w:rPr>
        <w:t>1.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Sarah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observing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high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school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Facebook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Skype.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purpose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perceive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information,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acquire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language,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media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communicate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society.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anthropology.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resource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management.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history.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1.3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applications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2.4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design,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conduct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basic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High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Definition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2.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helps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understand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through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storytelling,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character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exploration,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setting,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imagery.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History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Anthropology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Literature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Definition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3.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helps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understand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through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description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analysis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artifacts.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Literature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History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Anthropology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Definition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4.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defined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culture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origins.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Anthropology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Literature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Archaeology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Definition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5.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seeks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understand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terms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large-scale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focus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groups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rather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individuals.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Archaeology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Literature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Definition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6.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understanding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individuals—animals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Archaeology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lastRenderedPageBreak/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Anthropology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color w:val="000000"/>
          <w:sz w:val="14"/>
        </w:rPr>
        <w:t>Page: 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Definition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7.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accurately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defined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through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description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analysis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artifacts.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terms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large-scale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focus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groups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rather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individuals.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culture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origins.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Definition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8.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Psyche,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root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word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"psychology,"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Greek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heart.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soul.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Definition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9.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statements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Modern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brain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disciplines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organized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around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along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medicine,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physics,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math.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practice.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6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Definition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10.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many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disciplines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organized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around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them.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combination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several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different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always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drawn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common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sense.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simplest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understand.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6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Definition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11.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subdisciplines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perceive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information,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learn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remember,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acquire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language,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solve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problems?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neuroscience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</w:rPr>
        <w:t>lity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</w:rPr>
        <w:t>psychology</w:t>
      </w:r>
      <w:r w:rsidR="00D82E83" w:rsidRPr="00331661">
        <w:rPr>
          <w:rFonts w:ascii="Times New Roman" w:hAnsi="Times New Roman" w:cs="Times New Roman"/>
          <w:i/>
          <w:color w:val="000000"/>
          <w:sz w:val="14"/>
        </w:rPr>
        <w:cr/>
      </w:r>
      <w:r w:rsidR="00331661">
        <w:rPr>
          <w:rFonts w:ascii="Times New Roman" w:eastAsia="Times,Times New Roman,Thorndale" w:hAnsi="Times New Roman" w:cs="Times New Roman"/>
          <w:i/>
          <w:color w:val="000000"/>
          <w:sz w:val="14"/>
        </w:rPr>
        <w:lastRenderedPageBreak/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8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12.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Dr.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Hughes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conducts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laboratory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processes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involved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problem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solving.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types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educational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8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1.3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applications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2.4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design,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conduct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basic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High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13.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subdisciplines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often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referred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Educational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8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14.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questions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discussed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visualize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objects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minds?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presence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individual's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feelings,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perceptions?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attracted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particular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kinds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people?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parent-infant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bonding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affect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adult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relationships?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8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15.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subdisciplines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visualize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objects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neuroscience.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8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16.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described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perceive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information,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learn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remember,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acquire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language,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solve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problems.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links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among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brain,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relationship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between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bodily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systems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chemicals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relationship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stability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across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life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span.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8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lastRenderedPageBreak/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: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1.2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Develop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a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working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knowledge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of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psychology's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content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domains</w:t>
      </w:r>
      <w:r w:rsid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17.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Mohit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conducts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remain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stable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across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life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span.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indicates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Mohit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neuroscientist.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8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Understand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18.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Benjamin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relationship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between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bodily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systems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chemicals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influence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implies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Benjamin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a(n):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educational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8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19.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types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conduct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skills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emotional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skills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age?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Educational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8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2.4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design,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conduct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basic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20.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defined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links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among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brain,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Industrial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neuroscience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8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21.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questions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discussed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visualize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objects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minds?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presence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individual's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feelings,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perceptions?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attracted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particular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kinds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people?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parent-infant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bonding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affect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adult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relationships?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8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lastRenderedPageBreak/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22.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defined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relationship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between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bodily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systems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chemicals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relationship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Educational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8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23.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conducted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Cathy,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majoring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honors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thesis?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origins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depressive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extent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childhood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influence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adult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relationship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between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neurotransmitter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serotonin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happiness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computer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model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humans'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deductive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processes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 xml:space="preserve">Page: </w:t>
      </w:r>
      <w:r w:rsidR="006B636B">
        <w:rPr>
          <w:rFonts w:ascii="Times New Roman" w:hAnsi="Times New Roman" w:cs="Times New Roman"/>
          <w:i/>
          <w:iCs/>
          <w:color w:val="000000"/>
          <w:sz w:val="14"/>
        </w:rPr>
        <w:t>8–</w:t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9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1.3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applications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2.4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design,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conduct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basic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High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24.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noninvasive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advanced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imaging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techniques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electrical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recordings,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structure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functions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living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brain.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neuroscientists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positive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9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25.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great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overlap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between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neuroscience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latter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older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term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replaced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neuroscience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contemporary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educational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9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26.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defined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imagined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presence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others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influences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feeling,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relationship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between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bodily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systems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chemicals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relationship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treatment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mental,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emotional,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makes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unique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consistencies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across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time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situations.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9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27.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Benedict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conducts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whether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tendency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friendly,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anxious,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hostile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affects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health,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career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choice,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interpersonal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lastRenderedPageBreak/>
        <w:t>relationships.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implies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Benedict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neuroscience.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9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Understand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28.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defined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imagined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presence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others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influences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feeling,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Educational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Industrial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9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29.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Giovanni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conducts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prejudice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racism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understand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group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perceive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treat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groups.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indicates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Giovanni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9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Understand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30.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Dr.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Hansen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conducting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understand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whether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one's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level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extraversion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stays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same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infancy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adulthood.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geneticist.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doctor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osteopathy.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9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2.4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design,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conduct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basic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31.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questions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discussed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attracted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particular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kinds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people?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skills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age?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visualize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objects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minds?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parent-infant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bonding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affect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adult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relationships?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9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32.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defined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imagined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presence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others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influences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feeling,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stability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across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life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span.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diagnosis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treatment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mental,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emotional,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ways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promote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health.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lastRenderedPageBreak/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makes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unique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consistencies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across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time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situations.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9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33.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single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largest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subdiscipline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Educational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9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34.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Prejudice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racism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topics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studied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geneticists.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neurologists.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9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35.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treat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assess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relatively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healthy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assist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career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vocational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interests.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Health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Counseling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 xml:space="preserve">Page: </w:t>
      </w:r>
      <w:r w:rsidR="006B636B">
        <w:rPr>
          <w:rFonts w:ascii="Times New Roman" w:hAnsi="Times New Roman" w:cs="Times New Roman"/>
          <w:i/>
          <w:iCs/>
          <w:color w:val="000000"/>
          <w:sz w:val="14"/>
        </w:rPr>
        <w:t>9–</w:t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10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36.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James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received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training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medicine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degree.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addition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offering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therapy,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prescribe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drugs.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Based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information,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concluded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James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counseling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psychiatrist.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own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37.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Topics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range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stress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linked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illness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immune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function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role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factors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interact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health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professionals.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health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forensic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educational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lastRenderedPageBreak/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Health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38.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subdisciplines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attempts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understand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special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populations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students,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academically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gifted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special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needs?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Health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Counseling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Educational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39.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focus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educational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relationship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between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bodily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systems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chemicals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relationship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role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factors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physical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health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illness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students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changes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emotional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skills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take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place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age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effectiveness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particular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teaching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techniques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40.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industrial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side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industrial/organizational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involves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matching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employees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jobs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principles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methods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select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employees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evaluate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job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performance.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aims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increase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productivity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satisfaction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workers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considering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work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environment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management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styles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influence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worker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motivation,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satisfaction,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productivity.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treatments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mental,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emotional,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explores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stability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across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life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span.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41.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organizational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side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industrial/organizational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involves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matching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employees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job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methods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select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evaluate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employees.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focuses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treatment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mental,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emotional,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ways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promote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health.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aims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increase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productivity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satisfaction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workers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considering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work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environment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management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styles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influence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worker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motivation,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satisfaction,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productivity.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considers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makes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unique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consistencies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across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time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situations.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42.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Philippe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primarily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focuses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improving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athletic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performance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patients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through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techniques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relaxation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visualization.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implies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Philippe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a(n)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sports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counseling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education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</w:rPr>
        <w:t>al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</w:rPr>
        <w:t>psychologist.</w:t>
      </w:r>
      <w:r w:rsidR="00D82E83" w:rsidRPr="00331661">
        <w:rPr>
          <w:rFonts w:ascii="Times New Roman" w:hAnsi="Times New Roman" w:cs="Times New Roman"/>
          <w:i/>
          <w:color w:val="000000"/>
          <w:sz w:val="14"/>
        </w:rPr>
        <w:cr/>
      </w:r>
      <w:r w:rsidR="00331661">
        <w:rPr>
          <w:rFonts w:ascii="Times New Roman" w:eastAsia="Times,Times New Roman,Thorndale" w:hAnsi="Times New Roman" w:cs="Times New Roman"/>
          <w:i/>
          <w:color w:val="000000"/>
          <w:sz w:val="14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lastRenderedPageBreak/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Understand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43.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Mira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evaluating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where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charged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incompetent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unfit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custody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children.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implies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Mira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forensic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counseling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neuroscientist.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44.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Norman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asked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evaluate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provide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evidence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against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allegations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child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abuse.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indicates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Norman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neuroscientist.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counseling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forensic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45.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blend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law,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criminal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justice.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Forensic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46.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tasks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performed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forensic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Applying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principles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selection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training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employees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Evaluating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effectiveness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particular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teaching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technique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Providing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career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counseling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criminal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justice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Evaluating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defendant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time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crime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</w:t>
      </w:r>
      <w:r w:rsidR="006B636B">
        <w:rPr>
          <w:rFonts w:ascii="Times New Roman" w:hAnsi="Times New Roman" w:cs="Times New Roman"/>
          <w:i/>
          <w:iCs/>
          <w:color w:val="000000"/>
          <w:sz w:val="14"/>
        </w:rPr>
        <w:t>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Subfields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47.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concerning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practice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practice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originated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first,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originated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first,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practice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practice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originated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roughly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same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time.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practice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originated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same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time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different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places.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11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lastRenderedPageBreak/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48.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reasons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ancient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Greece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significant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traced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ancient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Greece.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Wilhelm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Wundt,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first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known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established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laboratory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ancient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Greece.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first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doctorate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awarded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ancient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Greece.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ancient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Greeks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compiled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Diagnostic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Statistical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Manual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(DSM).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11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49.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defined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medicine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women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treated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possessed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driving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demons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elaborate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rituals,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exorcisms,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incantations,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prayers.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Hunters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Chiefs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Shamans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Laggards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11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50.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statements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practice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trephination?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involved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tying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woman's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hands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feet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throwing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lake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river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determine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whether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witch.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technique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Church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distinguish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good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witchcraft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bad.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make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connections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between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bodily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organs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emotions.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involved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drilling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small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skull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release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spirits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demons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responsible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disturbances.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</w:t>
      </w:r>
      <w:r w:rsidR="006B636B">
        <w:rPr>
          <w:rFonts w:ascii="Times New Roman" w:hAnsi="Times New Roman" w:cs="Times New Roman"/>
          <w:i/>
          <w:iCs/>
          <w:color w:val="000000"/>
          <w:sz w:val="14"/>
        </w:rPr>
        <w:t>1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51.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Greek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physician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first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write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about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suffering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phobia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heights—what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acrophobia.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Galen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Hippocrates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Socrates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Aristotle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12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52.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statements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regarding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ancient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views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ancient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Chinese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made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connections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between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bodily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organs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emotions.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earliest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cultures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seek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natural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explanations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ancient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Americans.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ancient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Chinese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(2600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BCE)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believed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supernatural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explanations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Frenchman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Philip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proofErr w:type="spellStart"/>
      <w:r w:rsidRPr="00D82E83">
        <w:rPr>
          <w:rFonts w:ascii="Times New Roman" w:eastAsia="Times,Times New Roman,Thorndale" w:hAnsi="Times New Roman" w:cs="Times New Roman"/>
          <w:sz w:val="18"/>
        </w:rPr>
        <w:t>Pinel</w:t>
      </w:r>
      <w:proofErr w:type="spellEnd"/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first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write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about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suffering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phobia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heights—what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acrophobia.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12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53.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ancient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Chinese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made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connections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between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bodily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organs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emotions.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According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connections,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housed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ideas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intelligence.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heart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liver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lastRenderedPageBreak/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spleen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kidneys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12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54.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medieval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Europe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approximately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400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1400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(Common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Era),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attributed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issues.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deeds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life.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status.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supernatural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causes.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</w:t>
      </w:r>
      <w:r w:rsidR="006B636B">
        <w:rPr>
          <w:rFonts w:ascii="Times New Roman" w:hAnsi="Times New Roman" w:cs="Times New Roman"/>
          <w:i/>
          <w:iCs/>
          <w:color w:val="000000"/>
          <w:sz w:val="14"/>
        </w:rPr>
        <w:t>2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55.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Frenchman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Philippe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proofErr w:type="spellStart"/>
      <w:r w:rsidRPr="00D82E83">
        <w:rPr>
          <w:rFonts w:ascii="Times New Roman" w:eastAsia="Times,Times New Roman,Thorndale" w:hAnsi="Times New Roman" w:cs="Times New Roman"/>
          <w:sz w:val="18"/>
        </w:rPr>
        <w:t>Pinel</w:t>
      </w:r>
      <w:proofErr w:type="spellEnd"/>
      <w:r w:rsidRPr="00D82E83">
        <w:rPr>
          <w:rFonts w:ascii="Times New Roman" w:eastAsia="Times,Times New Roman,Thorndale" w:hAnsi="Times New Roman" w:cs="Times New Roman"/>
          <w:sz w:val="18"/>
        </w:rPr>
        <w:t>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popularized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term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8"/>
        </w:rPr>
        <w:t>dementia</w:t>
      </w:r>
      <w:r w:rsidR="00D82E83" w:rsidRPr="00D82E83">
        <w:rPr>
          <w:rFonts w:ascii="Times New Roman" w:eastAsia="Times,Times New Roman,Thorndale" w:hAnsi="Times New Roman" w:cs="Times New Roman"/>
          <w:i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8"/>
        </w:rPr>
        <w:t>praecox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(premature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dementia).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first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proponent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therapies.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established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view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observations.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said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childhood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responsible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adult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13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56.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United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States,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pioneer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treatment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mentally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René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Descartes.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Sigmund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Freud.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Dorothea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Dix.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John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Locke.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13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57.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modern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view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1800s?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illness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should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diagnosed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treated.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actually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rather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instances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spirit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possession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caused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witchcraft.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mood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should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treated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psychoanalysis.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medical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causes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should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treated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trephination.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13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58.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based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approach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psychoanalysis?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assumes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conscious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powerful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behind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assumes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dreams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lack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meaning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indirect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route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conscious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assumes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conscious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blocking,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repression,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disturbing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impulses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heart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maladaptive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childhood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assumes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defenses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protect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themselves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against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threatening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impulses,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feelings,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fantasies.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13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lastRenderedPageBreak/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Psychoanalysis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59.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German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psychiatrist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Emil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Kraepelin?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first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distinguish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mood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melancholia.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first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proponent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therapies.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established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view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observations.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term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8"/>
        </w:rPr>
        <w:t>psychophysics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physical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worlds.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13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60.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first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distinguish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(schizophrenia)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mood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melancholia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(depression)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manic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depression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(bipolar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disorder).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views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influence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diagnostic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categories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formulated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during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20th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century.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Dorothea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Dix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Sigmund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Freud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John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Locke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Emil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Kraepelin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13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61.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Around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turn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20th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century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Austria,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Sigmund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Freud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therapy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known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cognitive-behavioral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therapy.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aversion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therapy.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psychoanalysis.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modification.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13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Psychoanalysis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62.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Psychoanalysis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assumes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underlying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hormonal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changes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mediate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unconscious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powerful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motivator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powerful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motivators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adult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dreams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meaning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relationship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unconscious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13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Psychoanalysis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63.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assumption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dreams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meaning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direct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route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unconscious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Sigmund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Freud.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Wilhelm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Wundt.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William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James.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Stanley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Hall.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13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64.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Psychoanalysis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assumes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unconscious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blocking,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repression,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disturbing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impulses—especially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_________—is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heart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maladaptive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adult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lastRenderedPageBreak/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depressive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unethical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impulses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aggressive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unethical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impulses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illogical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depressive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impulses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sexual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aggressive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impulses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13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Psychoanalysis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65.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focuses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changing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maladaptive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patterns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discussing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rewarding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appropriate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ways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thinking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behaving.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sublimation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therapy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cognitive-behavioral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therapy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stimulation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therapy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reaction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formation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therapy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</w:t>
      </w:r>
      <w:r w:rsidR="006B636B">
        <w:rPr>
          <w:rFonts w:ascii="Times New Roman" w:hAnsi="Times New Roman" w:cs="Times New Roman"/>
          <w:i/>
          <w:iCs/>
          <w:color w:val="000000"/>
          <w:sz w:val="14"/>
        </w:rPr>
        <w:t>3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66.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standardized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reference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diagnosing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called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Interpretation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Dreams.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American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Association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Guide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(APAGMD).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Dr.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Freud's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Guide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Illnesses.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8"/>
        </w:rPr>
        <w:t>Diagnostic</w:t>
      </w:r>
      <w:r w:rsidR="00D82E83" w:rsidRPr="00D82E83">
        <w:rPr>
          <w:rFonts w:ascii="Times New Roman" w:eastAsia="Times,Times New Roman,Thorndale" w:hAnsi="Times New Roman" w:cs="Times New Roman"/>
          <w:i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8"/>
        </w:rPr>
        <w:t>Statistical</w:t>
      </w:r>
      <w:r w:rsidR="00D82E83" w:rsidRPr="00D82E83">
        <w:rPr>
          <w:rFonts w:ascii="Times New Roman" w:eastAsia="Times,Times New Roman,Thorndale" w:hAnsi="Times New Roman" w:cs="Times New Roman"/>
          <w:i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8"/>
        </w:rPr>
        <w:t>Manual</w:t>
      </w:r>
      <w:r w:rsidR="00D82E83" w:rsidRPr="00D82E83">
        <w:rPr>
          <w:rFonts w:ascii="Times New Roman" w:eastAsia="Times,Times New Roman,Thorndale" w:hAnsi="Times New Roman" w:cs="Times New Roman"/>
          <w:i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8"/>
        </w:rPr>
        <w:t>5.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14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67.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patterns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removed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8"/>
        </w:rPr>
        <w:t>Diagnostic</w:t>
      </w:r>
      <w:r w:rsidR="00D82E83" w:rsidRPr="00D82E83">
        <w:rPr>
          <w:rFonts w:ascii="Times New Roman" w:eastAsia="Times,Times New Roman,Thorndale" w:hAnsi="Times New Roman" w:cs="Times New Roman"/>
          <w:i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8"/>
        </w:rPr>
        <w:t>Statistical</w:t>
      </w:r>
      <w:r w:rsidR="00D82E83" w:rsidRPr="00D82E83">
        <w:rPr>
          <w:rFonts w:ascii="Times New Roman" w:eastAsia="Times,Times New Roman,Thorndale" w:hAnsi="Times New Roman" w:cs="Times New Roman"/>
          <w:i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8"/>
        </w:rPr>
        <w:t>Manual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1973?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Dissociative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identity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Homosexuality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Conversion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Anxiety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14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68.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fields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considered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"parent"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discipline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Literature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Physics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Philosophy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Chemistry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14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69.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view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observations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known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proofErr w:type="spellStart"/>
      <w:r w:rsidRPr="00D82E83">
        <w:rPr>
          <w:rFonts w:ascii="Times New Roman" w:eastAsia="Times,Times New Roman,Thorndale" w:hAnsi="Times New Roman" w:cs="Times New Roman"/>
          <w:sz w:val="18"/>
        </w:rPr>
        <w:t>introspectionism</w:t>
      </w:r>
      <w:proofErr w:type="spellEnd"/>
      <w:r w:rsidRPr="00D82E83">
        <w:rPr>
          <w:rFonts w:ascii="Times New Roman" w:eastAsia="Times,Times New Roman,Thorndale" w:hAnsi="Times New Roman" w:cs="Times New Roman"/>
          <w:sz w:val="18"/>
        </w:rPr>
        <w:t>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humanism.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empiricism.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cognitivism.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14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lastRenderedPageBreak/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1.1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Describe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key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concepts,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principles,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and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overarching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themes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in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 xml:space="preserve"> </w:t>
      </w:r>
      <w:r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t>psychology</w:t>
      </w:r>
      <w:r w:rsidR="00D82E83" w:rsidRPr="00331661">
        <w:rPr>
          <w:rFonts w:ascii="Times New Roman" w:eastAsia="Times,Times New Roman,Thorndale" w:hAnsi="Times New Roman" w:cs="Times New Roman"/>
          <w:i/>
          <w:color w:val="000000"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70.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among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established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view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observations?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Wilhelm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Wundt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John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Locke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Whiton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Calkins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Hermann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Helmholtz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14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71.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gained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independence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philosophy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started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examine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sensations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perception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abstract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methods.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methods.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methods.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reflection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methods.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14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72.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difference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between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scientists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philosophers?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Philosophers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collect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data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ideas.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According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scientists,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simply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receives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sensory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organs—eyes,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ears,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nose,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skin,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tongue—take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outside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world.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Philosophers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believe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beings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create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According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scientists,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beings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create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reflection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thinking.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color w:val="000000"/>
          <w:sz w:val="14"/>
        </w:rPr>
        <w:t>Page: 14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73.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modern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empirical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originates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medicine.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based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laws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nature.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tests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predictions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about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systematic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observations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gathered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data.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believes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beings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create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reflection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thinking.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14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74.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1870s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first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laboratories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opened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Germany.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China.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United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Austria.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14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lastRenderedPageBreak/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75.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physical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stimuli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light,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sound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waves,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touch.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neuroscience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genetics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psychoacoustics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psychophysics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76.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compare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psychophysics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physics,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physicists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physical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properties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sound,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psychophysicists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sources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sound.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perception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sound.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commercial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sound.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effects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sound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environment.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77.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conducted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earliest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perception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laid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groundwork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later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became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known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psychophysics.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William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James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Johns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Hopkins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Rosalie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Raynor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Ernst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Weber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78.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among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term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"psychophysics"?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Ernst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Weber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Wilhelm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Wundt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Gustav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Fechner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Charles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Darwin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79.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year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Wundt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up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laboratory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Leipzig,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Germany,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considered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birthplace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1729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1652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1965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1879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80.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field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statements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contribution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Wilhelm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Wundt?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independence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philosophy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physiology.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proved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examines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observable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evaluated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effects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one's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conducted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earliest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perception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laid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groundwork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psychophysics.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lastRenderedPageBreak/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81.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considered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founder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American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Elizabeth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Loftus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Carl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Jung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Sigmund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Freud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William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James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82.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discipline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statements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contribution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Stanley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Hall?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independence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philosophy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physiology.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founded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American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Association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(APA).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credited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coining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term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"psychophysics."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proved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examines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observable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83.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Stanley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Hall's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achievements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field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opened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first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laboratory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Leipzig,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Germany.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established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behaviorism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observable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opened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first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laboratory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United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Johns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Hopkins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University,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Baltimore.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laid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foundation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book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8"/>
        </w:rPr>
        <w:t>Remembering</w:t>
      </w:r>
      <w:r w:rsidRPr="00D82E83">
        <w:rPr>
          <w:rFonts w:ascii="Times New Roman" w:eastAsia="Times,Times New Roman,Thorndale" w:hAnsi="Times New Roman" w:cs="Times New Roman"/>
          <w:sz w:val="18"/>
        </w:rPr>
        <w:t>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15–16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84.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statements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Whiton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Calkins?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first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female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president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American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Association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(APA).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founder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American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Association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(APA).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opened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first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laboratory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Leipzig,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Germany.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proposed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blank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slate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written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16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85.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discipline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statement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about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structuralism.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proposed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perception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occurs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unified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wholes,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where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parts.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asserted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could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examined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observable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believed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breaking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down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elemental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offers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understand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promoted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growth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meaning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reaching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one's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highest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potential.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16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Structuralism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86.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believed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detailed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analysis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happened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provides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accurate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glimpse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workings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lastRenderedPageBreak/>
        <w:t>mind.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Structuralists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Functionalists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16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Structuralism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87.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introspection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primary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method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understand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Psychophysics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Structuralism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Empiricism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Behaviorism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16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2.4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design,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conduct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basic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Structuralism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88.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focused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think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feel?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Socialism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Behaviorism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Structuralism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Functionalism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16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Functionalism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89.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Max,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interested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attempted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break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down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component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order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them.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Max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structuralist.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functionalist.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psychoanalyst.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16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1.3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applications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2.3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Engage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innovative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integrative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thinking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problem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solving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High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Functionalism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90.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Jim,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interested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works.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focused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own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effort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understand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feel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pain.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Jim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structuralist.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functionalist.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psychoanalyst.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16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1.3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applications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2.3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Engage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innovative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integrative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thinking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problem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solving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High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Functionalism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91.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asserted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examines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observable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ideas,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feelings,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motives?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William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James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Abraham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Maslow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lastRenderedPageBreak/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John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Watson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Carl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Rogers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16–17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92.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asserts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examines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observable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ideas,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feelings,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motives.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Structuralism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Behaviorism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Socialism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Functionalism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16–17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93.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Ed,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interested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environment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impacts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tendencies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act.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believed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focusing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through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introspection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scientific.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structuralist.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functionalist.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psychoanalyst.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16–17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1.3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applications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2.4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design,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conduct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basic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High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94.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Dr.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Hennessy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believes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should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analyze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conduct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observed,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ideas,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feelings,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motives.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strict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humanistic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functionalist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behaviorist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16–17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2.4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design,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conduct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basic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95.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Behaviorism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extreme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functionalism.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environmentalism.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structuralism.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empiricism.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17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96.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defined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theory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focuses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growth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meaning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reaching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one's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highest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potential?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Humanistic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Gestalt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lastRenderedPageBreak/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17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97.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shares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humanism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belief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should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focus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studying,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understanding,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promoting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healthy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positive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functioning.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Health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Gestalt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Positive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17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98.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defined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approach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studying,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understanding,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promoting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healthy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positive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functioning.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Health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Positive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17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99.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defined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theory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maintains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perceive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things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wholes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rather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compilation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parts.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Humanistic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Positive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Gestalt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17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100.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Gestalt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promoted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view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interacting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world.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proposed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detailed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analysis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provides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accurate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glimpse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workings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asserted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examines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observable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maintained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perceive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things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wholes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rather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compilation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parts.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17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101.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Samantha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sign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club's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marquee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says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"CLUB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8PM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4AM."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Although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letters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missing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sign,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knows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listing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hours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club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open.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Samantha's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perception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would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greatest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positive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Gestalt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industrial/organizational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color w:val="000000"/>
          <w:sz w:val="14"/>
        </w:rPr>
        <w:t>Page: 17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1.3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applications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2.3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Engage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innovative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integrative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thinking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problem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solving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High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lastRenderedPageBreak/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102.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metaphor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switch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Camera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Computer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Transmitter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17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103.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focuses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asylums.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computers.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school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18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104.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compare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computer,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sensation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would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analogous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central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processing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(CPU).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output.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storage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device.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input.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18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105.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compare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computer,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would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analogous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central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processing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(CPU).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output.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storage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device.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input.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18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106.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1980s,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combined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many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disciplines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addition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disciplines?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Etymology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Genealogy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Chemistry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Anthropology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color w:val="000000"/>
          <w:sz w:val="14"/>
        </w:rPr>
        <w:t>Page: 18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107.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thinking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movement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based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book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British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Frederick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Bartlett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(1886–1969).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statements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accurately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reflects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views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Frederick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Bartlett?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Memory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objective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accurate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representation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rather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highly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reconstruction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based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one's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own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beliefs,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ideas,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point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view.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examines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observable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ideas,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feelings,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motives.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detailed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analysis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happens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provides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accurate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glimpse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workings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lastRenderedPageBreak/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during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childhood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powerful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adult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18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108.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1980s,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become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receptive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ideas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think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very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much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influenced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genetic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factors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brain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activity,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long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past.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Gestalt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educational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evolutionary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18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Demonstrate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literacy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foundations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History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109.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focus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psychoanalytic-psychodynamic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shaped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evolution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Cultural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differences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influence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individuals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each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culture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importance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childhood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relationships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guiding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shape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Understanding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establishing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conditions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bring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about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desired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behaviors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Psychodynamic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110.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statement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according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behaviorism-learning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unconscious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motives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much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powerful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conscious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awareness.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learned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through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association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and/or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consequences,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whether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reinforced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punished.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order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understand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focus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must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hypothetical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unobservable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feelings,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drives,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motives.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Cultural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differences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influence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individuals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each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culture.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Behavioral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111.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assumption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made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humanistic-positive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feelings,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influenced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differences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basic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genetic,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epigenetic,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neurological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systems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between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individuals.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shape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desired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understand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establish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conditions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bring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about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particular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childhood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relationships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guiding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shape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strive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toward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meaning,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growth,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well-being,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happiness,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health.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Humanistic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112.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proofErr w:type="gramStart"/>
      <w:r w:rsidRPr="00D82E83">
        <w:rPr>
          <w:rFonts w:ascii="Times New Roman" w:eastAsia="Times,Times New Roman,Thorndale" w:hAnsi="Times New Roman" w:cs="Times New Roman"/>
          <w:sz w:val="18"/>
        </w:rPr>
        <w:t>makes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assumption</w:t>
      </w:r>
      <w:proofErr w:type="gramEnd"/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reason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different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traits,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dispositions,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ways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thinking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stems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differences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genotype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central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nervous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system?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psychoanalytic-psychodynamic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neuropsychological-behavioral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genetic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cross-cultural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behaviorism-learning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21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lastRenderedPageBreak/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Remember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113.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statements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childhood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relationships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guiding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shape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feelings,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influenced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differences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basic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genetic,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epigenetic,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neurological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systems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between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individuals.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immediate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larger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environments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impact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birth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particular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language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learn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shapes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thinking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perceiving.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21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114.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makes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assumption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order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understand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needs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understand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place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grew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up?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sociocultural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behaviorism-learning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humanistic-positive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21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2.5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Incorporate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sociocultural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factors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inquiry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Remember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Sociocultural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115.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millennia,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thinkers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argued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over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determines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behavior—innate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life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experience—a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conflict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known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debate.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nature-nurture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mind-body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internal-external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evolutionary-environmental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21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issues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Controversies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116.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issues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according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nature-only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view?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product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environmental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cues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predisposition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toward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particular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traits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styles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thinking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birth.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inborn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tendencies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genetically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based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traits.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essentially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same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birth.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21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issues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Controversies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117.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Mirza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essentially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same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birth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product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Mirza's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statement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reveals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believes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nature-only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view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nurture-only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view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humanistic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21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lastRenderedPageBreak/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issues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Controversies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118.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Alisha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believes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solely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result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genetic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coding.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point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view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referred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view.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nature-only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nurture-only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environment-only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evolution-only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21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issues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Controversies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119.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According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nurture-only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view,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essentially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same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birth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product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inherited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traits.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genetic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makeup.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innate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21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issues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Controversies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120.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point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view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solely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result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anything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appears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very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Western,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very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North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American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idea.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genetics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nature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nurture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inborn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tendencies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22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issues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Controversies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121.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according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Kandel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respect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certain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brain?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cannot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facilitate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connections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between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neurons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adult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brain.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present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functional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birth.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differ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between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organisms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despite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variations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turned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22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issues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Controversies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122.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brains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animals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reared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richly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stimulating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environments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differ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brains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reared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proofErr w:type="spellStart"/>
      <w:r w:rsidRPr="00D82E83">
        <w:rPr>
          <w:rFonts w:ascii="Times New Roman" w:eastAsia="Times,Times New Roman,Thorndale" w:hAnsi="Times New Roman" w:cs="Times New Roman"/>
          <w:sz w:val="18"/>
        </w:rPr>
        <w:t>understimulating</w:t>
      </w:r>
      <w:proofErr w:type="spellEnd"/>
      <w:r w:rsidRPr="00D82E83">
        <w:rPr>
          <w:rFonts w:ascii="Times New Roman" w:eastAsia="Times,Times New Roman,Thorndale" w:hAnsi="Times New Roman" w:cs="Times New Roman"/>
          <w:sz w:val="18"/>
        </w:rPr>
        <w:t>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neglectful,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abusive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environments.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happens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because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genetic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role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play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minimal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role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shaping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environmental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work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along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genetic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shape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inborn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tendencies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genetically-based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traits.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essentially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innate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22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lastRenderedPageBreak/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issues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Controversies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123.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terms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defined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position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environment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constantly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interacts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shape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Natural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selection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Nature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through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nurture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behaviorism-learning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psychoanalytic-psychodynamic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23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issues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Controversies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124.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respect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species,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evolution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tabula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rasa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concept.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product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proper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parenting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skills.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over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time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frequency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specific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occur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breeding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species.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23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125.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defined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over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time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frequency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specific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occur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breeding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species.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Nature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through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nurture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Adaptation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Evolution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Exaptation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23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126.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according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products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cultural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conditions.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Changes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take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place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natural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sexual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selection.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motivated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growth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health.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occurs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through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association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consequences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particular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23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127.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among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first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described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feedback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process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natural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selection?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Edward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Titchener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Charles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Darwin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Sigmund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Freud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Philippe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proofErr w:type="spellStart"/>
      <w:r w:rsidRPr="00D82E83">
        <w:rPr>
          <w:rFonts w:ascii="Times New Roman" w:eastAsia="Times,Times New Roman,Thorndale" w:hAnsi="Times New Roman" w:cs="Times New Roman"/>
          <w:sz w:val="18"/>
        </w:rPr>
        <w:t>Pinel</w:t>
      </w:r>
      <w:proofErr w:type="spellEnd"/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24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128.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defined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feedback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process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whereby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nature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favors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design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over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another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because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impact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reproduction?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Natural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selection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lastRenderedPageBreak/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Sexual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selection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Exaptation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Adaptation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24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129.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Spontaneous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changes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alter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design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structure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called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differential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selections.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proofErr w:type="spellStart"/>
      <w:r w:rsidRPr="00D82E83">
        <w:rPr>
          <w:rFonts w:ascii="Times New Roman" w:eastAsia="Times,Times New Roman,Thorndale" w:hAnsi="Times New Roman" w:cs="Times New Roman"/>
          <w:sz w:val="18"/>
        </w:rPr>
        <w:t>softwirings</w:t>
      </w:r>
      <w:proofErr w:type="spellEnd"/>
      <w:r w:rsidRPr="00D82E83">
        <w:rPr>
          <w:rFonts w:ascii="Times New Roman" w:eastAsia="Times,Times New Roman,Thorndale" w:hAnsi="Times New Roman" w:cs="Times New Roman"/>
          <w:sz w:val="18"/>
        </w:rPr>
        <w:t>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mutations.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external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adaptations.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color w:val="000000"/>
          <w:sz w:val="14"/>
        </w:rPr>
        <w:t>Page: 24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130.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Without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mutations,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would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occur?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species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would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become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superspecies.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would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depend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entirely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genetic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makeup.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would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evolution.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would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depend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entirely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upbringing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experiences.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24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131.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perspectives,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natural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selection?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cultural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conditions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shape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Environment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must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interact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continuously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shape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Opposite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sexes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must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certain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traits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attractive.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increase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reproductive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success.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24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132.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creates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structures,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traits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solve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adaptive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problems.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proofErr w:type="spellStart"/>
      <w:r w:rsidRPr="00D82E83">
        <w:rPr>
          <w:rFonts w:ascii="Times New Roman" w:eastAsia="Times,Times New Roman,Thorndale" w:hAnsi="Times New Roman" w:cs="Times New Roman"/>
          <w:sz w:val="18"/>
        </w:rPr>
        <w:t>Softwiring</w:t>
      </w:r>
      <w:proofErr w:type="spellEnd"/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Natural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selection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Reciprocal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logrolling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Collective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efficacy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24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133.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inherited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solutions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ancestral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problems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naturally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sexually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selected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because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directly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contribute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reproductive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success.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Adaptations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By-products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Mutations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proofErr w:type="spellStart"/>
      <w:r w:rsidRPr="00D82E83">
        <w:rPr>
          <w:rFonts w:ascii="Times New Roman" w:eastAsia="Times,Times New Roman,Thorndale" w:hAnsi="Times New Roman" w:cs="Times New Roman"/>
          <w:sz w:val="18"/>
        </w:rPr>
        <w:t>Exaptations</w:t>
      </w:r>
      <w:proofErr w:type="spellEnd"/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lastRenderedPageBreak/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134.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hunter-gatherers,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know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would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food.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found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fat,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because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could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stored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body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later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food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scarce.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reason,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evolved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fat.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cravings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changed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much,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though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environments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preference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fatty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foods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attributed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proofErr w:type="spellStart"/>
      <w:r w:rsidRPr="00D82E83">
        <w:rPr>
          <w:rFonts w:ascii="Times New Roman" w:eastAsia="Times,Times New Roman,Thorndale" w:hAnsi="Times New Roman" w:cs="Times New Roman"/>
          <w:sz w:val="18"/>
        </w:rPr>
        <w:t>softwiring</w:t>
      </w:r>
      <w:proofErr w:type="spellEnd"/>
      <w:r w:rsidRPr="00D82E83">
        <w:rPr>
          <w:rFonts w:ascii="Times New Roman" w:eastAsia="Times,Times New Roman,Thorndale" w:hAnsi="Times New Roman" w:cs="Times New Roman"/>
          <w:sz w:val="18"/>
        </w:rPr>
        <w:t>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differential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selection.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collective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efficacy.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adaptation.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135.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defined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branch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asking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adaptive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problems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solved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early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ancestors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beings?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136.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Jack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Rather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just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describing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does,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interested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functions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human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mind.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Jack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practitioner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Gestalt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positive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137.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examples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behavioral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adaptations.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mutations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proofErr w:type="spellStart"/>
      <w:r w:rsidRPr="00D82E83">
        <w:rPr>
          <w:rFonts w:ascii="Times New Roman" w:eastAsia="Times,Times New Roman,Thorndale" w:hAnsi="Times New Roman" w:cs="Times New Roman"/>
          <w:sz w:val="18"/>
        </w:rPr>
        <w:t>Softwirings</w:t>
      </w:r>
      <w:proofErr w:type="spellEnd"/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Emotions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Habits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25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138.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quick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ready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response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patterns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whether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something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good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bad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well-being.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Habits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mutations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proofErr w:type="spellStart"/>
      <w:r w:rsidRPr="00D82E83">
        <w:rPr>
          <w:rFonts w:ascii="Times New Roman" w:eastAsia="Times,Times New Roman,Thorndale" w:hAnsi="Times New Roman" w:cs="Times New Roman"/>
          <w:sz w:val="18"/>
        </w:rPr>
        <w:t>Softwirings</w:t>
      </w:r>
      <w:proofErr w:type="spellEnd"/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Emotions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26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lastRenderedPageBreak/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139.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Structures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features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perform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function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arise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through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natural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selection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often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called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proofErr w:type="spellStart"/>
      <w:r w:rsidRPr="00D82E83">
        <w:rPr>
          <w:rFonts w:ascii="Times New Roman" w:eastAsia="Times,Times New Roman,Thorndale" w:hAnsi="Times New Roman" w:cs="Times New Roman"/>
          <w:sz w:val="18"/>
        </w:rPr>
        <w:t>exaptations</w:t>
      </w:r>
      <w:proofErr w:type="spellEnd"/>
      <w:r w:rsidRPr="00D82E83">
        <w:rPr>
          <w:rFonts w:ascii="Times New Roman" w:eastAsia="Times,Times New Roman,Thorndale" w:hAnsi="Times New Roman" w:cs="Times New Roman"/>
          <w:sz w:val="18"/>
        </w:rPr>
        <w:t>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adaptations.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mutations.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habits.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26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140.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D82E83">
        <w:rPr>
          <w:rFonts w:ascii="Times New Roman" w:eastAsia="Times,Times New Roman,Thorndale" w:hAnsi="Times New Roman" w:cs="Times New Roman"/>
          <w:sz w:val="18"/>
        </w:rPr>
        <w:t>Exaptations</w:t>
      </w:r>
      <w:proofErr w:type="spellEnd"/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also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called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adaptations.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mutations.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habits.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by-products.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26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141.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Feathers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probably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evolved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insulation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flightless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dinosaurs,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turned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useful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flight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birds,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dinosaurs'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descendants.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Feathers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considered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because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feathers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evolve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purpose.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adaptation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proofErr w:type="spellStart"/>
      <w:r w:rsidRPr="00D82E83">
        <w:rPr>
          <w:rFonts w:ascii="Times New Roman" w:eastAsia="Times,Times New Roman,Thorndale" w:hAnsi="Times New Roman" w:cs="Times New Roman"/>
          <w:sz w:val="18"/>
        </w:rPr>
        <w:t>exaptations</w:t>
      </w:r>
      <w:proofErr w:type="spellEnd"/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natural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selection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mutations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26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142.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Helen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proofErr w:type="spellStart"/>
      <w:r w:rsidRPr="00D82E83">
        <w:rPr>
          <w:rFonts w:ascii="Times New Roman" w:eastAsia="Times,Times New Roman,Thorndale" w:hAnsi="Times New Roman" w:cs="Times New Roman"/>
          <w:sz w:val="18"/>
        </w:rPr>
        <w:t>Mayberg</w:t>
      </w:r>
      <w:proofErr w:type="spellEnd"/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stumbled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surprising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counterintuitive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discovery;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found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235784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235784">
        <w:rPr>
          <w:rFonts w:ascii="Times New Roman" w:eastAsia="Times,Times New Roman,Thorndale" w:hAnsi="Times New Roman" w:cs="Times New Roman"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schizophrenia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result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imbalance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neurotransmitters.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unknown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substance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childhood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vaccines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causes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autism.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mood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235784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Pr="00235784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particular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brain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overactive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depressed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29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Name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summarize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characteristics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major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approaches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Critical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Thinking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143.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Julie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conducting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effect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talking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hands-free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cell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phone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driving.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Based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say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Julie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a(n)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educational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30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2.4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design,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conduct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basic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Profession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144.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topics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studied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lastRenderedPageBreak/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much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reflected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Facebook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profiles?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interact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extensively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Facebook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less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outgoing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not?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effect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talking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hands-free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cell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phone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driving?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effect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gender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participation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networking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sites?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30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2.4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design,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conduct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basic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Profession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145.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types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conduct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usage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Internet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networks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peaks?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Educational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30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2.4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design,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conduct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basic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Profession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146.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Carl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conducts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concludes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older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teenage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girls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young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women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participate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networking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sites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boys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young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men.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shows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Carl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30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2.4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design,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conduct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basic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Profession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147.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Steve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conducting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cell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phones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electronic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methods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communication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changed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way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teenagers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interact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others.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information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indicates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Steve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a(n)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educational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evolutionary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30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2.4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design,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conduct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basic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Profession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148.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just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about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lends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itself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set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questions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regarding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electronic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interactions.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positive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psychology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30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lastRenderedPageBreak/>
        <w:t>149.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statements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true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regarding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electronic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interactions?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Electronic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interactions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easily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hide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one's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Electronic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interaction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preferred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method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contact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extroverts.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C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Internet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arrange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face-to-face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meetings.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Electronic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interactions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strengthened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boundaries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between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public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private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means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connecting.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31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Profession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150.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electronic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interactions,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privately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public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means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connecting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many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relatively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nonpublic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about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revealing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you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avoiding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online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interactions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you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never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face-to-face.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you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ensure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you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remove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traces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your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electronic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interactions.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you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disclose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details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your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private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life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limit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access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your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site.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31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Profession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151.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context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electronic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interactions,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publicly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private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means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connecting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many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relatively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nonpublic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about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revealing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you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avoiding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online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interactions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whom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you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never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met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face-to-face.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ensuring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you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remove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traces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your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electronic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interactions.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disclosing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lot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details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about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your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private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life.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31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Profession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152.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following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questions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answered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psychologist?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How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much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people's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characters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reflected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their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Facebook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profiles?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usage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Internet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networks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peak?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Will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above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age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sixty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Internet?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gender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affect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interest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participation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networking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sites?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31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Profession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153.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Anna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conducting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interact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extensively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other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via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Facebook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less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outgoing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those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not.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Anna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health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31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1.2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Develop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working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knowledge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psychology's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content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domains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2.4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design,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conduct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basic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research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Apply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Medium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Profession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154.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literature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consistently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finds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extraverted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introverts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Facebook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have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wider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network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social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relationships.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studies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are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most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likely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conducted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lastRenderedPageBreak/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B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psychologist.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31</w:t>
      </w:r>
    </w:p>
    <w:p w:rsidR="00331661" w:rsidRDefault="002755BB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1.1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Describe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concepts,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principles,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overarching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themes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Outcome: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2.1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scientific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reasoning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interpret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psychological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phenomena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Accessibility: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Keyboard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Navigation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Bloom's: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Remember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Difficulty: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Low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Learning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Objective: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Identify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and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careers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in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psychology.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Areas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Specialization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Topic: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Profession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of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Psychology</w:t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="00D82E83"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155.</w:t>
      </w:r>
      <w:r w:rsidR="00D82E83"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_________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can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diagnose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technology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but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also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use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the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same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technologies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to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help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treat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people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with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various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kinds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of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disorders.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A.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Personality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Cognitive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Developmental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="00D82E83"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Clinical</w:t>
      </w:r>
      <w:r w:rsidR="00D82E83" w:rsidRPr="00D82E83">
        <w:rPr>
          <w:rFonts w:ascii="Times New Roman" w:eastAsia="Times,Times New Roman,Thorndale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psychologists</w:t>
      </w:r>
      <w:r w:rsidR="00D82E83"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31</w:t>
      </w:r>
    </w:p>
    <w:p w:rsidR="00331661" w:rsidRDefault="00D82E83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 Outcome: 1.1 Describe key concepts, principles, and overarching themes in psychology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  <w:t>Accessibility: Keyboard Navigation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  <w:t>Bloom's: Apply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  <w:t>Difficulty: Low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  <w:t>Learning Objective: Identify areas of specialization and careers in psychology.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  <w:t>Topic: Areas of Specialization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  <w:t>Topic: Profession of Psychology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156.</w:t>
      </w:r>
      <w:r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Which of the following questions is most likely to be answered by a clinical psychologist?</w:t>
      </w:r>
      <w:r w:rsidRPr="00D82E83">
        <w:rPr>
          <w:rFonts w:ascii="Times New Roman" w:eastAsia="Times,Times New Roman,Thorndale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A</w:t>
      </w:r>
      <w:r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Pr="00D82E83">
        <w:rPr>
          <w:rFonts w:ascii="Times New Roman" w:eastAsia="Times,Times New Roman,Thorndale" w:hAnsi="Times New Roman" w:cs="Times New Roman"/>
          <w:sz w:val="18"/>
        </w:rPr>
        <w:t xml:space="preserve"> When do social networking sites and other electronic interactions become a problem?</w:t>
      </w:r>
      <w:r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 Are people who interact extensively with other people via Facebook more or less outgoing than those who do not?</w:t>
      </w:r>
      <w:r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 At what age is a person too young to form electronic social networks?</w:t>
      </w:r>
      <w:r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D. Will people above the age of sixty use the Internet?</w:t>
      </w:r>
      <w:r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31</w:t>
      </w:r>
    </w:p>
    <w:p w:rsidR="00331661" w:rsidRDefault="00D82E83" w:rsidP="00D82E83">
      <w:pPr>
        <w:spacing w:after="0" w:line="240" w:lineRule="auto"/>
        <w:rPr>
          <w:rFonts w:ascii="Times New Roman" w:eastAsia="Times,Times New Roman,Thorndale" w:hAnsi="Times New Roman" w:cs="Times New Roman"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 Outcome: 1.2 Develop a working knowledge of psychology's content domains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  <w:t>Accessibility: Keyboard Navigation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  <w:t>Bloom's: Apply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  <w:t>Difficulty: Medium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  <w:t>Learning Objective: Identify areas of specialization and careers in psychology.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  <w:t>Topic: Areas of Specialization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  <w:t>Topic: Profession of Psychology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157.</w:t>
      </w:r>
      <w:r w:rsidRPr="00D82E83">
        <w:rPr>
          <w:rFonts w:ascii="Times New Roman" w:hAnsi="Times New Roman" w:cs="Times New Roman"/>
          <w:sz w:val="18"/>
        </w:rPr>
        <w:t xml:space="preserve"> </w:t>
      </w:r>
      <w:r w:rsidRPr="00D82E83">
        <w:rPr>
          <w:rFonts w:ascii="Times New Roman" w:eastAsia="Times,Times New Roman,Thorndale" w:hAnsi="Times New Roman" w:cs="Times New Roman"/>
          <w:sz w:val="18"/>
        </w:rPr>
        <w:t>Jason is a psychologist. He is actively researching the interactions of people on social networking sites. Jason is most interested in finding out whether a person can get addicted to social networking sites and if such interactions can become dangerous to those involved. Jason is most likely to be a _________ psychologist.</w:t>
      </w:r>
      <w:r w:rsidRPr="00D82E83">
        <w:rPr>
          <w:rFonts w:ascii="Times New Roman" w:eastAsia="Times,Times New Roman,Thorndale" w:hAnsi="Times New Roman" w:cs="Times New Roman"/>
          <w:sz w:val="18"/>
        </w:rPr>
        <w:cr/>
        <w:t>A. personality</w:t>
      </w:r>
      <w:r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B. cognitive</w:t>
      </w:r>
      <w:r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sz w:val="18"/>
        </w:rPr>
        <w:t>C. developmental</w:t>
      </w:r>
      <w:r w:rsidRPr="00D82E83">
        <w:rPr>
          <w:rFonts w:ascii="Times New Roman" w:hAnsi="Times New Roman" w:cs="Times New Roman"/>
          <w:sz w:val="18"/>
        </w:rPr>
        <w:cr/>
      </w:r>
      <w:r w:rsidRPr="00D82E83">
        <w:rPr>
          <w:rFonts w:ascii="Times New Roman" w:eastAsia="Times,Times New Roman,Thorndale" w:hAnsi="Times New Roman" w:cs="Times New Roman"/>
          <w:b/>
          <w:sz w:val="18"/>
          <w:u w:val="single"/>
        </w:rPr>
        <w:t>D</w:t>
      </w:r>
      <w:r w:rsidRPr="00D82E83">
        <w:rPr>
          <w:rFonts w:ascii="Times New Roman" w:eastAsia="Times,Times New Roman,Thorndale" w:hAnsi="Times New Roman" w:cs="Times New Roman"/>
          <w:b/>
          <w:sz w:val="18"/>
        </w:rPr>
        <w:t>.</w:t>
      </w:r>
      <w:r w:rsidRPr="00D82E83">
        <w:rPr>
          <w:rFonts w:ascii="Times New Roman" w:eastAsia="Times,Times New Roman,Thorndale" w:hAnsi="Times New Roman" w:cs="Times New Roman"/>
          <w:sz w:val="18"/>
        </w:rPr>
        <w:t xml:space="preserve"> clinical</w:t>
      </w:r>
      <w:r w:rsidRPr="00D82E83">
        <w:rPr>
          <w:rFonts w:ascii="Times New Roman" w:hAnsi="Times New Roman" w:cs="Times New Roman"/>
          <w:sz w:val="18"/>
        </w:rPr>
        <w:cr/>
      </w:r>
      <w:r w:rsidR="00331661">
        <w:rPr>
          <w:rFonts w:ascii="Times New Roman" w:eastAsia="Times,Times New Roman,Thorndale" w:hAnsi="Times New Roman" w:cs="Times New Roman"/>
          <w:sz w:val="18"/>
        </w:rPr>
        <w:cr/>
      </w:r>
      <w:r w:rsidR="00331661" w:rsidRPr="00331661">
        <w:rPr>
          <w:rFonts w:ascii="Times New Roman" w:hAnsi="Times New Roman" w:cs="Times New Roman"/>
          <w:i/>
          <w:iCs/>
          <w:color w:val="000000"/>
          <w:sz w:val="14"/>
        </w:rPr>
        <w:t>Page: 31</w:t>
      </w:r>
    </w:p>
    <w:p w:rsidR="00D82E83" w:rsidRPr="00D82E83" w:rsidRDefault="00D82E83" w:rsidP="00D82E83">
      <w:pPr>
        <w:spacing w:after="0" w:line="240" w:lineRule="auto"/>
        <w:rPr>
          <w:rFonts w:ascii="Times New Roman" w:eastAsia="Times,Times New Roman,Thorndale" w:hAnsi="Times New Roman" w:cs="Times New Roman"/>
          <w:i/>
          <w:sz w:val="14"/>
          <w:szCs w:val="14"/>
        </w:rPr>
      </w:pP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t>APA Outcome: 1.2 Develop a working knowledge of psychology's content domains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  <w:t>APA Outcome: 2.4 Interpret, design, and conduct basic psychological research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  <w:t>Accessibility: Keyboard Navigation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  <w:t>Bloom's: Apply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  <w:t>Difficulty: Medium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  <w:t>Learning Objective: Identify areas of specialization and careers in psychology.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  <w:t>Topic: Areas of Specialization</w:t>
      </w:r>
      <w:r w:rsidRPr="00D82E83">
        <w:rPr>
          <w:rFonts w:ascii="Times New Roman" w:eastAsia="Times,Times New Roman,Thorndale" w:hAnsi="Times New Roman" w:cs="Times New Roman"/>
          <w:i/>
          <w:sz w:val="14"/>
          <w:szCs w:val="14"/>
        </w:rPr>
        <w:cr/>
        <w:t>Topic: Profession of Psychology</w:t>
      </w:r>
    </w:p>
    <w:p w:rsidR="00D82E83" w:rsidRPr="00D82E83" w:rsidRDefault="00D82E83" w:rsidP="00D82E83">
      <w:pPr>
        <w:spacing w:after="0" w:line="240" w:lineRule="auto"/>
        <w:rPr>
          <w:rFonts w:ascii="Times New Roman" w:eastAsia="Times,Times New Roman,Thorndale" w:hAnsi="Times New Roman" w:cs="Times New Roman"/>
          <w:i/>
          <w:sz w:val="14"/>
          <w:szCs w:val="14"/>
        </w:rPr>
      </w:pPr>
    </w:p>
    <w:p w:rsidR="00D82E83" w:rsidRPr="00D82E83" w:rsidRDefault="00D82E83" w:rsidP="00D82E83">
      <w:pPr>
        <w:tabs>
          <w:tab w:val="left" w:pos="8910"/>
        </w:tabs>
        <w:spacing w:after="0" w:line="240" w:lineRule="auto"/>
        <w:ind w:firstLine="720"/>
        <w:rPr>
          <w:rFonts w:ascii="Times New Roman" w:eastAsia="Times,Times New Roman,Thorndale" w:hAnsi="Times New Roman" w:cs="Times New Roman"/>
          <w:i/>
          <w:sz w:val="18"/>
        </w:rPr>
      </w:pPr>
      <w:r w:rsidRPr="00D82E83">
        <w:rPr>
          <w:rFonts w:ascii="Times New Roman" w:eastAsia="Times,Times New Roman,Thorndale" w:hAnsi="Times New Roman" w:cs="Times New Roman"/>
          <w:i/>
          <w:sz w:val="18"/>
          <w:u w:val="single"/>
        </w:rPr>
        <w:t>Category</w:t>
      </w:r>
      <w:r w:rsidRPr="00D82E83">
        <w:rPr>
          <w:rFonts w:ascii="Times New Roman" w:hAnsi="Times New Roman" w:cs="Times New Roman"/>
          <w:sz w:val="18"/>
        </w:rPr>
        <w:tab/>
      </w:r>
      <w:r w:rsidRPr="00D82E83">
        <w:rPr>
          <w:rFonts w:ascii="Times New Roman" w:eastAsia="Times,Times New Roman,Thorndale" w:hAnsi="Times New Roman" w:cs="Times New Roman"/>
          <w:i/>
          <w:sz w:val="18"/>
          <w:u w:val="single"/>
        </w:rPr>
        <w:t># of Questions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Accessibility: Keyboard Navigation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157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APA Outcome: 1.1 Describe key concepts, principles, and overarching themes in psychology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80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APA Outcome: 1.2 Develop a working knowledge of psychology's content domains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70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APA Outcome: 1.3 Describe applications of psychology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7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APA Outcome: 2.1 Use scientific reasoning to interpret psychological phenomena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38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APA Outcome: 2.2 Demonstrate psychology information literacy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20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APA Outcome: 2.3 Engage in innovative and integrative thinking and problem solving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3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APA Outcome: 2.4 Interpret, design, and conduct basic psychological research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15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APA Outcome: 2.5 Incorporate sociocultural factors in scientific inquiry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1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Bloom's: Apply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150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Bloom's: Remember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3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Bloom's: Understand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4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Difficulty: High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7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Difficulty: Low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84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lastRenderedPageBreak/>
        <w:t>Difficulty: Medium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66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Learning Objective: Define psychology.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10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Learning Objective: Describe the history and early foundations of psychology.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62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Learning Objective: Identify areas of specialization and careers in psychology.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51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Learning Objective: Name and summarize the key characteristics of the major approaches to psychology.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34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Topic: Approaches to Psychology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1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Topic: Areas of Specialization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15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Topic: Behavioral Approach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1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Topic: Cognitive Approach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1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Topic: Critical Thinking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1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Topic: Definition of Psychology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10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Topic: Evolutionary Approach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11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Topic: Evolutionary Psychology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7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Topic: Functionalism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3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Topic: Health Psychology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1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Topic: History of Psychology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56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Topic: Humanistic Approach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1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Topic: Key issues and Controversies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9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Topic: Profession of Psychology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14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Topic: Psychoanalysis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4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Topic: Psychodynamic Approach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1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Topic: Sociocultural Approach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1</w:t>
      </w:r>
    </w:p>
    <w:p w:rsidR="00D82E83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Topic: Structuralism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3</w:t>
      </w:r>
    </w:p>
    <w:p w:rsidR="002755BB" w:rsidRPr="00D82E83" w:rsidRDefault="00D82E83" w:rsidP="00D82E83">
      <w:pPr>
        <w:tabs>
          <w:tab w:val="left" w:pos="927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Topic: Subfields of Psychology</w:t>
      </w:r>
      <w:r w:rsidRPr="00D82E83">
        <w:rPr>
          <w:rFonts w:ascii="Times New Roman" w:hAnsi="Times New Roman" w:cs="Times New Roman"/>
          <w:sz w:val="18"/>
          <w:szCs w:val="18"/>
        </w:rPr>
        <w:tab/>
      </w:r>
      <w:r w:rsidRPr="00D82E83">
        <w:rPr>
          <w:rFonts w:ascii="Times New Roman" w:eastAsia="Times,Times New Roman,Thorndale" w:hAnsi="Times New Roman" w:cs="Times New Roman"/>
          <w:sz w:val="18"/>
          <w:szCs w:val="18"/>
        </w:rPr>
        <w:t>36</w:t>
      </w:r>
    </w:p>
    <w:sectPr w:rsidR="002755BB" w:rsidRPr="00D82E83" w:rsidSect="005C711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Times,Times New Roman,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116"/>
    <w:rsid w:val="00235784"/>
    <w:rsid w:val="002755BB"/>
    <w:rsid w:val="00331661"/>
    <w:rsid w:val="005C7116"/>
    <w:rsid w:val="006B636B"/>
    <w:rsid w:val="00857AAD"/>
    <w:rsid w:val="00A92B4E"/>
    <w:rsid w:val="00BC4587"/>
    <w:rsid w:val="00D8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9CE3E0-8CBE-48D0-B474-87B0B204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E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31</Pages>
  <Words>14504</Words>
  <Characters>82676</Characters>
  <Application>Microsoft Office Word</Application>
  <DocSecurity>0</DocSecurity>
  <Lines>688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Kumar Suruli</cp:lastModifiedBy>
  <cp:revision>5</cp:revision>
  <dcterms:created xsi:type="dcterms:W3CDTF">2018-07-11T05:32:00Z</dcterms:created>
  <dcterms:modified xsi:type="dcterms:W3CDTF">2019-04-01T15:14:00Z</dcterms:modified>
</cp:coreProperties>
</file>