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2D2" w:rsidRPr="009C0CF6" w:rsidRDefault="009F5884" w:rsidP="00F212D2">
      <w:pPr>
        <w:jc w:val="center"/>
        <w:rPr>
          <w:b/>
          <w:bCs/>
          <w:sz w:val="34"/>
          <w:szCs w:val="34"/>
        </w:rPr>
      </w:pPr>
      <w:r>
        <w:rPr>
          <w:b/>
          <w:bCs/>
          <w:sz w:val="34"/>
          <w:szCs w:val="34"/>
        </w:rPr>
        <w:t>Electronic Commerce</w:t>
      </w:r>
      <w:r w:rsidR="00F212D2" w:rsidRPr="00E96BE4">
        <w:rPr>
          <w:b/>
          <w:bCs/>
          <w:sz w:val="34"/>
          <w:szCs w:val="34"/>
        </w:rPr>
        <w:t xml:space="preserve">, </w:t>
      </w:r>
      <w:r w:rsidR="007A070B">
        <w:rPr>
          <w:b/>
          <w:bCs/>
          <w:sz w:val="34"/>
          <w:szCs w:val="34"/>
        </w:rPr>
        <w:t>12</w:t>
      </w:r>
      <w:r w:rsidR="00F212D2">
        <w:rPr>
          <w:b/>
          <w:bCs/>
          <w:sz w:val="34"/>
          <w:szCs w:val="34"/>
        </w:rPr>
        <w:t>th</w:t>
      </w:r>
      <w:r w:rsidR="00F212D2" w:rsidRPr="00E96BE4">
        <w:rPr>
          <w:b/>
          <w:bCs/>
          <w:sz w:val="34"/>
          <w:szCs w:val="34"/>
        </w:rPr>
        <w:t xml:space="preserve"> Edition</w:t>
      </w:r>
      <w:r w:rsidR="00F212D2" w:rsidRPr="00E96BE4">
        <w:rPr>
          <w:b/>
          <w:bCs/>
          <w:sz w:val="36"/>
          <w:szCs w:val="36"/>
        </w:rPr>
        <w:br/>
      </w:r>
      <w:r w:rsidR="009C0CF6">
        <w:rPr>
          <w:b/>
          <w:bCs/>
          <w:sz w:val="34"/>
          <w:szCs w:val="34"/>
        </w:rPr>
        <w:t xml:space="preserve"> </w:t>
      </w:r>
      <w:r w:rsidR="00652C3D">
        <w:rPr>
          <w:b/>
          <w:bCs/>
          <w:sz w:val="34"/>
          <w:szCs w:val="34"/>
        </w:rPr>
        <w:t xml:space="preserve"> </w:t>
      </w:r>
      <w:r w:rsidR="00C837E6" w:rsidRPr="00C837E6">
        <w:rPr>
          <w:b/>
          <w:bCs/>
          <w:sz w:val="34"/>
          <w:szCs w:val="34"/>
        </w:rPr>
        <w:t>9781305867819</w:t>
      </w:r>
    </w:p>
    <w:p w:rsidR="00F212D2" w:rsidRPr="00E96BE4" w:rsidRDefault="00F212D2" w:rsidP="00F212D2">
      <w:pPr>
        <w:jc w:val="center"/>
        <w:rPr>
          <w:b/>
          <w:bCs/>
          <w:sz w:val="36"/>
          <w:szCs w:val="36"/>
        </w:rPr>
      </w:pPr>
    </w:p>
    <w:p w:rsidR="00F212D2" w:rsidRPr="00E96BE4" w:rsidRDefault="00F212D2" w:rsidP="00F212D2">
      <w:pPr>
        <w:spacing w:line="480" w:lineRule="auto"/>
        <w:jc w:val="center"/>
        <w:rPr>
          <w:b/>
          <w:bCs/>
          <w:sz w:val="34"/>
          <w:szCs w:val="34"/>
        </w:rPr>
      </w:pPr>
      <w:r w:rsidRPr="00E96BE4">
        <w:rPr>
          <w:b/>
          <w:bCs/>
          <w:sz w:val="34"/>
          <w:szCs w:val="34"/>
        </w:rPr>
        <w:t xml:space="preserve">Chapter </w:t>
      </w:r>
      <w:r>
        <w:rPr>
          <w:b/>
          <w:bCs/>
          <w:sz w:val="34"/>
          <w:szCs w:val="34"/>
        </w:rPr>
        <w:t>1</w:t>
      </w:r>
      <w:r w:rsidRPr="00E96BE4">
        <w:rPr>
          <w:b/>
          <w:bCs/>
          <w:sz w:val="34"/>
          <w:szCs w:val="34"/>
        </w:rPr>
        <w:t xml:space="preserve"> Solutions</w:t>
      </w:r>
    </w:p>
    <w:p w:rsidR="008C4215" w:rsidRDefault="008C4215" w:rsidP="005613C8">
      <w:pPr>
        <w:rPr>
          <w:b/>
          <w:bCs/>
          <w:sz w:val="28"/>
          <w:szCs w:val="28"/>
        </w:rPr>
      </w:pPr>
    </w:p>
    <w:p w:rsidR="001047EC" w:rsidRDefault="001047EC" w:rsidP="005613C8">
      <w:pPr>
        <w:rPr>
          <w:b/>
          <w:bCs/>
          <w:sz w:val="28"/>
          <w:szCs w:val="28"/>
        </w:rPr>
      </w:pPr>
      <w:r>
        <w:rPr>
          <w:b/>
          <w:bCs/>
          <w:sz w:val="28"/>
          <w:szCs w:val="28"/>
        </w:rPr>
        <w:t>Review Questions</w:t>
      </w:r>
    </w:p>
    <w:p w:rsidR="001047EC" w:rsidRDefault="001047EC" w:rsidP="005613C8">
      <w:pPr>
        <w:rPr>
          <w:b/>
          <w:bCs/>
          <w:sz w:val="28"/>
          <w:szCs w:val="28"/>
        </w:rPr>
      </w:pPr>
    </w:p>
    <w:p w:rsidR="005F1395" w:rsidRPr="005F1395" w:rsidRDefault="002C6D97" w:rsidP="002C6D97">
      <w:pPr>
        <w:numPr>
          <w:ilvl w:val="0"/>
          <w:numId w:val="1"/>
        </w:numPr>
        <w:rPr>
          <w:b/>
          <w:bCs/>
          <w:iCs/>
        </w:rPr>
      </w:pPr>
      <w:r w:rsidRPr="002C6D97">
        <w:rPr>
          <w:b/>
          <w:bCs/>
          <w:iCs/>
        </w:rPr>
        <w:t>What are the two main categories of electronic commerce?</w:t>
      </w:r>
    </w:p>
    <w:p w:rsidR="00CE18D7" w:rsidRDefault="00CE18D7" w:rsidP="00CE18D7">
      <w:pPr>
        <w:ind w:left="360"/>
        <w:rPr>
          <w:bCs/>
          <w:iCs/>
        </w:rPr>
      </w:pPr>
    </w:p>
    <w:p w:rsidR="002C6D97" w:rsidRPr="002C6D97" w:rsidRDefault="00CE18D7" w:rsidP="002C6D97">
      <w:pPr>
        <w:ind w:left="360"/>
        <w:rPr>
          <w:bCs/>
          <w:iCs/>
        </w:rPr>
      </w:pPr>
      <w:r w:rsidRPr="00CE18D7">
        <w:rPr>
          <w:bCs/>
          <w:i/>
          <w:iCs/>
        </w:rPr>
        <w:t>Answer</w:t>
      </w:r>
      <w:r>
        <w:rPr>
          <w:bCs/>
          <w:iCs/>
        </w:rPr>
        <w:t xml:space="preserve">: </w:t>
      </w:r>
      <w:r w:rsidR="003C107F">
        <w:rPr>
          <w:bCs/>
          <w:iCs/>
        </w:rPr>
        <w:t xml:space="preserve"> </w:t>
      </w:r>
      <w:r w:rsidR="002C6D97" w:rsidRPr="002C6D97">
        <w:rPr>
          <w:bCs/>
          <w:iCs/>
        </w:rPr>
        <w:t xml:space="preserve">The </w:t>
      </w:r>
      <w:r w:rsidR="002C6D97">
        <w:rPr>
          <w:bCs/>
          <w:iCs/>
        </w:rPr>
        <w:t>two main</w:t>
      </w:r>
      <w:r w:rsidR="002C6D97" w:rsidRPr="002C6D97">
        <w:rPr>
          <w:bCs/>
          <w:iCs/>
        </w:rPr>
        <w:t xml:space="preserve"> categories </w:t>
      </w:r>
      <w:r w:rsidR="002C6D97">
        <w:rPr>
          <w:bCs/>
          <w:iCs/>
        </w:rPr>
        <w:t>or electronic commerce are:</w:t>
      </w:r>
    </w:p>
    <w:p w:rsidR="002C6D97" w:rsidRPr="002C6D97" w:rsidRDefault="002C6D97" w:rsidP="002C6D97">
      <w:pPr>
        <w:ind w:left="720"/>
        <w:rPr>
          <w:bCs/>
          <w:iCs/>
        </w:rPr>
      </w:pPr>
      <w:r w:rsidRPr="002C6D97">
        <w:rPr>
          <w:bCs/>
          <w:iCs/>
        </w:rPr>
        <w:t>• Consumer shopping on the Web, often called business-to-consumer</w:t>
      </w:r>
    </w:p>
    <w:p w:rsidR="002C6D97" w:rsidRPr="002C6D97" w:rsidRDefault="002C6D97" w:rsidP="002C6D97">
      <w:pPr>
        <w:ind w:left="720"/>
        <w:rPr>
          <w:bCs/>
          <w:iCs/>
        </w:rPr>
      </w:pPr>
      <w:r w:rsidRPr="002C6D97">
        <w:rPr>
          <w:bCs/>
          <w:iCs/>
        </w:rPr>
        <w:t>(or B2C)</w:t>
      </w:r>
    </w:p>
    <w:p w:rsidR="002C6D97" w:rsidRPr="002C6D97" w:rsidRDefault="002C6D97" w:rsidP="002C6D97">
      <w:pPr>
        <w:ind w:left="720"/>
        <w:rPr>
          <w:bCs/>
          <w:iCs/>
        </w:rPr>
      </w:pPr>
      <w:r w:rsidRPr="002C6D97">
        <w:rPr>
          <w:bCs/>
          <w:iCs/>
        </w:rPr>
        <w:t>• Transactions conducted between businesses on the Web, often called</w:t>
      </w:r>
    </w:p>
    <w:p w:rsidR="00A05349" w:rsidRPr="00CE18D7" w:rsidRDefault="002C6D97" w:rsidP="002C6D97">
      <w:pPr>
        <w:ind w:left="720"/>
        <w:rPr>
          <w:bCs/>
          <w:iCs/>
        </w:rPr>
      </w:pPr>
      <w:r w:rsidRPr="002C6D97">
        <w:rPr>
          <w:bCs/>
          <w:iCs/>
        </w:rPr>
        <w:t>business-to-business (or B2B)</w:t>
      </w:r>
    </w:p>
    <w:p w:rsidR="00C5131B" w:rsidRDefault="00C5131B" w:rsidP="004E40AD">
      <w:pPr>
        <w:rPr>
          <w:b/>
          <w:bCs/>
          <w:iCs/>
        </w:rPr>
      </w:pPr>
    </w:p>
    <w:p w:rsidR="004E40AD" w:rsidRPr="00B82AD1" w:rsidRDefault="002C6D97" w:rsidP="002C6D97">
      <w:pPr>
        <w:numPr>
          <w:ilvl w:val="0"/>
          <w:numId w:val="1"/>
        </w:numPr>
        <w:rPr>
          <w:b/>
          <w:bCs/>
          <w:iCs/>
        </w:rPr>
      </w:pPr>
      <w:r w:rsidRPr="002C6D97">
        <w:rPr>
          <w:b/>
          <w:bCs/>
          <w:iCs/>
        </w:rPr>
        <w:t>List several activities that might be considered business processes.</w:t>
      </w:r>
    </w:p>
    <w:p w:rsidR="000C5395" w:rsidRPr="000C5395" w:rsidRDefault="000C5395" w:rsidP="000C5395">
      <w:pPr>
        <w:ind w:left="360"/>
        <w:rPr>
          <w:bCs/>
          <w:iCs/>
        </w:rPr>
      </w:pPr>
    </w:p>
    <w:p w:rsidR="001047EC" w:rsidRDefault="001047EC" w:rsidP="004C2C49">
      <w:pPr>
        <w:ind w:left="360"/>
        <w:rPr>
          <w:bCs/>
        </w:rPr>
      </w:pPr>
      <w:r>
        <w:rPr>
          <w:bCs/>
          <w:i/>
          <w:iCs/>
        </w:rPr>
        <w:t>Answer:</w:t>
      </w:r>
      <w:r w:rsidR="00D226DB">
        <w:rPr>
          <w:bCs/>
          <w:i/>
          <w:iCs/>
        </w:rPr>
        <w:t xml:space="preserve"> </w:t>
      </w:r>
      <w:r w:rsidR="00DA5C5C">
        <w:rPr>
          <w:bCs/>
        </w:rPr>
        <w:t xml:space="preserve"> </w:t>
      </w:r>
      <w:r w:rsidR="004C2C49">
        <w:rPr>
          <w:bCs/>
        </w:rPr>
        <w:t xml:space="preserve">Answers may vary. </w:t>
      </w:r>
      <w:r w:rsidR="004C2C49" w:rsidRPr="004C2C49">
        <w:rPr>
          <w:bCs/>
        </w:rPr>
        <w:t>Transferring</w:t>
      </w:r>
      <w:r w:rsidR="004C2C49">
        <w:rPr>
          <w:bCs/>
        </w:rPr>
        <w:t xml:space="preserve"> </w:t>
      </w:r>
      <w:r w:rsidR="004C2C49" w:rsidRPr="004C2C49">
        <w:rPr>
          <w:bCs/>
        </w:rPr>
        <w:t xml:space="preserve">funds, placing orders, sending invoices, and shipping goods to customers are all </w:t>
      </w:r>
      <w:r w:rsidR="004C2C49">
        <w:rPr>
          <w:bCs/>
        </w:rPr>
        <w:t>examples of business processes</w:t>
      </w:r>
      <w:r w:rsidR="004C2C49" w:rsidRPr="004C2C49">
        <w:rPr>
          <w:bCs/>
        </w:rPr>
        <w:t>.</w:t>
      </w:r>
    </w:p>
    <w:p w:rsidR="00DA5C5C" w:rsidRPr="00DA5C5C" w:rsidRDefault="00DA5C5C" w:rsidP="00DA5C5C">
      <w:pPr>
        <w:ind w:left="360"/>
        <w:rPr>
          <w:bCs/>
          <w:iCs/>
        </w:rPr>
      </w:pPr>
    </w:p>
    <w:p w:rsidR="00885D2C" w:rsidRPr="002A14A1" w:rsidRDefault="002A14A1" w:rsidP="009E4728">
      <w:pPr>
        <w:numPr>
          <w:ilvl w:val="0"/>
          <w:numId w:val="1"/>
        </w:numPr>
        <w:rPr>
          <w:b/>
          <w:bCs/>
          <w:iCs/>
        </w:rPr>
      </w:pPr>
      <w:r w:rsidRPr="002A14A1">
        <w:rPr>
          <w:b/>
          <w:bCs/>
          <w:iCs/>
        </w:rPr>
        <w:t>List several activities that might be considered a part of business-to-government electronic</w:t>
      </w:r>
      <w:r w:rsidRPr="002A14A1">
        <w:rPr>
          <w:b/>
          <w:bCs/>
          <w:iCs/>
        </w:rPr>
        <w:t xml:space="preserve"> </w:t>
      </w:r>
      <w:r w:rsidRPr="002A14A1">
        <w:rPr>
          <w:b/>
          <w:bCs/>
          <w:iCs/>
        </w:rPr>
        <w:t>commerce.</w:t>
      </w:r>
    </w:p>
    <w:p w:rsidR="00691810" w:rsidRDefault="00691810" w:rsidP="001A68B3">
      <w:pPr>
        <w:ind w:left="360"/>
        <w:rPr>
          <w:bCs/>
          <w:i/>
          <w:iCs/>
        </w:rPr>
      </w:pPr>
    </w:p>
    <w:p w:rsidR="001A68B3" w:rsidRPr="00AC6BE5" w:rsidRDefault="001A68B3" w:rsidP="00AC6BE5">
      <w:pPr>
        <w:ind w:left="360"/>
        <w:rPr>
          <w:bCs/>
          <w:iCs/>
        </w:rPr>
      </w:pPr>
      <w:r w:rsidRPr="001A68B3">
        <w:rPr>
          <w:bCs/>
          <w:i/>
          <w:iCs/>
        </w:rPr>
        <w:t xml:space="preserve">Answer: </w:t>
      </w:r>
      <w:r w:rsidR="002A14A1">
        <w:rPr>
          <w:bCs/>
          <w:iCs/>
        </w:rPr>
        <w:t>Answers may vary. Paying taxes, filing required reports and selling goods to a government agency through a state’s Web site are all examples of business-to-government electronic commerce activities.</w:t>
      </w:r>
    </w:p>
    <w:p w:rsidR="00B06D1F" w:rsidRDefault="00B06D1F" w:rsidP="000B0A9C">
      <w:pPr>
        <w:rPr>
          <w:b/>
          <w:bCs/>
          <w:iCs/>
        </w:rPr>
      </w:pPr>
    </w:p>
    <w:p w:rsidR="000B0A9C" w:rsidRPr="00E723C0" w:rsidRDefault="00E723C0" w:rsidP="00286DE9">
      <w:pPr>
        <w:numPr>
          <w:ilvl w:val="0"/>
          <w:numId w:val="1"/>
        </w:numPr>
        <w:rPr>
          <w:b/>
          <w:bCs/>
          <w:iCs/>
        </w:rPr>
      </w:pPr>
      <w:r w:rsidRPr="00E723C0">
        <w:rPr>
          <w:b/>
          <w:bCs/>
          <w:iCs/>
        </w:rPr>
        <w:t>Name the technology that businesses have used since the 1960s to exchange transaction</w:t>
      </w:r>
      <w:r w:rsidRPr="00E723C0">
        <w:rPr>
          <w:b/>
          <w:bCs/>
          <w:iCs/>
        </w:rPr>
        <w:t xml:space="preserve"> </w:t>
      </w:r>
      <w:r w:rsidRPr="00E723C0">
        <w:rPr>
          <w:b/>
          <w:bCs/>
          <w:iCs/>
        </w:rPr>
        <w:t>information electronically.</w:t>
      </w:r>
    </w:p>
    <w:p w:rsidR="00B40A8B" w:rsidRPr="0007772C" w:rsidRDefault="00B40A8B" w:rsidP="00151F19">
      <w:pPr>
        <w:ind w:left="360"/>
        <w:rPr>
          <w:bCs/>
          <w:iCs/>
        </w:rPr>
      </w:pPr>
    </w:p>
    <w:p w:rsidR="000B1F3E" w:rsidRPr="000B1F3E" w:rsidRDefault="00B06D1F" w:rsidP="000B1F3E">
      <w:pPr>
        <w:ind w:left="360"/>
        <w:rPr>
          <w:bCs/>
          <w:iCs/>
        </w:rPr>
      </w:pPr>
      <w:r w:rsidRPr="00956FEC">
        <w:rPr>
          <w:bCs/>
          <w:i/>
          <w:iCs/>
        </w:rPr>
        <w:t>Answer</w:t>
      </w:r>
      <w:r>
        <w:rPr>
          <w:bCs/>
          <w:iCs/>
        </w:rPr>
        <w:t xml:space="preserve">: </w:t>
      </w:r>
      <w:r w:rsidR="002868A5">
        <w:rPr>
          <w:bCs/>
          <w:iCs/>
        </w:rPr>
        <w:t xml:space="preserve"> </w:t>
      </w:r>
      <w:r w:rsidR="00BD309D" w:rsidRPr="00BD309D">
        <w:rPr>
          <w:bCs/>
          <w:iCs/>
        </w:rPr>
        <w:t>Since the 1960s, b</w:t>
      </w:r>
      <w:r w:rsidR="00BD7339" w:rsidRPr="00BD309D">
        <w:rPr>
          <w:bCs/>
          <w:iCs/>
        </w:rPr>
        <w:t>usinesses have used electronic data interchange</w:t>
      </w:r>
      <w:r w:rsidR="009D4B44">
        <w:rPr>
          <w:bCs/>
          <w:iCs/>
        </w:rPr>
        <w:t xml:space="preserve"> to exchange transaction information electronically</w:t>
      </w:r>
      <w:r w:rsidR="00BD7339" w:rsidRPr="00BD309D">
        <w:rPr>
          <w:bCs/>
          <w:iCs/>
        </w:rPr>
        <w:t>. Electronic data interchange (EDI) occurs when one business transmits computer-readable data in a standard format to another business.</w:t>
      </w:r>
    </w:p>
    <w:p w:rsidR="000B1F3E" w:rsidRDefault="000B1F3E" w:rsidP="000B1F3E">
      <w:pPr>
        <w:ind w:left="720"/>
        <w:rPr>
          <w:b/>
          <w:bCs/>
          <w:iCs/>
        </w:rPr>
      </w:pPr>
    </w:p>
    <w:p w:rsidR="007B2213" w:rsidRPr="007B2213" w:rsidRDefault="00E723C0" w:rsidP="00E723C0">
      <w:pPr>
        <w:numPr>
          <w:ilvl w:val="0"/>
          <w:numId w:val="1"/>
        </w:numPr>
        <w:rPr>
          <w:b/>
          <w:bCs/>
          <w:iCs/>
        </w:rPr>
      </w:pPr>
      <w:r w:rsidRPr="00E723C0">
        <w:rPr>
          <w:b/>
          <w:bCs/>
          <w:iCs/>
        </w:rPr>
        <w:t>What is a value-added network?</w:t>
      </w:r>
    </w:p>
    <w:p w:rsidR="00260B2F" w:rsidRDefault="00260B2F" w:rsidP="00260B2F">
      <w:pPr>
        <w:ind w:left="360"/>
        <w:rPr>
          <w:bCs/>
          <w:iCs/>
        </w:rPr>
      </w:pPr>
    </w:p>
    <w:p w:rsidR="00260B2F" w:rsidRPr="00260B2F" w:rsidRDefault="00260B2F" w:rsidP="005141E1">
      <w:pPr>
        <w:ind w:left="360"/>
        <w:rPr>
          <w:bCs/>
          <w:iCs/>
        </w:rPr>
      </w:pPr>
      <w:r w:rsidRPr="00AD08EF">
        <w:rPr>
          <w:bCs/>
          <w:i/>
          <w:iCs/>
        </w:rPr>
        <w:t>Answer</w:t>
      </w:r>
      <w:r>
        <w:rPr>
          <w:bCs/>
          <w:iCs/>
        </w:rPr>
        <w:t xml:space="preserve">: </w:t>
      </w:r>
      <w:r w:rsidR="005141E1" w:rsidRPr="005141E1">
        <w:rPr>
          <w:bCs/>
          <w:iCs/>
        </w:rPr>
        <w:t>A value-added network (VAN) is an</w:t>
      </w:r>
      <w:r w:rsidR="005141E1">
        <w:rPr>
          <w:bCs/>
          <w:iCs/>
        </w:rPr>
        <w:t xml:space="preserve"> </w:t>
      </w:r>
      <w:r w:rsidR="005141E1" w:rsidRPr="005141E1">
        <w:rPr>
          <w:bCs/>
          <w:iCs/>
        </w:rPr>
        <w:t>independent firm that offers connection and transaction-forwarding services to buyers</w:t>
      </w:r>
      <w:r w:rsidR="00386E0B">
        <w:rPr>
          <w:bCs/>
          <w:iCs/>
        </w:rPr>
        <w:t xml:space="preserve"> </w:t>
      </w:r>
      <w:r w:rsidR="005141E1" w:rsidRPr="005141E1">
        <w:rPr>
          <w:bCs/>
          <w:iCs/>
        </w:rPr>
        <w:t>and sellers engaged in EDI. Before the Internet came into existence as we know it today,</w:t>
      </w:r>
      <w:r w:rsidR="005141E1">
        <w:rPr>
          <w:bCs/>
          <w:iCs/>
        </w:rPr>
        <w:t xml:space="preserve"> </w:t>
      </w:r>
      <w:r w:rsidR="005141E1" w:rsidRPr="005141E1">
        <w:rPr>
          <w:bCs/>
          <w:iCs/>
        </w:rPr>
        <w:t>VANs provided the connections between most trading partners and were responsible</w:t>
      </w:r>
      <w:r w:rsidR="005141E1">
        <w:rPr>
          <w:bCs/>
          <w:iCs/>
        </w:rPr>
        <w:t xml:space="preserve"> </w:t>
      </w:r>
      <w:r w:rsidR="005141E1" w:rsidRPr="005141E1">
        <w:rPr>
          <w:bCs/>
          <w:iCs/>
        </w:rPr>
        <w:t>for ensuring the security of the data transmitted.</w:t>
      </w:r>
    </w:p>
    <w:p w:rsidR="00FE1489" w:rsidRDefault="00FE1489" w:rsidP="00BF70D3">
      <w:pPr>
        <w:rPr>
          <w:b/>
          <w:bCs/>
          <w:iCs/>
        </w:rPr>
      </w:pPr>
    </w:p>
    <w:p w:rsidR="00412EEE" w:rsidRPr="005F5D12" w:rsidRDefault="005F5D12" w:rsidP="00610835">
      <w:pPr>
        <w:numPr>
          <w:ilvl w:val="0"/>
          <w:numId w:val="1"/>
        </w:numPr>
        <w:rPr>
          <w:b/>
          <w:bCs/>
          <w:iCs/>
        </w:rPr>
      </w:pPr>
      <w:r w:rsidRPr="005F5D12">
        <w:rPr>
          <w:b/>
          <w:bCs/>
          <w:iCs/>
        </w:rPr>
        <w:lastRenderedPageBreak/>
        <w:t>What drove the burst of enthusiasm that led to a rapid growth of investment in online</w:t>
      </w:r>
      <w:r w:rsidRPr="005F5D12">
        <w:rPr>
          <w:b/>
          <w:bCs/>
          <w:iCs/>
        </w:rPr>
        <w:t xml:space="preserve"> </w:t>
      </w:r>
      <w:r w:rsidRPr="005F5D12">
        <w:rPr>
          <w:b/>
          <w:bCs/>
          <w:iCs/>
        </w:rPr>
        <w:t>business during the first wave of electronic commerce?</w:t>
      </w:r>
    </w:p>
    <w:p w:rsidR="004F5955" w:rsidRDefault="004F5955" w:rsidP="00470328">
      <w:pPr>
        <w:ind w:left="360"/>
        <w:rPr>
          <w:bCs/>
          <w:iCs/>
        </w:rPr>
      </w:pPr>
    </w:p>
    <w:p w:rsidR="00225C07" w:rsidRPr="004868B7" w:rsidRDefault="00470328" w:rsidP="002C6ED4">
      <w:pPr>
        <w:ind w:left="360"/>
        <w:rPr>
          <w:bCs/>
          <w:iCs/>
        </w:rPr>
      </w:pPr>
      <w:r w:rsidRPr="003066BE">
        <w:rPr>
          <w:bCs/>
          <w:i/>
          <w:iCs/>
        </w:rPr>
        <w:t>Answer</w:t>
      </w:r>
      <w:r w:rsidRPr="00470328">
        <w:rPr>
          <w:bCs/>
          <w:iCs/>
        </w:rPr>
        <w:t xml:space="preserve">: </w:t>
      </w:r>
      <w:r w:rsidR="002C6ED4" w:rsidRPr="002C6ED4">
        <w:rPr>
          <w:bCs/>
          <w:iCs/>
        </w:rPr>
        <w:t>In the first wave of electronic commerce, many companies and investors believed that</w:t>
      </w:r>
      <w:r w:rsidR="002C6ED4">
        <w:rPr>
          <w:bCs/>
          <w:iCs/>
        </w:rPr>
        <w:t xml:space="preserve"> </w:t>
      </w:r>
      <w:r w:rsidR="002C6ED4" w:rsidRPr="002C6ED4">
        <w:rPr>
          <w:bCs/>
          <w:iCs/>
        </w:rPr>
        <w:t>being the first Web site to offer a particular type of product or service would give them an</w:t>
      </w:r>
      <w:r w:rsidR="002C6ED4">
        <w:rPr>
          <w:bCs/>
          <w:iCs/>
        </w:rPr>
        <w:t xml:space="preserve"> </w:t>
      </w:r>
      <w:r w:rsidR="002C6ED4" w:rsidRPr="002C6ED4">
        <w:rPr>
          <w:bCs/>
          <w:iCs/>
        </w:rPr>
        <w:t>opportunity to be successful.</w:t>
      </w:r>
      <w:r w:rsidR="002C6ED4">
        <w:rPr>
          <w:bCs/>
          <w:iCs/>
        </w:rPr>
        <w:t xml:space="preserve"> </w:t>
      </w:r>
      <w:r w:rsidR="002C6ED4" w:rsidRPr="002C6ED4">
        <w:rPr>
          <w:bCs/>
          <w:iCs/>
        </w:rPr>
        <w:t>This strategy is called the first-mover advantage.</w:t>
      </w:r>
    </w:p>
    <w:p w:rsidR="000B1F3E" w:rsidRPr="000B1F3E" w:rsidRDefault="000B1F3E" w:rsidP="000B1F3E">
      <w:pPr>
        <w:rPr>
          <w:bCs/>
          <w:iCs/>
        </w:rPr>
      </w:pPr>
    </w:p>
    <w:p w:rsidR="00225C07" w:rsidRPr="00516F6E" w:rsidRDefault="00516F6E" w:rsidP="00941603">
      <w:pPr>
        <w:numPr>
          <w:ilvl w:val="0"/>
          <w:numId w:val="1"/>
        </w:numPr>
        <w:rPr>
          <w:bCs/>
          <w:iCs/>
        </w:rPr>
      </w:pPr>
      <w:r w:rsidRPr="00516F6E">
        <w:rPr>
          <w:b/>
        </w:rPr>
        <w:t>What are some of the drawbacks to a strategy that attempts to capitalize on the first-mover</w:t>
      </w:r>
      <w:r w:rsidRPr="00516F6E">
        <w:rPr>
          <w:b/>
        </w:rPr>
        <w:t xml:space="preserve"> </w:t>
      </w:r>
      <w:r w:rsidRPr="00516F6E">
        <w:rPr>
          <w:b/>
        </w:rPr>
        <w:t>advantage?</w:t>
      </w:r>
      <w:r w:rsidR="004868B7" w:rsidRPr="00516F6E">
        <w:rPr>
          <w:b/>
        </w:rPr>
        <w:br/>
      </w:r>
    </w:p>
    <w:p w:rsidR="00225C07" w:rsidRDefault="00225C07" w:rsidP="0005786D">
      <w:pPr>
        <w:ind w:left="360"/>
      </w:pPr>
      <w:r>
        <w:rPr>
          <w:bCs/>
          <w:i/>
          <w:iCs/>
        </w:rPr>
        <w:t>Answer:</w:t>
      </w:r>
      <w:r w:rsidR="004868B7">
        <w:rPr>
          <w:bCs/>
          <w:i/>
          <w:iCs/>
        </w:rPr>
        <w:t xml:space="preserve"> </w:t>
      </w:r>
      <w:r w:rsidR="00516F6E" w:rsidRPr="00516F6E">
        <w:t>First movers must invest large amounts of money in new technologies and make guesses about what customers will want when those technologies are functioning. The combination of high uncertainty and the need for large investments makes being a first mover very risky. As many business strategists have noted, “It is the second mouse that gets the cheese.”</w:t>
      </w:r>
    </w:p>
    <w:p w:rsidR="0005786D" w:rsidRPr="00B9030B" w:rsidRDefault="0005786D" w:rsidP="0005786D">
      <w:pPr>
        <w:ind w:left="360"/>
        <w:rPr>
          <w:bCs/>
          <w:i/>
          <w:iCs/>
        </w:rPr>
      </w:pPr>
    </w:p>
    <w:p w:rsidR="00D1400F" w:rsidRPr="002C3D0E" w:rsidRDefault="002C3D0E" w:rsidP="00A82EF0">
      <w:pPr>
        <w:numPr>
          <w:ilvl w:val="0"/>
          <w:numId w:val="1"/>
        </w:numPr>
        <w:rPr>
          <w:b/>
          <w:bCs/>
          <w:iCs/>
        </w:rPr>
      </w:pPr>
      <w:r w:rsidRPr="002C3D0E">
        <w:rPr>
          <w:b/>
          <w:bCs/>
          <w:iCs/>
        </w:rPr>
        <w:t>What specific Internet technologies led to a growth in electronic commerce in developing</w:t>
      </w:r>
      <w:r w:rsidRPr="002C3D0E">
        <w:rPr>
          <w:b/>
          <w:bCs/>
          <w:iCs/>
        </w:rPr>
        <w:t xml:space="preserve"> </w:t>
      </w:r>
      <w:r w:rsidRPr="002C3D0E">
        <w:rPr>
          <w:b/>
          <w:bCs/>
          <w:iCs/>
        </w:rPr>
        <w:t>countries during the third wave of electronic commerce?</w:t>
      </w:r>
    </w:p>
    <w:p w:rsidR="00745EE8" w:rsidRDefault="00745EE8" w:rsidP="00745EE8">
      <w:pPr>
        <w:ind w:left="360"/>
        <w:rPr>
          <w:bCs/>
          <w:iCs/>
        </w:rPr>
      </w:pPr>
    </w:p>
    <w:p w:rsidR="00A312DB" w:rsidRPr="00AD6262" w:rsidRDefault="00225C07" w:rsidP="001B0FAA">
      <w:pPr>
        <w:ind w:left="360"/>
        <w:rPr>
          <w:bCs/>
          <w:iCs/>
        </w:rPr>
      </w:pPr>
      <w:r>
        <w:rPr>
          <w:bCs/>
          <w:i/>
          <w:iCs/>
        </w:rPr>
        <w:t>Answer:</w:t>
      </w:r>
      <w:r w:rsidR="00E22A14">
        <w:rPr>
          <w:bCs/>
          <w:i/>
          <w:iCs/>
        </w:rPr>
        <w:t xml:space="preserve"> </w:t>
      </w:r>
      <w:r w:rsidR="001B0FAA" w:rsidRPr="001B0FAA">
        <w:rPr>
          <w:bCs/>
          <w:iCs/>
        </w:rPr>
        <w:t>The increases in global online business, especially in less developed countries,</w:t>
      </w:r>
      <w:r w:rsidR="001B0FAA">
        <w:rPr>
          <w:bCs/>
          <w:iCs/>
        </w:rPr>
        <w:t xml:space="preserve"> </w:t>
      </w:r>
      <w:r w:rsidR="001B0FAA" w:rsidRPr="001B0FAA">
        <w:rPr>
          <w:bCs/>
          <w:iCs/>
        </w:rPr>
        <w:t>are due in part to the growing numbers of people using inexpensive devices such as mobile</w:t>
      </w:r>
      <w:r w:rsidR="001B0FAA">
        <w:rPr>
          <w:bCs/>
          <w:iCs/>
        </w:rPr>
        <w:t xml:space="preserve"> </w:t>
      </w:r>
      <w:r w:rsidR="001B0FAA" w:rsidRPr="001B0FAA">
        <w:rPr>
          <w:bCs/>
          <w:iCs/>
        </w:rPr>
        <w:t>phones and tablet devices to access the Internet.</w:t>
      </w:r>
    </w:p>
    <w:p w:rsidR="002F30BF" w:rsidRPr="00F27E2A" w:rsidRDefault="00A312DB" w:rsidP="00A312DB">
      <w:pPr>
        <w:ind w:left="360"/>
        <w:rPr>
          <w:bCs/>
          <w:iCs/>
        </w:rPr>
      </w:pPr>
      <w:r>
        <w:rPr>
          <w:bCs/>
          <w:iCs/>
        </w:rPr>
        <w:t xml:space="preserve"> </w:t>
      </w:r>
    </w:p>
    <w:p w:rsidR="00F27E2A" w:rsidRPr="0087607E" w:rsidRDefault="001F5A0F" w:rsidP="001F5A0F">
      <w:pPr>
        <w:numPr>
          <w:ilvl w:val="0"/>
          <w:numId w:val="1"/>
        </w:numPr>
        <w:rPr>
          <w:b/>
          <w:bCs/>
          <w:iCs/>
        </w:rPr>
      </w:pPr>
      <w:r w:rsidRPr="001F5A0F">
        <w:rPr>
          <w:b/>
          <w:bCs/>
          <w:iCs/>
        </w:rPr>
        <w:t>In what specific ways can businesses use online social interactions?</w:t>
      </w:r>
    </w:p>
    <w:p w:rsidR="001E6DEE" w:rsidRDefault="001E6DEE" w:rsidP="002F30BF">
      <w:pPr>
        <w:ind w:left="360"/>
        <w:rPr>
          <w:bCs/>
          <w:i/>
          <w:iCs/>
        </w:rPr>
      </w:pPr>
    </w:p>
    <w:p w:rsidR="002F30BF" w:rsidRPr="002F30BF" w:rsidRDefault="002F30BF" w:rsidP="002F6A80">
      <w:pPr>
        <w:ind w:left="360"/>
        <w:rPr>
          <w:bCs/>
          <w:iCs/>
        </w:rPr>
      </w:pPr>
      <w:r w:rsidRPr="002F30BF">
        <w:rPr>
          <w:bCs/>
          <w:i/>
          <w:iCs/>
        </w:rPr>
        <w:t>Answer</w:t>
      </w:r>
      <w:r>
        <w:rPr>
          <w:bCs/>
          <w:iCs/>
        </w:rPr>
        <w:t>:</w:t>
      </w:r>
      <w:r w:rsidR="00755AB0">
        <w:rPr>
          <w:bCs/>
          <w:iCs/>
        </w:rPr>
        <w:t xml:space="preserve"> </w:t>
      </w:r>
      <w:r w:rsidR="002F6A80">
        <w:rPr>
          <w:bCs/>
          <w:iCs/>
        </w:rPr>
        <w:t>B</w:t>
      </w:r>
      <w:r w:rsidR="002F6A80" w:rsidRPr="002F6A80">
        <w:rPr>
          <w:bCs/>
          <w:iCs/>
        </w:rPr>
        <w:t>usinesses can use online social interactions to advertise,</w:t>
      </w:r>
      <w:r w:rsidR="002F6A80">
        <w:rPr>
          <w:bCs/>
          <w:iCs/>
        </w:rPr>
        <w:t xml:space="preserve"> </w:t>
      </w:r>
      <w:r w:rsidR="002F6A80" w:rsidRPr="002F6A80">
        <w:rPr>
          <w:bCs/>
          <w:iCs/>
        </w:rPr>
        <w:t>promote, or suggest specific products or services.</w:t>
      </w:r>
    </w:p>
    <w:p w:rsidR="00A634EF" w:rsidRDefault="00A634EF" w:rsidP="00042DF5">
      <w:pPr>
        <w:rPr>
          <w:b/>
          <w:bCs/>
          <w:iCs/>
        </w:rPr>
      </w:pPr>
    </w:p>
    <w:p w:rsidR="00465FB8" w:rsidRPr="000559DF" w:rsidRDefault="002A1D17" w:rsidP="002A1D17">
      <w:pPr>
        <w:numPr>
          <w:ilvl w:val="0"/>
          <w:numId w:val="1"/>
        </w:numPr>
        <w:rPr>
          <w:b/>
          <w:bCs/>
          <w:iCs/>
        </w:rPr>
      </w:pPr>
      <w:r w:rsidRPr="002A1D17">
        <w:rPr>
          <w:b/>
          <w:bCs/>
          <w:iCs/>
        </w:rPr>
        <w:t>What is crowdsourcing?</w:t>
      </w:r>
    </w:p>
    <w:p w:rsidR="00A634EF" w:rsidRPr="00A634EF" w:rsidRDefault="00A634EF" w:rsidP="00A634EF">
      <w:pPr>
        <w:ind w:left="360"/>
        <w:rPr>
          <w:bCs/>
          <w:iCs/>
        </w:rPr>
      </w:pPr>
    </w:p>
    <w:p w:rsidR="00C46835" w:rsidRPr="00C46835" w:rsidRDefault="00225C07" w:rsidP="00AB6D9A">
      <w:pPr>
        <w:ind w:left="360"/>
        <w:rPr>
          <w:bCs/>
          <w:iCs/>
        </w:rPr>
      </w:pPr>
      <w:r>
        <w:rPr>
          <w:bCs/>
          <w:i/>
          <w:iCs/>
        </w:rPr>
        <w:t>Answer:</w:t>
      </w:r>
      <w:r w:rsidR="001A05DF">
        <w:rPr>
          <w:bCs/>
          <w:i/>
          <w:iCs/>
        </w:rPr>
        <w:t xml:space="preserve"> </w:t>
      </w:r>
      <w:r w:rsidR="00AB6D9A">
        <w:rPr>
          <w:bCs/>
          <w:iCs/>
        </w:rPr>
        <w:t>Gathering</w:t>
      </w:r>
      <w:r w:rsidR="00AB6D9A" w:rsidRPr="00AB6D9A">
        <w:rPr>
          <w:bCs/>
          <w:iCs/>
        </w:rPr>
        <w:t xml:space="preserve"> multiple</w:t>
      </w:r>
      <w:r w:rsidR="00AB6D9A">
        <w:rPr>
          <w:bCs/>
          <w:iCs/>
        </w:rPr>
        <w:t xml:space="preserve"> </w:t>
      </w:r>
      <w:r w:rsidR="00AB6D9A" w:rsidRPr="00AB6D9A">
        <w:rPr>
          <w:bCs/>
          <w:iCs/>
        </w:rPr>
        <w:t xml:space="preserve">small investors together for specific business funding activities </w:t>
      </w:r>
      <w:r w:rsidR="00AB6D9A">
        <w:rPr>
          <w:bCs/>
          <w:iCs/>
        </w:rPr>
        <w:t>is</w:t>
      </w:r>
      <w:r w:rsidR="00AB6D9A" w:rsidRPr="00AB6D9A">
        <w:rPr>
          <w:bCs/>
          <w:iCs/>
        </w:rPr>
        <w:t xml:space="preserve"> called crowdsourcing</w:t>
      </w:r>
      <w:r w:rsidR="00AB6D9A">
        <w:rPr>
          <w:bCs/>
          <w:iCs/>
        </w:rPr>
        <w:t>.</w:t>
      </w:r>
    </w:p>
    <w:p w:rsidR="00225C07" w:rsidRPr="009F5884" w:rsidRDefault="00225C07" w:rsidP="00225C07">
      <w:pPr>
        <w:ind w:left="360"/>
        <w:rPr>
          <w:bCs/>
          <w:i/>
          <w:iCs/>
        </w:rPr>
      </w:pPr>
    </w:p>
    <w:p w:rsidR="00042DF5" w:rsidRPr="00042DF5" w:rsidRDefault="006925FE" w:rsidP="006925FE">
      <w:pPr>
        <w:numPr>
          <w:ilvl w:val="0"/>
          <w:numId w:val="1"/>
        </w:numPr>
        <w:rPr>
          <w:b/>
          <w:bCs/>
          <w:iCs/>
        </w:rPr>
      </w:pPr>
      <w:r w:rsidRPr="006925FE">
        <w:rPr>
          <w:b/>
          <w:bCs/>
          <w:iCs/>
        </w:rPr>
        <w:t>How can online businesses use data analytics to increase sales?</w:t>
      </w:r>
    </w:p>
    <w:p w:rsidR="00042DF5" w:rsidRDefault="00042DF5" w:rsidP="00042DF5">
      <w:pPr>
        <w:ind w:left="360"/>
        <w:rPr>
          <w:bCs/>
          <w:iCs/>
        </w:rPr>
      </w:pPr>
    </w:p>
    <w:p w:rsidR="00042DF5" w:rsidRDefault="00042DF5" w:rsidP="00FC0764">
      <w:pPr>
        <w:ind w:left="360"/>
        <w:rPr>
          <w:bCs/>
          <w:iCs/>
        </w:rPr>
      </w:pPr>
      <w:r w:rsidRPr="00042DF5">
        <w:rPr>
          <w:bCs/>
          <w:i/>
          <w:iCs/>
        </w:rPr>
        <w:t>Answer</w:t>
      </w:r>
      <w:r>
        <w:rPr>
          <w:bCs/>
          <w:iCs/>
        </w:rPr>
        <w:t xml:space="preserve">: </w:t>
      </w:r>
      <w:r w:rsidR="00FC0764" w:rsidRPr="00FC0764">
        <w:rPr>
          <w:bCs/>
          <w:iCs/>
        </w:rPr>
        <w:t>Companies that store large amounts of data about their customers’ behavior on</w:t>
      </w:r>
      <w:r w:rsidR="00FC0764">
        <w:rPr>
          <w:bCs/>
          <w:iCs/>
        </w:rPr>
        <w:t xml:space="preserve"> </w:t>
      </w:r>
      <w:r w:rsidR="00FC0764" w:rsidRPr="00FC0764">
        <w:rPr>
          <w:bCs/>
          <w:iCs/>
        </w:rPr>
        <w:t>their Web sites can combine that information with their existing data about customers’</w:t>
      </w:r>
      <w:r w:rsidR="00FC0764">
        <w:rPr>
          <w:bCs/>
          <w:iCs/>
        </w:rPr>
        <w:t xml:space="preserve"> </w:t>
      </w:r>
      <w:r w:rsidR="00FC0764" w:rsidRPr="00FC0764">
        <w:rPr>
          <w:bCs/>
          <w:iCs/>
        </w:rPr>
        <w:t>past purchases to predict the kinds of products, services, or special offers in which each</w:t>
      </w:r>
      <w:r w:rsidR="00FC0764">
        <w:rPr>
          <w:bCs/>
          <w:iCs/>
        </w:rPr>
        <w:t xml:space="preserve"> </w:t>
      </w:r>
      <w:r w:rsidR="00FC0764" w:rsidRPr="00FC0764">
        <w:rPr>
          <w:bCs/>
          <w:iCs/>
        </w:rPr>
        <w:t>customer might be interested.</w:t>
      </w:r>
    </w:p>
    <w:p w:rsidR="001E6DEE" w:rsidRPr="00E1406F" w:rsidRDefault="001E6DEE" w:rsidP="00E1406F">
      <w:pPr>
        <w:rPr>
          <w:bCs/>
          <w:iCs/>
        </w:rPr>
      </w:pPr>
    </w:p>
    <w:p w:rsidR="00E1406F" w:rsidRPr="00E1406F" w:rsidRDefault="006104BE" w:rsidP="006104BE">
      <w:pPr>
        <w:numPr>
          <w:ilvl w:val="0"/>
          <w:numId w:val="1"/>
        </w:numPr>
        <w:rPr>
          <w:b/>
          <w:bCs/>
          <w:iCs/>
        </w:rPr>
      </w:pPr>
      <w:r w:rsidRPr="006104BE">
        <w:rPr>
          <w:b/>
          <w:bCs/>
          <w:iCs/>
        </w:rPr>
        <w:t>Briefly explain the difference between a business model and a revenue model.</w:t>
      </w:r>
    </w:p>
    <w:p w:rsidR="001E6DEE" w:rsidRDefault="001E6DEE" w:rsidP="001E6DEE">
      <w:pPr>
        <w:ind w:left="360"/>
        <w:rPr>
          <w:bCs/>
          <w:iCs/>
        </w:rPr>
      </w:pPr>
    </w:p>
    <w:p w:rsidR="001E6DEE" w:rsidRDefault="001E6DEE" w:rsidP="006104BE">
      <w:pPr>
        <w:ind w:left="360"/>
        <w:rPr>
          <w:bCs/>
          <w:iCs/>
        </w:rPr>
      </w:pPr>
      <w:r w:rsidRPr="003C3591">
        <w:rPr>
          <w:bCs/>
          <w:i/>
          <w:iCs/>
        </w:rPr>
        <w:t>Answer</w:t>
      </w:r>
      <w:r>
        <w:rPr>
          <w:bCs/>
          <w:iCs/>
        </w:rPr>
        <w:t xml:space="preserve">: </w:t>
      </w:r>
      <w:r w:rsidR="006104BE" w:rsidRPr="006104BE">
        <w:rPr>
          <w:bCs/>
          <w:iCs/>
        </w:rPr>
        <w:t>A business model is a set of processes that combine to achieve a company’s primary</w:t>
      </w:r>
      <w:r w:rsidR="006104BE">
        <w:rPr>
          <w:bCs/>
          <w:iCs/>
        </w:rPr>
        <w:t xml:space="preserve"> </w:t>
      </w:r>
      <w:r w:rsidR="006104BE" w:rsidRPr="006104BE">
        <w:rPr>
          <w:bCs/>
          <w:iCs/>
        </w:rPr>
        <w:t>goal, which is typically to yield a profit.</w:t>
      </w:r>
      <w:r w:rsidR="006104BE">
        <w:rPr>
          <w:bCs/>
          <w:iCs/>
        </w:rPr>
        <w:t xml:space="preserve"> A </w:t>
      </w:r>
      <w:r w:rsidR="006104BE" w:rsidRPr="006104BE">
        <w:rPr>
          <w:bCs/>
          <w:iCs/>
        </w:rPr>
        <w:t>revenue model is a specific</w:t>
      </w:r>
      <w:r w:rsidR="006104BE">
        <w:rPr>
          <w:bCs/>
          <w:iCs/>
        </w:rPr>
        <w:t xml:space="preserve"> </w:t>
      </w:r>
      <w:r w:rsidR="006104BE" w:rsidRPr="006104BE">
        <w:rPr>
          <w:bCs/>
          <w:iCs/>
        </w:rPr>
        <w:t xml:space="preserve">collection of business processes used to identify customers, market to those </w:t>
      </w:r>
      <w:r w:rsidR="006104BE" w:rsidRPr="006104BE">
        <w:rPr>
          <w:bCs/>
          <w:iCs/>
        </w:rPr>
        <w:lastRenderedPageBreak/>
        <w:t>customers,</w:t>
      </w:r>
      <w:r w:rsidR="006104BE">
        <w:rPr>
          <w:bCs/>
          <w:iCs/>
        </w:rPr>
        <w:t xml:space="preserve"> </w:t>
      </w:r>
      <w:r w:rsidR="006104BE" w:rsidRPr="006104BE">
        <w:rPr>
          <w:bCs/>
          <w:iCs/>
        </w:rPr>
        <w:t>and generate sales to those customers.</w:t>
      </w:r>
    </w:p>
    <w:p w:rsidR="004F7951" w:rsidRDefault="004F7951" w:rsidP="006104BE">
      <w:pPr>
        <w:ind w:left="360"/>
        <w:rPr>
          <w:bCs/>
          <w:iCs/>
        </w:rPr>
      </w:pPr>
    </w:p>
    <w:p w:rsidR="004F7951" w:rsidRPr="00E1406F" w:rsidRDefault="009E6B81" w:rsidP="009E6B81">
      <w:pPr>
        <w:numPr>
          <w:ilvl w:val="0"/>
          <w:numId w:val="1"/>
        </w:numPr>
        <w:rPr>
          <w:b/>
          <w:bCs/>
          <w:iCs/>
        </w:rPr>
      </w:pPr>
      <w:r w:rsidRPr="009E6B81">
        <w:rPr>
          <w:b/>
          <w:bCs/>
          <w:iCs/>
        </w:rPr>
        <w:t>What is a shipping profile?</w:t>
      </w:r>
    </w:p>
    <w:p w:rsidR="004F7951" w:rsidRDefault="004F7951" w:rsidP="004F7951">
      <w:pPr>
        <w:ind w:left="360"/>
        <w:rPr>
          <w:bCs/>
          <w:iCs/>
        </w:rPr>
      </w:pPr>
    </w:p>
    <w:p w:rsidR="004F7951" w:rsidRPr="001E6DEE" w:rsidRDefault="004F7951" w:rsidP="00782603">
      <w:pPr>
        <w:ind w:left="360"/>
        <w:rPr>
          <w:bCs/>
          <w:iCs/>
        </w:rPr>
      </w:pPr>
      <w:r w:rsidRPr="003C3591">
        <w:rPr>
          <w:bCs/>
          <w:i/>
          <w:iCs/>
        </w:rPr>
        <w:t>Answer</w:t>
      </w:r>
      <w:r>
        <w:rPr>
          <w:bCs/>
          <w:iCs/>
        </w:rPr>
        <w:t xml:space="preserve">: </w:t>
      </w:r>
      <w:r w:rsidR="00C072E9" w:rsidRPr="00C072E9">
        <w:rPr>
          <w:bCs/>
          <w:iCs/>
        </w:rPr>
        <w:t>A product’s shipping profile is the</w:t>
      </w:r>
      <w:r w:rsidR="00C072E9">
        <w:rPr>
          <w:bCs/>
          <w:iCs/>
        </w:rPr>
        <w:t xml:space="preserve"> </w:t>
      </w:r>
      <w:r w:rsidR="00782603" w:rsidRPr="00782603">
        <w:rPr>
          <w:bCs/>
          <w:iCs/>
        </w:rPr>
        <w:t>collection of attributes,</w:t>
      </w:r>
      <w:r w:rsidR="00782603">
        <w:rPr>
          <w:bCs/>
          <w:iCs/>
        </w:rPr>
        <w:t xml:space="preserve"> </w:t>
      </w:r>
      <w:r w:rsidR="00782603" w:rsidRPr="00782603">
        <w:rPr>
          <w:bCs/>
          <w:iCs/>
        </w:rPr>
        <w:t>including weight and size, that affect how</w:t>
      </w:r>
      <w:r w:rsidR="00782603">
        <w:rPr>
          <w:bCs/>
          <w:iCs/>
        </w:rPr>
        <w:t xml:space="preserve"> </w:t>
      </w:r>
      <w:r w:rsidR="00782603" w:rsidRPr="00782603">
        <w:rPr>
          <w:bCs/>
          <w:iCs/>
        </w:rPr>
        <w:t>easily a product can be packaged and</w:t>
      </w:r>
      <w:r w:rsidR="00782603">
        <w:rPr>
          <w:bCs/>
          <w:iCs/>
        </w:rPr>
        <w:t xml:space="preserve"> </w:t>
      </w:r>
      <w:r w:rsidR="00782603" w:rsidRPr="00782603">
        <w:rPr>
          <w:bCs/>
          <w:iCs/>
        </w:rPr>
        <w:t>delivered.</w:t>
      </w:r>
    </w:p>
    <w:p w:rsidR="004F7951" w:rsidRDefault="004F7951" w:rsidP="006104BE">
      <w:pPr>
        <w:ind w:left="360"/>
        <w:rPr>
          <w:bCs/>
          <w:iCs/>
        </w:rPr>
      </w:pPr>
    </w:p>
    <w:p w:rsidR="004F7951" w:rsidRPr="00C65400" w:rsidRDefault="003F45F9" w:rsidP="00F90FEA">
      <w:pPr>
        <w:numPr>
          <w:ilvl w:val="0"/>
          <w:numId w:val="1"/>
        </w:numPr>
        <w:rPr>
          <w:b/>
          <w:bCs/>
          <w:iCs/>
        </w:rPr>
      </w:pPr>
      <w:r w:rsidRPr="00C65400">
        <w:rPr>
          <w:b/>
          <w:bCs/>
          <w:iCs/>
        </w:rPr>
        <w:t>Briefly explain why many industry observers believe that describing the history of electronic</w:t>
      </w:r>
      <w:r w:rsidRPr="00C65400">
        <w:rPr>
          <w:b/>
          <w:bCs/>
          <w:iCs/>
        </w:rPr>
        <w:t xml:space="preserve"> </w:t>
      </w:r>
      <w:r w:rsidRPr="00C65400">
        <w:rPr>
          <w:b/>
          <w:bCs/>
          <w:iCs/>
        </w:rPr>
        <w:t>commerce as a series of “booms and busts” is incorrect.</w:t>
      </w:r>
    </w:p>
    <w:p w:rsidR="004F7951" w:rsidRPr="00C65400" w:rsidRDefault="004F7951" w:rsidP="004F7951">
      <w:pPr>
        <w:ind w:left="360"/>
        <w:rPr>
          <w:bCs/>
          <w:iCs/>
        </w:rPr>
      </w:pPr>
    </w:p>
    <w:p w:rsidR="004F7951" w:rsidRPr="001E6DEE" w:rsidRDefault="004F7951" w:rsidP="00013135">
      <w:pPr>
        <w:ind w:left="360"/>
        <w:rPr>
          <w:bCs/>
          <w:iCs/>
        </w:rPr>
      </w:pPr>
      <w:r w:rsidRPr="00C65400">
        <w:rPr>
          <w:bCs/>
          <w:i/>
          <w:iCs/>
        </w:rPr>
        <w:t>Answer</w:t>
      </w:r>
      <w:r w:rsidRPr="00C65400">
        <w:rPr>
          <w:bCs/>
          <w:iCs/>
        </w:rPr>
        <w:t xml:space="preserve">: </w:t>
      </w:r>
      <w:r w:rsidR="00013135" w:rsidRPr="00C65400">
        <w:rPr>
          <w:bCs/>
          <w:iCs/>
        </w:rPr>
        <w:t>Looking back</w:t>
      </w:r>
      <w:r w:rsidR="00013135" w:rsidRPr="00013135">
        <w:rPr>
          <w:bCs/>
          <w:iCs/>
        </w:rPr>
        <w:t xml:space="preserve"> from today’s perspective, we can see that as</w:t>
      </w:r>
      <w:r w:rsidR="00013135">
        <w:rPr>
          <w:bCs/>
          <w:iCs/>
        </w:rPr>
        <w:t xml:space="preserve"> </w:t>
      </w:r>
      <w:r w:rsidR="00013135" w:rsidRPr="00013135">
        <w:rPr>
          <w:bCs/>
          <w:iCs/>
        </w:rPr>
        <w:t>the general economy has expanded and contracted, electronic commerce has consistently</w:t>
      </w:r>
      <w:r w:rsidR="00013135">
        <w:rPr>
          <w:bCs/>
          <w:iCs/>
        </w:rPr>
        <w:t xml:space="preserve"> </w:t>
      </w:r>
      <w:r w:rsidR="00013135" w:rsidRPr="00013135">
        <w:rPr>
          <w:bCs/>
          <w:iCs/>
        </w:rPr>
        <w:t>expanded more in the good times and contracted less in the bad times than other economic</w:t>
      </w:r>
      <w:r w:rsidR="00013135">
        <w:rPr>
          <w:bCs/>
          <w:iCs/>
        </w:rPr>
        <w:t xml:space="preserve"> </w:t>
      </w:r>
      <w:r w:rsidR="00013135" w:rsidRPr="00013135">
        <w:rPr>
          <w:bCs/>
          <w:iCs/>
        </w:rPr>
        <w:t>sectors.</w:t>
      </w:r>
    </w:p>
    <w:p w:rsidR="004F7951" w:rsidRDefault="004F7951" w:rsidP="006104BE">
      <w:pPr>
        <w:ind w:left="360"/>
        <w:rPr>
          <w:bCs/>
          <w:iCs/>
        </w:rPr>
      </w:pPr>
    </w:p>
    <w:p w:rsidR="007C2D84" w:rsidRPr="00CC3001" w:rsidRDefault="007C2D84" w:rsidP="000C4974">
      <w:pPr>
        <w:numPr>
          <w:ilvl w:val="0"/>
          <w:numId w:val="1"/>
        </w:numPr>
        <w:rPr>
          <w:b/>
          <w:bCs/>
          <w:iCs/>
        </w:rPr>
      </w:pPr>
      <w:r w:rsidRPr="00CC3001">
        <w:rPr>
          <w:b/>
          <w:bCs/>
          <w:iCs/>
        </w:rPr>
        <w:t>Why is most business activity conducted today in hierarchical organizations rather than in</w:t>
      </w:r>
      <w:r w:rsidRPr="00CC3001">
        <w:rPr>
          <w:b/>
          <w:bCs/>
          <w:iCs/>
        </w:rPr>
        <w:t xml:space="preserve"> </w:t>
      </w:r>
      <w:r w:rsidRPr="00CC3001">
        <w:rPr>
          <w:b/>
          <w:bCs/>
          <w:iCs/>
        </w:rPr>
        <w:t>markets?</w:t>
      </w:r>
    </w:p>
    <w:p w:rsidR="004F7951" w:rsidRPr="00CC3001" w:rsidRDefault="004F7951" w:rsidP="004F7951">
      <w:pPr>
        <w:ind w:left="360"/>
        <w:rPr>
          <w:bCs/>
          <w:iCs/>
        </w:rPr>
      </w:pPr>
    </w:p>
    <w:p w:rsidR="004F7951" w:rsidRPr="001E6DEE" w:rsidRDefault="004F7951" w:rsidP="00BB51EB">
      <w:pPr>
        <w:ind w:left="360"/>
        <w:rPr>
          <w:bCs/>
          <w:iCs/>
        </w:rPr>
      </w:pPr>
      <w:r w:rsidRPr="00CC3001">
        <w:rPr>
          <w:bCs/>
          <w:i/>
          <w:iCs/>
        </w:rPr>
        <w:t>Answer</w:t>
      </w:r>
      <w:r w:rsidRPr="00CC3001">
        <w:rPr>
          <w:bCs/>
          <w:iCs/>
        </w:rPr>
        <w:t xml:space="preserve">: </w:t>
      </w:r>
      <w:r w:rsidR="00BB51EB" w:rsidRPr="00CC3001">
        <w:rPr>
          <w:bCs/>
          <w:iCs/>
        </w:rPr>
        <w:t>The late Nobel laureate</w:t>
      </w:r>
      <w:r w:rsidR="00BB51EB">
        <w:rPr>
          <w:bCs/>
          <w:iCs/>
        </w:rPr>
        <w:t xml:space="preserve"> </w:t>
      </w:r>
      <w:r w:rsidR="00BB51EB" w:rsidRPr="00BB51EB">
        <w:rPr>
          <w:bCs/>
          <w:iCs/>
        </w:rPr>
        <w:t>Ronald Coase wrote an essay in 1937 in which he questioned why individuals who</w:t>
      </w:r>
      <w:r w:rsidR="00BB51EB">
        <w:rPr>
          <w:bCs/>
          <w:iCs/>
        </w:rPr>
        <w:t xml:space="preserve"> </w:t>
      </w:r>
      <w:r w:rsidR="00BB51EB" w:rsidRPr="00BB51EB">
        <w:rPr>
          <w:bCs/>
          <w:iCs/>
        </w:rPr>
        <w:t>engaged in commerce often created firms to organize their activities. He was particularly</w:t>
      </w:r>
      <w:r w:rsidR="00BB51EB">
        <w:rPr>
          <w:bCs/>
          <w:iCs/>
        </w:rPr>
        <w:t xml:space="preserve"> </w:t>
      </w:r>
      <w:r w:rsidR="00BB51EB" w:rsidRPr="00BB51EB">
        <w:rPr>
          <w:bCs/>
          <w:iCs/>
        </w:rPr>
        <w:t>interested in the hierarchical structure of these business organizations. Coase concluded</w:t>
      </w:r>
      <w:r w:rsidR="00BB51EB">
        <w:rPr>
          <w:bCs/>
          <w:iCs/>
        </w:rPr>
        <w:t xml:space="preserve"> </w:t>
      </w:r>
      <w:r w:rsidR="00BB51EB" w:rsidRPr="00BB51EB">
        <w:rPr>
          <w:bCs/>
          <w:iCs/>
        </w:rPr>
        <w:t>that transaction costs were the main motivation for moving economic activity from</w:t>
      </w:r>
      <w:r w:rsidR="00BB51EB">
        <w:rPr>
          <w:bCs/>
          <w:iCs/>
        </w:rPr>
        <w:t xml:space="preserve"> </w:t>
      </w:r>
      <w:r w:rsidR="00BB51EB" w:rsidRPr="00BB51EB">
        <w:rPr>
          <w:bCs/>
          <w:iCs/>
        </w:rPr>
        <w:t>markets to hierarchically structured firms.</w:t>
      </w:r>
    </w:p>
    <w:p w:rsidR="004F7951" w:rsidRDefault="004F7951" w:rsidP="006104BE">
      <w:pPr>
        <w:ind w:left="360"/>
        <w:rPr>
          <w:bCs/>
          <w:iCs/>
        </w:rPr>
      </w:pPr>
    </w:p>
    <w:p w:rsidR="004F7951" w:rsidRPr="00E1406F" w:rsidRDefault="007C2D84" w:rsidP="004F7951">
      <w:pPr>
        <w:numPr>
          <w:ilvl w:val="0"/>
          <w:numId w:val="1"/>
        </w:numPr>
        <w:rPr>
          <w:b/>
          <w:bCs/>
          <w:iCs/>
        </w:rPr>
      </w:pPr>
      <w:r w:rsidRPr="007C2D84">
        <w:rPr>
          <w:b/>
          <w:bCs/>
          <w:iCs/>
        </w:rPr>
        <w:t>What is a network economic structure?</w:t>
      </w:r>
    </w:p>
    <w:p w:rsidR="004F7951" w:rsidRDefault="004F7951" w:rsidP="004F7951">
      <w:pPr>
        <w:ind w:left="360"/>
        <w:rPr>
          <w:bCs/>
          <w:iCs/>
        </w:rPr>
      </w:pPr>
    </w:p>
    <w:p w:rsidR="004F7951" w:rsidRPr="001E6DEE" w:rsidRDefault="004F7951" w:rsidP="00354ABE">
      <w:pPr>
        <w:ind w:left="360"/>
        <w:rPr>
          <w:bCs/>
          <w:iCs/>
        </w:rPr>
      </w:pPr>
      <w:r w:rsidRPr="003C3591">
        <w:rPr>
          <w:bCs/>
          <w:i/>
          <w:iCs/>
        </w:rPr>
        <w:t>Answer</w:t>
      </w:r>
      <w:r>
        <w:rPr>
          <w:bCs/>
          <w:iCs/>
        </w:rPr>
        <w:t xml:space="preserve">: </w:t>
      </w:r>
      <w:r w:rsidR="00354ABE">
        <w:rPr>
          <w:bCs/>
          <w:iCs/>
        </w:rPr>
        <w:t>A</w:t>
      </w:r>
      <w:r w:rsidR="00AB5FAB" w:rsidRPr="00AB5FAB">
        <w:rPr>
          <w:bCs/>
          <w:iCs/>
        </w:rPr>
        <w:t xml:space="preserve"> network</w:t>
      </w:r>
      <w:r w:rsidR="00AB5FAB">
        <w:rPr>
          <w:bCs/>
          <w:iCs/>
        </w:rPr>
        <w:t xml:space="preserve"> economic structure</w:t>
      </w:r>
      <w:r w:rsidR="00AB5FAB" w:rsidRPr="00AB5FAB">
        <w:rPr>
          <w:bCs/>
          <w:iCs/>
        </w:rPr>
        <w:t xml:space="preserve"> </w:t>
      </w:r>
      <w:r w:rsidR="00354ABE">
        <w:rPr>
          <w:bCs/>
          <w:iCs/>
        </w:rPr>
        <w:t xml:space="preserve">is a </w:t>
      </w:r>
      <w:r w:rsidR="00354ABE" w:rsidRPr="00354ABE">
        <w:rPr>
          <w:bCs/>
          <w:iCs/>
        </w:rPr>
        <w:t>business</w:t>
      </w:r>
      <w:r w:rsidR="00354ABE">
        <w:rPr>
          <w:bCs/>
          <w:iCs/>
        </w:rPr>
        <w:t xml:space="preserve"> </w:t>
      </w:r>
      <w:r w:rsidR="00354ABE" w:rsidRPr="00354ABE">
        <w:rPr>
          <w:bCs/>
          <w:iCs/>
        </w:rPr>
        <w:t>structure wherein firms coordinate their</w:t>
      </w:r>
      <w:r w:rsidR="00354ABE">
        <w:rPr>
          <w:bCs/>
          <w:iCs/>
        </w:rPr>
        <w:t xml:space="preserve"> </w:t>
      </w:r>
      <w:r w:rsidR="00354ABE" w:rsidRPr="00354ABE">
        <w:rPr>
          <w:bCs/>
          <w:iCs/>
        </w:rPr>
        <w:t>strategies, resources, and skill sets by</w:t>
      </w:r>
      <w:r w:rsidR="00354ABE">
        <w:rPr>
          <w:bCs/>
          <w:iCs/>
        </w:rPr>
        <w:t xml:space="preserve"> </w:t>
      </w:r>
      <w:r w:rsidR="00354ABE" w:rsidRPr="00354ABE">
        <w:rPr>
          <w:bCs/>
          <w:iCs/>
        </w:rPr>
        <w:t>forming a long-term, stable relationship</w:t>
      </w:r>
      <w:r w:rsidR="00354ABE">
        <w:rPr>
          <w:bCs/>
          <w:iCs/>
        </w:rPr>
        <w:t xml:space="preserve"> </w:t>
      </w:r>
      <w:r w:rsidR="00354ABE" w:rsidRPr="00354ABE">
        <w:rPr>
          <w:bCs/>
          <w:iCs/>
        </w:rPr>
        <w:t>based on a shared purpose.</w:t>
      </w:r>
    </w:p>
    <w:p w:rsidR="004F7951" w:rsidRDefault="004F7951" w:rsidP="006104BE">
      <w:pPr>
        <w:ind w:left="360"/>
        <w:rPr>
          <w:bCs/>
          <w:iCs/>
        </w:rPr>
      </w:pPr>
    </w:p>
    <w:p w:rsidR="004F7951" w:rsidRPr="00E1406F" w:rsidRDefault="007C2D84" w:rsidP="004F7951">
      <w:pPr>
        <w:numPr>
          <w:ilvl w:val="0"/>
          <w:numId w:val="1"/>
        </w:numPr>
        <w:rPr>
          <w:b/>
          <w:bCs/>
          <w:iCs/>
        </w:rPr>
      </w:pPr>
      <w:r w:rsidRPr="007C2D84">
        <w:rPr>
          <w:b/>
          <w:bCs/>
          <w:iCs/>
        </w:rPr>
        <w:t>List four primary activities that might be conducted in a particular business value chain.</w:t>
      </w:r>
    </w:p>
    <w:p w:rsidR="004F7951" w:rsidRDefault="004F7951" w:rsidP="004F7951">
      <w:pPr>
        <w:ind w:left="360"/>
        <w:rPr>
          <w:bCs/>
          <w:iCs/>
        </w:rPr>
      </w:pPr>
    </w:p>
    <w:p w:rsidR="004F7951" w:rsidRPr="001E6DEE" w:rsidRDefault="004F7951" w:rsidP="00273FD9">
      <w:pPr>
        <w:ind w:left="360"/>
        <w:rPr>
          <w:bCs/>
          <w:iCs/>
        </w:rPr>
      </w:pPr>
      <w:r w:rsidRPr="003C3591">
        <w:rPr>
          <w:bCs/>
          <w:i/>
          <w:iCs/>
        </w:rPr>
        <w:t>Answer</w:t>
      </w:r>
      <w:r>
        <w:rPr>
          <w:bCs/>
          <w:iCs/>
        </w:rPr>
        <w:t xml:space="preserve">: </w:t>
      </w:r>
      <w:r w:rsidR="00273FD9">
        <w:rPr>
          <w:bCs/>
          <w:iCs/>
        </w:rPr>
        <w:t xml:space="preserve">Answers can include any four of the following: </w:t>
      </w:r>
      <w:r w:rsidR="00273FD9" w:rsidRPr="00273FD9">
        <w:rPr>
          <w:bCs/>
          <w:iCs/>
        </w:rPr>
        <w:t>design, produce, promote, market, deliver, and support</w:t>
      </w:r>
      <w:r w:rsidR="00273FD9">
        <w:rPr>
          <w:bCs/>
          <w:iCs/>
        </w:rPr>
        <w:t>.</w:t>
      </w:r>
    </w:p>
    <w:p w:rsidR="004F7951" w:rsidRDefault="004F7951" w:rsidP="006104BE">
      <w:pPr>
        <w:ind w:left="360"/>
        <w:rPr>
          <w:bCs/>
          <w:iCs/>
        </w:rPr>
      </w:pPr>
    </w:p>
    <w:p w:rsidR="004F7951" w:rsidRPr="00E1406F" w:rsidRDefault="007C2D84" w:rsidP="004F7951">
      <w:pPr>
        <w:numPr>
          <w:ilvl w:val="0"/>
          <w:numId w:val="1"/>
        </w:numPr>
        <w:rPr>
          <w:b/>
          <w:bCs/>
          <w:iCs/>
        </w:rPr>
      </w:pPr>
      <w:r w:rsidRPr="007C2D84">
        <w:rPr>
          <w:b/>
          <w:bCs/>
          <w:iCs/>
        </w:rPr>
        <w:t>Briefly explain why an online business can find it difficult to establish trust with its customers.</w:t>
      </w:r>
    </w:p>
    <w:p w:rsidR="004F7951" w:rsidRDefault="004F7951" w:rsidP="004F7951">
      <w:pPr>
        <w:ind w:left="360"/>
        <w:rPr>
          <w:bCs/>
          <w:iCs/>
        </w:rPr>
      </w:pPr>
    </w:p>
    <w:p w:rsidR="000D6398" w:rsidRDefault="004F7951" w:rsidP="00FE4FEE">
      <w:pPr>
        <w:ind w:left="360"/>
        <w:rPr>
          <w:bCs/>
          <w:iCs/>
        </w:rPr>
      </w:pPr>
      <w:r w:rsidRPr="003C3591">
        <w:rPr>
          <w:bCs/>
          <w:i/>
          <w:iCs/>
        </w:rPr>
        <w:t>Answer</w:t>
      </w:r>
      <w:r>
        <w:rPr>
          <w:bCs/>
          <w:iCs/>
        </w:rPr>
        <w:t xml:space="preserve">: </w:t>
      </w:r>
      <w:r w:rsidR="00FE4FEE">
        <w:rPr>
          <w:bCs/>
          <w:iCs/>
        </w:rPr>
        <w:t>O</w:t>
      </w:r>
      <w:r w:rsidR="000D6398" w:rsidRPr="000D6398">
        <w:rPr>
          <w:bCs/>
          <w:iCs/>
        </w:rPr>
        <w:t xml:space="preserve">nline </w:t>
      </w:r>
      <w:r w:rsidR="00FE4FEE">
        <w:rPr>
          <w:bCs/>
          <w:iCs/>
        </w:rPr>
        <w:t xml:space="preserve">businesses </w:t>
      </w:r>
      <w:r w:rsidR="000D6398" w:rsidRPr="000D6398">
        <w:rPr>
          <w:bCs/>
          <w:iCs/>
        </w:rPr>
        <w:t>face a difficult challenge because a kind of anonymity exists for</w:t>
      </w:r>
      <w:r w:rsidR="00FE4FEE">
        <w:rPr>
          <w:bCs/>
          <w:iCs/>
        </w:rPr>
        <w:t xml:space="preserve"> </w:t>
      </w:r>
      <w:r w:rsidR="000D6398" w:rsidRPr="000D6398">
        <w:rPr>
          <w:bCs/>
          <w:iCs/>
        </w:rPr>
        <w:t>companies trying to establish a Web presence.</w:t>
      </w:r>
      <w:r w:rsidR="00FE4FEE">
        <w:rPr>
          <w:bCs/>
          <w:iCs/>
        </w:rPr>
        <w:t xml:space="preserve"> </w:t>
      </w:r>
      <w:r w:rsidR="000D6398" w:rsidRPr="000D6398">
        <w:rPr>
          <w:bCs/>
          <w:iCs/>
        </w:rPr>
        <w:t>Because Web site</w:t>
      </w:r>
      <w:r w:rsidR="00FE4FEE">
        <w:rPr>
          <w:bCs/>
          <w:iCs/>
        </w:rPr>
        <w:t xml:space="preserve"> </w:t>
      </w:r>
      <w:r w:rsidR="000D6398" w:rsidRPr="000D6398">
        <w:rPr>
          <w:bCs/>
          <w:iCs/>
        </w:rPr>
        <w:t>visitors will not become customers unless they trust the company behind the site, a plan</w:t>
      </w:r>
      <w:r w:rsidR="00FE4FEE">
        <w:rPr>
          <w:bCs/>
          <w:iCs/>
        </w:rPr>
        <w:t xml:space="preserve"> </w:t>
      </w:r>
      <w:r w:rsidR="000D6398" w:rsidRPr="000D6398">
        <w:rPr>
          <w:bCs/>
          <w:iCs/>
        </w:rPr>
        <w:t>for establishing credibility is essential. Sellers on the Web cannot assume that visitors will</w:t>
      </w:r>
      <w:r w:rsidR="00FE4FEE">
        <w:rPr>
          <w:bCs/>
          <w:iCs/>
        </w:rPr>
        <w:t xml:space="preserve"> </w:t>
      </w:r>
      <w:r w:rsidR="000D6398" w:rsidRPr="000D6398">
        <w:rPr>
          <w:bCs/>
          <w:iCs/>
        </w:rPr>
        <w:t>know that the site is operated by a trustworthy business.</w:t>
      </w:r>
    </w:p>
    <w:p w:rsidR="00FE4FEE" w:rsidRPr="000D6398" w:rsidRDefault="00FE4FEE" w:rsidP="00FE4FEE">
      <w:pPr>
        <w:ind w:left="360"/>
        <w:rPr>
          <w:bCs/>
          <w:iCs/>
        </w:rPr>
      </w:pPr>
    </w:p>
    <w:p w:rsidR="004F7951" w:rsidRPr="001E6DEE" w:rsidRDefault="000D6398" w:rsidP="000D6398">
      <w:pPr>
        <w:ind w:left="360"/>
        <w:rPr>
          <w:bCs/>
          <w:iCs/>
        </w:rPr>
      </w:pPr>
      <w:r w:rsidRPr="000D6398">
        <w:rPr>
          <w:bCs/>
          <w:iCs/>
        </w:rPr>
        <w:lastRenderedPageBreak/>
        <w:t>Customers’ inherent lack of trust in “strangers” on the Web is logical and to be</w:t>
      </w:r>
      <w:r w:rsidR="00386E0B">
        <w:rPr>
          <w:bCs/>
          <w:iCs/>
        </w:rPr>
        <w:t xml:space="preserve"> </w:t>
      </w:r>
      <w:r w:rsidRPr="000D6398">
        <w:rPr>
          <w:bCs/>
          <w:iCs/>
        </w:rPr>
        <w:t>expected; after all, people have been doing business with their neighbors—not strangers—for thousands of years. Businesses on the Web</w:t>
      </w:r>
      <w:r w:rsidR="00FE4FEE">
        <w:rPr>
          <w:bCs/>
          <w:iCs/>
        </w:rPr>
        <w:t xml:space="preserve"> must find ways to overcome the</w:t>
      </w:r>
      <w:r w:rsidRPr="000D6398">
        <w:rPr>
          <w:bCs/>
          <w:iCs/>
        </w:rPr>
        <w:t xml:space="preserve"> </w:t>
      </w:r>
      <w:r w:rsidR="00316799" w:rsidRPr="000D6398">
        <w:rPr>
          <w:bCs/>
          <w:iCs/>
        </w:rPr>
        <w:t>well-founded</w:t>
      </w:r>
      <w:r w:rsidR="00FE4FEE">
        <w:rPr>
          <w:bCs/>
          <w:iCs/>
        </w:rPr>
        <w:t xml:space="preserve"> </w:t>
      </w:r>
      <w:r w:rsidRPr="000D6398">
        <w:rPr>
          <w:bCs/>
          <w:iCs/>
        </w:rPr>
        <w:t>tradition of distrusting strangers</w:t>
      </w:r>
      <w:r w:rsidR="00DA207B">
        <w:rPr>
          <w:bCs/>
          <w:iCs/>
        </w:rPr>
        <w:t>.</w:t>
      </w:r>
    </w:p>
    <w:p w:rsidR="004F7951" w:rsidRDefault="004F7951" w:rsidP="006104BE">
      <w:pPr>
        <w:ind w:left="360"/>
        <w:rPr>
          <w:bCs/>
          <w:iCs/>
        </w:rPr>
      </w:pPr>
    </w:p>
    <w:p w:rsidR="004F7951" w:rsidRPr="00E1406F" w:rsidRDefault="007C2D84" w:rsidP="004F7951">
      <w:pPr>
        <w:numPr>
          <w:ilvl w:val="0"/>
          <w:numId w:val="1"/>
        </w:numPr>
        <w:rPr>
          <w:b/>
          <w:bCs/>
          <w:iCs/>
        </w:rPr>
      </w:pPr>
      <w:r w:rsidRPr="007C2D84">
        <w:rPr>
          <w:b/>
          <w:bCs/>
          <w:iCs/>
        </w:rPr>
        <w:t>In what ways does localization differ from language translation?</w:t>
      </w:r>
    </w:p>
    <w:p w:rsidR="004F7951" w:rsidRDefault="004F7951" w:rsidP="004F7951">
      <w:pPr>
        <w:ind w:left="360"/>
        <w:rPr>
          <w:bCs/>
          <w:iCs/>
        </w:rPr>
      </w:pPr>
    </w:p>
    <w:p w:rsidR="004F7951" w:rsidRPr="001E6DEE" w:rsidRDefault="004F7951" w:rsidP="004F7951">
      <w:pPr>
        <w:ind w:left="360"/>
        <w:rPr>
          <w:bCs/>
          <w:iCs/>
        </w:rPr>
      </w:pPr>
      <w:r w:rsidRPr="003C3591">
        <w:rPr>
          <w:bCs/>
          <w:i/>
          <w:iCs/>
        </w:rPr>
        <w:t>Answer</w:t>
      </w:r>
      <w:r>
        <w:rPr>
          <w:bCs/>
          <w:iCs/>
        </w:rPr>
        <w:t xml:space="preserve">: </w:t>
      </w:r>
      <w:r w:rsidR="00AB1303" w:rsidRPr="00605A68">
        <w:rPr>
          <w:bCs/>
          <w:iCs/>
        </w:rPr>
        <w:t>The translation services and software manufacturers that work with electronic commerce sites do not generally use the term “translation” to describe what they do. They prefer the term localization, which means a translation that considers multiple elements of the local environment, such as business and cultural practices, in addition to local dialect variations in the language. The cultural element is very important because it can affect—and sometimes completely change—the user’s interpretation of text.</w:t>
      </w:r>
    </w:p>
    <w:p w:rsidR="004F7951" w:rsidRDefault="004F7951" w:rsidP="006104BE">
      <w:pPr>
        <w:ind w:left="360"/>
        <w:rPr>
          <w:bCs/>
          <w:iCs/>
        </w:rPr>
      </w:pPr>
    </w:p>
    <w:p w:rsidR="004F7951" w:rsidRPr="00E1406F" w:rsidRDefault="007C2D84" w:rsidP="004F7951">
      <w:pPr>
        <w:numPr>
          <w:ilvl w:val="0"/>
          <w:numId w:val="1"/>
        </w:numPr>
        <w:rPr>
          <w:b/>
          <w:bCs/>
          <w:iCs/>
        </w:rPr>
      </w:pPr>
      <w:r w:rsidRPr="007C2D84">
        <w:rPr>
          <w:b/>
          <w:bCs/>
          <w:iCs/>
        </w:rPr>
        <w:t>Briefly describe the functions performed by a freight forwarder in international electronic commerce.</w:t>
      </w:r>
    </w:p>
    <w:p w:rsidR="004F7951" w:rsidRDefault="004F7951" w:rsidP="004F7951">
      <w:pPr>
        <w:ind w:left="360"/>
        <w:rPr>
          <w:bCs/>
          <w:iCs/>
        </w:rPr>
      </w:pPr>
    </w:p>
    <w:p w:rsidR="004F7951" w:rsidRPr="001E6DEE" w:rsidRDefault="004F7951" w:rsidP="00CE2351">
      <w:pPr>
        <w:ind w:left="360"/>
        <w:rPr>
          <w:bCs/>
          <w:iCs/>
        </w:rPr>
      </w:pPr>
      <w:r w:rsidRPr="003C3591">
        <w:rPr>
          <w:bCs/>
          <w:i/>
          <w:iCs/>
        </w:rPr>
        <w:t>Answer</w:t>
      </w:r>
      <w:r>
        <w:rPr>
          <w:bCs/>
          <w:iCs/>
        </w:rPr>
        <w:t xml:space="preserve">: </w:t>
      </w:r>
      <w:r w:rsidR="00CE2351" w:rsidRPr="00CE2351">
        <w:rPr>
          <w:bCs/>
          <w:iCs/>
        </w:rPr>
        <w:t>A freight forwarder is a company that arranges</w:t>
      </w:r>
      <w:r w:rsidR="00CE2351">
        <w:rPr>
          <w:bCs/>
          <w:iCs/>
        </w:rPr>
        <w:t xml:space="preserve"> </w:t>
      </w:r>
      <w:r w:rsidR="00CE2351" w:rsidRPr="00CE2351">
        <w:rPr>
          <w:bCs/>
          <w:iCs/>
        </w:rPr>
        <w:t>shipping and insurance for international transactions.</w:t>
      </w:r>
    </w:p>
    <w:p w:rsidR="001047EC" w:rsidRDefault="001356AC" w:rsidP="001356AC">
      <w:pPr>
        <w:ind w:left="360"/>
        <w:rPr>
          <w:b/>
          <w:bCs/>
          <w:sz w:val="28"/>
          <w:szCs w:val="28"/>
        </w:rPr>
      </w:pPr>
      <w:r>
        <w:rPr>
          <w:bCs/>
          <w:iCs/>
        </w:rPr>
        <w:t xml:space="preserve"> </w:t>
      </w:r>
    </w:p>
    <w:p w:rsidR="001047EC" w:rsidRPr="006E0CFD" w:rsidRDefault="001047EC" w:rsidP="005613C8">
      <w:pPr>
        <w:rPr>
          <w:b/>
          <w:bCs/>
        </w:rPr>
      </w:pPr>
    </w:p>
    <w:p w:rsidR="00F26C02" w:rsidRDefault="00F26C02" w:rsidP="005613C8">
      <w:pPr>
        <w:rPr>
          <w:b/>
          <w:bCs/>
          <w:sz w:val="28"/>
          <w:szCs w:val="28"/>
        </w:rPr>
      </w:pPr>
      <w:r w:rsidRPr="00F26C02">
        <w:rPr>
          <w:b/>
          <w:bCs/>
          <w:sz w:val="28"/>
          <w:szCs w:val="28"/>
        </w:rPr>
        <w:t xml:space="preserve">Exercises </w:t>
      </w:r>
    </w:p>
    <w:p w:rsidR="00BD48F5" w:rsidRPr="009026E0" w:rsidRDefault="00BD48F5" w:rsidP="009026E0"/>
    <w:p w:rsidR="009026E0" w:rsidRPr="007224B2" w:rsidRDefault="007224B2" w:rsidP="005C0457">
      <w:pPr>
        <w:numPr>
          <w:ilvl w:val="0"/>
          <w:numId w:val="18"/>
        </w:numPr>
        <w:rPr>
          <w:b/>
        </w:rPr>
      </w:pPr>
      <w:r w:rsidRPr="007224B2">
        <w:rPr>
          <w:b/>
        </w:rPr>
        <w:t>In two or three paragraphs, distinguish between the terms “business activity,” “business</w:t>
      </w:r>
      <w:r w:rsidRPr="007224B2">
        <w:rPr>
          <w:b/>
        </w:rPr>
        <w:t xml:space="preserve"> </w:t>
      </w:r>
      <w:r w:rsidRPr="007224B2">
        <w:rPr>
          <w:b/>
        </w:rPr>
        <w:t>process,” and “transaction.”</w:t>
      </w:r>
    </w:p>
    <w:p w:rsidR="00CD0542" w:rsidRPr="00CD0542" w:rsidRDefault="00CD0542" w:rsidP="00CD0542">
      <w:pPr>
        <w:ind w:left="360"/>
      </w:pPr>
    </w:p>
    <w:p w:rsidR="004473E6" w:rsidRDefault="00CD0542" w:rsidP="00624B27">
      <w:pPr>
        <w:ind w:left="360"/>
      </w:pPr>
      <w:r w:rsidRPr="00CD0542">
        <w:rPr>
          <w:i/>
        </w:rPr>
        <w:t>Answer</w:t>
      </w:r>
      <w:r w:rsidRPr="00CD0542">
        <w:t xml:space="preserve">: </w:t>
      </w:r>
      <w:r w:rsidR="00624B27">
        <w:t>A</w:t>
      </w:r>
      <w:r w:rsidR="00624B27">
        <w:t xml:space="preserve"> business activity is a task performed by a worker in the</w:t>
      </w:r>
      <w:r w:rsidR="00624B27">
        <w:t xml:space="preserve"> </w:t>
      </w:r>
      <w:r w:rsidR="00624B27">
        <w:t>course of doing his or her job</w:t>
      </w:r>
      <w:r w:rsidR="004473E6">
        <w:t xml:space="preserve"> while a </w:t>
      </w:r>
      <w:r w:rsidR="004473E6">
        <w:t>transaction is an exchange of value, such as a purchase, a sale, or the conversion of raw ma</w:t>
      </w:r>
      <w:r w:rsidR="004473E6">
        <w:t>terials into a finished product</w:t>
      </w:r>
      <w:r w:rsidR="00624B27">
        <w:t>.</w:t>
      </w:r>
      <w:r w:rsidR="00624B27">
        <w:t xml:space="preserve"> </w:t>
      </w:r>
    </w:p>
    <w:p w:rsidR="004473E6" w:rsidRDefault="004473E6" w:rsidP="00624B27">
      <w:pPr>
        <w:ind w:left="360"/>
      </w:pPr>
    </w:p>
    <w:p w:rsidR="005C02BF" w:rsidRDefault="00624B27" w:rsidP="00624B27">
      <w:pPr>
        <w:ind w:left="360"/>
      </w:pPr>
      <w:r>
        <w:t>The group of logical, related, and sequential activities and transactions in which</w:t>
      </w:r>
      <w:r w:rsidR="000E6A32">
        <w:t xml:space="preserve"> </w:t>
      </w:r>
      <w:r>
        <w:t>businesses engage are often collectively referred to as business processes</w:t>
      </w:r>
      <w:r w:rsidR="00C97CF3">
        <w:t>.</w:t>
      </w:r>
    </w:p>
    <w:p w:rsidR="00BD48F5" w:rsidRPr="00CD0542" w:rsidRDefault="00BD48F5" w:rsidP="00BD48F5">
      <w:pPr>
        <w:ind w:left="720"/>
      </w:pPr>
    </w:p>
    <w:p w:rsidR="00155842" w:rsidRPr="00CA68C4" w:rsidRDefault="005E2D84" w:rsidP="0083734C">
      <w:pPr>
        <w:numPr>
          <w:ilvl w:val="0"/>
          <w:numId w:val="18"/>
        </w:numPr>
        <w:rPr>
          <w:b/>
        </w:rPr>
      </w:pPr>
      <w:r w:rsidRPr="00CA68C4">
        <w:rPr>
          <w:b/>
        </w:rPr>
        <w:t>Some writers have called the emergence of electronic commerce to be a “revolution.” Others</w:t>
      </w:r>
      <w:r w:rsidRPr="00CA68C4">
        <w:rPr>
          <w:b/>
        </w:rPr>
        <w:t xml:space="preserve"> </w:t>
      </w:r>
      <w:r w:rsidRPr="00CA68C4">
        <w:rPr>
          <w:b/>
        </w:rPr>
        <w:t>have described it as a series of waves. In about 100 words, briefly discuss the merits of</w:t>
      </w:r>
      <w:r w:rsidRPr="00CA68C4">
        <w:rPr>
          <w:b/>
        </w:rPr>
        <w:t xml:space="preserve"> </w:t>
      </w:r>
      <w:r w:rsidRPr="00CA68C4">
        <w:rPr>
          <w:b/>
        </w:rPr>
        <w:t>each point of view.</w:t>
      </w:r>
    </w:p>
    <w:p w:rsidR="006D04A5" w:rsidRDefault="006D04A5" w:rsidP="007F2B4B">
      <w:pPr>
        <w:rPr>
          <w:bCs/>
          <w:iCs/>
        </w:rPr>
      </w:pPr>
    </w:p>
    <w:p w:rsidR="00650C25" w:rsidRPr="00650C25" w:rsidRDefault="009F5884" w:rsidP="00CA68C4">
      <w:pPr>
        <w:ind w:left="405"/>
        <w:rPr>
          <w:bCs/>
          <w:iCs/>
        </w:rPr>
      </w:pPr>
      <w:r>
        <w:rPr>
          <w:bCs/>
          <w:i/>
          <w:iCs/>
        </w:rPr>
        <w:t>Answer:</w:t>
      </w:r>
      <w:r w:rsidR="009217B9">
        <w:rPr>
          <w:bCs/>
          <w:i/>
          <w:iCs/>
        </w:rPr>
        <w:t xml:space="preserve"> </w:t>
      </w:r>
      <w:r w:rsidR="00256A30">
        <w:rPr>
          <w:bCs/>
          <w:iCs/>
        </w:rPr>
        <w:t>Answers will vary.</w:t>
      </w:r>
      <w:r w:rsidR="0006001D">
        <w:rPr>
          <w:bCs/>
          <w:iCs/>
        </w:rPr>
        <w:t xml:space="preserve"> </w:t>
      </w:r>
      <w:r w:rsidR="00CA68C4">
        <w:rPr>
          <w:bCs/>
          <w:iCs/>
        </w:rPr>
        <w:t xml:space="preserve">Students could mention that using the term “revolution” directly compares this emergence of electronic commerce </w:t>
      </w:r>
      <w:r w:rsidR="00CA68C4" w:rsidRPr="00CA68C4">
        <w:rPr>
          <w:bCs/>
          <w:iCs/>
        </w:rPr>
        <w:t>to other historic</w:t>
      </w:r>
      <w:r w:rsidR="00386E0B">
        <w:rPr>
          <w:bCs/>
          <w:iCs/>
        </w:rPr>
        <w:t xml:space="preserve"> </w:t>
      </w:r>
      <w:r w:rsidR="00CA68C4" w:rsidRPr="00CA68C4">
        <w:rPr>
          <w:bCs/>
          <w:iCs/>
        </w:rPr>
        <w:t xml:space="preserve">changes in economic organization, such as the Industrial Revolution. </w:t>
      </w:r>
      <w:r w:rsidR="00CA68C4">
        <w:rPr>
          <w:bCs/>
          <w:iCs/>
        </w:rPr>
        <w:t>On the other hand, referring to this emergence as a series of waves implies that these major changes do not occur as a single event but rather a series of development</w:t>
      </w:r>
      <w:r w:rsidR="004B3878">
        <w:rPr>
          <w:bCs/>
          <w:iCs/>
        </w:rPr>
        <w:t>s</w:t>
      </w:r>
      <w:r w:rsidR="00CA68C4">
        <w:rPr>
          <w:bCs/>
          <w:iCs/>
        </w:rPr>
        <w:t xml:space="preserve"> over an extended period of time. </w:t>
      </w:r>
    </w:p>
    <w:p w:rsidR="009F5884" w:rsidRPr="000B53A1" w:rsidRDefault="000B53A1" w:rsidP="009F5884">
      <w:pPr>
        <w:ind w:left="360"/>
        <w:rPr>
          <w:bCs/>
          <w:iCs/>
        </w:rPr>
      </w:pPr>
      <w:r>
        <w:rPr>
          <w:bCs/>
          <w:i/>
          <w:iCs/>
        </w:rPr>
        <w:t xml:space="preserve"> </w:t>
      </w:r>
    </w:p>
    <w:p w:rsidR="007F2B4B" w:rsidRPr="006334B4" w:rsidRDefault="006334B4" w:rsidP="00C02923">
      <w:pPr>
        <w:numPr>
          <w:ilvl w:val="0"/>
          <w:numId w:val="18"/>
        </w:numPr>
        <w:rPr>
          <w:b/>
        </w:rPr>
      </w:pPr>
      <w:r w:rsidRPr="006334B4">
        <w:rPr>
          <w:b/>
        </w:rPr>
        <w:t xml:space="preserve">In about 100 words, outline the changes in Internet technology that drove </w:t>
      </w:r>
      <w:r w:rsidRPr="006334B4">
        <w:rPr>
          <w:b/>
        </w:rPr>
        <w:lastRenderedPageBreak/>
        <w:t>much of the</w:t>
      </w:r>
      <w:r w:rsidRPr="006334B4">
        <w:rPr>
          <w:b/>
        </w:rPr>
        <w:t xml:space="preserve"> </w:t>
      </w:r>
      <w:r w:rsidRPr="006334B4">
        <w:rPr>
          <w:b/>
        </w:rPr>
        <w:t>expanded consumption of digital content during the second wave of electronic commerce.</w:t>
      </w:r>
    </w:p>
    <w:p w:rsidR="00BF40D6" w:rsidRPr="00BF40D6" w:rsidRDefault="007E729F" w:rsidP="00BF40D6">
      <w:pPr>
        <w:ind w:left="360"/>
        <w:rPr>
          <w:bCs/>
          <w:iCs/>
        </w:rPr>
      </w:pPr>
      <w:r>
        <w:rPr>
          <w:bCs/>
          <w:iCs/>
        </w:rPr>
        <w:t xml:space="preserve"> </w:t>
      </w:r>
    </w:p>
    <w:p w:rsidR="00EE78E8" w:rsidRDefault="009F5884" w:rsidP="00EE78E8">
      <w:pPr>
        <w:ind w:left="405"/>
      </w:pPr>
      <w:r>
        <w:rPr>
          <w:bCs/>
          <w:i/>
          <w:iCs/>
        </w:rPr>
        <w:t>Answer:</w:t>
      </w:r>
      <w:r w:rsidR="00EE78E8">
        <w:rPr>
          <w:bCs/>
          <w:i/>
          <w:iCs/>
        </w:rPr>
        <w:t xml:space="preserve"> </w:t>
      </w:r>
      <w:r w:rsidR="00DF0A4E">
        <w:t>Answers will vary</w:t>
      </w:r>
      <w:r w:rsidR="00E51FD3">
        <w:t xml:space="preserve"> but could include:</w:t>
      </w:r>
    </w:p>
    <w:p w:rsidR="00E65A30" w:rsidRDefault="00E65A30" w:rsidP="009C02E5">
      <w:pPr>
        <w:widowControl/>
        <w:numPr>
          <w:ilvl w:val="0"/>
          <w:numId w:val="20"/>
        </w:numPr>
        <w:autoSpaceDE/>
        <w:autoSpaceDN/>
        <w:adjustRightInd/>
      </w:pPr>
      <w:r>
        <w:t>I</w:t>
      </w:r>
      <w:r>
        <w:t>ncrease in broadband</w:t>
      </w:r>
      <w:r>
        <w:t xml:space="preserve"> </w:t>
      </w:r>
      <w:r>
        <w:t>connections</w:t>
      </w:r>
    </w:p>
    <w:p w:rsidR="005F24E5" w:rsidRDefault="007C020F" w:rsidP="005F24E5">
      <w:pPr>
        <w:widowControl/>
        <w:numPr>
          <w:ilvl w:val="0"/>
          <w:numId w:val="20"/>
        </w:numPr>
        <w:autoSpaceDE/>
        <w:autoSpaceDN/>
        <w:adjustRightInd/>
      </w:pPr>
      <w:r>
        <w:t>Subsidization of</w:t>
      </w:r>
      <w:r w:rsidR="00E65A30">
        <w:t xml:space="preserve"> citizens’ Internet</w:t>
      </w:r>
      <w:r w:rsidR="00E65A30">
        <w:t xml:space="preserve"> </w:t>
      </w:r>
      <w:r w:rsidR="005F24E5">
        <w:t>access</w:t>
      </w:r>
      <w:r>
        <w:t xml:space="preserve"> in some countries</w:t>
      </w:r>
    </w:p>
    <w:p w:rsidR="005F24E5" w:rsidRDefault="004E7FB9" w:rsidP="002C15E0">
      <w:pPr>
        <w:widowControl/>
        <w:numPr>
          <w:ilvl w:val="0"/>
          <w:numId w:val="20"/>
        </w:numPr>
        <w:autoSpaceDE/>
        <w:autoSpaceDN/>
        <w:adjustRightInd/>
      </w:pPr>
      <w:r>
        <w:t>E</w:t>
      </w:r>
      <w:r w:rsidR="005F24E5">
        <w:t xml:space="preserve">-mail </w:t>
      </w:r>
      <w:r>
        <w:t xml:space="preserve">used </w:t>
      </w:r>
      <w:r w:rsidR="005F24E5">
        <w:t xml:space="preserve">as integral part of marketing </w:t>
      </w:r>
      <w:r w:rsidR="005F24E5">
        <w:t>and customer contact strategies</w:t>
      </w:r>
    </w:p>
    <w:p w:rsidR="005F24E5" w:rsidRDefault="005F24E5" w:rsidP="001B5163">
      <w:pPr>
        <w:widowControl/>
        <w:numPr>
          <w:ilvl w:val="0"/>
          <w:numId w:val="20"/>
        </w:numPr>
        <w:autoSpaceDE/>
        <w:autoSpaceDN/>
        <w:adjustRightInd/>
      </w:pPr>
      <w:r>
        <w:t xml:space="preserve">Emergence of digital product distribution businesses to legally distribute </w:t>
      </w:r>
      <w:r>
        <w:t>music,</w:t>
      </w:r>
      <w:r>
        <w:t xml:space="preserve"> </w:t>
      </w:r>
      <w:r>
        <w:t xml:space="preserve">video, and other digital products </w:t>
      </w:r>
    </w:p>
    <w:p w:rsidR="005F24E5" w:rsidRDefault="005F24E5" w:rsidP="00A753A7">
      <w:pPr>
        <w:widowControl/>
        <w:numPr>
          <w:ilvl w:val="0"/>
          <w:numId w:val="20"/>
        </w:numPr>
        <w:autoSpaceDE/>
        <w:autoSpaceDN/>
        <w:adjustRightInd/>
      </w:pPr>
      <w:r>
        <w:t xml:space="preserve">Emergence of </w:t>
      </w:r>
      <w:r>
        <w:t>Web 2.0</w:t>
      </w:r>
    </w:p>
    <w:p w:rsidR="00BF40D6" w:rsidRPr="00235DFD" w:rsidRDefault="00EE78E8" w:rsidP="005F24E5">
      <w:pPr>
        <w:rPr>
          <w:bCs/>
          <w:iCs/>
        </w:rPr>
      </w:pPr>
      <w:r>
        <w:t xml:space="preserve">       </w:t>
      </w:r>
      <w:r w:rsidR="003465BC">
        <w:t xml:space="preserve"> </w:t>
      </w:r>
    </w:p>
    <w:p w:rsidR="00235DFD" w:rsidRPr="000374CA" w:rsidRDefault="000374CA" w:rsidP="00EB2634">
      <w:pPr>
        <w:numPr>
          <w:ilvl w:val="0"/>
          <w:numId w:val="18"/>
        </w:numPr>
        <w:rPr>
          <w:b/>
          <w:bCs/>
          <w:iCs/>
        </w:rPr>
      </w:pPr>
      <w:r w:rsidRPr="000374CA">
        <w:rPr>
          <w:b/>
          <w:bCs/>
          <w:iCs/>
        </w:rPr>
        <w:t>The use of online advertising in the second wave of electronic commerce was significantly</w:t>
      </w:r>
      <w:r w:rsidRPr="000374CA">
        <w:rPr>
          <w:b/>
          <w:bCs/>
          <w:iCs/>
        </w:rPr>
        <w:t xml:space="preserve"> </w:t>
      </w:r>
      <w:r w:rsidRPr="000374CA">
        <w:rPr>
          <w:b/>
          <w:bCs/>
          <w:iCs/>
        </w:rPr>
        <w:t>different than in the first wave. In a paragraph or two, briefly describe this change.</w:t>
      </w:r>
    </w:p>
    <w:p w:rsidR="00235DFD" w:rsidRPr="00BF40D6" w:rsidRDefault="00235DFD" w:rsidP="00BF40D6">
      <w:pPr>
        <w:ind w:left="360"/>
        <w:rPr>
          <w:bCs/>
          <w:iCs/>
        </w:rPr>
      </w:pPr>
    </w:p>
    <w:p w:rsidR="003B567E" w:rsidRDefault="00FF1552" w:rsidP="003B567E">
      <w:pPr>
        <w:ind w:left="405"/>
      </w:pPr>
      <w:r>
        <w:rPr>
          <w:bCs/>
          <w:i/>
          <w:iCs/>
        </w:rPr>
        <w:t>Answer:</w:t>
      </w:r>
      <w:r w:rsidR="00377151">
        <w:rPr>
          <w:bCs/>
          <w:i/>
          <w:iCs/>
        </w:rPr>
        <w:t xml:space="preserve"> </w:t>
      </w:r>
      <w:r w:rsidR="003B567E">
        <w:t>After a pronounced dip in online advertising activity and</w:t>
      </w:r>
      <w:r w:rsidR="003B567E">
        <w:t xml:space="preserve"> </w:t>
      </w:r>
      <w:r w:rsidR="003B567E">
        <w:t>revenues near the end of the first wave, companies began the second wave with a renewed</w:t>
      </w:r>
      <w:r w:rsidR="003B567E">
        <w:t xml:space="preserve"> </w:t>
      </w:r>
      <w:r w:rsidR="003B567E">
        <w:t>interest in making the Internet work as an effective advertising medium. Some categories</w:t>
      </w:r>
      <w:r w:rsidR="003B567E">
        <w:t xml:space="preserve"> </w:t>
      </w:r>
      <w:r w:rsidR="003B567E">
        <w:t>of online advertising, such as employment services (job-wanted ads) have grown rapidly</w:t>
      </w:r>
      <w:r w:rsidR="003B567E">
        <w:t xml:space="preserve"> </w:t>
      </w:r>
      <w:r w:rsidR="003B567E">
        <w:t>and have replaced traditional advertising outlets. Companies such as Google have devised</w:t>
      </w:r>
      <w:r w:rsidR="00294758">
        <w:t xml:space="preserve"> </w:t>
      </w:r>
      <w:r w:rsidR="003B567E">
        <w:t>ways of delivering specific ads to Internet users who are most likely to be interested in the</w:t>
      </w:r>
      <w:r w:rsidR="003B567E">
        <w:t xml:space="preserve"> </w:t>
      </w:r>
      <w:r w:rsidR="003B567E">
        <w:t xml:space="preserve">products or services offered by those ads. </w:t>
      </w:r>
    </w:p>
    <w:p w:rsidR="003B567E" w:rsidRPr="003B567E" w:rsidRDefault="003B567E" w:rsidP="003B567E">
      <w:pPr>
        <w:ind w:left="405"/>
      </w:pPr>
    </w:p>
    <w:p w:rsidR="001D4D5D" w:rsidRPr="00E26454" w:rsidRDefault="00E26454" w:rsidP="00654463">
      <w:pPr>
        <w:widowControl/>
        <w:numPr>
          <w:ilvl w:val="0"/>
          <w:numId w:val="18"/>
        </w:numPr>
        <w:autoSpaceDE/>
        <w:autoSpaceDN/>
        <w:adjustRightInd/>
        <w:rPr>
          <w:b/>
        </w:rPr>
      </w:pPr>
      <w:r w:rsidRPr="00E26454">
        <w:rPr>
          <w:b/>
        </w:rPr>
        <w:t>In the first wave of electronic commerce, many businesses tried to capitalize on a first-mover</w:t>
      </w:r>
      <w:r w:rsidRPr="00E26454">
        <w:rPr>
          <w:b/>
        </w:rPr>
        <w:t xml:space="preserve"> </w:t>
      </w:r>
      <w:r w:rsidRPr="00E26454">
        <w:rPr>
          <w:b/>
        </w:rPr>
        <w:t>advantage. In the second wave, businesses were more likely to employ a smart-follower</w:t>
      </w:r>
      <w:r w:rsidRPr="00E26454">
        <w:rPr>
          <w:b/>
        </w:rPr>
        <w:t xml:space="preserve"> </w:t>
      </w:r>
      <w:r w:rsidRPr="00E26454">
        <w:rPr>
          <w:b/>
        </w:rPr>
        <w:t>strategy. In about 100 words, compare the first-mover advantage to the smart-follower</w:t>
      </w:r>
      <w:r w:rsidRPr="00E26454">
        <w:rPr>
          <w:b/>
        </w:rPr>
        <w:t xml:space="preserve"> </w:t>
      </w:r>
      <w:r w:rsidRPr="00E26454">
        <w:rPr>
          <w:b/>
        </w:rPr>
        <w:t>strategy.</w:t>
      </w:r>
    </w:p>
    <w:p w:rsidR="00BF40D6" w:rsidRDefault="00BF40D6" w:rsidP="00A4063E">
      <w:pPr>
        <w:rPr>
          <w:bCs/>
          <w:iCs/>
        </w:rPr>
      </w:pPr>
    </w:p>
    <w:p w:rsidR="00BD48F5" w:rsidRDefault="00BD48F5" w:rsidP="00D32659">
      <w:pPr>
        <w:ind w:left="405"/>
        <w:rPr>
          <w:bCs/>
          <w:iCs/>
        </w:rPr>
      </w:pPr>
      <w:r>
        <w:rPr>
          <w:bCs/>
          <w:i/>
          <w:iCs/>
        </w:rPr>
        <w:t xml:space="preserve">Answer: </w:t>
      </w:r>
      <w:r w:rsidR="00A230BF" w:rsidRPr="00D32659">
        <w:rPr>
          <w:bCs/>
          <w:iCs/>
        </w:rPr>
        <w:t xml:space="preserve">Responses will vary but may be similar to the following: </w:t>
      </w:r>
      <w:r w:rsidR="00386E0B" w:rsidRPr="00D32659">
        <w:rPr>
          <w:bCs/>
          <w:iCs/>
        </w:rPr>
        <w:t xml:space="preserve">With first-mover advantage </w:t>
      </w:r>
      <w:r w:rsidR="00820D4C" w:rsidRPr="00D32659">
        <w:rPr>
          <w:bCs/>
          <w:iCs/>
        </w:rPr>
        <w:t>many companies and investors believed that</w:t>
      </w:r>
      <w:r w:rsidR="001E65BE" w:rsidRPr="00D32659">
        <w:rPr>
          <w:bCs/>
          <w:iCs/>
        </w:rPr>
        <w:t xml:space="preserve"> </w:t>
      </w:r>
      <w:r w:rsidR="00820D4C" w:rsidRPr="00D32659">
        <w:rPr>
          <w:bCs/>
          <w:iCs/>
        </w:rPr>
        <w:t>being the first Web site to offer a particular type of product or service would give them an</w:t>
      </w:r>
      <w:r w:rsidR="001E65BE" w:rsidRPr="00D32659">
        <w:rPr>
          <w:bCs/>
          <w:iCs/>
        </w:rPr>
        <w:t xml:space="preserve"> </w:t>
      </w:r>
      <w:r w:rsidR="00820D4C" w:rsidRPr="00D32659">
        <w:rPr>
          <w:bCs/>
          <w:iCs/>
        </w:rPr>
        <w:t>opportunity to be successful. As business</w:t>
      </w:r>
      <w:r w:rsidR="001E65BE" w:rsidRPr="00D32659">
        <w:rPr>
          <w:bCs/>
          <w:iCs/>
        </w:rPr>
        <w:t xml:space="preserve"> </w:t>
      </w:r>
      <w:r w:rsidR="00820D4C" w:rsidRPr="00D32659">
        <w:rPr>
          <w:bCs/>
          <w:iCs/>
        </w:rPr>
        <w:t>researchers studied companies who had tried to gain a first-mover advantage, they</w:t>
      </w:r>
      <w:r w:rsidR="00386E0B" w:rsidRPr="00D32659">
        <w:rPr>
          <w:bCs/>
          <w:iCs/>
        </w:rPr>
        <w:t xml:space="preserve"> </w:t>
      </w:r>
      <w:r w:rsidR="00820D4C" w:rsidRPr="00D32659">
        <w:rPr>
          <w:bCs/>
          <w:iCs/>
        </w:rPr>
        <w:t>learned that being first did not always lead to success</w:t>
      </w:r>
      <w:r w:rsidR="00386E0B" w:rsidRPr="00D32659">
        <w:rPr>
          <w:bCs/>
          <w:iCs/>
        </w:rPr>
        <w:t xml:space="preserve">. </w:t>
      </w:r>
      <w:r w:rsidR="00820D4C" w:rsidRPr="00D32659">
        <w:rPr>
          <w:bCs/>
          <w:iCs/>
        </w:rPr>
        <w:t>First</w:t>
      </w:r>
      <w:r w:rsidR="001E65BE" w:rsidRPr="00D32659">
        <w:rPr>
          <w:bCs/>
          <w:iCs/>
        </w:rPr>
        <w:t xml:space="preserve"> </w:t>
      </w:r>
      <w:r w:rsidR="00820D4C" w:rsidRPr="00D32659">
        <w:rPr>
          <w:bCs/>
          <w:iCs/>
        </w:rPr>
        <w:t>movers must invest large amounts of money in new technologies and make guesses about</w:t>
      </w:r>
      <w:r w:rsidR="001E65BE" w:rsidRPr="00D32659">
        <w:rPr>
          <w:bCs/>
          <w:iCs/>
        </w:rPr>
        <w:t xml:space="preserve"> </w:t>
      </w:r>
      <w:r w:rsidR="00820D4C" w:rsidRPr="00D32659">
        <w:rPr>
          <w:bCs/>
          <w:iCs/>
        </w:rPr>
        <w:t>what customers will want when those technologies are functioning. The combination of</w:t>
      </w:r>
      <w:r w:rsidR="001E65BE" w:rsidRPr="00D32659">
        <w:rPr>
          <w:bCs/>
          <w:iCs/>
        </w:rPr>
        <w:t xml:space="preserve"> </w:t>
      </w:r>
      <w:r w:rsidR="00820D4C" w:rsidRPr="00D32659">
        <w:rPr>
          <w:bCs/>
          <w:iCs/>
        </w:rPr>
        <w:t>high uncertainty and the need for large investments makes being a first mover very risky.</w:t>
      </w:r>
      <w:r w:rsidR="00386E0B" w:rsidRPr="00D32659">
        <w:rPr>
          <w:bCs/>
          <w:iCs/>
        </w:rPr>
        <w:t xml:space="preserve"> </w:t>
      </w:r>
      <w:r w:rsidR="00820D4C" w:rsidRPr="00D32659">
        <w:rPr>
          <w:bCs/>
          <w:iCs/>
        </w:rPr>
        <w:t>An approach in which a business observes first-mover failures and enters a business later,</w:t>
      </w:r>
      <w:r w:rsidR="00386E0B" w:rsidRPr="00D32659">
        <w:rPr>
          <w:bCs/>
          <w:iCs/>
        </w:rPr>
        <w:t xml:space="preserve"> </w:t>
      </w:r>
      <w:r w:rsidR="00820D4C" w:rsidRPr="00D32659">
        <w:rPr>
          <w:bCs/>
          <w:iCs/>
        </w:rPr>
        <w:t>when large investments are no longer required and business processes have been tested, is</w:t>
      </w:r>
      <w:r w:rsidR="00386E0B" w:rsidRPr="00D32659">
        <w:rPr>
          <w:bCs/>
          <w:iCs/>
        </w:rPr>
        <w:t xml:space="preserve"> </w:t>
      </w:r>
      <w:r w:rsidR="00820D4C" w:rsidRPr="00D32659">
        <w:rPr>
          <w:bCs/>
          <w:iCs/>
        </w:rPr>
        <w:t>called a smart-follower strategy.</w:t>
      </w:r>
    </w:p>
    <w:p w:rsidR="003F51B7" w:rsidRDefault="003F51B7" w:rsidP="00D32659">
      <w:pPr>
        <w:ind w:left="405"/>
        <w:rPr>
          <w:bCs/>
          <w:i/>
          <w:iCs/>
        </w:rPr>
      </w:pPr>
    </w:p>
    <w:p w:rsidR="003F51B7" w:rsidRPr="00A57907" w:rsidRDefault="00A57907" w:rsidP="00784B86">
      <w:pPr>
        <w:widowControl/>
        <w:numPr>
          <w:ilvl w:val="0"/>
          <w:numId w:val="18"/>
        </w:numPr>
        <w:autoSpaceDE/>
        <w:autoSpaceDN/>
        <w:adjustRightInd/>
        <w:rPr>
          <w:b/>
        </w:rPr>
      </w:pPr>
      <w:r w:rsidRPr="00A57907">
        <w:rPr>
          <w:b/>
        </w:rPr>
        <w:t>Many customers who use mobile devices prefer to make purchases using a mobile app</w:t>
      </w:r>
      <w:r w:rsidRPr="00A57907">
        <w:rPr>
          <w:b/>
        </w:rPr>
        <w:t xml:space="preserve"> </w:t>
      </w:r>
      <w:r w:rsidRPr="00A57907">
        <w:rPr>
          <w:b/>
        </w:rPr>
        <w:t>instead of their devices’ Web browse</w:t>
      </w:r>
      <w:r w:rsidRPr="00A57907">
        <w:rPr>
          <w:b/>
        </w:rPr>
        <w:t xml:space="preserve">rs. It is less clear that these </w:t>
      </w:r>
      <w:r w:rsidRPr="00A57907">
        <w:rPr>
          <w:b/>
        </w:rPr>
        <w:t>customers search for and</w:t>
      </w:r>
      <w:r w:rsidRPr="00A57907">
        <w:rPr>
          <w:b/>
        </w:rPr>
        <w:t xml:space="preserve"> </w:t>
      </w:r>
      <w:r w:rsidRPr="00A57907">
        <w:rPr>
          <w:b/>
        </w:rPr>
        <w:t>select specific products using only the merchant’s dedicated mobile app. In about 200</w:t>
      </w:r>
      <w:r w:rsidRPr="00A57907">
        <w:rPr>
          <w:b/>
        </w:rPr>
        <w:t xml:space="preserve"> </w:t>
      </w:r>
      <w:r w:rsidRPr="00A57907">
        <w:rPr>
          <w:b/>
        </w:rPr>
        <w:t>words, outline the advantages and disadvantages of using a specific merchant’s mobile app</w:t>
      </w:r>
      <w:r w:rsidRPr="00A57907">
        <w:rPr>
          <w:b/>
        </w:rPr>
        <w:t xml:space="preserve"> </w:t>
      </w:r>
      <w:r w:rsidRPr="00A57907">
        <w:rPr>
          <w:b/>
        </w:rPr>
        <w:t>to select and purchase products.</w:t>
      </w:r>
    </w:p>
    <w:p w:rsidR="003F51B7" w:rsidRDefault="003F51B7" w:rsidP="003F51B7">
      <w:pPr>
        <w:rPr>
          <w:bCs/>
          <w:iCs/>
        </w:rPr>
      </w:pPr>
    </w:p>
    <w:p w:rsidR="00DF28AD" w:rsidRDefault="003F51B7" w:rsidP="000A0275">
      <w:pPr>
        <w:ind w:left="405"/>
        <w:rPr>
          <w:bCs/>
          <w:i/>
          <w:iCs/>
        </w:rPr>
      </w:pPr>
      <w:r>
        <w:rPr>
          <w:bCs/>
          <w:i/>
          <w:iCs/>
        </w:rPr>
        <w:t xml:space="preserve">Answer: </w:t>
      </w:r>
    </w:p>
    <w:p w:rsidR="000A0275" w:rsidRDefault="000A0275" w:rsidP="000A0275">
      <w:pPr>
        <w:ind w:left="405"/>
      </w:pPr>
      <w:r>
        <w:t>Advantages might</w:t>
      </w:r>
      <w:r>
        <w:t xml:space="preserve"> include:</w:t>
      </w:r>
    </w:p>
    <w:p w:rsidR="000A0275" w:rsidRDefault="002D6098" w:rsidP="000A0275">
      <w:pPr>
        <w:widowControl/>
        <w:numPr>
          <w:ilvl w:val="0"/>
          <w:numId w:val="20"/>
        </w:numPr>
        <w:autoSpaceDE/>
        <w:autoSpaceDN/>
        <w:adjustRightInd/>
      </w:pPr>
      <w:r>
        <w:t>Faster</w:t>
      </w:r>
      <w:r w:rsidR="00BB07D0">
        <w:t xml:space="preserve"> to find and purchase product</w:t>
      </w:r>
    </w:p>
    <w:p w:rsidR="0011738C" w:rsidRDefault="002D6098" w:rsidP="000A0275">
      <w:pPr>
        <w:widowControl/>
        <w:numPr>
          <w:ilvl w:val="0"/>
          <w:numId w:val="20"/>
        </w:numPr>
        <w:autoSpaceDE/>
        <w:autoSpaceDN/>
        <w:adjustRightInd/>
      </w:pPr>
      <w:r>
        <w:t>Ease of use</w:t>
      </w:r>
    </w:p>
    <w:p w:rsidR="008944A8" w:rsidRDefault="00BE3E05" w:rsidP="000A0275">
      <w:pPr>
        <w:widowControl/>
        <w:numPr>
          <w:ilvl w:val="0"/>
          <w:numId w:val="20"/>
        </w:numPr>
        <w:autoSpaceDE/>
        <w:autoSpaceDN/>
        <w:adjustRightInd/>
      </w:pPr>
      <w:r>
        <w:t>One-touch access</w:t>
      </w:r>
    </w:p>
    <w:p w:rsidR="00B37DD9" w:rsidRDefault="00B37DD9" w:rsidP="000A0275">
      <w:pPr>
        <w:widowControl/>
        <w:numPr>
          <w:ilvl w:val="0"/>
          <w:numId w:val="20"/>
        </w:numPr>
        <w:autoSpaceDE/>
        <w:autoSpaceDN/>
        <w:adjustRightInd/>
      </w:pPr>
      <w:r>
        <w:t xml:space="preserve">Easy to comparison shop while in a brick-and-mortar </w:t>
      </w:r>
    </w:p>
    <w:p w:rsidR="00B37DD9" w:rsidRDefault="00CC669C" w:rsidP="000A0275">
      <w:pPr>
        <w:widowControl/>
        <w:numPr>
          <w:ilvl w:val="0"/>
          <w:numId w:val="20"/>
        </w:numPr>
        <w:autoSpaceDE/>
        <w:autoSpaceDN/>
        <w:adjustRightInd/>
      </w:pPr>
      <w:r>
        <w:t>R</w:t>
      </w:r>
      <w:r w:rsidR="0032525A">
        <w:t xml:space="preserve">eceive </w:t>
      </w:r>
      <w:r w:rsidR="00983969">
        <w:t xml:space="preserve">instant </w:t>
      </w:r>
      <w:r w:rsidR="0032525A">
        <w:t>retailer and/or product notifications</w:t>
      </w:r>
    </w:p>
    <w:p w:rsidR="00147840" w:rsidRDefault="00147840" w:rsidP="00147840">
      <w:pPr>
        <w:widowControl/>
        <w:autoSpaceDE/>
        <w:autoSpaceDN/>
        <w:adjustRightInd/>
        <w:ind w:left="981"/>
      </w:pPr>
    </w:p>
    <w:p w:rsidR="000A0275" w:rsidRDefault="006D1BEE" w:rsidP="000A0275">
      <w:pPr>
        <w:ind w:left="405"/>
      </w:pPr>
      <w:r>
        <w:t>Disadvantages</w:t>
      </w:r>
      <w:r w:rsidR="000A0275">
        <w:t xml:space="preserve"> might</w:t>
      </w:r>
      <w:r w:rsidR="000A0275">
        <w:t xml:space="preserve"> include:</w:t>
      </w:r>
    </w:p>
    <w:p w:rsidR="0037078C" w:rsidRDefault="002D6098" w:rsidP="000A0275">
      <w:pPr>
        <w:widowControl/>
        <w:numPr>
          <w:ilvl w:val="0"/>
          <w:numId w:val="20"/>
        </w:numPr>
        <w:autoSpaceDE/>
        <w:autoSpaceDN/>
        <w:adjustRightInd/>
      </w:pPr>
      <w:r>
        <w:t>Limited</w:t>
      </w:r>
      <w:r w:rsidR="0037078C">
        <w:t xml:space="preserve"> in terms of product offerings from just one retailer</w:t>
      </w:r>
    </w:p>
    <w:p w:rsidR="000A0275" w:rsidRDefault="0037078C" w:rsidP="000A0275">
      <w:pPr>
        <w:widowControl/>
        <w:numPr>
          <w:ilvl w:val="0"/>
          <w:numId w:val="20"/>
        </w:numPr>
        <w:autoSpaceDE/>
        <w:autoSpaceDN/>
        <w:adjustRightInd/>
      </w:pPr>
      <w:r>
        <w:t>Smaller screen sizes can make it difficult to view products</w:t>
      </w:r>
      <w:r w:rsidR="00CF7AE0">
        <w:t xml:space="preserve"> or look through multiple products quickly </w:t>
      </w:r>
      <w:r>
        <w:t xml:space="preserve"> </w:t>
      </w:r>
    </w:p>
    <w:p w:rsidR="009E317A" w:rsidRDefault="009E317A" w:rsidP="000A0275">
      <w:pPr>
        <w:widowControl/>
        <w:numPr>
          <w:ilvl w:val="0"/>
          <w:numId w:val="20"/>
        </w:numPr>
        <w:autoSpaceDE/>
        <w:autoSpaceDN/>
        <w:adjustRightInd/>
      </w:pPr>
      <w:r>
        <w:t xml:space="preserve">Smaller devices may make it more difficult to enter </w:t>
      </w:r>
      <w:r w:rsidR="00E503CE">
        <w:t>account</w:t>
      </w:r>
      <w:r w:rsidR="00186C46">
        <w:t>/consumer</w:t>
      </w:r>
      <w:r>
        <w:t xml:space="preserve"> information</w:t>
      </w:r>
    </w:p>
    <w:p w:rsidR="009E317A" w:rsidRDefault="00B0166E" w:rsidP="000A0275">
      <w:pPr>
        <w:widowControl/>
        <w:numPr>
          <w:ilvl w:val="0"/>
          <w:numId w:val="20"/>
        </w:numPr>
        <w:autoSpaceDE/>
        <w:autoSpaceDN/>
        <w:adjustRightInd/>
      </w:pPr>
      <w:r>
        <w:t>Security</w:t>
      </w:r>
      <w:r w:rsidR="009E317A">
        <w:t xml:space="preserve"> concerns </w:t>
      </w:r>
      <w:r>
        <w:t xml:space="preserve">regarding </w:t>
      </w:r>
      <w:r w:rsidR="009E317A">
        <w:t xml:space="preserve">entering sensitive payment information </w:t>
      </w:r>
    </w:p>
    <w:p w:rsidR="003F51B7" w:rsidRDefault="003F51B7" w:rsidP="003F51B7">
      <w:pPr>
        <w:ind w:left="405"/>
        <w:rPr>
          <w:bCs/>
          <w:iCs/>
        </w:rPr>
      </w:pPr>
    </w:p>
    <w:p w:rsidR="003F51B7" w:rsidRPr="007E68DB" w:rsidRDefault="007E68DB" w:rsidP="00B00AC4">
      <w:pPr>
        <w:widowControl/>
        <w:numPr>
          <w:ilvl w:val="0"/>
          <w:numId w:val="18"/>
        </w:numPr>
        <w:autoSpaceDE/>
        <w:autoSpaceDN/>
        <w:adjustRightInd/>
        <w:rPr>
          <w:b/>
        </w:rPr>
      </w:pPr>
      <w:r w:rsidRPr="007E68DB">
        <w:rPr>
          <w:b/>
        </w:rPr>
        <w:t>Many companies are combining their online business activities with an existing physical</w:t>
      </w:r>
      <w:r w:rsidRPr="007E68DB">
        <w:rPr>
          <w:b/>
        </w:rPr>
        <w:t xml:space="preserve"> </w:t>
      </w:r>
      <w:r w:rsidRPr="007E68DB">
        <w:rPr>
          <w:b/>
        </w:rPr>
        <w:t>presence. In about 100 words, explain which elements they are combining and what</w:t>
      </w:r>
      <w:r w:rsidRPr="007E68DB">
        <w:rPr>
          <w:b/>
        </w:rPr>
        <w:t xml:space="preserve"> </w:t>
      </w:r>
      <w:r w:rsidRPr="007E68DB">
        <w:rPr>
          <w:b/>
        </w:rPr>
        <w:t>problems they are solving by doing so.</w:t>
      </w:r>
    </w:p>
    <w:p w:rsidR="003F51B7" w:rsidRDefault="003F51B7" w:rsidP="003F51B7">
      <w:pPr>
        <w:rPr>
          <w:bCs/>
          <w:iCs/>
        </w:rPr>
      </w:pPr>
    </w:p>
    <w:p w:rsidR="005337C0" w:rsidRPr="005337C0" w:rsidRDefault="003F51B7" w:rsidP="005337C0">
      <w:pPr>
        <w:ind w:left="405"/>
        <w:rPr>
          <w:bCs/>
          <w:iCs/>
        </w:rPr>
      </w:pPr>
      <w:r>
        <w:rPr>
          <w:bCs/>
          <w:i/>
          <w:iCs/>
        </w:rPr>
        <w:t xml:space="preserve">Answer: </w:t>
      </w:r>
      <w:r w:rsidR="005337C0" w:rsidRPr="005337C0">
        <w:rPr>
          <w:bCs/>
          <w:iCs/>
        </w:rPr>
        <w:t>A combination of electronic and traditional commerce strategies works best when</w:t>
      </w:r>
      <w:r w:rsidR="0074026F">
        <w:rPr>
          <w:bCs/>
          <w:iCs/>
        </w:rPr>
        <w:t xml:space="preserve"> </w:t>
      </w:r>
      <w:r w:rsidR="005337C0" w:rsidRPr="005337C0">
        <w:rPr>
          <w:bCs/>
          <w:iCs/>
        </w:rPr>
        <w:t xml:space="preserve">the business process includes both commodity and personal inspection elements. </w:t>
      </w:r>
      <w:r w:rsidR="003D37EA">
        <w:rPr>
          <w:bCs/>
          <w:iCs/>
        </w:rPr>
        <w:t>E</w:t>
      </w:r>
      <w:r w:rsidR="001241EF">
        <w:rPr>
          <w:bCs/>
          <w:iCs/>
        </w:rPr>
        <w:t xml:space="preserve">specially considering used </w:t>
      </w:r>
      <w:r w:rsidR="00A27921">
        <w:rPr>
          <w:bCs/>
          <w:iCs/>
        </w:rPr>
        <w:t xml:space="preserve">products </w:t>
      </w:r>
      <w:r w:rsidR="001241EF">
        <w:rPr>
          <w:bCs/>
          <w:iCs/>
        </w:rPr>
        <w:t>e</w:t>
      </w:r>
      <w:r w:rsidR="005337C0" w:rsidRPr="005337C0">
        <w:rPr>
          <w:bCs/>
          <w:iCs/>
        </w:rPr>
        <w:t>lectronic commerce provides a good way for buyers to</w:t>
      </w:r>
      <w:r w:rsidR="0074026F">
        <w:rPr>
          <w:bCs/>
          <w:iCs/>
        </w:rPr>
        <w:t xml:space="preserve"> </w:t>
      </w:r>
      <w:r w:rsidR="003D37EA">
        <w:rPr>
          <w:bCs/>
          <w:iCs/>
        </w:rPr>
        <w:t xml:space="preserve">research and </w:t>
      </w:r>
      <w:r w:rsidR="005337C0" w:rsidRPr="005337C0">
        <w:rPr>
          <w:bCs/>
          <w:iCs/>
        </w:rPr>
        <w:t xml:space="preserve">obtain information about available </w:t>
      </w:r>
      <w:r w:rsidR="003D37EA">
        <w:rPr>
          <w:bCs/>
          <w:iCs/>
        </w:rPr>
        <w:t>products</w:t>
      </w:r>
      <w:r w:rsidR="005337C0" w:rsidRPr="005337C0">
        <w:rPr>
          <w:bCs/>
          <w:iCs/>
        </w:rPr>
        <w:t xml:space="preserve">, features, reliability, prices, and </w:t>
      </w:r>
      <w:r w:rsidR="003D37EA">
        <w:rPr>
          <w:bCs/>
          <w:iCs/>
        </w:rPr>
        <w:t>retailers</w:t>
      </w:r>
      <w:r w:rsidR="005337C0" w:rsidRPr="005337C0">
        <w:rPr>
          <w:bCs/>
          <w:iCs/>
        </w:rPr>
        <w:t>,</w:t>
      </w:r>
      <w:r w:rsidR="0074026F">
        <w:rPr>
          <w:bCs/>
          <w:iCs/>
        </w:rPr>
        <w:t xml:space="preserve"> </w:t>
      </w:r>
      <w:r w:rsidR="005337C0" w:rsidRPr="005337C0">
        <w:rPr>
          <w:bCs/>
          <w:iCs/>
        </w:rPr>
        <w:t xml:space="preserve">and also helps buyers find specific </w:t>
      </w:r>
      <w:r w:rsidR="003D37EA">
        <w:rPr>
          <w:bCs/>
          <w:iCs/>
        </w:rPr>
        <w:t>products</w:t>
      </w:r>
      <w:r w:rsidR="005337C0" w:rsidRPr="005337C0">
        <w:rPr>
          <w:bCs/>
          <w:iCs/>
        </w:rPr>
        <w:t xml:space="preserve"> that meet their exact requirements. The</w:t>
      </w:r>
      <w:r w:rsidR="0074026F">
        <w:rPr>
          <w:bCs/>
          <w:iCs/>
        </w:rPr>
        <w:t xml:space="preserve"> </w:t>
      </w:r>
      <w:r w:rsidR="005337C0" w:rsidRPr="005337C0">
        <w:rPr>
          <w:bCs/>
          <w:iCs/>
        </w:rPr>
        <w:t xml:space="preserve">range of conditions of used </w:t>
      </w:r>
      <w:r w:rsidR="00A27921">
        <w:rPr>
          <w:bCs/>
          <w:iCs/>
        </w:rPr>
        <w:t>products, think cars,</w:t>
      </w:r>
      <w:r w:rsidR="005337C0" w:rsidRPr="005337C0">
        <w:rPr>
          <w:bCs/>
          <w:iCs/>
        </w:rPr>
        <w:t xml:space="preserve"> makes the traditional commerce component of personal</w:t>
      </w:r>
      <w:r w:rsidR="0074026F">
        <w:rPr>
          <w:bCs/>
          <w:iCs/>
        </w:rPr>
        <w:t xml:space="preserve"> </w:t>
      </w:r>
      <w:r w:rsidR="005337C0" w:rsidRPr="005337C0">
        <w:rPr>
          <w:bCs/>
          <w:iCs/>
        </w:rPr>
        <w:t>inspection a key part of the transaction negotiation.</w:t>
      </w:r>
    </w:p>
    <w:p w:rsidR="0074026F" w:rsidRDefault="0074026F" w:rsidP="005337C0">
      <w:pPr>
        <w:ind w:left="405"/>
        <w:rPr>
          <w:bCs/>
          <w:iCs/>
        </w:rPr>
      </w:pPr>
    </w:p>
    <w:p w:rsidR="003F51B7" w:rsidRPr="00D32659" w:rsidRDefault="005337C0" w:rsidP="005337C0">
      <w:pPr>
        <w:ind w:left="405"/>
        <w:rPr>
          <w:bCs/>
          <w:i/>
          <w:iCs/>
        </w:rPr>
      </w:pPr>
      <w:r w:rsidRPr="005337C0">
        <w:rPr>
          <w:bCs/>
          <w:iCs/>
        </w:rPr>
        <w:t>Another approach to combining online and traditional selling strategies has been</w:t>
      </w:r>
      <w:r w:rsidR="0074026F">
        <w:rPr>
          <w:bCs/>
          <w:iCs/>
        </w:rPr>
        <w:t xml:space="preserve"> </w:t>
      </w:r>
      <w:r w:rsidRPr="005337C0">
        <w:rPr>
          <w:bCs/>
          <w:iCs/>
        </w:rPr>
        <w:t xml:space="preserve">developed to </w:t>
      </w:r>
      <w:r w:rsidR="00A27921">
        <w:rPr>
          <w:bCs/>
          <w:iCs/>
        </w:rPr>
        <w:t>alleviate the burden and high cost of shipping items that h</w:t>
      </w:r>
      <w:r w:rsidRPr="005337C0">
        <w:rPr>
          <w:bCs/>
          <w:iCs/>
        </w:rPr>
        <w:t>ave terrible shipping</w:t>
      </w:r>
      <w:r w:rsidR="0074026F">
        <w:rPr>
          <w:bCs/>
          <w:iCs/>
        </w:rPr>
        <w:t xml:space="preserve"> </w:t>
      </w:r>
      <w:r w:rsidRPr="005337C0">
        <w:rPr>
          <w:bCs/>
          <w:iCs/>
        </w:rPr>
        <w:t xml:space="preserve">profiles. </w:t>
      </w:r>
      <w:r w:rsidR="00A27921">
        <w:rPr>
          <w:bCs/>
          <w:iCs/>
        </w:rPr>
        <w:t>Many retailers offer a buy online, pick-up in store feature</w:t>
      </w:r>
      <w:r w:rsidRPr="005337C0">
        <w:rPr>
          <w:bCs/>
          <w:iCs/>
        </w:rPr>
        <w:t xml:space="preserve">. </w:t>
      </w:r>
    </w:p>
    <w:p w:rsidR="003F51B7" w:rsidRDefault="003F51B7" w:rsidP="00D32659">
      <w:pPr>
        <w:ind w:left="405"/>
        <w:rPr>
          <w:bCs/>
          <w:i/>
          <w:iCs/>
        </w:rPr>
      </w:pPr>
    </w:p>
    <w:p w:rsidR="003F51B7" w:rsidRPr="009616CC" w:rsidRDefault="009616CC" w:rsidP="00401B58">
      <w:pPr>
        <w:widowControl/>
        <w:numPr>
          <w:ilvl w:val="0"/>
          <w:numId w:val="18"/>
        </w:numPr>
        <w:autoSpaceDE/>
        <w:autoSpaceDN/>
        <w:adjustRightInd/>
        <w:rPr>
          <w:b/>
        </w:rPr>
      </w:pPr>
      <w:r w:rsidRPr="009616CC">
        <w:rPr>
          <w:b/>
        </w:rPr>
        <w:t>Briefly define the term “transaction cost” and, in about 100 words, outline several specific</w:t>
      </w:r>
      <w:r w:rsidRPr="009616CC">
        <w:rPr>
          <w:b/>
        </w:rPr>
        <w:t xml:space="preserve"> </w:t>
      </w:r>
      <w:r w:rsidRPr="009616CC">
        <w:rPr>
          <w:b/>
        </w:rPr>
        <w:t>ways in which electronic commerce can reduce transaction costs.</w:t>
      </w:r>
    </w:p>
    <w:p w:rsidR="003F51B7" w:rsidRDefault="003F51B7" w:rsidP="003F51B7">
      <w:pPr>
        <w:rPr>
          <w:bCs/>
          <w:iCs/>
        </w:rPr>
      </w:pPr>
    </w:p>
    <w:p w:rsidR="00215ED9" w:rsidRDefault="003F51B7" w:rsidP="00215ED9">
      <w:pPr>
        <w:ind w:left="405"/>
        <w:rPr>
          <w:bCs/>
          <w:iCs/>
        </w:rPr>
      </w:pPr>
      <w:r>
        <w:rPr>
          <w:bCs/>
          <w:i/>
          <w:iCs/>
        </w:rPr>
        <w:t xml:space="preserve">Answer: </w:t>
      </w:r>
      <w:r w:rsidR="006C5327" w:rsidRPr="006C5327">
        <w:rPr>
          <w:bCs/>
          <w:iCs/>
        </w:rPr>
        <w:t>Transaction costs are the total of all costs that a buyer and seller incur as they gather</w:t>
      </w:r>
      <w:r w:rsidR="006C5327">
        <w:rPr>
          <w:bCs/>
          <w:iCs/>
        </w:rPr>
        <w:t xml:space="preserve"> </w:t>
      </w:r>
      <w:r w:rsidR="006C5327" w:rsidRPr="006C5327">
        <w:rPr>
          <w:bCs/>
          <w:iCs/>
        </w:rPr>
        <w:t>information and negotiate a purchase-and-sale transaction.</w:t>
      </w:r>
      <w:r w:rsidR="00A34ECB">
        <w:rPr>
          <w:bCs/>
          <w:iCs/>
        </w:rPr>
        <w:t xml:space="preserve"> </w:t>
      </w:r>
    </w:p>
    <w:p w:rsidR="00215ED9" w:rsidRDefault="00215ED9" w:rsidP="00215ED9">
      <w:pPr>
        <w:ind w:left="405"/>
        <w:rPr>
          <w:bCs/>
          <w:iCs/>
        </w:rPr>
      </w:pPr>
    </w:p>
    <w:p w:rsidR="003F51B7" w:rsidRDefault="00215ED9" w:rsidP="00215ED9">
      <w:pPr>
        <w:ind w:left="405"/>
        <w:rPr>
          <w:bCs/>
          <w:iCs/>
        </w:rPr>
      </w:pPr>
      <w:r>
        <w:rPr>
          <w:bCs/>
          <w:iCs/>
        </w:rPr>
        <w:t>Responses on specific ways electronic commerce reduces costs will vary but could include:</w:t>
      </w:r>
    </w:p>
    <w:p w:rsidR="00215ED9" w:rsidRDefault="00215ED9" w:rsidP="00215ED9">
      <w:pPr>
        <w:widowControl/>
        <w:numPr>
          <w:ilvl w:val="0"/>
          <w:numId w:val="20"/>
        </w:numPr>
        <w:autoSpaceDE/>
        <w:autoSpaceDN/>
        <w:adjustRightInd/>
      </w:pPr>
      <w:r>
        <w:t>No brick and mortar store required</w:t>
      </w:r>
    </w:p>
    <w:p w:rsidR="00215ED9" w:rsidRDefault="00215ED9" w:rsidP="00215ED9">
      <w:pPr>
        <w:widowControl/>
        <w:numPr>
          <w:ilvl w:val="0"/>
          <w:numId w:val="20"/>
        </w:numPr>
        <w:autoSpaceDE/>
        <w:autoSpaceDN/>
        <w:adjustRightInd/>
      </w:pPr>
      <w:r>
        <w:t>Fewer storage requirements</w:t>
      </w:r>
    </w:p>
    <w:p w:rsidR="00215ED9" w:rsidRDefault="00215ED9" w:rsidP="00215ED9">
      <w:pPr>
        <w:widowControl/>
        <w:numPr>
          <w:ilvl w:val="0"/>
          <w:numId w:val="20"/>
        </w:numPr>
        <w:autoSpaceDE/>
        <w:autoSpaceDN/>
        <w:adjustRightInd/>
      </w:pPr>
      <w:r>
        <w:t xml:space="preserve">Elimination of processing errors </w:t>
      </w:r>
    </w:p>
    <w:p w:rsidR="003F51B7" w:rsidRDefault="003F51B7" w:rsidP="00D32659">
      <w:pPr>
        <w:ind w:left="405"/>
        <w:rPr>
          <w:bCs/>
          <w:i/>
          <w:iCs/>
        </w:rPr>
      </w:pPr>
    </w:p>
    <w:p w:rsidR="003F51B7" w:rsidRPr="00E26454" w:rsidRDefault="00231815" w:rsidP="00231815">
      <w:pPr>
        <w:widowControl/>
        <w:numPr>
          <w:ilvl w:val="0"/>
          <w:numId w:val="18"/>
        </w:numPr>
        <w:autoSpaceDE/>
        <w:autoSpaceDN/>
        <w:adjustRightInd/>
        <w:rPr>
          <w:b/>
        </w:rPr>
      </w:pPr>
      <w:r w:rsidRPr="00231815">
        <w:rPr>
          <w:b/>
        </w:rPr>
        <w:t>In a paragraph or two, explain how the Internet creates or enhances the network effect.</w:t>
      </w:r>
    </w:p>
    <w:p w:rsidR="003F51B7" w:rsidRDefault="003F51B7" w:rsidP="003F51B7">
      <w:pPr>
        <w:rPr>
          <w:bCs/>
          <w:iCs/>
        </w:rPr>
      </w:pPr>
    </w:p>
    <w:p w:rsidR="002904A7" w:rsidRPr="00DE43AE" w:rsidRDefault="003F51B7" w:rsidP="00367385">
      <w:pPr>
        <w:ind w:left="405"/>
      </w:pPr>
      <w:r>
        <w:rPr>
          <w:bCs/>
          <w:i/>
          <w:iCs/>
        </w:rPr>
        <w:t xml:space="preserve">Answer: </w:t>
      </w:r>
      <w:r w:rsidRPr="00D32659">
        <w:rPr>
          <w:bCs/>
          <w:iCs/>
        </w:rPr>
        <w:t xml:space="preserve">Responses will vary but </w:t>
      </w:r>
      <w:r w:rsidR="00DE43AE">
        <w:rPr>
          <w:bCs/>
          <w:iCs/>
        </w:rPr>
        <w:t>may include</w:t>
      </w:r>
      <w:r w:rsidR="002904A7">
        <w:rPr>
          <w:bCs/>
          <w:iCs/>
        </w:rPr>
        <w:t xml:space="preserve"> discussions on how the Internet allows the technologies </w:t>
      </w:r>
      <w:r w:rsidR="00D95D1C">
        <w:rPr>
          <w:bCs/>
          <w:iCs/>
        </w:rPr>
        <w:t xml:space="preserve">(and thus the people behind them) </w:t>
      </w:r>
      <w:bookmarkStart w:id="0" w:name="_GoBack"/>
      <w:bookmarkEnd w:id="0"/>
      <w:r w:rsidR="00367385">
        <w:rPr>
          <w:bCs/>
          <w:iCs/>
        </w:rPr>
        <w:t xml:space="preserve">such as e-mail and social media </w:t>
      </w:r>
      <w:r w:rsidR="002904A7">
        <w:rPr>
          <w:bCs/>
          <w:iCs/>
        </w:rPr>
        <w:t>have a global reach</w:t>
      </w:r>
      <w:r w:rsidR="00367385">
        <w:rPr>
          <w:bCs/>
          <w:iCs/>
        </w:rPr>
        <w:t>.</w:t>
      </w:r>
    </w:p>
    <w:p w:rsidR="003F51B7" w:rsidRDefault="003F51B7" w:rsidP="00D32659">
      <w:pPr>
        <w:ind w:left="405"/>
        <w:rPr>
          <w:bCs/>
          <w:i/>
          <w:iCs/>
        </w:rPr>
      </w:pPr>
    </w:p>
    <w:p w:rsidR="003F51B7" w:rsidRPr="000D519D" w:rsidRDefault="000D519D" w:rsidP="00D045A7">
      <w:pPr>
        <w:widowControl/>
        <w:numPr>
          <w:ilvl w:val="0"/>
          <w:numId w:val="18"/>
        </w:numPr>
        <w:autoSpaceDE/>
        <w:autoSpaceDN/>
        <w:adjustRightInd/>
        <w:rPr>
          <w:b/>
        </w:rPr>
      </w:pPr>
      <w:r w:rsidRPr="000D519D">
        <w:rPr>
          <w:b/>
        </w:rPr>
        <w:t>Write a paragraph in which you distinguish between a business value chain and an industry</w:t>
      </w:r>
      <w:r w:rsidRPr="000D519D">
        <w:rPr>
          <w:b/>
        </w:rPr>
        <w:t xml:space="preserve"> </w:t>
      </w:r>
      <w:r w:rsidRPr="000D519D">
        <w:rPr>
          <w:b/>
        </w:rPr>
        <w:t>value chain.</w:t>
      </w:r>
    </w:p>
    <w:p w:rsidR="003F51B7" w:rsidRDefault="003F51B7" w:rsidP="003F51B7">
      <w:pPr>
        <w:rPr>
          <w:bCs/>
          <w:iCs/>
        </w:rPr>
      </w:pPr>
    </w:p>
    <w:p w:rsidR="00BA5837" w:rsidRPr="00BA5837" w:rsidRDefault="003F51B7" w:rsidP="00BA5837">
      <w:pPr>
        <w:ind w:left="405"/>
        <w:rPr>
          <w:bCs/>
          <w:iCs/>
        </w:rPr>
      </w:pPr>
      <w:r>
        <w:rPr>
          <w:bCs/>
          <w:i/>
          <w:iCs/>
        </w:rPr>
        <w:t xml:space="preserve">Answer: </w:t>
      </w:r>
      <w:r w:rsidR="00697D32" w:rsidRPr="00697D32">
        <w:rPr>
          <w:bCs/>
          <w:iCs/>
        </w:rPr>
        <w:t xml:space="preserve">A </w:t>
      </w:r>
      <w:r w:rsidR="00BA5837">
        <w:rPr>
          <w:bCs/>
          <w:iCs/>
        </w:rPr>
        <w:t xml:space="preserve">business </w:t>
      </w:r>
      <w:r w:rsidR="00697D32" w:rsidRPr="00697D32">
        <w:rPr>
          <w:bCs/>
          <w:iCs/>
        </w:rPr>
        <w:t>value chain is a way of organizing the activities that each strategic business</w:t>
      </w:r>
      <w:r w:rsidR="00BA5837">
        <w:rPr>
          <w:bCs/>
          <w:iCs/>
        </w:rPr>
        <w:t xml:space="preserve"> </w:t>
      </w:r>
      <w:r w:rsidR="00697D32" w:rsidRPr="00697D32">
        <w:rPr>
          <w:bCs/>
          <w:iCs/>
        </w:rPr>
        <w:t>unit undertakes to design, produce, promote, market, deliver, and support the products</w:t>
      </w:r>
      <w:r w:rsidR="00BA5837">
        <w:rPr>
          <w:bCs/>
          <w:iCs/>
        </w:rPr>
        <w:t xml:space="preserve"> </w:t>
      </w:r>
      <w:r w:rsidR="00697D32" w:rsidRPr="00697D32">
        <w:rPr>
          <w:bCs/>
          <w:iCs/>
        </w:rPr>
        <w:t>or services it sells.</w:t>
      </w:r>
      <w:r w:rsidR="00BA5837">
        <w:rPr>
          <w:bCs/>
          <w:iCs/>
        </w:rPr>
        <w:t xml:space="preserve"> An industry value chain</w:t>
      </w:r>
      <w:r w:rsidR="00BA5837" w:rsidRPr="00BA5837">
        <w:rPr>
          <w:bCs/>
          <w:iCs/>
        </w:rPr>
        <w:t xml:space="preserve"> describe</w:t>
      </w:r>
      <w:r w:rsidR="00BA5837">
        <w:rPr>
          <w:bCs/>
          <w:iCs/>
        </w:rPr>
        <w:t>s</w:t>
      </w:r>
      <w:r w:rsidR="00BA5837" w:rsidRPr="00BA5837">
        <w:rPr>
          <w:bCs/>
          <w:iCs/>
        </w:rPr>
        <w:t xml:space="preserve"> the larger stream</w:t>
      </w:r>
      <w:r w:rsidR="00BA5837">
        <w:rPr>
          <w:bCs/>
          <w:iCs/>
        </w:rPr>
        <w:t xml:space="preserve"> </w:t>
      </w:r>
      <w:r w:rsidR="00BA5837" w:rsidRPr="00BA5837">
        <w:rPr>
          <w:bCs/>
          <w:iCs/>
        </w:rPr>
        <w:t xml:space="preserve">of activities into which a particular business unit’s value chain is embedded. </w:t>
      </w:r>
      <w:r w:rsidR="005956CA">
        <w:rPr>
          <w:bCs/>
          <w:iCs/>
        </w:rPr>
        <w:t>To visualize this</w:t>
      </w:r>
      <w:r w:rsidR="00BA5837" w:rsidRPr="00BA5837">
        <w:rPr>
          <w:bCs/>
          <w:iCs/>
        </w:rPr>
        <w:t>, start with the</w:t>
      </w:r>
      <w:r w:rsidR="00BA5837">
        <w:rPr>
          <w:bCs/>
          <w:iCs/>
        </w:rPr>
        <w:t xml:space="preserve"> </w:t>
      </w:r>
      <w:r w:rsidR="00BA5837" w:rsidRPr="00BA5837">
        <w:rPr>
          <w:bCs/>
          <w:iCs/>
        </w:rPr>
        <w:t>inputs to your strategic business unit and work backward to identify your suppliers’</w:t>
      </w:r>
      <w:r w:rsidR="00BA5837">
        <w:rPr>
          <w:bCs/>
          <w:iCs/>
        </w:rPr>
        <w:t xml:space="preserve"> </w:t>
      </w:r>
      <w:r w:rsidR="00BA5837" w:rsidRPr="00BA5837">
        <w:rPr>
          <w:bCs/>
          <w:iCs/>
        </w:rPr>
        <w:t>suppliers, then the suppliers of those suppliers, and so on. Then start with your customers</w:t>
      </w:r>
      <w:r w:rsidR="00BA5837">
        <w:rPr>
          <w:bCs/>
          <w:iCs/>
        </w:rPr>
        <w:t xml:space="preserve"> </w:t>
      </w:r>
      <w:r w:rsidR="00BA5837" w:rsidRPr="00BA5837">
        <w:rPr>
          <w:bCs/>
          <w:iCs/>
        </w:rPr>
        <w:t>and work forward to identify your customers’ customers, then the customers of those</w:t>
      </w:r>
      <w:r w:rsidR="00BA5837">
        <w:rPr>
          <w:bCs/>
          <w:iCs/>
        </w:rPr>
        <w:t xml:space="preserve"> </w:t>
      </w:r>
      <w:r w:rsidR="00BA5837" w:rsidRPr="00BA5837">
        <w:rPr>
          <w:bCs/>
          <w:iCs/>
        </w:rPr>
        <w:t>customers, and so on.</w:t>
      </w:r>
    </w:p>
    <w:p w:rsidR="003F51B7" w:rsidRDefault="003F51B7" w:rsidP="00D32659">
      <w:pPr>
        <w:ind w:left="405"/>
        <w:rPr>
          <w:bCs/>
          <w:i/>
          <w:iCs/>
        </w:rPr>
      </w:pPr>
    </w:p>
    <w:p w:rsidR="003F51B7" w:rsidRPr="003E6CEE" w:rsidRDefault="003E6CEE" w:rsidP="00A209EF">
      <w:pPr>
        <w:widowControl/>
        <w:numPr>
          <w:ilvl w:val="0"/>
          <w:numId w:val="18"/>
        </w:numPr>
        <w:autoSpaceDE/>
        <w:autoSpaceDN/>
        <w:adjustRightInd/>
        <w:rPr>
          <w:b/>
        </w:rPr>
      </w:pPr>
      <w:r w:rsidRPr="003E6CEE">
        <w:rPr>
          <w:b/>
        </w:rPr>
        <w:t>Political and cultural issues can limit the ability of companies to do business in other</w:t>
      </w:r>
      <w:r w:rsidRPr="003E6CEE">
        <w:rPr>
          <w:b/>
        </w:rPr>
        <w:t xml:space="preserve"> </w:t>
      </w:r>
      <w:r w:rsidRPr="003E6CEE">
        <w:rPr>
          <w:b/>
        </w:rPr>
        <w:t>countries. In about 100 words, provide examples of how specific government rules and</w:t>
      </w:r>
      <w:r w:rsidRPr="003E6CEE">
        <w:rPr>
          <w:b/>
        </w:rPr>
        <w:t xml:space="preserve"> </w:t>
      </w:r>
      <w:r w:rsidRPr="003E6CEE">
        <w:rPr>
          <w:b/>
        </w:rPr>
        <w:t>cultural norms can interfere with the conduct of electronic commerce across international</w:t>
      </w:r>
      <w:r w:rsidRPr="003E6CEE">
        <w:rPr>
          <w:b/>
        </w:rPr>
        <w:t xml:space="preserve"> </w:t>
      </w:r>
      <w:r w:rsidRPr="003E6CEE">
        <w:rPr>
          <w:b/>
        </w:rPr>
        <w:t>borders.</w:t>
      </w:r>
    </w:p>
    <w:p w:rsidR="003F51B7" w:rsidRDefault="003F51B7" w:rsidP="003F51B7">
      <w:pPr>
        <w:rPr>
          <w:bCs/>
          <w:iCs/>
        </w:rPr>
      </w:pPr>
    </w:p>
    <w:p w:rsidR="003F51B7" w:rsidRDefault="003F51B7" w:rsidP="003F51B7">
      <w:pPr>
        <w:ind w:left="405"/>
        <w:rPr>
          <w:bCs/>
          <w:iCs/>
        </w:rPr>
      </w:pPr>
      <w:r>
        <w:rPr>
          <w:bCs/>
          <w:i/>
          <w:iCs/>
        </w:rPr>
        <w:t xml:space="preserve">Answer: </w:t>
      </w:r>
      <w:r w:rsidRPr="00D32659">
        <w:rPr>
          <w:bCs/>
          <w:iCs/>
        </w:rPr>
        <w:t xml:space="preserve">Responses will vary but may </w:t>
      </w:r>
      <w:r w:rsidR="00793986">
        <w:rPr>
          <w:bCs/>
          <w:iCs/>
        </w:rPr>
        <w:t>include:</w:t>
      </w:r>
    </w:p>
    <w:p w:rsidR="00793986" w:rsidRDefault="00B9616E" w:rsidP="00793986">
      <w:pPr>
        <w:widowControl/>
        <w:numPr>
          <w:ilvl w:val="0"/>
          <w:numId w:val="20"/>
        </w:numPr>
        <w:autoSpaceDE/>
        <w:autoSpaceDN/>
        <w:adjustRightInd/>
      </w:pPr>
      <w:r>
        <w:t>T</w:t>
      </w:r>
      <w:r w:rsidR="008445AC">
        <w:t>ranslation and localization</w:t>
      </w:r>
      <w:r>
        <w:t xml:space="preserve"> issues</w:t>
      </w:r>
    </w:p>
    <w:p w:rsidR="00970014" w:rsidRDefault="00970014" w:rsidP="00793986">
      <w:pPr>
        <w:widowControl/>
        <w:numPr>
          <w:ilvl w:val="0"/>
          <w:numId w:val="20"/>
        </w:numPr>
        <w:autoSpaceDE/>
        <w:autoSpaceDN/>
        <w:adjustRightInd/>
      </w:pPr>
      <w:r>
        <w:t>Different cultural interpretations of simple design elements, such a shopping cart</w:t>
      </w:r>
    </w:p>
    <w:p w:rsidR="008445AC" w:rsidRDefault="00970014" w:rsidP="00793986">
      <w:pPr>
        <w:widowControl/>
        <w:numPr>
          <w:ilvl w:val="0"/>
          <w:numId w:val="20"/>
        </w:numPr>
        <w:autoSpaceDE/>
        <w:autoSpaceDN/>
        <w:adjustRightInd/>
      </w:pPr>
      <w:r>
        <w:t>Government control of Internet access in certain countries</w:t>
      </w:r>
    </w:p>
    <w:p w:rsidR="003F51B7" w:rsidRDefault="003F51B7" w:rsidP="00D32659">
      <w:pPr>
        <w:ind w:left="405"/>
        <w:rPr>
          <w:bCs/>
          <w:i/>
          <w:iCs/>
        </w:rPr>
      </w:pPr>
    </w:p>
    <w:p w:rsidR="00B46B87" w:rsidRDefault="005A0BC5" w:rsidP="00B46B87">
      <w:pPr>
        <w:rPr>
          <w:b/>
          <w:bCs/>
          <w:sz w:val="28"/>
          <w:szCs w:val="28"/>
        </w:rPr>
      </w:pPr>
      <w:r>
        <w:rPr>
          <w:b/>
          <w:bCs/>
          <w:sz w:val="28"/>
          <w:szCs w:val="28"/>
        </w:rPr>
        <w:t>Cases</w:t>
      </w:r>
    </w:p>
    <w:p w:rsidR="009B3C00" w:rsidRDefault="009B3C00" w:rsidP="009B3C00">
      <w:pPr>
        <w:rPr>
          <w:b/>
          <w:bCs/>
          <w:sz w:val="28"/>
          <w:szCs w:val="28"/>
        </w:rPr>
      </w:pPr>
    </w:p>
    <w:p w:rsidR="006254E4" w:rsidRDefault="006B1FF8" w:rsidP="006254E4">
      <w:pPr>
        <w:pStyle w:val="Heading3"/>
        <w:rPr>
          <w:sz w:val="28"/>
          <w:szCs w:val="28"/>
        </w:rPr>
      </w:pPr>
      <w:r>
        <w:rPr>
          <w:sz w:val="28"/>
          <w:szCs w:val="28"/>
        </w:rPr>
        <w:t>C</w:t>
      </w:r>
      <w:r w:rsidR="006254E4">
        <w:rPr>
          <w:sz w:val="28"/>
          <w:szCs w:val="28"/>
        </w:rPr>
        <w:t>1</w:t>
      </w:r>
      <w:r>
        <w:rPr>
          <w:sz w:val="28"/>
          <w:szCs w:val="28"/>
        </w:rPr>
        <w:t>.</w:t>
      </w:r>
      <w:r w:rsidR="006254E4">
        <w:rPr>
          <w:sz w:val="28"/>
          <w:szCs w:val="28"/>
        </w:rPr>
        <w:t xml:space="preserve"> </w:t>
      </w:r>
      <w:r w:rsidR="002C72F0" w:rsidRPr="002C72F0">
        <w:rPr>
          <w:sz w:val="28"/>
          <w:szCs w:val="28"/>
        </w:rPr>
        <w:t>Silvercar</w:t>
      </w:r>
    </w:p>
    <w:p w:rsidR="006254E4" w:rsidRPr="00573DBB" w:rsidRDefault="006254E4" w:rsidP="006254E4"/>
    <w:p w:rsidR="00D54F2C" w:rsidRDefault="00CC669C" w:rsidP="00A824E3">
      <w:pPr>
        <w:widowControl/>
        <w:numPr>
          <w:ilvl w:val="0"/>
          <w:numId w:val="27"/>
        </w:numPr>
        <w:autoSpaceDE/>
        <w:autoSpaceDN/>
        <w:adjustRightInd/>
      </w:pPr>
      <w:r>
        <w:t>Silvercar excludes customers without access to a smartphone or tablet</w:t>
      </w:r>
      <w:r w:rsidR="00831517">
        <w:t xml:space="preserve"> as well as</w:t>
      </w:r>
      <w:r>
        <w:t xml:space="preserve"> customers who prefer one-on-one service and would rather speak to a person at a rental counter</w:t>
      </w:r>
      <w:r w:rsidR="00831517">
        <w:t xml:space="preserve"> or even over the phone</w:t>
      </w:r>
      <w:r>
        <w:t>. By choosing not to serve these customers, Silvercar is saving a significant amount on</w:t>
      </w:r>
      <w:r w:rsidR="001114DC">
        <w:t xml:space="preserve"> the costs associated with rental</w:t>
      </w:r>
      <w:r>
        <w:t xml:space="preserve"> counter space, customer transportation</w:t>
      </w:r>
      <w:r w:rsidR="00831517">
        <w:t xml:space="preserve"> to the rental facility</w:t>
      </w:r>
      <w:r>
        <w:t xml:space="preserve">, and customer service personnel. </w:t>
      </w:r>
    </w:p>
    <w:p w:rsidR="00463A94" w:rsidRDefault="00463A94" w:rsidP="00D54F2C">
      <w:pPr>
        <w:widowControl/>
        <w:autoSpaceDE/>
        <w:autoSpaceDN/>
        <w:adjustRightInd/>
        <w:ind w:left="360"/>
      </w:pPr>
    </w:p>
    <w:p w:rsidR="00AF67EE" w:rsidRDefault="006254E4" w:rsidP="00421A42">
      <w:pPr>
        <w:widowControl/>
        <w:numPr>
          <w:ilvl w:val="0"/>
          <w:numId w:val="27"/>
        </w:numPr>
        <w:autoSpaceDE/>
        <w:autoSpaceDN/>
        <w:adjustRightInd/>
      </w:pPr>
      <w:r w:rsidRPr="00DB5888">
        <w:t>Answers will vary</w:t>
      </w:r>
      <w:r w:rsidR="00197CBC">
        <w:t xml:space="preserve">. </w:t>
      </w:r>
      <w:r w:rsidR="00AF00AF">
        <w:t>A response may include the threat of lost market share. Silvercar attracts</w:t>
      </w:r>
      <w:r w:rsidR="00831517">
        <w:t xml:space="preserve"> </w:t>
      </w:r>
      <w:r w:rsidR="00474E7E">
        <w:t>customers</w:t>
      </w:r>
      <w:r w:rsidR="00AF00AF">
        <w:t xml:space="preserve"> who prefer convenience</w:t>
      </w:r>
      <w:r w:rsidR="009422EC">
        <w:t xml:space="preserve">. </w:t>
      </w:r>
      <w:r w:rsidR="00474E7E">
        <w:t>To reduce this threat, you could suggest the development of a mobile app</w:t>
      </w:r>
      <w:r w:rsidR="00831517">
        <w:t>,</w:t>
      </w:r>
      <w:r w:rsidR="00474E7E">
        <w:t xml:space="preserve"> a curbside service option</w:t>
      </w:r>
      <w:r w:rsidR="00831517">
        <w:t xml:space="preserve"> and an all-inclusive rental rate for those customers who would prefer that</w:t>
      </w:r>
      <w:r w:rsidR="00474E7E">
        <w:t>.</w:t>
      </w:r>
    </w:p>
    <w:p w:rsidR="00421A42" w:rsidRDefault="00421A42" w:rsidP="00421A42">
      <w:pPr>
        <w:widowControl/>
        <w:autoSpaceDE/>
        <w:autoSpaceDN/>
        <w:adjustRightInd/>
      </w:pPr>
    </w:p>
    <w:p w:rsidR="006254E4" w:rsidRDefault="00BA509B" w:rsidP="00FA243E">
      <w:pPr>
        <w:widowControl/>
        <w:numPr>
          <w:ilvl w:val="0"/>
          <w:numId w:val="27"/>
        </w:numPr>
        <w:autoSpaceDE/>
        <w:autoSpaceDN/>
        <w:adjustRightInd/>
      </w:pPr>
      <w:r>
        <w:lastRenderedPageBreak/>
        <w:t>Answers may vary.</w:t>
      </w:r>
      <w:r w:rsidR="00F65208">
        <w:t xml:space="preserve"> </w:t>
      </w:r>
      <w:r w:rsidR="00831517">
        <w:t xml:space="preserve">The </w:t>
      </w:r>
      <w:r w:rsidR="00A96574">
        <w:t xml:space="preserve">Silvercar employee delivering the car may be the only personal interaction the customer has with the company so it is extremely important that this person be </w:t>
      </w:r>
      <w:r w:rsidR="0088224C">
        <w:t xml:space="preserve">helpful. The customer may have questions regarding specifics of the rental agreement or the functionality of the car. This employee should possess enough knowledge to assist the customer in a </w:t>
      </w:r>
      <w:r w:rsidR="00A96574">
        <w:t>friendly, courteous and respectful</w:t>
      </w:r>
      <w:r w:rsidR="0088224C">
        <w:t xml:space="preserve"> way.</w:t>
      </w:r>
      <w:r w:rsidR="00AB1825">
        <w:t xml:space="preserve"> </w:t>
      </w:r>
    </w:p>
    <w:p w:rsidR="006254E4" w:rsidRDefault="006254E4" w:rsidP="006254E4"/>
    <w:p w:rsidR="006254E4" w:rsidRDefault="001A593A" w:rsidP="006254E4">
      <w:pPr>
        <w:pStyle w:val="Heading3"/>
        <w:rPr>
          <w:sz w:val="28"/>
          <w:szCs w:val="28"/>
        </w:rPr>
      </w:pPr>
      <w:r>
        <w:rPr>
          <w:sz w:val="28"/>
          <w:szCs w:val="28"/>
        </w:rPr>
        <w:t>C</w:t>
      </w:r>
      <w:r w:rsidR="00195A62">
        <w:rPr>
          <w:sz w:val="28"/>
          <w:szCs w:val="28"/>
        </w:rPr>
        <w:t>2: Hal’s Woodworking</w:t>
      </w:r>
      <w:r w:rsidR="00967028">
        <w:rPr>
          <w:sz w:val="28"/>
          <w:szCs w:val="28"/>
        </w:rPr>
        <w:t xml:space="preserve">  </w:t>
      </w:r>
      <w:r w:rsidR="00AB1825">
        <w:rPr>
          <w:sz w:val="28"/>
          <w:szCs w:val="28"/>
        </w:rPr>
        <w:t xml:space="preserve"> </w:t>
      </w:r>
      <w:r>
        <w:rPr>
          <w:sz w:val="28"/>
          <w:szCs w:val="28"/>
        </w:rPr>
        <w:t xml:space="preserve"> </w:t>
      </w:r>
    </w:p>
    <w:p w:rsidR="006254E4" w:rsidRPr="00573DBB" w:rsidRDefault="006254E4" w:rsidP="006254E4"/>
    <w:p w:rsidR="006254E4" w:rsidRDefault="0001788E" w:rsidP="006254E4">
      <w:pPr>
        <w:widowControl/>
        <w:numPr>
          <w:ilvl w:val="0"/>
          <w:numId w:val="28"/>
        </w:numPr>
        <w:autoSpaceDE/>
        <w:autoSpaceDN/>
        <w:adjustRightInd/>
      </w:pPr>
      <w:r>
        <w:t xml:space="preserve">Responses will vary. </w:t>
      </w:r>
      <w:r w:rsidR="006254E4">
        <w:t>Several possible elements are specified below:</w:t>
      </w:r>
      <w:r w:rsidR="006254E4">
        <w:br/>
      </w:r>
      <w:r w:rsidR="006254E4">
        <w:br/>
        <w:t>STRENGTHS</w:t>
      </w:r>
      <w:r w:rsidR="006254E4">
        <w:br/>
        <w:t>-E</w:t>
      </w:r>
      <w:r w:rsidR="006254E4" w:rsidRPr="00784BF3">
        <w:t>stablished strong reputation in their geographic area</w:t>
      </w:r>
      <w:r w:rsidR="006254E4">
        <w:br/>
        <w:t>-C</w:t>
      </w:r>
      <w:r w:rsidR="006254E4" w:rsidRPr="00784BF3">
        <w:t>ommunity connections/ gathering place</w:t>
      </w:r>
      <w:r w:rsidR="006254E4">
        <w:br/>
        <w:t>-F</w:t>
      </w:r>
      <w:r w:rsidR="006254E4" w:rsidRPr="00784BF3">
        <w:t>ocused dedication to customer service</w:t>
      </w:r>
      <w:r w:rsidR="006254E4">
        <w:br/>
        <w:t>-P</w:t>
      </w:r>
      <w:r w:rsidR="006254E4" w:rsidRPr="00784BF3">
        <w:t>re-existing collection of workshops and seminars</w:t>
      </w:r>
      <w:r w:rsidR="006254E4">
        <w:br/>
        <w:t>-</w:t>
      </w:r>
      <w:r w:rsidR="006254E4" w:rsidRPr="00784BF3">
        <w:t>Web-ready, robust inventory control system</w:t>
      </w:r>
      <w:r w:rsidR="006254E4">
        <w:br/>
      </w:r>
      <w:r w:rsidR="006254E4">
        <w:br/>
        <w:t>WEAKNESSES</w:t>
      </w:r>
      <w:r w:rsidR="006254E4">
        <w:br/>
      </w:r>
      <w:r w:rsidR="006254E4" w:rsidRPr="00784BF3">
        <w:t>-</w:t>
      </w:r>
      <w:r w:rsidR="006254E4">
        <w:t>L</w:t>
      </w:r>
      <w:r w:rsidR="006254E4" w:rsidRPr="00784BF3">
        <w:t>ess bulk buying power than larger chains</w:t>
      </w:r>
      <w:r w:rsidR="006254E4">
        <w:br/>
      </w:r>
      <w:r w:rsidR="006254E4" w:rsidRPr="00784BF3">
        <w:t>-</w:t>
      </w:r>
      <w:r w:rsidR="006254E4">
        <w:t>N</w:t>
      </w:r>
      <w:r w:rsidR="006254E4" w:rsidRPr="00784BF3">
        <w:t>o national brand reputation</w:t>
      </w:r>
      <w:r w:rsidR="006254E4">
        <w:br/>
      </w:r>
      <w:r w:rsidR="006254E4" w:rsidRPr="00784BF3">
        <w:t>-</w:t>
      </w:r>
      <w:r w:rsidR="005B48CD">
        <w:t>S</w:t>
      </w:r>
      <w:r w:rsidR="006254E4" w:rsidRPr="00784BF3">
        <w:t>ignificant costs to establish Web site with uncertain chance of recouping expenses</w:t>
      </w:r>
      <w:r w:rsidR="006254E4">
        <w:br/>
        <w:t>-No longer stocks lumber</w:t>
      </w:r>
      <w:r w:rsidR="006254E4">
        <w:br/>
      </w:r>
      <w:r w:rsidR="006254E4">
        <w:br/>
        <w:t>OPPORTUNITIES</w:t>
      </w:r>
      <w:r w:rsidR="006254E4">
        <w:br/>
      </w:r>
      <w:r w:rsidR="006254E4" w:rsidRPr="00784BF3">
        <w:t>-</w:t>
      </w:r>
      <w:r w:rsidR="006254E4">
        <w:t>E</w:t>
      </w:r>
      <w:r w:rsidR="006254E4" w:rsidRPr="00784BF3">
        <w:t>xploit regional expertise and knowledge (gardening, regulations, building benefits)</w:t>
      </w:r>
      <w:r w:rsidR="006254E4">
        <w:br/>
      </w:r>
      <w:r w:rsidR="006254E4" w:rsidRPr="00784BF3">
        <w:t>-</w:t>
      </w:r>
      <w:r w:rsidR="006254E4">
        <w:t>P</w:t>
      </w:r>
      <w:r w:rsidR="006254E4" w:rsidRPr="00784BF3">
        <w:t>ower tool expertise (classes, demos, booklets, DVDs)</w:t>
      </w:r>
      <w:r w:rsidR="006254E4">
        <w:br/>
      </w:r>
      <w:r w:rsidR="006254E4" w:rsidRPr="00784BF3">
        <w:t>-</w:t>
      </w:r>
      <w:r w:rsidR="006254E4">
        <w:t>P</w:t>
      </w:r>
      <w:r w:rsidR="006254E4" w:rsidRPr="00784BF3">
        <w:t>artner with Web sites of other local and national businesses, organizations</w:t>
      </w:r>
      <w:r w:rsidR="006254E4">
        <w:br/>
      </w:r>
      <w:r w:rsidR="006254E4">
        <w:br/>
        <w:t>THREATS</w:t>
      </w:r>
      <w:r w:rsidR="006254E4">
        <w:br/>
        <w:t>-C</w:t>
      </w:r>
      <w:r w:rsidR="006254E4" w:rsidRPr="00784BF3">
        <w:t>ompetition from national hardware chains</w:t>
      </w:r>
      <w:r w:rsidR="006254E4">
        <w:br/>
      </w:r>
      <w:r w:rsidR="006254E4" w:rsidRPr="00784BF3">
        <w:t>-</w:t>
      </w:r>
      <w:r w:rsidR="006254E4">
        <w:t>C</w:t>
      </w:r>
      <w:r w:rsidR="006254E4" w:rsidRPr="00784BF3">
        <w:t>ompetition from manufacturers</w:t>
      </w:r>
    </w:p>
    <w:p w:rsidR="00CA35B1" w:rsidRDefault="00CA35B1" w:rsidP="00CA35B1">
      <w:pPr>
        <w:widowControl/>
        <w:autoSpaceDE/>
        <w:autoSpaceDN/>
        <w:adjustRightInd/>
      </w:pPr>
    </w:p>
    <w:p w:rsidR="00CA35B1" w:rsidRPr="00DB5888" w:rsidRDefault="00CA35B1" w:rsidP="00B27B3B">
      <w:pPr>
        <w:widowControl/>
        <w:numPr>
          <w:ilvl w:val="0"/>
          <w:numId w:val="28"/>
        </w:numPr>
        <w:autoSpaceDE/>
        <w:autoSpaceDN/>
        <w:adjustRightInd/>
      </w:pPr>
      <w:r>
        <w:t>Responses will vary. Several possible elements are specified below:</w:t>
      </w:r>
      <w:r>
        <w:br/>
      </w:r>
      <w:r>
        <w:br/>
        <w:t>STRENGTHS</w:t>
      </w:r>
      <w:r>
        <w:br/>
        <w:t>-E</w:t>
      </w:r>
      <w:r w:rsidRPr="00784BF3">
        <w:t xml:space="preserve">stablished strong reputation </w:t>
      </w:r>
      <w:r w:rsidR="0032304D">
        <w:t>with existing high-end customers</w:t>
      </w:r>
      <w:r>
        <w:br/>
        <w:t>-F</w:t>
      </w:r>
      <w:r w:rsidRPr="00784BF3">
        <w:t>ocused dedication to customer service</w:t>
      </w:r>
      <w:r w:rsidR="00145DF1">
        <w:t xml:space="preserve"> </w:t>
      </w:r>
      <w:r>
        <w:br/>
        <w:t>-</w:t>
      </w:r>
      <w:r w:rsidRPr="00784BF3">
        <w:t>Web-ready, robust inventory control system</w:t>
      </w:r>
      <w:r>
        <w:br/>
      </w:r>
      <w:r>
        <w:br/>
        <w:t>WEAKNESSES</w:t>
      </w:r>
      <w:r>
        <w:br/>
      </w:r>
      <w:r w:rsidRPr="00784BF3">
        <w:t>-</w:t>
      </w:r>
      <w:r>
        <w:t>L</w:t>
      </w:r>
      <w:r w:rsidRPr="00784BF3">
        <w:t>ess bulk buying power than larger chains</w:t>
      </w:r>
      <w:r>
        <w:br/>
      </w:r>
      <w:r w:rsidRPr="00784BF3">
        <w:t>-</w:t>
      </w:r>
      <w:r>
        <w:t>N</w:t>
      </w:r>
      <w:r w:rsidRPr="00784BF3">
        <w:t>o national brand reputation</w:t>
      </w:r>
      <w:r>
        <w:br/>
      </w:r>
      <w:r w:rsidRPr="00784BF3">
        <w:t>-</w:t>
      </w:r>
      <w:r>
        <w:t>S</w:t>
      </w:r>
      <w:r w:rsidRPr="00784BF3">
        <w:t>ignificant costs to establish Web site with uncertain chance of recouping expenses</w:t>
      </w:r>
      <w:r w:rsidR="0032304D">
        <w:t xml:space="preserve"> </w:t>
      </w:r>
      <w:r>
        <w:br/>
      </w:r>
      <w:r>
        <w:br/>
        <w:t>OPPORTUNITIES</w:t>
      </w:r>
      <w:r>
        <w:br/>
      </w:r>
      <w:r w:rsidRPr="00784BF3">
        <w:t>-</w:t>
      </w:r>
      <w:r>
        <w:t>P</w:t>
      </w:r>
      <w:r w:rsidRPr="00784BF3">
        <w:t>ower tool expertise (</w:t>
      </w:r>
      <w:r w:rsidR="00B27B3B">
        <w:t>offer e-books and online videos</w:t>
      </w:r>
      <w:r w:rsidRPr="00784BF3">
        <w:t>)</w:t>
      </w:r>
      <w:r w:rsidR="00B27B3B">
        <w:br/>
      </w:r>
      <w:r w:rsidR="00B27B3B">
        <w:lastRenderedPageBreak/>
        <w:t>-Offer specialty tools not readily available elsewhere</w:t>
      </w:r>
      <w:r>
        <w:br/>
      </w:r>
      <w:r w:rsidRPr="00784BF3">
        <w:t>-</w:t>
      </w:r>
      <w:r>
        <w:t>P</w:t>
      </w:r>
      <w:r w:rsidRPr="00784BF3">
        <w:t xml:space="preserve">artner with Web sites of </w:t>
      </w:r>
      <w:r w:rsidR="00AB4D06">
        <w:t xml:space="preserve">local and national </w:t>
      </w:r>
      <w:r w:rsidR="00B27B3B">
        <w:t>woodworking</w:t>
      </w:r>
      <w:r w:rsidRPr="00784BF3">
        <w:t xml:space="preserve"> organizations</w:t>
      </w:r>
      <w:r>
        <w:br/>
      </w:r>
      <w:r>
        <w:br/>
        <w:t>THREATS</w:t>
      </w:r>
      <w:r>
        <w:br/>
        <w:t>-C</w:t>
      </w:r>
      <w:r w:rsidRPr="00784BF3">
        <w:t>ompetition from national hardware chains</w:t>
      </w:r>
      <w:r>
        <w:br/>
      </w:r>
      <w:r w:rsidRPr="00784BF3">
        <w:t>-</w:t>
      </w:r>
      <w:r>
        <w:t>C</w:t>
      </w:r>
      <w:r w:rsidRPr="00784BF3">
        <w:t>ompetition from manufacturers</w:t>
      </w:r>
    </w:p>
    <w:p w:rsidR="006254E4" w:rsidRDefault="006254E4" w:rsidP="006254E4"/>
    <w:p w:rsidR="005B48CD" w:rsidRDefault="006254E4" w:rsidP="006254E4">
      <w:pPr>
        <w:widowControl/>
        <w:numPr>
          <w:ilvl w:val="0"/>
          <w:numId w:val="28"/>
        </w:numPr>
        <w:autoSpaceDE/>
        <w:autoSpaceDN/>
        <w:adjustRightInd/>
      </w:pPr>
      <w:r>
        <w:t xml:space="preserve">Assumptions made </w:t>
      </w:r>
      <w:r w:rsidR="001D3966">
        <w:t>b</w:t>
      </w:r>
      <w:r>
        <w:t>y students</w:t>
      </w:r>
      <w:r w:rsidRPr="00DB5888">
        <w:t xml:space="preserve"> will vary, but </w:t>
      </w:r>
      <w:r>
        <w:t xml:space="preserve">may include the following: </w:t>
      </w:r>
    </w:p>
    <w:p w:rsidR="005B48CD" w:rsidRDefault="005B48CD" w:rsidP="007531BD">
      <w:pPr>
        <w:widowControl/>
        <w:numPr>
          <w:ilvl w:val="0"/>
          <w:numId w:val="32"/>
        </w:numPr>
        <w:tabs>
          <w:tab w:val="clear" w:pos="1224"/>
          <w:tab w:val="num" w:pos="720"/>
        </w:tabs>
        <w:autoSpaceDE/>
        <w:autoSpaceDN/>
        <w:adjustRightInd/>
        <w:ind w:left="720" w:hanging="270"/>
      </w:pPr>
      <w:r>
        <w:t>A</w:t>
      </w:r>
      <w:r w:rsidR="00D60C92">
        <w:t xml:space="preserve">ssume </w:t>
      </w:r>
      <w:r w:rsidR="00D60C92" w:rsidRPr="00D60C92">
        <w:t>Hal’s Woodworking</w:t>
      </w:r>
      <w:r w:rsidR="006254E4">
        <w:t xml:space="preserve"> plans to expand its </w:t>
      </w:r>
      <w:r w:rsidR="00D53C5D">
        <w:t xml:space="preserve">specialty </w:t>
      </w:r>
      <w:r w:rsidR="006254E4">
        <w:t>products and servic</w:t>
      </w:r>
      <w:r>
        <w:t>es to a national customer base</w:t>
      </w:r>
    </w:p>
    <w:p w:rsidR="005B48CD" w:rsidRDefault="005B48CD" w:rsidP="007531BD">
      <w:pPr>
        <w:widowControl/>
        <w:numPr>
          <w:ilvl w:val="0"/>
          <w:numId w:val="32"/>
        </w:numPr>
        <w:tabs>
          <w:tab w:val="clear" w:pos="1224"/>
          <w:tab w:val="num" w:pos="720"/>
        </w:tabs>
        <w:autoSpaceDE/>
        <w:autoSpaceDN/>
        <w:adjustRightInd/>
        <w:ind w:left="720" w:hanging="270"/>
      </w:pPr>
      <w:r>
        <w:t>A</w:t>
      </w:r>
      <w:r w:rsidR="00D60C92">
        <w:t xml:space="preserve">ssume </w:t>
      </w:r>
      <w:r w:rsidR="00D60C92" w:rsidRPr="00D60C92">
        <w:t>Hal’s Woodworking</w:t>
      </w:r>
      <w:r w:rsidR="006254E4">
        <w:t xml:space="preserve"> will invest in the software to connect its in</w:t>
      </w:r>
      <w:r>
        <w:t>ventory system to the Internet</w:t>
      </w:r>
    </w:p>
    <w:p w:rsidR="007531BD" w:rsidRDefault="005B48CD" w:rsidP="007531BD">
      <w:pPr>
        <w:widowControl/>
        <w:numPr>
          <w:ilvl w:val="0"/>
          <w:numId w:val="32"/>
        </w:numPr>
        <w:tabs>
          <w:tab w:val="clear" w:pos="1224"/>
          <w:tab w:val="num" w:pos="720"/>
        </w:tabs>
        <w:autoSpaceDE/>
        <w:autoSpaceDN/>
        <w:adjustRightInd/>
        <w:ind w:left="720" w:hanging="270"/>
      </w:pPr>
      <w:r>
        <w:t>A</w:t>
      </w:r>
      <w:r w:rsidR="006254E4">
        <w:t xml:space="preserve">ssume </w:t>
      </w:r>
      <w:r w:rsidR="00D60C92">
        <w:t>Hal</w:t>
      </w:r>
      <w:r w:rsidR="006254E4">
        <w:t xml:space="preserve"> will not try to compete with national chains on items that the chains </w:t>
      </w:r>
      <w:r w:rsidR="00D53C5D">
        <w:t>may</w:t>
      </w:r>
      <w:r w:rsidR="006254E4">
        <w:t xml:space="preserve"> offe</w:t>
      </w:r>
      <w:r w:rsidR="00D53C5D">
        <w:t>r at significantly lower prices</w:t>
      </w:r>
    </w:p>
    <w:p w:rsidR="002919CD" w:rsidRDefault="006254E4" w:rsidP="007531BD">
      <w:pPr>
        <w:widowControl/>
        <w:autoSpaceDE/>
        <w:autoSpaceDN/>
        <w:adjustRightInd/>
        <w:ind w:left="234"/>
      </w:pPr>
      <w:r>
        <w:br/>
        <w:t>Specific site content and features that</w:t>
      </w:r>
      <w:r w:rsidR="002919CD">
        <w:t xml:space="preserve"> may be included could include:</w:t>
      </w:r>
    </w:p>
    <w:p w:rsidR="002919CD" w:rsidRDefault="002919CD" w:rsidP="002919CD">
      <w:pPr>
        <w:widowControl/>
        <w:autoSpaceDE/>
        <w:autoSpaceDN/>
        <w:adjustRightInd/>
      </w:pPr>
    </w:p>
    <w:p w:rsidR="00D53C5D" w:rsidRDefault="00D53C5D" w:rsidP="002919CD">
      <w:pPr>
        <w:widowControl/>
        <w:numPr>
          <w:ilvl w:val="1"/>
          <w:numId w:val="28"/>
        </w:numPr>
        <w:autoSpaceDE/>
        <w:autoSpaceDN/>
        <w:adjustRightInd/>
      </w:pPr>
      <w:r>
        <w:t>F</w:t>
      </w:r>
      <w:r>
        <w:t xml:space="preserve">eature unique products or manufacturers that the national chains do not. These could include regional businesses and manufacturers who cater to </w:t>
      </w:r>
      <w:r>
        <w:t>the woodworking/cabinet making</w:t>
      </w:r>
      <w:r>
        <w:t xml:space="preserve"> markets</w:t>
      </w:r>
    </w:p>
    <w:p w:rsidR="002919CD" w:rsidRDefault="006254E4" w:rsidP="002919CD">
      <w:pPr>
        <w:widowControl/>
        <w:numPr>
          <w:ilvl w:val="1"/>
          <w:numId w:val="28"/>
        </w:numPr>
        <w:autoSpaceDE/>
        <w:autoSpaceDN/>
        <w:adjustRightInd/>
      </w:pPr>
      <w:r>
        <w:t xml:space="preserve">Live access to inventory system (to determine if desired items are in-stock or </w:t>
      </w:r>
      <w:r w:rsidR="00D53C5D">
        <w:t>needs to be special ordered</w:t>
      </w:r>
      <w:r w:rsidR="002919CD">
        <w:t>)</w:t>
      </w:r>
    </w:p>
    <w:p w:rsidR="002919CD" w:rsidRDefault="006254E4" w:rsidP="002919CD">
      <w:pPr>
        <w:widowControl/>
        <w:numPr>
          <w:ilvl w:val="1"/>
          <w:numId w:val="28"/>
        </w:numPr>
        <w:autoSpaceDE/>
        <w:autoSpaceDN/>
        <w:adjustRightInd/>
      </w:pPr>
      <w:r>
        <w:t>Online training</w:t>
      </w:r>
      <w:r w:rsidR="00D60C92">
        <w:t xml:space="preserve"> (mix of free and for sale): Hal</w:t>
      </w:r>
      <w:r>
        <w:t xml:space="preserve"> already has a large body of product and skill training materials that coul</w:t>
      </w:r>
      <w:r w:rsidR="00AD5055">
        <w:t>d be added to the Web site. Print</w:t>
      </w:r>
      <w:r>
        <w:t xml:space="preserve">outs and sample videos could be offered for free, while related </w:t>
      </w:r>
      <w:r w:rsidR="00AD5055">
        <w:t>full-length videos</w:t>
      </w:r>
      <w:r>
        <w:t xml:space="preserve"> and </w:t>
      </w:r>
      <w:r w:rsidR="00AD5055">
        <w:t>e-</w:t>
      </w:r>
      <w:r>
        <w:t>books could be offered for sale</w:t>
      </w:r>
      <w:r w:rsidR="00AD5055">
        <w:t xml:space="preserve"> for download</w:t>
      </w:r>
      <w:r>
        <w:t>. Store experts could offer live chats on specific topics or offer tips and support on a bulletin board s</w:t>
      </w:r>
      <w:r w:rsidR="002919CD">
        <w:t>ystem.</w:t>
      </w:r>
    </w:p>
    <w:p w:rsidR="002D3AB8" w:rsidRDefault="006254E4" w:rsidP="002D3AB8">
      <w:pPr>
        <w:widowControl/>
        <w:numPr>
          <w:ilvl w:val="1"/>
          <w:numId w:val="28"/>
        </w:numPr>
        <w:autoSpaceDE/>
        <w:autoSpaceDN/>
        <w:adjustRightInd/>
      </w:pPr>
      <w:r>
        <w:t>Make a direct online translation of the store’s pre-existing bulletin board of equipment sales and job listings. This could easily be ex</w:t>
      </w:r>
      <w:r w:rsidR="002919CD">
        <w:t>panded to a national audience.</w:t>
      </w:r>
    </w:p>
    <w:p w:rsidR="00563D6E" w:rsidRDefault="002D3AB8" w:rsidP="002D3AB8">
      <w:pPr>
        <w:widowControl/>
        <w:autoSpaceDE/>
        <w:autoSpaceDN/>
        <w:adjustRightInd/>
        <w:ind w:left="1080"/>
      </w:pPr>
      <w:r>
        <w:t xml:space="preserve"> </w:t>
      </w:r>
    </w:p>
    <w:p w:rsidR="003E21A0" w:rsidRDefault="002E6448" w:rsidP="00131998">
      <w:pPr>
        <w:widowControl/>
        <w:numPr>
          <w:ilvl w:val="0"/>
          <w:numId w:val="28"/>
        </w:numPr>
        <w:autoSpaceDE/>
        <w:autoSpaceDN/>
        <w:adjustRightInd/>
      </w:pPr>
      <w:r>
        <w:t>Answers will vary</w:t>
      </w:r>
      <w:r w:rsidR="00D61329">
        <w:t xml:space="preserve">. </w:t>
      </w:r>
      <w:r w:rsidR="003E21A0">
        <w:t>Additional c</w:t>
      </w:r>
      <w:r>
        <w:t xml:space="preserve">osts </w:t>
      </w:r>
      <w:r w:rsidR="003E21A0">
        <w:t xml:space="preserve">could be </w:t>
      </w:r>
      <w:r>
        <w:t>associated with building, hosting, and maintaining Web site</w:t>
      </w:r>
      <w:r w:rsidR="003E21A0">
        <w:t xml:space="preserve">, </w:t>
      </w:r>
      <w:r w:rsidR="00D61329">
        <w:t xml:space="preserve">as well as </w:t>
      </w:r>
      <w:r w:rsidR="003E21A0">
        <w:t>providing customer service to the national audience</w:t>
      </w:r>
      <w:r w:rsidR="00D61329">
        <w:t xml:space="preserve">. </w:t>
      </w:r>
      <w:r w:rsidR="003E21A0">
        <w:t xml:space="preserve">Benefits could include the development of strong brand recognition, </w:t>
      </w:r>
      <w:r w:rsidR="00D61329">
        <w:t xml:space="preserve">and </w:t>
      </w:r>
      <w:r w:rsidR="003E21A0">
        <w:t>increased sales and customer base</w:t>
      </w:r>
      <w:r w:rsidR="00D61329">
        <w:t>.</w:t>
      </w:r>
    </w:p>
    <w:p w:rsidR="00563D6E" w:rsidRPr="006254E4" w:rsidRDefault="00563D6E" w:rsidP="00563D6E">
      <w:pPr>
        <w:widowControl/>
        <w:autoSpaceDE/>
        <w:autoSpaceDN/>
        <w:adjustRightInd/>
        <w:ind w:left="360"/>
      </w:pPr>
    </w:p>
    <w:sectPr w:rsidR="00563D6E" w:rsidRPr="006254E4" w:rsidSect="00F2236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A07" w:rsidRDefault="00511A07">
      <w:r>
        <w:separator/>
      </w:r>
    </w:p>
  </w:endnote>
  <w:endnote w:type="continuationSeparator" w:id="0">
    <w:p w:rsidR="00511A07" w:rsidRDefault="0051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A07" w:rsidRDefault="00511A07">
      <w:r>
        <w:separator/>
      </w:r>
    </w:p>
  </w:footnote>
  <w:footnote w:type="continuationSeparator" w:id="0">
    <w:p w:rsidR="00511A07" w:rsidRDefault="0051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553" w:rsidRPr="007E52C6" w:rsidRDefault="00076553" w:rsidP="00F212D2">
    <w:pPr>
      <w:pStyle w:val="Header"/>
      <w:tabs>
        <w:tab w:val="clear" w:pos="8640"/>
        <w:tab w:val="right" w:pos="8280"/>
      </w:tabs>
      <w:ind w:right="360"/>
      <w:rPr>
        <w:sz w:val="20"/>
      </w:rPr>
    </w:pPr>
    <w:r>
      <w:rPr>
        <w:sz w:val="20"/>
      </w:rPr>
      <w:t>Electronic Commerce</w:t>
    </w:r>
    <w:r w:rsidRPr="007E52C6">
      <w:rPr>
        <w:sz w:val="20"/>
      </w:rPr>
      <w:t xml:space="preserve">, </w:t>
    </w:r>
    <w:r w:rsidR="007A070B">
      <w:rPr>
        <w:sz w:val="20"/>
      </w:rPr>
      <w:t>12</w:t>
    </w:r>
    <w:r w:rsidRPr="007E52C6">
      <w:rPr>
        <w:sz w:val="20"/>
      </w:rPr>
      <w:t>th Edition</w:t>
    </w:r>
    <w:r w:rsidRPr="007E52C6">
      <w:rPr>
        <w:sz w:val="20"/>
      </w:rPr>
      <w:tab/>
    </w:r>
    <w:r w:rsidRPr="007E52C6">
      <w:rPr>
        <w:sz w:val="20"/>
      </w:rPr>
      <w:tab/>
      <w:t xml:space="preserve"> Solutions </w:t>
    </w:r>
    <w:r>
      <w:rPr>
        <w:sz w:val="20"/>
      </w:rPr>
      <w:t>1</w:t>
    </w:r>
    <w:r w:rsidRPr="007E52C6">
      <w:rPr>
        <w:sz w:val="20"/>
      </w:rPr>
      <w:t>-</w:t>
    </w:r>
    <w:r w:rsidR="0020200B" w:rsidRPr="007E52C6">
      <w:rPr>
        <w:rStyle w:val="PageNumber"/>
        <w:sz w:val="20"/>
      </w:rPr>
      <w:fldChar w:fldCharType="begin"/>
    </w:r>
    <w:r w:rsidRPr="007E52C6">
      <w:rPr>
        <w:rStyle w:val="PageNumber"/>
        <w:sz w:val="20"/>
      </w:rPr>
      <w:instrText xml:space="preserve"> PAGE </w:instrText>
    </w:r>
    <w:r w:rsidR="0020200B" w:rsidRPr="007E52C6">
      <w:rPr>
        <w:rStyle w:val="PageNumber"/>
        <w:sz w:val="20"/>
      </w:rPr>
      <w:fldChar w:fldCharType="separate"/>
    </w:r>
    <w:r w:rsidR="00D95D1C">
      <w:rPr>
        <w:rStyle w:val="PageNumber"/>
        <w:noProof/>
        <w:sz w:val="20"/>
      </w:rPr>
      <w:t>7</w:t>
    </w:r>
    <w:r w:rsidR="0020200B" w:rsidRPr="007E52C6">
      <w:rPr>
        <w:rStyle w:val="PageNumber"/>
        <w:sz w:val="20"/>
      </w:rPr>
      <w:fldChar w:fldCharType="end"/>
    </w:r>
  </w:p>
  <w:p w:rsidR="00076553" w:rsidRPr="007E52C6" w:rsidRDefault="00076553" w:rsidP="00F212D2">
    <w:pPr>
      <w:pStyle w:val="Header"/>
      <w:rPr>
        <w:sz w:val="20"/>
      </w:rPr>
    </w:pPr>
  </w:p>
  <w:p w:rsidR="00076553" w:rsidRDefault="00076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lowerLetter"/>
      <w:pStyle w:val="Quicka"/>
      <w:lvlText w:val=" %1."/>
      <w:lvlJc w:val="left"/>
      <w:pPr>
        <w:tabs>
          <w:tab w:val="num" w:pos="720"/>
        </w:tabs>
      </w:pPr>
    </w:lvl>
  </w:abstractNum>
  <w:abstractNum w:abstractNumId="1" w15:restartNumberingAfterBreak="0">
    <w:nsid w:val="00000003"/>
    <w:multiLevelType w:val="singleLevel"/>
    <w:tmpl w:val="00000000"/>
    <w:lvl w:ilvl="0">
      <w:start w:val="1"/>
      <w:numFmt w:val="decimal"/>
      <w:pStyle w:val="Quick1"/>
      <w:lvlText w:val="%1."/>
      <w:lvlJc w:val="left"/>
      <w:pPr>
        <w:tabs>
          <w:tab w:val="num" w:pos="720"/>
        </w:tabs>
      </w:pPr>
    </w:lvl>
  </w:abstractNum>
  <w:abstractNum w:abstractNumId="2" w15:restartNumberingAfterBreak="0">
    <w:nsid w:val="06F76431"/>
    <w:multiLevelType w:val="hybridMultilevel"/>
    <w:tmpl w:val="FE8E3B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F322B"/>
    <w:multiLevelType w:val="hybridMultilevel"/>
    <w:tmpl w:val="CF241A00"/>
    <w:lvl w:ilvl="0" w:tplc="C67E6E2C">
      <w:start w:val="1"/>
      <w:numFmt w:val="decimal"/>
      <w:lvlText w:val="%1."/>
      <w:lvlJc w:val="left"/>
      <w:pPr>
        <w:tabs>
          <w:tab w:val="num" w:pos="648"/>
        </w:tabs>
        <w:ind w:left="64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457D2"/>
    <w:multiLevelType w:val="hybridMultilevel"/>
    <w:tmpl w:val="984AC000"/>
    <w:lvl w:ilvl="0" w:tplc="72BE7A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2809DA"/>
    <w:multiLevelType w:val="hybridMultilevel"/>
    <w:tmpl w:val="87D8110A"/>
    <w:lvl w:ilvl="0" w:tplc="C67E6E2C">
      <w:start w:val="1"/>
      <w:numFmt w:val="decimal"/>
      <w:lvlText w:val="%1."/>
      <w:lvlJc w:val="left"/>
      <w:pPr>
        <w:tabs>
          <w:tab w:val="num" w:pos="648"/>
        </w:tabs>
        <w:ind w:left="648" w:hanging="360"/>
      </w:pPr>
      <w:rPr>
        <w:b w:val="0"/>
        <w:i w:val="0"/>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 w15:restartNumberingAfterBreak="0">
    <w:nsid w:val="168D531F"/>
    <w:multiLevelType w:val="singleLevel"/>
    <w:tmpl w:val="04090005"/>
    <w:lvl w:ilvl="0">
      <w:start w:val="1"/>
      <w:numFmt w:val="bullet"/>
      <w:lvlText w:val=""/>
      <w:lvlJc w:val="left"/>
      <w:pPr>
        <w:ind w:left="360" w:hanging="360"/>
      </w:pPr>
      <w:rPr>
        <w:rFonts w:ascii="Wingdings" w:hAnsi="Wingdings" w:hint="default"/>
      </w:rPr>
    </w:lvl>
  </w:abstractNum>
  <w:abstractNum w:abstractNumId="7" w15:restartNumberingAfterBreak="0">
    <w:nsid w:val="195C1AC1"/>
    <w:multiLevelType w:val="hybridMultilevel"/>
    <w:tmpl w:val="1F741DCE"/>
    <w:lvl w:ilvl="0" w:tplc="E9F87318">
      <w:start w:val="1"/>
      <w:numFmt w:val="bullet"/>
      <w:lvlText w:val=""/>
      <w:lvlJc w:val="left"/>
      <w:pPr>
        <w:tabs>
          <w:tab w:val="num" w:pos="1224"/>
        </w:tabs>
        <w:ind w:left="1224"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60C71"/>
    <w:multiLevelType w:val="singleLevel"/>
    <w:tmpl w:val="04090005"/>
    <w:lvl w:ilvl="0">
      <w:start w:val="1"/>
      <w:numFmt w:val="bullet"/>
      <w:lvlText w:val=""/>
      <w:lvlJc w:val="left"/>
      <w:pPr>
        <w:ind w:left="1440" w:hanging="360"/>
      </w:pPr>
      <w:rPr>
        <w:rFonts w:ascii="Wingdings" w:hAnsi="Wingdings" w:hint="default"/>
      </w:rPr>
    </w:lvl>
  </w:abstractNum>
  <w:abstractNum w:abstractNumId="9" w15:restartNumberingAfterBreak="0">
    <w:nsid w:val="1E0A2473"/>
    <w:multiLevelType w:val="hybridMultilevel"/>
    <w:tmpl w:val="CB8A0684"/>
    <w:lvl w:ilvl="0" w:tplc="C67E6E2C">
      <w:start w:val="1"/>
      <w:numFmt w:val="decimal"/>
      <w:lvlText w:val="%1."/>
      <w:lvlJc w:val="left"/>
      <w:pPr>
        <w:tabs>
          <w:tab w:val="num" w:pos="648"/>
        </w:tabs>
        <w:ind w:left="64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CD57CE"/>
    <w:multiLevelType w:val="hybridMultilevel"/>
    <w:tmpl w:val="97006EB8"/>
    <w:lvl w:ilvl="0" w:tplc="67E2CC84">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04058E"/>
    <w:multiLevelType w:val="hybridMultilevel"/>
    <w:tmpl w:val="30904E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B91EA2"/>
    <w:multiLevelType w:val="hybridMultilevel"/>
    <w:tmpl w:val="F7145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3F12C4"/>
    <w:multiLevelType w:val="hybridMultilevel"/>
    <w:tmpl w:val="940C2E4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rFonts w:hint="default"/>
      </w:rPr>
    </w:lvl>
    <w:lvl w:ilvl="2" w:tplc="E940ECEC">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BCF34E9"/>
    <w:multiLevelType w:val="hybridMultilevel"/>
    <w:tmpl w:val="E8827252"/>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13CDC"/>
    <w:multiLevelType w:val="singleLevel"/>
    <w:tmpl w:val="0F6024F8"/>
    <w:lvl w:ilvl="0">
      <w:start w:val="1"/>
      <w:numFmt w:val="decimal"/>
      <w:lvlText w:val="%1."/>
      <w:lvlJc w:val="left"/>
      <w:pPr>
        <w:tabs>
          <w:tab w:val="num" w:pos="405"/>
        </w:tabs>
        <w:ind w:left="405" w:hanging="360"/>
      </w:pPr>
      <w:rPr>
        <w:rFonts w:hint="default"/>
      </w:rPr>
    </w:lvl>
  </w:abstractNum>
  <w:abstractNum w:abstractNumId="16" w15:restartNumberingAfterBreak="0">
    <w:nsid w:val="3F5B3537"/>
    <w:multiLevelType w:val="hybridMultilevel"/>
    <w:tmpl w:val="6B5C252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42B31044"/>
    <w:multiLevelType w:val="hybridMultilevel"/>
    <w:tmpl w:val="7E562A80"/>
    <w:lvl w:ilvl="0" w:tplc="04090005">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45C3046A"/>
    <w:multiLevelType w:val="hybridMultilevel"/>
    <w:tmpl w:val="2F4855CA"/>
    <w:lvl w:ilvl="0" w:tplc="72A0EF5E">
      <w:start w:val="1"/>
      <w:numFmt w:val="bullet"/>
      <w:lvlText w:val=""/>
      <w:lvlJc w:val="left"/>
      <w:pPr>
        <w:tabs>
          <w:tab w:val="num" w:pos="720"/>
        </w:tabs>
        <w:ind w:left="720" w:hanging="360"/>
      </w:pPr>
      <w:rPr>
        <w:rFonts w:ascii="Wingdings 2" w:hAnsi="Wingdings 2"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FC1A20"/>
    <w:multiLevelType w:val="hybridMultilevel"/>
    <w:tmpl w:val="0292DAB4"/>
    <w:lvl w:ilvl="0" w:tplc="C67E6E2C">
      <w:start w:val="1"/>
      <w:numFmt w:val="decimal"/>
      <w:lvlText w:val="%1."/>
      <w:lvlJc w:val="left"/>
      <w:pPr>
        <w:tabs>
          <w:tab w:val="num" w:pos="648"/>
        </w:tabs>
        <w:ind w:left="64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6047A5"/>
    <w:multiLevelType w:val="hybridMultilevel"/>
    <w:tmpl w:val="E94C9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7836CA"/>
    <w:multiLevelType w:val="hybridMultilevel"/>
    <w:tmpl w:val="22823C0A"/>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617C44"/>
    <w:multiLevelType w:val="hybridMultilevel"/>
    <w:tmpl w:val="0D528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845A43"/>
    <w:multiLevelType w:val="hybridMultilevel"/>
    <w:tmpl w:val="0CE03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E65865"/>
    <w:multiLevelType w:val="hybridMultilevel"/>
    <w:tmpl w:val="AB6CD0CE"/>
    <w:lvl w:ilvl="0" w:tplc="E9F87318">
      <w:start w:val="1"/>
      <w:numFmt w:val="bullet"/>
      <w:lvlText w:val=""/>
      <w:lvlJc w:val="left"/>
      <w:pPr>
        <w:tabs>
          <w:tab w:val="num" w:pos="288"/>
        </w:tabs>
        <w:ind w:left="288" w:hanging="288"/>
      </w:pPr>
      <w:rPr>
        <w:rFonts w:ascii="Wingdings" w:hAnsi="Wingdings"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F759EC"/>
    <w:multiLevelType w:val="hybridMultilevel"/>
    <w:tmpl w:val="DFE86C4C"/>
    <w:lvl w:ilvl="0" w:tplc="0409000F">
      <w:start w:val="1"/>
      <w:numFmt w:val="decimal"/>
      <w:lvlText w:val="%1."/>
      <w:lvlJc w:val="left"/>
      <w:pPr>
        <w:ind w:left="1125" w:hanging="360"/>
      </w:pPr>
      <w:rPr>
        <w:rFont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6" w15:restartNumberingAfterBreak="0">
    <w:nsid w:val="66EC2FEA"/>
    <w:multiLevelType w:val="multilevel"/>
    <w:tmpl w:val="7946F2DC"/>
    <w:lvl w:ilvl="0">
      <w:start w:val="1"/>
      <w:numFmt w:val="decimal"/>
      <w:lvlText w:val="%1."/>
      <w:lvlJc w:val="left"/>
      <w:pPr>
        <w:tabs>
          <w:tab w:val="num" w:pos="360"/>
        </w:tabs>
        <w:ind w:left="360" w:hanging="360"/>
      </w:pPr>
      <w:rPr>
        <w:b/>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92B62A0"/>
    <w:multiLevelType w:val="hybridMultilevel"/>
    <w:tmpl w:val="7FCA029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C59EFB00">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492665"/>
    <w:multiLevelType w:val="hybridMultilevel"/>
    <w:tmpl w:val="38207672"/>
    <w:lvl w:ilvl="0" w:tplc="82DCB260">
      <w:start w:val="1"/>
      <w:numFmt w:val="decimal"/>
      <w:lvlText w:val="%1."/>
      <w:lvlJc w:val="left"/>
      <w:pPr>
        <w:tabs>
          <w:tab w:val="num" w:pos="720"/>
        </w:tabs>
        <w:ind w:left="720" w:hanging="360"/>
      </w:pPr>
      <w:rPr>
        <w:b/>
      </w:rPr>
    </w:lvl>
    <w:lvl w:ilvl="1" w:tplc="67E2CC84">
      <w:start w:val="1"/>
      <w:numFmt w:val="bullet"/>
      <w:lvlText w:val=""/>
      <w:lvlJc w:val="left"/>
      <w:pPr>
        <w:tabs>
          <w:tab w:val="num" w:pos="1296"/>
        </w:tabs>
        <w:ind w:left="1296" w:hanging="21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E70A21"/>
    <w:multiLevelType w:val="hybridMultilevel"/>
    <w:tmpl w:val="C2F0F930"/>
    <w:lvl w:ilvl="0" w:tplc="454249A0">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F1015CB"/>
    <w:multiLevelType w:val="hybridMultilevel"/>
    <w:tmpl w:val="9830FF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2C7D3E"/>
    <w:multiLevelType w:val="hybridMultilevel"/>
    <w:tmpl w:val="276CE4F8"/>
    <w:lvl w:ilvl="0" w:tplc="8206B874">
      <w:start w:val="1"/>
      <w:numFmt w:val="decimal"/>
      <w:lvlText w:val="%1."/>
      <w:lvlJc w:val="left"/>
      <w:pPr>
        <w:tabs>
          <w:tab w:val="num" w:pos="360"/>
        </w:tabs>
        <w:ind w:left="360" w:hanging="360"/>
      </w:pPr>
      <w:rPr>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2F44507"/>
    <w:multiLevelType w:val="hybridMultilevel"/>
    <w:tmpl w:val="D9369896"/>
    <w:lvl w:ilvl="0" w:tplc="E9F87318">
      <w:start w:val="1"/>
      <w:numFmt w:val="bullet"/>
      <w:lvlText w:val=""/>
      <w:lvlJc w:val="left"/>
      <w:pPr>
        <w:tabs>
          <w:tab w:val="num" w:pos="1224"/>
        </w:tabs>
        <w:ind w:left="1224"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A66D26"/>
    <w:multiLevelType w:val="hybridMultilevel"/>
    <w:tmpl w:val="EE3ACD58"/>
    <w:lvl w:ilvl="0" w:tplc="04090005">
      <w:start w:val="1"/>
      <w:numFmt w:val="bullet"/>
      <w:lvlText w:val=""/>
      <w:lvlJc w:val="left"/>
      <w:pPr>
        <w:tabs>
          <w:tab w:val="num" w:pos="981"/>
        </w:tabs>
        <w:ind w:left="981" w:hanging="216"/>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34" w15:restartNumberingAfterBreak="0">
    <w:nsid w:val="74664169"/>
    <w:multiLevelType w:val="hybridMultilevel"/>
    <w:tmpl w:val="18E8DC3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5" w15:restartNumberingAfterBreak="0">
    <w:nsid w:val="7F71616F"/>
    <w:multiLevelType w:val="hybridMultilevel"/>
    <w:tmpl w:val="72EC5D06"/>
    <w:lvl w:ilvl="0" w:tplc="0F6024F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21"/>
  </w:num>
  <w:num w:numId="4">
    <w:abstractNumId w:val="0"/>
    <w:lvlOverride w:ilvl="0">
      <w:startOverride w:val="2"/>
      <w:lvl w:ilvl="0">
        <w:start w:val="2"/>
        <w:numFmt w:val="lowerLetter"/>
        <w:pStyle w:val="Quicka"/>
        <w:lvlText w:val=" %1."/>
        <w:lvlJc w:val="left"/>
      </w:lvl>
    </w:lvlOverride>
  </w:num>
  <w:num w:numId="5">
    <w:abstractNumId w:val="1"/>
    <w:lvlOverride w:ilvl="0">
      <w:startOverride w:val="4"/>
      <w:lvl w:ilvl="0">
        <w:start w:val="4"/>
        <w:numFmt w:val="decimal"/>
        <w:pStyle w:val="Quick1"/>
        <w:lvlText w:val="%1."/>
        <w:lvlJc w:val="left"/>
      </w:lvl>
    </w:lvlOverride>
  </w:num>
  <w:num w:numId="6">
    <w:abstractNumId w:val="5"/>
  </w:num>
  <w:num w:numId="7">
    <w:abstractNumId w:val="12"/>
  </w:num>
  <w:num w:numId="8">
    <w:abstractNumId w:val="11"/>
  </w:num>
  <w:num w:numId="9">
    <w:abstractNumId w:val="3"/>
  </w:num>
  <w:num w:numId="10">
    <w:abstractNumId w:val="19"/>
  </w:num>
  <w:num w:numId="11">
    <w:abstractNumId w:val="9"/>
  </w:num>
  <w:num w:numId="12">
    <w:abstractNumId w:val="14"/>
  </w:num>
  <w:num w:numId="13">
    <w:abstractNumId w:val="27"/>
  </w:num>
  <w:num w:numId="14">
    <w:abstractNumId w:val="22"/>
  </w:num>
  <w:num w:numId="15">
    <w:abstractNumId w:val="23"/>
  </w:num>
  <w:num w:numId="16">
    <w:abstractNumId w:val="0"/>
    <w:lvlOverride w:ilvl="0">
      <w:startOverride w:val="2"/>
      <w:lvl w:ilvl="0">
        <w:start w:val="2"/>
        <w:numFmt w:val="lowerLetter"/>
        <w:pStyle w:val="Quicka"/>
        <w:lvlText w:val="%1."/>
        <w:lvlJc w:val="left"/>
      </w:lvl>
    </w:lvlOverride>
  </w:num>
  <w:num w:numId="17">
    <w:abstractNumId w:val="0"/>
    <w:lvlOverride w:ilvl="0">
      <w:startOverride w:val="1"/>
      <w:lvl w:ilvl="0">
        <w:start w:val="1"/>
        <w:numFmt w:val="lowerLetter"/>
        <w:pStyle w:val="Quicka"/>
        <w:lvlText w:val="%1."/>
        <w:lvlJc w:val="left"/>
      </w:lvl>
    </w:lvlOverride>
  </w:num>
  <w:num w:numId="18">
    <w:abstractNumId w:val="28"/>
  </w:num>
  <w:num w:numId="19">
    <w:abstractNumId w:val="6"/>
  </w:num>
  <w:num w:numId="20">
    <w:abstractNumId w:val="33"/>
  </w:num>
  <w:num w:numId="21">
    <w:abstractNumId w:val="15"/>
  </w:num>
  <w:num w:numId="22">
    <w:abstractNumId w:val="35"/>
  </w:num>
  <w:num w:numId="23">
    <w:abstractNumId w:val="10"/>
  </w:num>
  <w:num w:numId="24">
    <w:abstractNumId w:val="18"/>
  </w:num>
  <w:num w:numId="25">
    <w:abstractNumId w:val="8"/>
  </w:num>
  <w:num w:numId="26">
    <w:abstractNumId w:val="13"/>
  </w:num>
  <w:num w:numId="27">
    <w:abstractNumId w:val="31"/>
  </w:num>
  <w:num w:numId="28">
    <w:abstractNumId w:val="29"/>
  </w:num>
  <w:num w:numId="29">
    <w:abstractNumId w:val="26"/>
  </w:num>
  <w:num w:numId="30">
    <w:abstractNumId w:val="24"/>
  </w:num>
  <w:num w:numId="31">
    <w:abstractNumId w:val="32"/>
  </w:num>
  <w:num w:numId="32">
    <w:abstractNumId w:val="7"/>
  </w:num>
  <w:num w:numId="33">
    <w:abstractNumId w:val="30"/>
  </w:num>
  <w:num w:numId="34">
    <w:abstractNumId w:val="2"/>
  </w:num>
  <w:num w:numId="35">
    <w:abstractNumId w:val="16"/>
  </w:num>
  <w:num w:numId="36">
    <w:abstractNumId w:val="17"/>
  </w:num>
  <w:num w:numId="37">
    <w:abstractNumId w:val="2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1763"/>
    <w:rsid w:val="0000043B"/>
    <w:rsid w:val="00001142"/>
    <w:rsid w:val="00001375"/>
    <w:rsid w:val="00002D08"/>
    <w:rsid w:val="00004AB4"/>
    <w:rsid w:val="000078AE"/>
    <w:rsid w:val="00007D29"/>
    <w:rsid w:val="00012361"/>
    <w:rsid w:val="00013135"/>
    <w:rsid w:val="00013E08"/>
    <w:rsid w:val="00017354"/>
    <w:rsid w:val="0001788E"/>
    <w:rsid w:val="00017D31"/>
    <w:rsid w:val="00020F4F"/>
    <w:rsid w:val="00022613"/>
    <w:rsid w:val="0002383E"/>
    <w:rsid w:val="000245B5"/>
    <w:rsid w:val="00026DC5"/>
    <w:rsid w:val="0002762C"/>
    <w:rsid w:val="00033520"/>
    <w:rsid w:val="000336DB"/>
    <w:rsid w:val="00033E4F"/>
    <w:rsid w:val="00036515"/>
    <w:rsid w:val="000374CA"/>
    <w:rsid w:val="00042414"/>
    <w:rsid w:val="00042DF5"/>
    <w:rsid w:val="00044602"/>
    <w:rsid w:val="00044631"/>
    <w:rsid w:val="000549B8"/>
    <w:rsid w:val="00054A26"/>
    <w:rsid w:val="000559DF"/>
    <w:rsid w:val="0005611A"/>
    <w:rsid w:val="000567AC"/>
    <w:rsid w:val="0005786D"/>
    <w:rsid w:val="0006001D"/>
    <w:rsid w:val="000600A7"/>
    <w:rsid w:val="00060320"/>
    <w:rsid w:val="0006176E"/>
    <w:rsid w:val="00062002"/>
    <w:rsid w:val="000656B3"/>
    <w:rsid w:val="0006581B"/>
    <w:rsid w:val="00066A29"/>
    <w:rsid w:val="00067BAE"/>
    <w:rsid w:val="00070455"/>
    <w:rsid w:val="00071FE0"/>
    <w:rsid w:val="000723C1"/>
    <w:rsid w:val="00072D34"/>
    <w:rsid w:val="00072DDB"/>
    <w:rsid w:val="00073161"/>
    <w:rsid w:val="00074501"/>
    <w:rsid w:val="00075C71"/>
    <w:rsid w:val="00076553"/>
    <w:rsid w:val="0007772C"/>
    <w:rsid w:val="00080FA8"/>
    <w:rsid w:val="00084416"/>
    <w:rsid w:val="00085165"/>
    <w:rsid w:val="00086DB0"/>
    <w:rsid w:val="00087F89"/>
    <w:rsid w:val="000922A9"/>
    <w:rsid w:val="00094D90"/>
    <w:rsid w:val="000A0275"/>
    <w:rsid w:val="000A1409"/>
    <w:rsid w:val="000A2013"/>
    <w:rsid w:val="000A20F3"/>
    <w:rsid w:val="000A4820"/>
    <w:rsid w:val="000A788B"/>
    <w:rsid w:val="000B0571"/>
    <w:rsid w:val="000B0A3F"/>
    <w:rsid w:val="000B0A9C"/>
    <w:rsid w:val="000B196E"/>
    <w:rsid w:val="000B1F3E"/>
    <w:rsid w:val="000B1F7A"/>
    <w:rsid w:val="000B2B1D"/>
    <w:rsid w:val="000B331F"/>
    <w:rsid w:val="000B3869"/>
    <w:rsid w:val="000B3BAF"/>
    <w:rsid w:val="000B3D0D"/>
    <w:rsid w:val="000B53A1"/>
    <w:rsid w:val="000B5515"/>
    <w:rsid w:val="000B5EC3"/>
    <w:rsid w:val="000C0036"/>
    <w:rsid w:val="000C0556"/>
    <w:rsid w:val="000C13B4"/>
    <w:rsid w:val="000C2ACC"/>
    <w:rsid w:val="000C429B"/>
    <w:rsid w:val="000C5395"/>
    <w:rsid w:val="000C5FA2"/>
    <w:rsid w:val="000D2734"/>
    <w:rsid w:val="000D2C95"/>
    <w:rsid w:val="000D2EE4"/>
    <w:rsid w:val="000D47AF"/>
    <w:rsid w:val="000D519D"/>
    <w:rsid w:val="000D6398"/>
    <w:rsid w:val="000E0CFE"/>
    <w:rsid w:val="000E17E6"/>
    <w:rsid w:val="000E6A32"/>
    <w:rsid w:val="000F04A2"/>
    <w:rsid w:val="000F1744"/>
    <w:rsid w:val="000F309E"/>
    <w:rsid w:val="000F3D36"/>
    <w:rsid w:val="000F57C8"/>
    <w:rsid w:val="000F6D17"/>
    <w:rsid w:val="00100267"/>
    <w:rsid w:val="00100ACA"/>
    <w:rsid w:val="001011D1"/>
    <w:rsid w:val="0010299D"/>
    <w:rsid w:val="0010414F"/>
    <w:rsid w:val="001047EC"/>
    <w:rsid w:val="00105056"/>
    <w:rsid w:val="00107510"/>
    <w:rsid w:val="001114DC"/>
    <w:rsid w:val="00112710"/>
    <w:rsid w:val="001169C9"/>
    <w:rsid w:val="0011738C"/>
    <w:rsid w:val="00117648"/>
    <w:rsid w:val="001205D2"/>
    <w:rsid w:val="001241EF"/>
    <w:rsid w:val="00124B9B"/>
    <w:rsid w:val="00125905"/>
    <w:rsid w:val="0012774F"/>
    <w:rsid w:val="00127AF2"/>
    <w:rsid w:val="00131998"/>
    <w:rsid w:val="001356AC"/>
    <w:rsid w:val="00135DB3"/>
    <w:rsid w:val="001407EC"/>
    <w:rsid w:val="00142BA2"/>
    <w:rsid w:val="00143402"/>
    <w:rsid w:val="00144703"/>
    <w:rsid w:val="00145DF1"/>
    <w:rsid w:val="00147840"/>
    <w:rsid w:val="00150415"/>
    <w:rsid w:val="00151F19"/>
    <w:rsid w:val="00155842"/>
    <w:rsid w:val="00157894"/>
    <w:rsid w:val="00161196"/>
    <w:rsid w:val="00162DD1"/>
    <w:rsid w:val="0017047C"/>
    <w:rsid w:val="00171688"/>
    <w:rsid w:val="00171745"/>
    <w:rsid w:val="0017417A"/>
    <w:rsid w:val="001809A7"/>
    <w:rsid w:val="001822E1"/>
    <w:rsid w:val="00186C46"/>
    <w:rsid w:val="00190DF1"/>
    <w:rsid w:val="00193EBE"/>
    <w:rsid w:val="00194624"/>
    <w:rsid w:val="00194B25"/>
    <w:rsid w:val="00195A62"/>
    <w:rsid w:val="00197CBC"/>
    <w:rsid w:val="001A05DF"/>
    <w:rsid w:val="001A0E73"/>
    <w:rsid w:val="001A202A"/>
    <w:rsid w:val="001A28B4"/>
    <w:rsid w:val="001A3AD4"/>
    <w:rsid w:val="001A593A"/>
    <w:rsid w:val="001A68B3"/>
    <w:rsid w:val="001A6A95"/>
    <w:rsid w:val="001B0FAA"/>
    <w:rsid w:val="001B118C"/>
    <w:rsid w:val="001B1C48"/>
    <w:rsid w:val="001B4E79"/>
    <w:rsid w:val="001C0866"/>
    <w:rsid w:val="001C1A1A"/>
    <w:rsid w:val="001C23B4"/>
    <w:rsid w:val="001C3AC2"/>
    <w:rsid w:val="001C50EB"/>
    <w:rsid w:val="001C70A9"/>
    <w:rsid w:val="001D0E2E"/>
    <w:rsid w:val="001D3902"/>
    <w:rsid w:val="001D3966"/>
    <w:rsid w:val="001D46B1"/>
    <w:rsid w:val="001D4D5D"/>
    <w:rsid w:val="001D6DD5"/>
    <w:rsid w:val="001E0290"/>
    <w:rsid w:val="001E139A"/>
    <w:rsid w:val="001E32F3"/>
    <w:rsid w:val="001E65BE"/>
    <w:rsid w:val="001E6A50"/>
    <w:rsid w:val="001E6DEE"/>
    <w:rsid w:val="001F0003"/>
    <w:rsid w:val="001F3B8E"/>
    <w:rsid w:val="001F4E8C"/>
    <w:rsid w:val="001F5A0F"/>
    <w:rsid w:val="0020200B"/>
    <w:rsid w:val="0020215C"/>
    <w:rsid w:val="002031CB"/>
    <w:rsid w:val="00206968"/>
    <w:rsid w:val="002079E5"/>
    <w:rsid w:val="00213488"/>
    <w:rsid w:val="002139EC"/>
    <w:rsid w:val="00215705"/>
    <w:rsid w:val="00215ED9"/>
    <w:rsid w:val="00222F10"/>
    <w:rsid w:val="00225C07"/>
    <w:rsid w:val="00227039"/>
    <w:rsid w:val="0022768D"/>
    <w:rsid w:val="00230F4F"/>
    <w:rsid w:val="00231815"/>
    <w:rsid w:val="00231A57"/>
    <w:rsid w:val="0023255E"/>
    <w:rsid w:val="00233553"/>
    <w:rsid w:val="00235DFD"/>
    <w:rsid w:val="00236B26"/>
    <w:rsid w:val="00237424"/>
    <w:rsid w:val="002377FE"/>
    <w:rsid w:val="00244B0F"/>
    <w:rsid w:val="00246762"/>
    <w:rsid w:val="00247766"/>
    <w:rsid w:val="00250A1E"/>
    <w:rsid w:val="00250D95"/>
    <w:rsid w:val="00251682"/>
    <w:rsid w:val="00253D9D"/>
    <w:rsid w:val="00254A7A"/>
    <w:rsid w:val="00255151"/>
    <w:rsid w:val="00256A30"/>
    <w:rsid w:val="00260ACC"/>
    <w:rsid w:val="00260B2F"/>
    <w:rsid w:val="00265E40"/>
    <w:rsid w:val="00271445"/>
    <w:rsid w:val="00272A90"/>
    <w:rsid w:val="00273FD9"/>
    <w:rsid w:val="0027559C"/>
    <w:rsid w:val="002811A9"/>
    <w:rsid w:val="0028307E"/>
    <w:rsid w:val="00283DAC"/>
    <w:rsid w:val="00284E4B"/>
    <w:rsid w:val="002868A5"/>
    <w:rsid w:val="0028716D"/>
    <w:rsid w:val="0028730C"/>
    <w:rsid w:val="002904A7"/>
    <w:rsid w:val="002905F2"/>
    <w:rsid w:val="002919CD"/>
    <w:rsid w:val="00292605"/>
    <w:rsid w:val="00292681"/>
    <w:rsid w:val="00292977"/>
    <w:rsid w:val="00294758"/>
    <w:rsid w:val="002951C8"/>
    <w:rsid w:val="002A14A1"/>
    <w:rsid w:val="002A1D17"/>
    <w:rsid w:val="002A2C6B"/>
    <w:rsid w:val="002A558B"/>
    <w:rsid w:val="002A66F2"/>
    <w:rsid w:val="002A6716"/>
    <w:rsid w:val="002A74CE"/>
    <w:rsid w:val="002B08C4"/>
    <w:rsid w:val="002B2CA4"/>
    <w:rsid w:val="002B60FE"/>
    <w:rsid w:val="002B7F7D"/>
    <w:rsid w:val="002C2BDE"/>
    <w:rsid w:val="002C3459"/>
    <w:rsid w:val="002C3D0E"/>
    <w:rsid w:val="002C4018"/>
    <w:rsid w:val="002C4551"/>
    <w:rsid w:val="002C5C94"/>
    <w:rsid w:val="002C6D97"/>
    <w:rsid w:val="002C6ED4"/>
    <w:rsid w:val="002C72F0"/>
    <w:rsid w:val="002C7B83"/>
    <w:rsid w:val="002D3250"/>
    <w:rsid w:val="002D3AB8"/>
    <w:rsid w:val="002D4B00"/>
    <w:rsid w:val="002D6098"/>
    <w:rsid w:val="002E01F9"/>
    <w:rsid w:val="002E22AD"/>
    <w:rsid w:val="002E4964"/>
    <w:rsid w:val="002E6448"/>
    <w:rsid w:val="002E6834"/>
    <w:rsid w:val="002F30BF"/>
    <w:rsid w:val="002F3870"/>
    <w:rsid w:val="002F6A80"/>
    <w:rsid w:val="003014C0"/>
    <w:rsid w:val="00304152"/>
    <w:rsid w:val="00304F32"/>
    <w:rsid w:val="00305125"/>
    <w:rsid w:val="00305504"/>
    <w:rsid w:val="003066BE"/>
    <w:rsid w:val="00307FC5"/>
    <w:rsid w:val="00310746"/>
    <w:rsid w:val="00311626"/>
    <w:rsid w:val="00315448"/>
    <w:rsid w:val="00316799"/>
    <w:rsid w:val="00320F2E"/>
    <w:rsid w:val="0032304D"/>
    <w:rsid w:val="0032525A"/>
    <w:rsid w:val="00326179"/>
    <w:rsid w:val="003273FF"/>
    <w:rsid w:val="0033395C"/>
    <w:rsid w:val="00342199"/>
    <w:rsid w:val="00342219"/>
    <w:rsid w:val="00342D34"/>
    <w:rsid w:val="003459BA"/>
    <w:rsid w:val="003465BC"/>
    <w:rsid w:val="00347052"/>
    <w:rsid w:val="00347359"/>
    <w:rsid w:val="0035105F"/>
    <w:rsid w:val="003539DB"/>
    <w:rsid w:val="00354ABE"/>
    <w:rsid w:val="00360A88"/>
    <w:rsid w:val="00367385"/>
    <w:rsid w:val="00367E00"/>
    <w:rsid w:val="0037078C"/>
    <w:rsid w:val="00370E09"/>
    <w:rsid w:val="00371BB5"/>
    <w:rsid w:val="00377151"/>
    <w:rsid w:val="003776D4"/>
    <w:rsid w:val="0038159F"/>
    <w:rsid w:val="00385B61"/>
    <w:rsid w:val="003862A2"/>
    <w:rsid w:val="00386333"/>
    <w:rsid w:val="00386E0B"/>
    <w:rsid w:val="003905EE"/>
    <w:rsid w:val="00390CDE"/>
    <w:rsid w:val="00390D3C"/>
    <w:rsid w:val="00391E3B"/>
    <w:rsid w:val="00392BEA"/>
    <w:rsid w:val="00395DA4"/>
    <w:rsid w:val="00396A95"/>
    <w:rsid w:val="003A158A"/>
    <w:rsid w:val="003A1AFD"/>
    <w:rsid w:val="003A2FE8"/>
    <w:rsid w:val="003A3C64"/>
    <w:rsid w:val="003A505E"/>
    <w:rsid w:val="003A51A9"/>
    <w:rsid w:val="003B2F78"/>
    <w:rsid w:val="003B318D"/>
    <w:rsid w:val="003B3D8C"/>
    <w:rsid w:val="003B567E"/>
    <w:rsid w:val="003B74DB"/>
    <w:rsid w:val="003B7B72"/>
    <w:rsid w:val="003C107A"/>
    <w:rsid w:val="003C107F"/>
    <w:rsid w:val="003C193C"/>
    <w:rsid w:val="003C2BC5"/>
    <w:rsid w:val="003C2EB6"/>
    <w:rsid w:val="003C31D7"/>
    <w:rsid w:val="003C3591"/>
    <w:rsid w:val="003C3A36"/>
    <w:rsid w:val="003C5C4D"/>
    <w:rsid w:val="003D13FE"/>
    <w:rsid w:val="003D18AA"/>
    <w:rsid w:val="003D26EF"/>
    <w:rsid w:val="003D2875"/>
    <w:rsid w:val="003D2B24"/>
    <w:rsid w:val="003D37EA"/>
    <w:rsid w:val="003D39FE"/>
    <w:rsid w:val="003D4E9F"/>
    <w:rsid w:val="003D6AA7"/>
    <w:rsid w:val="003E15F6"/>
    <w:rsid w:val="003E1893"/>
    <w:rsid w:val="003E19D2"/>
    <w:rsid w:val="003E21A0"/>
    <w:rsid w:val="003E2442"/>
    <w:rsid w:val="003E3498"/>
    <w:rsid w:val="003E36D3"/>
    <w:rsid w:val="003E3DC1"/>
    <w:rsid w:val="003E4BDF"/>
    <w:rsid w:val="003E6CEE"/>
    <w:rsid w:val="003E790D"/>
    <w:rsid w:val="003F39BD"/>
    <w:rsid w:val="003F45F9"/>
    <w:rsid w:val="003F51B7"/>
    <w:rsid w:val="003F51F2"/>
    <w:rsid w:val="00402D12"/>
    <w:rsid w:val="0040466B"/>
    <w:rsid w:val="00404733"/>
    <w:rsid w:val="004061F5"/>
    <w:rsid w:val="00406D7B"/>
    <w:rsid w:val="00410316"/>
    <w:rsid w:val="00412EEE"/>
    <w:rsid w:val="00414189"/>
    <w:rsid w:val="0041422A"/>
    <w:rsid w:val="00414DCD"/>
    <w:rsid w:val="00415F76"/>
    <w:rsid w:val="00416498"/>
    <w:rsid w:val="004166EA"/>
    <w:rsid w:val="004170DC"/>
    <w:rsid w:val="004175BC"/>
    <w:rsid w:val="00421A42"/>
    <w:rsid w:val="00422447"/>
    <w:rsid w:val="004239E9"/>
    <w:rsid w:val="004259D8"/>
    <w:rsid w:val="00425F85"/>
    <w:rsid w:val="00426380"/>
    <w:rsid w:val="004328F0"/>
    <w:rsid w:val="004344E8"/>
    <w:rsid w:val="004347F3"/>
    <w:rsid w:val="004354BB"/>
    <w:rsid w:val="00436418"/>
    <w:rsid w:val="00445372"/>
    <w:rsid w:val="004473E6"/>
    <w:rsid w:val="0045355E"/>
    <w:rsid w:val="0046073B"/>
    <w:rsid w:val="0046212B"/>
    <w:rsid w:val="00463A94"/>
    <w:rsid w:val="00463B4B"/>
    <w:rsid w:val="00465FB8"/>
    <w:rsid w:val="00466407"/>
    <w:rsid w:val="00467306"/>
    <w:rsid w:val="0047025D"/>
    <w:rsid w:val="00470328"/>
    <w:rsid w:val="00471EBC"/>
    <w:rsid w:val="004749B4"/>
    <w:rsid w:val="00474E7E"/>
    <w:rsid w:val="00476972"/>
    <w:rsid w:val="00481DAF"/>
    <w:rsid w:val="004829A8"/>
    <w:rsid w:val="00483A6C"/>
    <w:rsid w:val="00484D97"/>
    <w:rsid w:val="00485C8E"/>
    <w:rsid w:val="0048605E"/>
    <w:rsid w:val="00486482"/>
    <w:rsid w:val="004868B7"/>
    <w:rsid w:val="00490088"/>
    <w:rsid w:val="004902F2"/>
    <w:rsid w:val="00491BC7"/>
    <w:rsid w:val="004922A8"/>
    <w:rsid w:val="0049642F"/>
    <w:rsid w:val="0049741A"/>
    <w:rsid w:val="0049797D"/>
    <w:rsid w:val="004A074B"/>
    <w:rsid w:val="004A0F77"/>
    <w:rsid w:val="004A4517"/>
    <w:rsid w:val="004A656A"/>
    <w:rsid w:val="004B3878"/>
    <w:rsid w:val="004B585B"/>
    <w:rsid w:val="004B707A"/>
    <w:rsid w:val="004C2C49"/>
    <w:rsid w:val="004C3E60"/>
    <w:rsid w:val="004C5C96"/>
    <w:rsid w:val="004C6B24"/>
    <w:rsid w:val="004C6CB1"/>
    <w:rsid w:val="004C6DBA"/>
    <w:rsid w:val="004C79B7"/>
    <w:rsid w:val="004D1378"/>
    <w:rsid w:val="004D2EFA"/>
    <w:rsid w:val="004D377F"/>
    <w:rsid w:val="004D4860"/>
    <w:rsid w:val="004D5365"/>
    <w:rsid w:val="004D571F"/>
    <w:rsid w:val="004D778A"/>
    <w:rsid w:val="004D79E9"/>
    <w:rsid w:val="004E0500"/>
    <w:rsid w:val="004E40AD"/>
    <w:rsid w:val="004E61E7"/>
    <w:rsid w:val="004E7E8D"/>
    <w:rsid w:val="004E7FB9"/>
    <w:rsid w:val="004F2D35"/>
    <w:rsid w:val="004F51AB"/>
    <w:rsid w:val="004F534F"/>
    <w:rsid w:val="004F5955"/>
    <w:rsid w:val="004F76EB"/>
    <w:rsid w:val="004F7951"/>
    <w:rsid w:val="004F79D5"/>
    <w:rsid w:val="005004A3"/>
    <w:rsid w:val="00500C00"/>
    <w:rsid w:val="00501BC1"/>
    <w:rsid w:val="005032A9"/>
    <w:rsid w:val="00505223"/>
    <w:rsid w:val="005060DD"/>
    <w:rsid w:val="00510EE4"/>
    <w:rsid w:val="00511A07"/>
    <w:rsid w:val="00511FF4"/>
    <w:rsid w:val="00513B25"/>
    <w:rsid w:val="005141E1"/>
    <w:rsid w:val="00516F6E"/>
    <w:rsid w:val="00520404"/>
    <w:rsid w:val="00521715"/>
    <w:rsid w:val="00525CA4"/>
    <w:rsid w:val="005337C0"/>
    <w:rsid w:val="00533D9E"/>
    <w:rsid w:val="00534410"/>
    <w:rsid w:val="00540467"/>
    <w:rsid w:val="005412D0"/>
    <w:rsid w:val="00541928"/>
    <w:rsid w:val="005421EF"/>
    <w:rsid w:val="0054496E"/>
    <w:rsid w:val="00544B9A"/>
    <w:rsid w:val="00545D37"/>
    <w:rsid w:val="0054766E"/>
    <w:rsid w:val="005503FB"/>
    <w:rsid w:val="0055132C"/>
    <w:rsid w:val="00554FD5"/>
    <w:rsid w:val="00555AD6"/>
    <w:rsid w:val="005573FB"/>
    <w:rsid w:val="005613C8"/>
    <w:rsid w:val="00563D6E"/>
    <w:rsid w:val="005663CB"/>
    <w:rsid w:val="00573C8B"/>
    <w:rsid w:val="00574C40"/>
    <w:rsid w:val="005752AD"/>
    <w:rsid w:val="005763E8"/>
    <w:rsid w:val="005809A2"/>
    <w:rsid w:val="005816EF"/>
    <w:rsid w:val="0058619F"/>
    <w:rsid w:val="00587434"/>
    <w:rsid w:val="00592C29"/>
    <w:rsid w:val="00593996"/>
    <w:rsid w:val="00593FBD"/>
    <w:rsid w:val="0059461B"/>
    <w:rsid w:val="005956CA"/>
    <w:rsid w:val="00595B0F"/>
    <w:rsid w:val="005A040C"/>
    <w:rsid w:val="005A0BC5"/>
    <w:rsid w:val="005A26EB"/>
    <w:rsid w:val="005A3C13"/>
    <w:rsid w:val="005A3C2E"/>
    <w:rsid w:val="005A46D9"/>
    <w:rsid w:val="005A49B1"/>
    <w:rsid w:val="005A4D69"/>
    <w:rsid w:val="005A7645"/>
    <w:rsid w:val="005A7657"/>
    <w:rsid w:val="005B0D7F"/>
    <w:rsid w:val="005B15D2"/>
    <w:rsid w:val="005B257B"/>
    <w:rsid w:val="005B3423"/>
    <w:rsid w:val="005B398E"/>
    <w:rsid w:val="005B48CD"/>
    <w:rsid w:val="005B505B"/>
    <w:rsid w:val="005B6CF8"/>
    <w:rsid w:val="005B6E86"/>
    <w:rsid w:val="005B786E"/>
    <w:rsid w:val="005B7A0A"/>
    <w:rsid w:val="005C02BF"/>
    <w:rsid w:val="005C420D"/>
    <w:rsid w:val="005C5A11"/>
    <w:rsid w:val="005C6621"/>
    <w:rsid w:val="005D0C0D"/>
    <w:rsid w:val="005D2CC8"/>
    <w:rsid w:val="005D3AF2"/>
    <w:rsid w:val="005D4EE9"/>
    <w:rsid w:val="005D55A4"/>
    <w:rsid w:val="005D6FED"/>
    <w:rsid w:val="005E1856"/>
    <w:rsid w:val="005E2AED"/>
    <w:rsid w:val="005E2C20"/>
    <w:rsid w:val="005E2D84"/>
    <w:rsid w:val="005E378F"/>
    <w:rsid w:val="005E5E6D"/>
    <w:rsid w:val="005E600F"/>
    <w:rsid w:val="005E7FE4"/>
    <w:rsid w:val="005F03F8"/>
    <w:rsid w:val="005F0D8D"/>
    <w:rsid w:val="005F1395"/>
    <w:rsid w:val="005F192F"/>
    <w:rsid w:val="005F24E5"/>
    <w:rsid w:val="005F2A1B"/>
    <w:rsid w:val="005F3953"/>
    <w:rsid w:val="005F3E85"/>
    <w:rsid w:val="005F4D92"/>
    <w:rsid w:val="005F5D12"/>
    <w:rsid w:val="006013D8"/>
    <w:rsid w:val="00603252"/>
    <w:rsid w:val="00603590"/>
    <w:rsid w:val="00604074"/>
    <w:rsid w:val="006043BD"/>
    <w:rsid w:val="006059A4"/>
    <w:rsid w:val="00605A68"/>
    <w:rsid w:val="00607B4B"/>
    <w:rsid w:val="006104BE"/>
    <w:rsid w:val="0061050D"/>
    <w:rsid w:val="0061076C"/>
    <w:rsid w:val="006138B5"/>
    <w:rsid w:val="006158E1"/>
    <w:rsid w:val="00616009"/>
    <w:rsid w:val="00617512"/>
    <w:rsid w:val="00620145"/>
    <w:rsid w:val="00620C3C"/>
    <w:rsid w:val="00620D2E"/>
    <w:rsid w:val="00621F75"/>
    <w:rsid w:val="00623049"/>
    <w:rsid w:val="00623987"/>
    <w:rsid w:val="00624B27"/>
    <w:rsid w:val="006254E4"/>
    <w:rsid w:val="00627A78"/>
    <w:rsid w:val="00632B58"/>
    <w:rsid w:val="006334B4"/>
    <w:rsid w:val="00633798"/>
    <w:rsid w:val="0063427C"/>
    <w:rsid w:val="00641B55"/>
    <w:rsid w:val="00643AF0"/>
    <w:rsid w:val="0064688D"/>
    <w:rsid w:val="00650C25"/>
    <w:rsid w:val="00651A33"/>
    <w:rsid w:val="00652C3D"/>
    <w:rsid w:val="00653978"/>
    <w:rsid w:val="00657701"/>
    <w:rsid w:val="0066369E"/>
    <w:rsid w:val="006636EE"/>
    <w:rsid w:val="006644BF"/>
    <w:rsid w:val="0066516E"/>
    <w:rsid w:val="006715D5"/>
    <w:rsid w:val="00675497"/>
    <w:rsid w:val="00682A07"/>
    <w:rsid w:val="0068335D"/>
    <w:rsid w:val="00683B43"/>
    <w:rsid w:val="00686673"/>
    <w:rsid w:val="00686702"/>
    <w:rsid w:val="006907F5"/>
    <w:rsid w:val="00691810"/>
    <w:rsid w:val="006925FE"/>
    <w:rsid w:val="00693563"/>
    <w:rsid w:val="00697D32"/>
    <w:rsid w:val="006A64B4"/>
    <w:rsid w:val="006A771B"/>
    <w:rsid w:val="006A7A42"/>
    <w:rsid w:val="006B08FB"/>
    <w:rsid w:val="006B1FF8"/>
    <w:rsid w:val="006B2C03"/>
    <w:rsid w:val="006B6C31"/>
    <w:rsid w:val="006B74B7"/>
    <w:rsid w:val="006C1C14"/>
    <w:rsid w:val="006C5327"/>
    <w:rsid w:val="006C5C2F"/>
    <w:rsid w:val="006C7236"/>
    <w:rsid w:val="006C73A6"/>
    <w:rsid w:val="006D04A5"/>
    <w:rsid w:val="006D09DC"/>
    <w:rsid w:val="006D1777"/>
    <w:rsid w:val="006D1BEE"/>
    <w:rsid w:val="006D6BAB"/>
    <w:rsid w:val="006E02CF"/>
    <w:rsid w:val="006E0CFD"/>
    <w:rsid w:val="006E0E19"/>
    <w:rsid w:val="006E2EA0"/>
    <w:rsid w:val="006E6165"/>
    <w:rsid w:val="006E7EB7"/>
    <w:rsid w:val="006F04F6"/>
    <w:rsid w:val="006F2F90"/>
    <w:rsid w:val="006F6162"/>
    <w:rsid w:val="00702039"/>
    <w:rsid w:val="00705E37"/>
    <w:rsid w:val="007069AB"/>
    <w:rsid w:val="007077E2"/>
    <w:rsid w:val="00710D39"/>
    <w:rsid w:val="00711437"/>
    <w:rsid w:val="007122A8"/>
    <w:rsid w:val="007127CD"/>
    <w:rsid w:val="00713117"/>
    <w:rsid w:val="00717653"/>
    <w:rsid w:val="007224B2"/>
    <w:rsid w:val="007245AB"/>
    <w:rsid w:val="00725BD5"/>
    <w:rsid w:val="00726829"/>
    <w:rsid w:val="0072698A"/>
    <w:rsid w:val="00727711"/>
    <w:rsid w:val="00727BFD"/>
    <w:rsid w:val="00727E2A"/>
    <w:rsid w:val="007303CE"/>
    <w:rsid w:val="0073090B"/>
    <w:rsid w:val="00730AFF"/>
    <w:rsid w:val="00730C08"/>
    <w:rsid w:val="007313C6"/>
    <w:rsid w:val="00732F57"/>
    <w:rsid w:val="0073510F"/>
    <w:rsid w:val="00736F80"/>
    <w:rsid w:val="00737EFD"/>
    <w:rsid w:val="0074026F"/>
    <w:rsid w:val="007410D4"/>
    <w:rsid w:val="007411F9"/>
    <w:rsid w:val="0074265F"/>
    <w:rsid w:val="00743755"/>
    <w:rsid w:val="00745A3B"/>
    <w:rsid w:val="00745EE8"/>
    <w:rsid w:val="00747704"/>
    <w:rsid w:val="00747D6E"/>
    <w:rsid w:val="00750C51"/>
    <w:rsid w:val="007531BD"/>
    <w:rsid w:val="00753CE4"/>
    <w:rsid w:val="00755AB0"/>
    <w:rsid w:val="007609F6"/>
    <w:rsid w:val="007639F6"/>
    <w:rsid w:val="00764436"/>
    <w:rsid w:val="00764BE8"/>
    <w:rsid w:val="007672BC"/>
    <w:rsid w:val="00773435"/>
    <w:rsid w:val="00773B2B"/>
    <w:rsid w:val="00774005"/>
    <w:rsid w:val="00774AA3"/>
    <w:rsid w:val="007759DC"/>
    <w:rsid w:val="0077715C"/>
    <w:rsid w:val="007779A7"/>
    <w:rsid w:val="0078135E"/>
    <w:rsid w:val="00782603"/>
    <w:rsid w:val="00782B1D"/>
    <w:rsid w:val="00782C3F"/>
    <w:rsid w:val="0078333B"/>
    <w:rsid w:val="00784B7A"/>
    <w:rsid w:val="00786BC4"/>
    <w:rsid w:val="007910E7"/>
    <w:rsid w:val="007915AE"/>
    <w:rsid w:val="00793622"/>
    <w:rsid w:val="00793986"/>
    <w:rsid w:val="00793B59"/>
    <w:rsid w:val="00794679"/>
    <w:rsid w:val="00794EB6"/>
    <w:rsid w:val="007A070B"/>
    <w:rsid w:val="007A0D01"/>
    <w:rsid w:val="007A10F9"/>
    <w:rsid w:val="007A425D"/>
    <w:rsid w:val="007A4356"/>
    <w:rsid w:val="007A6698"/>
    <w:rsid w:val="007A70CD"/>
    <w:rsid w:val="007B09E7"/>
    <w:rsid w:val="007B2213"/>
    <w:rsid w:val="007B3D8B"/>
    <w:rsid w:val="007B476E"/>
    <w:rsid w:val="007B7374"/>
    <w:rsid w:val="007C020F"/>
    <w:rsid w:val="007C2D84"/>
    <w:rsid w:val="007C6990"/>
    <w:rsid w:val="007D548F"/>
    <w:rsid w:val="007D60FE"/>
    <w:rsid w:val="007D75DD"/>
    <w:rsid w:val="007E0F4E"/>
    <w:rsid w:val="007E13F8"/>
    <w:rsid w:val="007E1B3A"/>
    <w:rsid w:val="007E68DB"/>
    <w:rsid w:val="007E729F"/>
    <w:rsid w:val="007F09F0"/>
    <w:rsid w:val="007F0D9B"/>
    <w:rsid w:val="007F1DD0"/>
    <w:rsid w:val="007F2B4B"/>
    <w:rsid w:val="007F7FA8"/>
    <w:rsid w:val="0080128A"/>
    <w:rsid w:val="0080294E"/>
    <w:rsid w:val="008056CC"/>
    <w:rsid w:val="00805C8A"/>
    <w:rsid w:val="00806BAA"/>
    <w:rsid w:val="008138B3"/>
    <w:rsid w:val="00814F88"/>
    <w:rsid w:val="00815DBE"/>
    <w:rsid w:val="00820BE8"/>
    <w:rsid w:val="00820D4C"/>
    <w:rsid w:val="00822CA1"/>
    <w:rsid w:val="00823AB9"/>
    <w:rsid w:val="00823EF2"/>
    <w:rsid w:val="0082518C"/>
    <w:rsid w:val="00830F3E"/>
    <w:rsid w:val="00831517"/>
    <w:rsid w:val="00831F55"/>
    <w:rsid w:val="00835D09"/>
    <w:rsid w:val="00836998"/>
    <w:rsid w:val="00836B28"/>
    <w:rsid w:val="00840CE6"/>
    <w:rsid w:val="00841252"/>
    <w:rsid w:val="00841807"/>
    <w:rsid w:val="008445AC"/>
    <w:rsid w:val="00844778"/>
    <w:rsid w:val="0084692B"/>
    <w:rsid w:val="00846ADE"/>
    <w:rsid w:val="00850470"/>
    <w:rsid w:val="0085313F"/>
    <w:rsid w:val="008540C5"/>
    <w:rsid w:val="00855113"/>
    <w:rsid w:val="00856B86"/>
    <w:rsid w:val="008575FE"/>
    <w:rsid w:val="00857FCA"/>
    <w:rsid w:val="00861787"/>
    <w:rsid w:val="00861F56"/>
    <w:rsid w:val="008646AE"/>
    <w:rsid w:val="008651B9"/>
    <w:rsid w:val="008654DC"/>
    <w:rsid w:val="00866130"/>
    <w:rsid w:val="008704DB"/>
    <w:rsid w:val="008707DF"/>
    <w:rsid w:val="00874D95"/>
    <w:rsid w:val="00875A62"/>
    <w:rsid w:val="0087607E"/>
    <w:rsid w:val="008760E9"/>
    <w:rsid w:val="0088001C"/>
    <w:rsid w:val="0088224C"/>
    <w:rsid w:val="00883C52"/>
    <w:rsid w:val="00883F43"/>
    <w:rsid w:val="00885D2C"/>
    <w:rsid w:val="008862C1"/>
    <w:rsid w:val="00891CFA"/>
    <w:rsid w:val="0089232E"/>
    <w:rsid w:val="008944A8"/>
    <w:rsid w:val="00895074"/>
    <w:rsid w:val="008A0DF2"/>
    <w:rsid w:val="008A0EBC"/>
    <w:rsid w:val="008A3659"/>
    <w:rsid w:val="008A3AEE"/>
    <w:rsid w:val="008A4D03"/>
    <w:rsid w:val="008A5668"/>
    <w:rsid w:val="008A78F9"/>
    <w:rsid w:val="008B1F91"/>
    <w:rsid w:val="008B287C"/>
    <w:rsid w:val="008B384E"/>
    <w:rsid w:val="008B4A58"/>
    <w:rsid w:val="008B5E3D"/>
    <w:rsid w:val="008C3230"/>
    <w:rsid w:val="008C3635"/>
    <w:rsid w:val="008C4215"/>
    <w:rsid w:val="008E0034"/>
    <w:rsid w:val="008E1531"/>
    <w:rsid w:val="008E73EC"/>
    <w:rsid w:val="008F1FB1"/>
    <w:rsid w:val="008F3943"/>
    <w:rsid w:val="008F57CC"/>
    <w:rsid w:val="008F5B75"/>
    <w:rsid w:val="008F7B3A"/>
    <w:rsid w:val="009026E0"/>
    <w:rsid w:val="00903A38"/>
    <w:rsid w:val="00905433"/>
    <w:rsid w:val="00906704"/>
    <w:rsid w:val="00911295"/>
    <w:rsid w:val="00911A06"/>
    <w:rsid w:val="009130B7"/>
    <w:rsid w:val="00915F8E"/>
    <w:rsid w:val="0091709C"/>
    <w:rsid w:val="009217B9"/>
    <w:rsid w:val="00922D8C"/>
    <w:rsid w:val="00924D54"/>
    <w:rsid w:val="0092798D"/>
    <w:rsid w:val="00932A8C"/>
    <w:rsid w:val="00935FB0"/>
    <w:rsid w:val="00936ED9"/>
    <w:rsid w:val="009422EC"/>
    <w:rsid w:val="00942F84"/>
    <w:rsid w:val="00943660"/>
    <w:rsid w:val="00944BD2"/>
    <w:rsid w:val="00944C7A"/>
    <w:rsid w:val="00945D2B"/>
    <w:rsid w:val="0094715B"/>
    <w:rsid w:val="009475AA"/>
    <w:rsid w:val="00947719"/>
    <w:rsid w:val="009479F2"/>
    <w:rsid w:val="00950783"/>
    <w:rsid w:val="00952A33"/>
    <w:rsid w:val="00952C9B"/>
    <w:rsid w:val="00955A19"/>
    <w:rsid w:val="00956FEC"/>
    <w:rsid w:val="009616CC"/>
    <w:rsid w:val="00961E5D"/>
    <w:rsid w:val="00961F21"/>
    <w:rsid w:val="00962412"/>
    <w:rsid w:val="00962529"/>
    <w:rsid w:val="00962625"/>
    <w:rsid w:val="0096376B"/>
    <w:rsid w:val="00964852"/>
    <w:rsid w:val="009655F0"/>
    <w:rsid w:val="00967028"/>
    <w:rsid w:val="00967598"/>
    <w:rsid w:val="00970014"/>
    <w:rsid w:val="00970E9D"/>
    <w:rsid w:val="0097265E"/>
    <w:rsid w:val="00973DC4"/>
    <w:rsid w:val="0097533A"/>
    <w:rsid w:val="00981C6F"/>
    <w:rsid w:val="00981FC4"/>
    <w:rsid w:val="0098317C"/>
    <w:rsid w:val="00983969"/>
    <w:rsid w:val="00986A4B"/>
    <w:rsid w:val="009872F4"/>
    <w:rsid w:val="0099252B"/>
    <w:rsid w:val="00992A45"/>
    <w:rsid w:val="00993B0D"/>
    <w:rsid w:val="00994467"/>
    <w:rsid w:val="00995E2A"/>
    <w:rsid w:val="009A2831"/>
    <w:rsid w:val="009A3312"/>
    <w:rsid w:val="009A5198"/>
    <w:rsid w:val="009A6582"/>
    <w:rsid w:val="009B1F8B"/>
    <w:rsid w:val="009B34AD"/>
    <w:rsid w:val="009B3C00"/>
    <w:rsid w:val="009C0CF6"/>
    <w:rsid w:val="009C1179"/>
    <w:rsid w:val="009D0E8F"/>
    <w:rsid w:val="009D134C"/>
    <w:rsid w:val="009D2FD1"/>
    <w:rsid w:val="009D3A62"/>
    <w:rsid w:val="009D3EBC"/>
    <w:rsid w:val="009D4B44"/>
    <w:rsid w:val="009E1A79"/>
    <w:rsid w:val="009E317A"/>
    <w:rsid w:val="009E389F"/>
    <w:rsid w:val="009E4083"/>
    <w:rsid w:val="009E6B81"/>
    <w:rsid w:val="009E6EF7"/>
    <w:rsid w:val="009E7E94"/>
    <w:rsid w:val="009F198F"/>
    <w:rsid w:val="009F28E2"/>
    <w:rsid w:val="009F5884"/>
    <w:rsid w:val="009F5E41"/>
    <w:rsid w:val="009F65FF"/>
    <w:rsid w:val="009F7F89"/>
    <w:rsid w:val="00A05349"/>
    <w:rsid w:val="00A0549B"/>
    <w:rsid w:val="00A10211"/>
    <w:rsid w:val="00A155D2"/>
    <w:rsid w:val="00A15CDD"/>
    <w:rsid w:val="00A20295"/>
    <w:rsid w:val="00A2054C"/>
    <w:rsid w:val="00A2099B"/>
    <w:rsid w:val="00A22E8C"/>
    <w:rsid w:val="00A230BF"/>
    <w:rsid w:val="00A2335E"/>
    <w:rsid w:val="00A23616"/>
    <w:rsid w:val="00A27163"/>
    <w:rsid w:val="00A27606"/>
    <w:rsid w:val="00A277C1"/>
    <w:rsid w:val="00A27921"/>
    <w:rsid w:val="00A27B39"/>
    <w:rsid w:val="00A312DB"/>
    <w:rsid w:val="00A317F9"/>
    <w:rsid w:val="00A326D8"/>
    <w:rsid w:val="00A335C5"/>
    <w:rsid w:val="00A3360B"/>
    <w:rsid w:val="00A34ECB"/>
    <w:rsid w:val="00A356CB"/>
    <w:rsid w:val="00A37719"/>
    <w:rsid w:val="00A4063E"/>
    <w:rsid w:val="00A4311D"/>
    <w:rsid w:val="00A43ED1"/>
    <w:rsid w:val="00A443CA"/>
    <w:rsid w:val="00A4672D"/>
    <w:rsid w:val="00A46A8B"/>
    <w:rsid w:val="00A50357"/>
    <w:rsid w:val="00A506B6"/>
    <w:rsid w:val="00A53722"/>
    <w:rsid w:val="00A57907"/>
    <w:rsid w:val="00A611FC"/>
    <w:rsid w:val="00A63133"/>
    <w:rsid w:val="00A634EF"/>
    <w:rsid w:val="00A656B4"/>
    <w:rsid w:val="00A662E0"/>
    <w:rsid w:val="00A666CD"/>
    <w:rsid w:val="00A6688C"/>
    <w:rsid w:val="00A66D50"/>
    <w:rsid w:val="00A66DC3"/>
    <w:rsid w:val="00A732FC"/>
    <w:rsid w:val="00A7418F"/>
    <w:rsid w:val="00A74911"/>
    <w:rsid w:val="00A813EA"/>
    <w:rsid w:val="00A824E3"/>
    <w:rsid w:val="00A83A59"/>
    <w:rsid w:val="00A83B6E"/>
    <w:rsid w:val="00A901FA"/>
    <w:rsid w:val="00A90B05"/>
    <w:rsid w:val="00A91D7F"/>
    <w:rsid w:val="00A922FA"/>
    <w:rsid w:val="00A95FB4"/>
    <w:rsid w:val="00A96574"/>
    <w:rsid w:val="00AA1CC5"/>
    <w:rsid w:val="00AA481F"/>
    <w:rsid w:val="00AA5742"/>
    <w:rsid w:val="00AA7054"/>
    <w:rsid w:val="00AB06D7"/>
    <w:rsid w:val="00AB1303"/>
    <w:rsid w:val="00AB1825"/>
    <w:rsid w:val="00AB24F5"/>
    <w:rsid w:val="00AB2E98"/>
    <w:rsid w:val="00AB4D06"/>
    <w:rsid w:val="00AB5FAB"/>
    <w:rsid w:val="00AB5FF7"/>
    <w:rsid w:val="00AB605E"/>
    <w:rsid w:val="00AB6D9A"/>
    <w:rsid w:val="00AB71EA"/>
    <w:rsid w:val="00AB7A34"/>
    <w:rsid w:val="00AB7ED4"/>
    <w:rsid w:val="00AC04A6"/>
    <w:rsid w:val="00AC06EE"/>
    <w:rsid w:val="00AC0C71"/>
    <w:rsid w:val="00AC6BE5"/>
    <w:rsid w:val="00AC756A"/>
    <w:rsid w:val="00AD08EF"/>
    <w:rsid w:val="00AD4DD2"/>
    <w:rsid w:val="00AD5055"/>
    <w:rsid w:val="00AD6262"/>
    <w:rsid w:val="00AE01F8"/>
    <w:rsid w:val="00AE05B8"/>
    <w:rsid w:val="00AE25C9"/>
    <w:rsid w:val="00AE3283"/>
    <w:rsid w:val="00AE34D0"/>
    <w:rsid w:val="00AE35B5"/>
    <w:rsid w:val="00AE36A9"/>
    <w:rsid w:val="00AE616B"/>
    <w:rsid w:val="00AE7054"/>
    <w:rsid w:val="00AF00AF"/>
    <w:rsid w:val="00AF0374"/>
    <w:rsid w:val="00AF1097"/>
    <w:rsid w:val="00AF3FCB"/>
    <w:rsid w:val="00AF6547"/>
    <w:rsid w:val="00AF67EE"/>
    <w:rsid w:val="00AF6B1B"/>
    <w:rsid w:val="00AF725F"/>
    <w:rsid w:val="00AF7485"/>
    <w:rsid w:val="00B0166E"/>
    <w:rsid w:val="00B023CB"/>
    <w:rsid w:val="00B04D80"/>
    <w:rsid w:val="00B055C8"/>
    <w:rsid w:val="00B06D1F"/>
    <w:rsid w:val="00B07308"/>
    <w:rsid w:val="00B11126"/>
    <w:rsid w:val="00B11305"/>
    <w:rsid w:val="00B1227B"/>
    <w:rsid w:val="00B1272F"/>
    <w:rsid w:val="00B14F66"/>
    <w:rsid w:val="00B17D74"/>
    <w:rsid w:val="00B2005C"/>
    <w:rsid w:val="00B22C2B"/>
    <w:rsid w:val="00B22EE3"/>
    <w:rsid w:val="00B24BDE"/>
    <w:rsid w:val="00B24D56"/>
    <w:rsid w:val="00B262D0"/>
    <w:rsid w:val="00B26A6E"/>
    <w:rsid w:val="00B273A1"/>
    <w:rsid w:val="00B27B3B"/>
    <w:rsid w:val="00B37DD9"/>
    <w:rsid w:val="00B40A8B"/>
    <w:rsid w:val="00B40E1F"/>
    <w:rsid w:val="00B41220"/>
    <w:rsid w:val="00B4341F"/>
    <w:rsid w:val="00B45342"/>
    <w:rsid w:val="00B46B87"/>
    <w:rsid w:val="00B5006C"/>
    <w:rsid w:val="00B51F7F"/>
    <w:rsid w:val="00B530CA"/>
    <w:rsid w:val="00B54B68"/>
    <w:rsid w:val="00B605ED"/>
    <w:rsid w:val="00B64FDE"/>
    <w:rsid w:val="00B6592B"/>
    <w:rsid w:val="00B662B9"/>
    <w:rsid w:val="00B66851"/>
    <w:rsid w:val="00B67564"/>
    <w:rsid w:val="00B708BB"/>
    <w:rsid w:val="00B70A1D"/>
    <w:rsid w:val="00B70FB8"/>
    <w:rsid w:val="00B718DD"/>
    <w:rsid w:val="00B71F41"/>
    <w:rsid w:val="00B72152"/>
    <w:rsid w:val="00B746F3"/>
    <w:rsid w:val="00B75222"/>
    <w:rsid w:val="00B8110F"/>
    <w:rsid w:val="00B817F0"/>
    <w:rsid w:val="00B82AD1"/>
    <w:rsid w:val="00B85CE5"/>
    <w:rsid w:val="00B86E4E"/>
    <w:rsid w:val="00B9030B"/>
    <w:rsid w:val="00B920FE"/>
    <w:rsid w:val="00B94D81"/>
    <w:rsid w:val="00B94E48"/>
    <w:rsid w:val="00B9616E"/>
    <w:rsid w:val="00B9720C"/>
    <w:rsid w:val="00BA2394"/>
    <w:rsid w:val="00BA3684"/>
    <w:rsid w:val="00BA509B"/>
    <w:rsid w:val="00BA5837"/>
    <w:rsid w:val="00BA6277"/>
    <w:rsid w:val="00BA69A0"/>
    <w:rsid w:val="00BA7AE2"/>
    <w:rsid w:val="00BB07D0"/>
    <w:rsid w:val="00BB2A8C"/>
    <w:rsid w:val="00BB4057"/>
    <w:rsid w:val="00BB45B2"/>
    <w:rsid w:val="00BB4795"/>
    <w:rsid w:val="00BB4972"/>
    <w:rsid w:val="00BB51EB"/>
    <w:rsid w:val="00BB553B"/>
    <w:rsid w:val="00BB5E9A"/>
    <w:rsid w:val="00BB7011"/>
    <w:rsid w:val="00BC05CF"/>
    <w:rsid w:val="00BC4013"/>
    <w:rsid w:val="00BC40F8"/>
    <w:rsid w:val="00BC4527"/>
    <w:rsid w:val="00BC6EE1"/>
    <w:rsid w:val="00BD00C9"/>
    <w:rsid w:val="00BD0A87"/>
    <w:rsid w:val="00BD24FB"/>
    <w:rsid w:val="00BD2E3B"/>
    <w:rsid w:val="00BD309D"/>
    <w:rsid w:val="00BD3431"/>
    <w:rsid w:val="00BD4673"/>
    <w:rsid w:val="00BD48F5"/>
    <w:rsid w:val="00BD7339"/>
    <w:rsid w:val="00BE3E05"/>
    <w:rsid w:val="00BE5555"/>
    <w:rsid w:val="00BE7B46"/>
    <w:rsid w:val="00BF01FB"/>
    <w:rsid w:val="00BF3FF3"/>
    <w:rsid w:val="00BF40D6"/>
    <w:rsid w:val="00BF46DA"/>
    <w:rsid w:val="00BF5ABF"/>
    <w:rsid w:val="00BF70D3"/>
    <w:rsid w:val="00C01FAD"/>
    <w:rsid w:val="00C0407B"/>
    <w:rsid w:val="00C04EE1"/>
    <w:rsid w:val="00C05086"/>
    <w:rsid w:val="00C05EBC"/>
    <w:rsid w:val="00C072E9"/>
    <w:rsid w:val="00C10F84"/>
    <w:rsid w:val="00C1151C"/>
    <w:rsid w:val="00C12EC0"/>
    <w:rsid w:val="00C132B1"/>
    <w:rsid w:val="00C14445"/>
    <w:rsid w:val="00C16D12"/>
    <w:rsid w:val="00C16F9D"/>
    <w:rsid w:val="00C21D30"/>
    <w:rsid w:val="00C23D94"/>
    <w:rsid w:val="00C24C42"/>
    <w:rsid w:val="00C27B56"/>
    <w:rsid w:val="00C307C5"/>
    <w:rsid w:val="00C30882"/>
    <w:rsid w:val="00C33068"/>
    <w:rsid w:val="00C35DF4"/>
    <w:rsid w:val="00C35EB5"/>
    <w:rsid w:val="00C36987"/>
    <w:rsid w:val="00C36BA6"/>
    <w:rsid w:val="00C36E20"/>
    <w:rsid w:val="00C37E7B"/>
    <w:rsid w:val="00C413E3"/>
    <w:rsid w:val="00C431D1"/>
    <w:rsid w:val="00C43D79"/>
    <w:rsid w:val="00C46835"/>
    <w:rsid w:val="00C472E8"/>
    <w:rsid w:val="00C50661"/>
    <w:rsid w:val="00C50A84"/>
    <w:rsid w:val="00C5131B"/>
    <w:rsid w:val="00C541EB"/>
    <w:rsid w:val="00C54528"/>
    <w:rsid w:val="00C55C67"/>
    <w:rsid w:val="00C55EB2"/>
    <w:rsid w:val="00C56381"/>
    <w:rsid w:val="00C57F6A"/>
    <w:rsid w:val="00C60A9F"/>
    <w:rsid w:val="00C613C9"/>
    <w:rsid w:val="00C63FED"/>
    <w:rsid w:val="00C65400"/>
    <w:rsid w:val="00C70573"/>
    <w:rsid w:val="00C70B0C"/>
    <w:rsid w:val="00C76E17"/>
    <w:rsid w:val="00C771EF"/>
    <w:rsid w:val="00C77273"/>
    <w:rsid w:val="00C818E3"/>
    <w:rsid w:val="00C81F0A"/>
    <w:rsid w:val="00C837E6"/>
    <w:rsid w:val="00C84ECB"/>
    <w:rsid w:val="00C8530B"/>
    <w:rsid w:val="00C854E7"/>
    <w:rsid w:val="00C86B6D"/>
    <w:rsid w:val="00C91ADB"/>
    <w:rsid w:val="00C93DE8"/>
    <w:rsid w:val="00C94AF9"/>
    <w:rsid w:val="00C94B3A"/>
    <w:rsid w:val="00C94F53"/>
    <w:rsid w:val="00C9662F"/>
    <w:rsid w:val="00C97CF3"/>
    <w:rsid w:val="00CA35B1"/>
    <w:rsid w:val="00CA38EA"/>
    <w:rsid w:val="00CA68C4"/>
    <w:rsid w:val="00CB0519"/>
    <w:rsid w:val="00CB0C79"/>
    <w:rsid w:val="00CB144A"/>
    <w:rsid w:val="00CB263F"/>
    <w:rsid w:val="00CB2748"/>
    <w:rsid w:val="00CB4B7F"/>
    <w:rsid w:val="00CB5201"/>
    <w:rsid w:val="00CB5D2F"/>
    <w:rsid w:val="00CC3001"/>
    <w:rsid w:val="00CC3114"/>
    <w:rsid w:val="00CC396A"/>
    <w:rsid w:val="00CC5689"/>
    <w:rsid w:val="00CC5D4C"/>
    <w:rsid w:val="00CC669C"/>
    <w:rsid w:val="00CC7D92"/>
    <w:rsid w:val="00CD0542"/>
    <w:rsid w:val="00CD064D"/>
    <w:rsid w:val="00CD12A4"/>
    <w:rsid w:val="00CD3316"/>
    <w:rsid w:val="00CD3ED3"/>
    <w:rsid w:val="00CD603D"/>
    <w:rsid w:val="00CE0B7D"/>
    <w:rsid w:val="00CE18D7"/>
    <w:rsid w:val="00CE2325"/>
    <w:rsid w:val="00CE2351"/>
    <w:rsid w:val="00CE2AF4"/>
    <w:rsid w:val="00CE3D7C"/>
    <w:rsid w:val="00CE7179"/>
    <w:rsid w:val="00CF03BB"/>
    <w:rsid w:val="00CF0E30"/>
    <w:rsid w:val="00CF5F95"/>
    <w:rsid w:val="00CF69C2"/>
    <w:rsid w:val="00CF7AE0"/>
    <w:rsid w:val="00CF7DD0"/>
    <w:rsid w:val="00D02E43"/>
    <w:rsid w:val="00D05BFD"/>
    <w:rsid w:val="00D0611D"/>
    <w:rsid w:val="00D0713C"/>
    <w:rsid w:val="00D07220"/>
    <w:rsid w:val="00D1051F"/>
    <w:rsid w:val="00D11481"/>
    <w:rsid w:val="00D1400F"/>
    <w:rsid w:val="00D226DB"/>
    <w:rsid w:val="00D23365"/>
    <w:rsid w:val="00D26647"/>
    <w:rsid w:val="00D31F6D"/>
    <w:rsid w:val="00D32659"/>
    <w:rsid w:val="00D33C4C"/>
    <w:rsid w:val="00D34311"/>
    <w:rsid w:val="00D352C2"/>
    <w:rsid w:val="00D35E27"/>
    <w:rsid w:val="00D36004"/>
    <w:rsid w:val="00D409B3"/>
    <w:rsid w:val="00D43D28"/>
    <w:rsid w:val="00D4775C"/>
    <w:rsid w:val="00D51001"/>
    <w:rsid w:val="00D51CBA"/>
    <w:rsid w:val="00D53C5D"/>
    <w:rsid w:val="00D54F2C"/>
    <w:rsid w:val="00D56DEB"/>
    <w:rsid w:val="00D57922"/>
    <w:rsid w:val="00D57EA8"/>
    <w:rsid w:val="00D60C92"/>
    <w:rsid w:val="00D61329"/>
    <w:rsid w:val="00D631F8"/>
    <w:rsid w:val="00D634A6"/>
    <w:rsid w:val="00D63DF5"/>
    <w:rsid w:val="00D65E30"/>
    <w:rsid w:val="00D74451"/>
    <w:rsid w:val="00D74631"/>
    <w:rsid w:val="00D75D1C"/>
    <w:rsid w:val="00D75EFD"/>
    <w:rsid w:val="00D80349"/>
    <w:rsid w:val="00D80D55"/>
    <w:rsid w:val="00D822DF"/>
    <w:rsid w:val="00D84015"/>
    <w:rsid w:val="00D843C7"/>
    <w:rsid w:val="00D844ED"/>
    <w:rsid w:val="00D8458A"/>
    <w:rsid w:val="00D85B0F"/>
    <w:rsid w:val="00D8741F"/>
    <w:rsid w:val="00D879C6"/>
    <w:rsid w:val="00D92C23"/>
    <w:rsid w:val="00D95D1C"/>
    <w:rsid w:val="00DA0C27"/>
    <w:rsid w:val="00DA1690"/>
    <w:rsid w:val="00DA207B"/>
    <w:rsid w:val="00DA388C"/>
    <w:rsid w:val="00DA3C7C"/>
    <w:rsid w:val="00DA3FC0"/>
    <w:rsid w:val="00DA4CC4"/>
    <w:rsid w:val="00DA5BB0"/>
    <w:rsid w:val="00DA5C5C"/>
    <w:rsid w:val="00DA6EAB"/>
    <w:rsid w:val="00DB026F"/>
    <w:rsid w:val="00DB44CA"/>
    <w:rsid w:val="00DB4AF3"/>
    <w:rsid w:val="00DB7428"/>
    <w:rsid w:val="00DC08D2"/>
    <w:rsid w:val="00DC130B"/>
    <w:rsid w:val="00DC1E88"/>
    <w:rsid w:val="00DC3808"/>
    <w:rsid w:val="00DD5E24"/>
    <w:rsid w:val="00DD751F"/>
    <w:rsid w:val="00DE43AE"/>
    <w:rsid w:val="00DE4727"/>
    <w:rsid w:val="00DE5063"/>
    <w:rsid w:val="00DE54FF"/>
    <w:rsid w:val="00DF0032"/>
    <w:rsid w:val="00DF0A4E"/>
    <w:rsid w:val="00DF175D"/>
    <w:rsid w:val="00DF28AD"/>
    <w:rsid w:val="00DF2E52"/>
    <w:rsid w:val="00DF3C20"/>
    <w:rsid w:val="00DF3F49"/>
    <w:rsid w:val="00E00BCE"/>
    <w:rsid w:val="00E038FE"/>
    <w:rsid w:val="00E04D36"/>
    <w:rsid w:val="00E064B7"/>
    <w:rsid w:val="00E07A4C"/>
    <w:rsid w:val="00E11CA9"/>
    <w:rsid w:val="00E1406F"/>
    <w:rsid w:val="00E21017"/>
    <w:rsid w:val="00E217F9"/>
    <w:rsid w:val="00E22573"/>
    <w:rsid w:val="00E22A14"/>
    <w:rsid w:val="00E22C91"/>
    <w:rsid w:val="00E23F33"/>
    <w:rsid w:val="00E24510"/>
    <w:rsid w:val="00E24552"/>
    <w:rsid w:val="00E26454"/>
    <w:rsid w:val="00E27550"/>
    <w:rsid w:val="00E27C07"/>
    <w:rsid w:val="00E30500"/>
    <w:rsid w:val="00E3326F"/>
    <w:rsid w:val="00E36E6B"/>
    <w:rsid w:val="00E43585"/>
    <w:rsid w:val="00E451B0"/>
    <w:rsid w:val="00E50381"/>
    <w:rsid w:val="00E503CE"/>
    <w:rsid w:val="00E51FD3"/>
    <w:rsid w:val="00E52407"/>
    <w:rsid w:val="00E53328"/>
    <w:rsid w:val="00E540CC"/>
    <w:rsid w:val="00E54639"/>
    <w:rsid w:val="00E56A5D"/>
    <w:rsid w:val="00E60480"/>
    <w:rsid w:val="00E60A74"/>
    <w:rsid w:val="00E618C7"/>
    <w:rsid w:val="00E65A30"/>
    <w:rsid w:val="00E70820"/>
    <w:rsid w:val="00E723C0"/>
    <w:rsid w:val="00E72997"/>
    <w:rsid w:val="00E72AA6"/>
    <w:rsid w:val="00E72FF9"/>
    <w:rsid w:val="00E77F59"/>
    <w:rsid w:val="00E83ECD"/>
    <w:rsid w:val="00E85111"/>
    <w:rsid w:val="00E908C6"/>
    <w:rsid w:val="00E92409"/>
    <w:rsid w:val="00E929FE"/>
    <w:rsid w:val="00E943E1"/>
    <w:rsid w:val="00E95269"/>
    <w:rsid w:val="00E964F1"/>
    <w:rsid w:val="00EA2823"/>
    <w:rsid w:val="00EB0A2E"/>
    <w:rsid w:val="00EB159A"/>
    <w:rsid w:val="00EB1859"/>
    <w:rsid w:val="00EC659B"/>
    <w:rsid w:val="00EC713F"/>
    <w:rsid w:val="00EC7ED4"/>
    <w:rsid w:val="00ED012F"/>
    <w:rsid w:val="00ED179D"/>
    <w:rsid w:val="00ED49BC"/>
    <w:rsid w:val="00ED5B6B"/>
    <w:rsid w:val="00ED5CB4"/>
    <w:rsid w:val="00ED6986"/>
    <w:rsid w:val="00ED717D"/>
    <w:rsid w:val="00ED7CF7"/>
    <w:rsid w:val="00EE0D62"/>
    <w:rsid w:val="00EE2BC0"/>
    <w:rsid w:val="00EE6E61"/>
    <w:rsid w:val="00EE78E8"/>
    <w:rsid w:val="00EF275C"/>
    <w:rsid w:val="00EF28E1"/>
    <w:rsid w:val="00EF2F8F"/>
    <w:rsid w:val="00EF317B"/>
    <w:rsid w:val="00EF5223"/>
    <w:rsid w:val="00EF5745"/>
    <w:rsid w:val="00F06A92"/>
    <w:rsid w:val="00F07335"/>
    <w:rsid w:val="00F11656"/>
    <w:rsid w:val="00F212D2"/>
    <w:rsid w:val="00F2236E"/>
    <w:rsid w:val="00F22428"/>
    <w:rsid w:val="00F24571"/>
    <w:rsid w:val="00F24AD9"/>
    <w:rsid w:val="00F26044"/>
    <w:rsid w:val="00F26366"/>
    <w:rsid w:val="00F2649B"/>
    <w:rsid w:val="00F26C02"/>
    <w:rsid w:val="00F27E2A"/>
    <w:rsid w:val="00F30190"/>
    <w:rsid w:val="00F34D17"/>
    <w:rsid w:val="00F35107"/>
    <w:rsid w:val="00F35191"/>
    <w:rsid w:val="00F368FA"/>
    <w:rsid w:val="00F41BA7"/>
    <w:rsid w:val="00F43291"/>
    <w:rsid w:val="00F44D6F"/>
    <w:rsid w:val="00F46534"/>
    <w:rsid w:val="00F4669B"/>
    <w:rsid w:val="00F46A8D"/>
    <w:rsid w:val="00F46B8D"/>
    <w:rsid w:val="00F52730"/>
    <w:rsid w:val="00F60D1E"/>
    <w:rsid w:val="00F65208"/>
    <w:rsid w:val="00F660F7"/>
    <w:rsid w:val="00F67ACE"/>
    <w:rsid w:val="00F67B0E"/>
    <w:rsid w:val="00F7191F"/>
    <w:rsid w:val="00F749F7"/>
    <w:rsid w:val="00F75043"/>
    <w:rsid w:val="00F805AE"/>
    <w:rsid w:val="00F81A23"/>
    <w:rsid w:val="00F82BA5"/>
    <w:rsid w:val="00F84DF9"/>
    <w:rsid w:val="00F857EC"/>
    <w:rsid w:val="00F86029"/>
    <w:rsid w:val="00F90B22"/>
    <w:rsid w:val="00F91763"/>
    <w:rsid w:val="00F92073"/>
    <w:rsid w:val="00F92280"/>
    <w:rsid w:val="00F93191"/>
    <w:rsid w:val="00F93718"/>
    <w:rsid w:val="00F944E1"/>
    <w:rsid w:val="00F944FF"/>
    <w:rsid w:val="00F956F8"/>
    <w:rsid w:val="00FA243E"/>
    <w:rsid w:val="00FA4646"/>
    <w:rsid w:val="00FA56D9"/>
    <w:rsid w:val="00FA712D"/>
    <w:rsid w:val="00FA7515"/>
    <w:rsid w:val="00FA7F60"/>
    <w:rsid w:val="00FB01C3"/>
    <w:rsid w:val="00FB0DFD"/>
    <w:rsid w:val="00FB3AC8"/>
    <w:rsid w:val="00FB6213"/>
    <w:rsid w:val="00FB7429"/>
    <w:rsid w:val="00FC0004"/>
    <w:rsid w:val="00FC000F"/>
    <w:rsid w:val="00FC0764"/>
    <w:rsid w:val="00FC0B46"/>
    <w:rsid w:val="00FC3ED0"/>
    <w:rsid w:val="00FC602E"/>
    <w:rsid w:val="00FC7AFA"/>
    <w:rsid w:val="00FD2919"/>
    <w:rsid w:val="00FD3748"/>
    <w:rsid w:val="00FE1489"/>
    <w:rsid w:val="00FE1F4D"/>
    <w:rsid w:val="00FE4FEE"/>
    <w:rsid w:val="00FE70F6"/>
    <w:rsid w:val="00FE770C"/>
    <w:rsid w:val="00FE7B6E"/>
    <w:rsid w:val="00FF1552"/>
    <w:rsid w:val="00FF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D7484"/>
  <w15:docId w15:val="{7F0E72A2-5518-45B1-8337-46F39C6C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91763"/>
    <w:pPr>
      <w:widowControl w:val="0"/>
      <w:autoSpaceDE w:val="0"/>
      <w:autoSpaceDN w:val="0"/>
      <w:adjustRightInd w:val="0"/>
    </w:pPr>
    <w:rPr>
      <w:sz w:val="24"/>
      <w:szCs w:val="24"/>
    </w:rPr>
  </w:style>
  <w:style w:type="paragraph" w:styleId="Heading3">
    <w:name w:val="heading 3"/>
    <w:basedOn w:val="Normal"/>
    <w:next w:val="Normal"/>
    <w:qFormat/>
    <w:rsid w:val="006254E4"/>
    <w:pPr>
      <w:keepNext/>
      <w:widowControl/>
      <w:autoSpaceDE/>
      <w:autoSpaceDN/>
      <w:adjustRightInd/>
      <w:outlineLvl w:val="2"/>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0B5EC3"/>
    <w:pPr>
      <w:numPr>
        <w:numId w:val="4"/>
      </w:numPr>
      <w:ind w:left="2160" w:hanging="720"/>
    </w:pPr>
  </w:style>
  <w:style w:type="paragraph" w:customStyle="1" w:styleId="Quick1">
    <w:name w:val="Quick 1."/>
    <w:basedOn w:val="Normal"/>
    <w:rsid w:val="00320F2E"/>
    <w:pPr>
      <w:numPr>
        <w:numId w:val="5"/>
      </w:numPr>
      <w:ind w:left="1440" w:hanging="720"/>
    </w:pPr>
  </w:style>
  <w:style w:type="paragraph" w:styleId="Header">
    <w:name w:val="header"/>
    <w:basedOn w:val="Normal"/>
    <w:rsid w:val="00F212D2"/>
    <w:pPr>
      <w:tabs>
        <w:tab w:val="center" w:pos="4320"/>
        <w:tab w:val="right" w:pos="8640"/>
      </w:tabs>
    </w:pPr>
  </w:style>
  <w:style w:type="paragraph" w:styleId="Footer">
    <w:name w:val="footer"/>
    <w:basedOn w:val="Normal"/>
    <w:rsid w:val="00F212D2"/>
    <w:pPr>
      <w:tabs>
        <w:tab w:val="center" w:pos="4320"/>
        <w:tab w:val="right" w:pos="8640"/>
      </w:tabs>
    </w:pPr>
  </w:style>
  <w:style w:type="character" w:styleId="PageNumber">
    <w:name w:val="page number"/>
    <w:basedOn w:val="DefaultParagraphFont"/>
    <w:rsid w:val="00F212D2"/>
  </w:style>
  <w:style w:type="character" w:styleId="CommentReference">
    <w:name w:val="annotation reference"/>
    <w:basedOn w:val="DefaultParagraphFont"/>
    <w:semiHidden/>
    <w:rsid w:val="008704DB"/>
    <w:rPr>
      <w:sz w:val="16"/>
      <w:szCs w:val="16"/>
    </w:rPr>
  </w:style>
  <w:style w:type="paragraph" w:styleId="CommentText">
    <w:name w:val="annotation text"/>
    <w:basedOn w:val="Normal"/>
    <w:semiHidden/>
    <w:rsid w:val="008704DB"/>
    <w:rPr>
      <w:sz w:val="20"/>
      <w:szCs w:val="20"/>
    </w:rPr>
  </w:style>
  <w:style w:type="paragraph" w:styleId="CommentSubject">
    <w:name w:val="annotation subject"/>
    <w:basedOn w:val="CommentText"/>
    <w:next w:val="CommentText"/>
    <w:semiHidden/>
    <w:rsid w:val="008704DB"/>
    <w:rPr>
      <w:b/>
      <w:bCs/>
    </w:rPr>
  </w:style>
  <w:style w:type="paragraph" w:styleId="BalloonText">
    <w:name w:val="Balloon Text"/>
    <w:basedOn w:val="Normal"/>
    <w:semiHidden/>
    <w:rsid w:val="008704DB"/>
    <w:rPr>
      <w:rFonts w:ascii="Tahoma" w:hAnsi="Tahoma" w:cs="Tahoma"/>
      <w:sz w:val="16"/>
      <w:szCs w:val="16"/>
    </w:rPr>
  </w:style>
  <w:style w:type="paragraph" w:styleId="ListParagraph">
    <w:name w:val="List Paragraph"/>
    <w:basedOn w:val="Normal"/>
    <w:uiPriority w:val="34"/>
    <w:qFormat/>
    <w:rsid w:val="00C94AF9"/>
    <w:pPr>
      <w:ind w:left="720"/>
    </w:pPr>
  </w:style>
  <w:style w:type="character" w:styleId="Hyperlink">
    <w:name w:val="Hyperlink"/>
    <w:basedOn w:val="DefaultParagraphFont"/>
    <w:uiPriority w:val="99"/>
    <w:unhideWhenUsed/>
    <w:rsid w:val="00F65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028002">
      <w:bodyDiv w:val="1"/>
      <w:marLeft w:val="0"/>
      <w:marRight w:val="0"/>
      <w:marTop w:val="0"/>
      <w:marBottom w:val="0"/>
      <w:divBdr>
        <w:top w:val="none" w:sz="0" w:space="0" w:color="auto"/>
        <w:left w:val="none" w:sz="0" w:space="0" w:color="auto"/>
        <w:bottom w:val="none" w:sz="0" w:space="0" w:color="auto"/>
        <w:right w:val="none" w:sz="0" w:space="0" w:color="auto"/>
      </w:divBdr>
      <w:divsChild>
        <w:div w:id="1214345594">
          <w:marLeft w:val="0"/>
          <w:marRight w:val="0"/>
          <w:marTop w:val="0"/>
          <w:marBottom w:val="0"/>
          <w:divBdr>
            <w:top w:val="none" w:sz="0" w:space="0" w:color="auto"/>
            <w:left w:val="none" w:sz="0" w:space="0" w:color="auto"/>
            <w:bottom w:val="none" w:sz="0" w:space="0" w:color="auto"/>
            <w:right w:val="none" w:sz="0" w:space="0" w:color="auto"/>
          </w:divBdr>
          <w:divsChild>
            <w:div w:id="573398250">
              <w:marLeft w:val="0"/>
              <w:marRight w:val="0"/>
              <w:marTop w:val="0"/>
              <w:marBottom w:val="0"/>
              <w:divBdr>
                <w:top w:val="none" w:sz="0" w:space="0" w:color="auto"/>
                <w:left w:val="none" w:sz="0" w:space="0" w:color="auto"/>
                <w:bottom w:val="none" w:sz="0" w:space="0" w:color="auto"/>
                <w:right w:val="none" w:sz="0" w:space="0" w:color="auto"/>
              </w:divBdr>
            </w:div>
            <w:div w:id="623584209">
              <w:marLeft w:val="0"/>
              <w:marRight w:val="0"/>
              <w:marTop w:val="0"/>
              <w:marBottom w:val="0"/>
              <w:divBdr>
                <w:top w:val="none" w:sz="0" w:space="0" w:color="auto"/>
                <w:left w:val="none" w:sz="0" w:space="0" w:color="auto"/>
                <w:bottom w:val="none" w:sz="0" w:space="0" w:color="auto"/>
                <w:right w:val="none" w:sz="0" w:space="0" w:color="auto"/>
              </w:divBdr>
            </w:div>
            <w:div w:id="660238059">
              <w:marLeft w:val="0"/>
              <w:marRight w:val="0"/>
              <w:marTop w:val="0"/>
              <w:marBottom w:val="0"/>
              <w:divBdr>
                <w:top w:val="none" w:sz="0" w:space="0" w:color="auto"/>
                <w:left w:val="none" w:sz="0" w:space="0" w:color="auto"/>
                <w:bottom w:val="none" w:sz="0" w:space="0" w:color="auto"/>
                <w:right w:val="none" w:sz="0" w:space="0" w:color="auto"/>
              </w:divBdr>
            </w:div>
            <w:div w:id="669142546">
              <w:marLeft w:val="0"/>
              <w:marRight w:val="0"/>
              <w:marTop w:val="0"/>
              <w:marBottom w:val="0"/>
              <w:divBdr>
                <w:top w:val="none" w:sz="0" w:space="0" w:color="auto"/>
                <w:left w:val="none" w:sz="0" w:space="0" w:color="auto"/>
                <w:bottom w:val="none" w:sz="0" w:space="0" w:color="auto"/>
                <w:right w:val="none" w:sz="0" w:space="0" w:color="auto"/>
              </w:divBdr>
            </w:div>
            <w:div w:id="694887097">
              <w:marLeft w:val="0"/>
              <w:marRight w:val="0"/>
              <w:marTop w:val="0"/>
              <w:marBottom w:val="0"/>
              <w:divBdr>
                <w:top w:val="none" w:sz="0" w:space="0" w:color="auto"/>
                <w:left w:val="none" w:sz="0" w:space="0" w:color="auto"/>
                <w:bottom w:val="none" w:sz="0" w:space="0" w:color="auto"/>
                <w:right w:val="none" w:sz="0" w:space="0" w:color="auto"/>
              </w:divBdr>
            </w:div>
            <w:div w:id="724450178">
              <w:marLeft w:val="0"/>
              <w:marRight w:val="0"/>
              <w:marTop w:val="0"/>
              <w:marBottom w:val="0"/>
              <w:divBdr>
                <w:top w:val="none" w:sz="0" w:space="0" w:color="auto"/>
                <w:left w:val="none" w:sz="0" w:space="0" w:color="auto"/>
                <w:bottom w:val="none" w:sz="0" w:space="0" w:color="auto"/>
                <w:right w:val="none" w:sz="0" w:space="0" w:color="auto"/>
              </w:divBdr>
            </w:div>
            <w:div w:id="826557090">
              <w:marLeft w:val="0"/>
              <w:marRight w:val="0"/>
              <w:marTop w:val="0"/>
              <w:marBottom w:val="0"/>
              <w:divBdr>
                <w:top w:val="none" w:sz="0" w:space="0" w:color="auto"/>
                <w:left w:val="none" w:sz="0" w:space="0" w:color="auto"/>
                <w:bottom w:val="none" w:sz="0" w:space="0" w:color="auto"/>
                <w:right w:val="none" w:sz="0" w:space="0" w:color="auto"/>
              </w:divBdr>
            </w:div>
            <w:div w:id="989676054">
              <w:marLeft w:val="0"/>
              <w:marRight w:val="0"/>
              <w:marTop w:val="0"/>
              <w:marBottom w:val="0"/>
              <w:divBdr>
                <w:top w:val="none" w:sz="0" w:space="0" w:color="auto"/>
                <w:left w:val="none" w:sz="0" w:space="0" w:color="auto"/>
                <w:bottom w:val="none" w:sz="0" w:space="0" w:color="auto"/>
                <w:right w:val="none" w:sz="0" w:space="0" w:color="auto"/>
              </w:divBdr>
            </w:div>
            <w:div w:id="1387995248">
              <w:marLeft w:val="0"/>
              <w:marRight w:val="0"/>
              <w:marTop w:val="0"/>
              <w:marBottom w:val="0"/>
              <w:divBdr>
                <w:top w:val="none" w:sz="0" w:space="0" w:color="auto"/>
                <w:left w:val="none" w:sz="0" w:space="0" w:color="auto"/>
                <w:bottom w:val="none" w:sz="0" w:space="0" w:color="auto"/>
                <w:right w:val="none" w:sz="0" w:space="0" w:color="auto"/>
              </w:divBdr>
            </w:div>
            <w:div w:id="1457025627">
              <w:marLeft w:val="0"/>
              <w:marRight w:val="0"/>
              <w:marTop w:val="0"/>
              <w:marBottom w:val="0"/>
              <w:divBdr>
                <w:top w:val="none" w:sz="0" w:space="0" w:color="auto"/>
                <w:left w:val="none" w:sz="0" w:space="0" w:color="auto"/>
                <w:bottom w:val="none" w:sz="0" w:space="0" w:color="auto"/>
                <w:right w:val="none" w:sz="0" w:space="0" w:color="auto"/>
              </w:divBdr>
            </w:div>
            <w:div w:id="1572889631">
              <w:marLeft w:val="0"/>
              <w:marRight w:val="0"/>
              <w:marTop w:val="0"/>
              <w:marBottom w:val="0"/>
              <w:divBdr>
                <w:top w:val="none" w:sz="0" w:space="0" w:color="auto"/>
                <w:left w:val="none" w:sz="0" w:space="0" w:color="auto"/>
                <w:bottom w:val="none" w:sz="0" w:space="0" w:color="auto"/>
                <w:right w:val="none" w:sz="0" w:space="0" w:color="auto"/>
              </w:divBdr>
            </w:div>
            <w:div w:id="1795439433">
              <w:marLeft w:val="0"/>
              <w:marRight w:val="0"/>
              <w:marTop w:val="0"/>
              <w:marBottom w:val="0"/>
              <w:divBdr>
                <w:top w:val="none" w:sz="0" w:space="0" w:color="auto"/>
                <w:left w:val="none" w:sz="0" w:space="0" w:color="auto"/>
                <w:bottom w:val="none" w:sz="0" w:space="0" w:color="auto"/>
                <w:right w:val="none" w:sz="0" w:space="0" w:color="auto"/>
              </w:divBdr>
            </w:div>
            <w:div w:id="1891460000">
              <w:marLeft w:val="0"/>
              <w:marRight w:val="0"/>
              <w:marTop w:val="0"/>
              <w:marBottom w:val="0"/>
              <w:divBdr>
                <w:top w:val="none" w:sz="0" w:space="0" w:color="auto"/>
                <w:left w:val="none" w:sz="0" w:space="0" w:color="auto"/>
                <w:bottom w:val="none" w:sz="0" w:space="0" w:color="auto"/>
                <w:right w:val="none" w:sz="0" w:space="0" w:color="auto"/>
              </w:divBdr>
            </w:div>
            <w:div w:id="1960838456">
              <w:marLeft w:val="0"/>
              <w:marRight w:val="0"/>
              <w:marTop w:val="0"/>
              <w:marBottom w:val="0"/>
              <w:divBdr>
                <w:top w:val="none" w:sz="0" w:space="0" w:color="auto"/>
                <w:left w:val="none" w:sz="0" w:space="0" w:color="auto"/>
                <w:bottom w:val="none" w:sz="0" w:space="0" w:color="auto"/>
                <w:right w:val="none" w:sz="0" w:space="0" w:color="auto"/>
              </w:divBdr>
            </w:div>
            <w:div w:id="21027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247">
      <w:bodyDiv w:val="1"/>
      <w:marLeft w:val="0"/>
      <w:marRight w:val="0"/>
      <w:marTop w:val="0"/>
      <w:marBottom w:val="0"/>
      <w:divBdr>
        <w:top w:val="none" w:sz="0" w:space="0" w:color="auto"/>
        <w:left w:val="none" w:sz="0" w:space="0" w:color="auto"/>
        <w:bottom w:val="none" w:sz="0" w:space="0" w:color="auto"/>
        <w:right w:val="none" w:sz="0" w:space="0" w:color="auto"/>
      </w:divBdr>
      <w:divsChild>
        <w:div w:id="173617392">
          <w:marLeft w:val="0"/>
          <w:marRight w:val="0"/>
          <w:marTop w:val="0"/>
          <w:marBottom w:val="0"/>
          <w:divBdr>
            <w:top w:val="none" w:sz="0" w:space="0" w:color="auto"/>
            <w:left w:val="none" w:sz="0" w:space="0" w:color="auto"/>
            <w:bottom w:val="none" w:sz="0" w:space="0" w:color="auto"/>
            <w:right w:val="none" w:sz="0" w:space="0" w:color="auto"/>
          </w:divBdr>
          <w:divsChild>
            <w:div w:id="73015216">
              <w:marLeft w:val="0"/>
              <w:marRight w:val="0"/>
              <w:marTop w:val="0"/>
              <w:marBottom w:val="0"/>
              <w:divBdr>
                <w:top w:val="none" w:sz="0" w:space="0" w:color="auto"/>
                <w:left w:val="none" w:sz="0" w:space="0" w:color="auto"/>
                <w:bottom w:val="none" w:sz="0" w:space="0" w:color="auto"/>
                <w:right w:val="none" w:sz="0" w:space="0" w:color="auto"/>
              </w:divBdr>
            </w:div>
            <w:div w:id="285475779">
              <w:marLeft w:val="0"/>
              <w:marRight w:val="0"/>
              <w:marTop w:val="0"/>
              <w:marBottom w:val="0"/>
              <w:divBdr>
                <w:top w:val="none" w:sz="0" w:space="0" w:color="auto"/>
                <w:left w:val="none" w:sz="0" w:space="0" w:color="auto"/>
                <w:bottom w:val="none" w:sz="0" w:space="0" w:color="auto"/>
                <w:right w:val="none" w:sz="0" w:space="0" w:color="auto"/>
              </w:divBdr>
            </w:div>
            <w:div w:id="605120169">
              <w:marLeft w:val="0"/>
              <w:marRight w:val="0"/>
              <w:marTop w:val="0"/>
              <w:marBottom w:val="0"/>
              <w:divBdr>
                <w:top w:val="none" w:sz="0" w:space="0" w:color="auto"/>
                <w:left w:val="none" w:sz="0" w:space="0" w:color="auto"/>
                <w:bottom w:val="none" w:sz="0" w:space="0" w:color="auto"/>
                <w:right w:val="none" w:sz="0" w:space="0" w:color="auto"/>
              </w:divBdr>
            </w:div>
            <w:div w:id="625357102">
              <w:marLeft w:val="0"/>
              <w:marRight w:val="0"/>
              <w:marTop w:val="0"/>
              <w:marBottom w:val="0"/>
              <w:divBdr>
                <w:top w:val="none" w:sz="0" w:space="0" w:color="auto"/>
                <w:left w:val="none" w:sz="0" w:space="0" w:color="auto"/>
                <w:bottom w:val="none" w:sz="0" w:space="0" w:color="auto"/>
                <w:right w:val="none" w:sz="0" w:space="0" w:color="auto"/>
              </w:divBdr>
            </w:div>
            <w:div w:id="695155057">
              <w:marLeft w:val="0"/>
              <w:marRight w:val="0"/>
              <w:marTop w:val="0"/>
              <w:marBottom w:val="0"/>
              <w:divBdr>
                <w:top w:val="none" w:sz="0" w:space="0" w:color="auto"/>
                <w:left w:val="none" w:sz="0" w:space="0" w:color="auto"/>
                <w:bottom w:val="none" w:sz="0" w:space="0" w:color="auto"/>
                <w:right w:val="none" w:sz="0" w:space="0" w:color="auto"/>
              </w:divBdr>
            </w:div>
            <w:div w:id="755858948">
              <w:marLeft w:val="0"/>
              <w:marRight w:val="0"/>
              <w:marTop w:val="0"/>
              <w:marBottom w:val="0"/>
              <w:divBdr>
                <w:top w:val="none" w:sz="0" w:space="0" w:color="auto"/>
                <w:left w:val="none" w:sz="0" w:space="0" w:color="auto"/>
                <w:bottom w:val="none" w:sz="0" w:space="0" w:color="auto"/>
                <w:right w:val="none" w:sz="0" w:space="0" w:color="auto"/>
              </w:divBdr>
            </w:div>
            <w:div w:id="827791127">
              <w:marLeft w:val="0"/>
              <w:marRight w:val="0"/>
              <w:marTop w:val="0"/>
              <w:marBottom w:val="0"/>
              <w:divBdr>
                <w:top w:val="none" w:sz="0" w:space="0" w:color="auto"/>
                <w:left w:val="none" w:sz="0" w:space="0" w:color="auto"/>
                <w:bottom w:val="none" w:sz="0" w:space="0" w:color="auto"/>
                <w:right w:val="none" w:sz="0" w:space="0" w:color="auto"/>
              </w:divBdr>
            </w:div>
            <w:div w:id="893347409">
              <w:marLeft w:val="0"/>
              <w:marRight w:val="0"/>
              <w:marTop w:val="0"/>
              <w:marBottom w:val="0"/>
              <w:divBdr>
                <w:top w:val="none" w:sz="0" w:space="0" w:color="auto"/>
                <w:left w:val="none" w:sz="0" w:space="0" w:color="auto"/>
                <w:bottom w:val="none" w:sz="0" w:space="0" w:color="auto"/>
                <w:right w:val="none" w:sz="0" w:space="0" w:color="auto"/>
              </w:divBdr>
            </w:div>
            <w:div w:id="1091390298">
              <w:marLeft w:val="0"/>
              <w:marRight w:val="0"/>
              <w:marTop w:val="0"/>
              <w:marBottom w:val="0"/>
              <w:divBdr>
                <w:top w:val="none" w:sz="0" w:space="0" w:color="auto"/>
                <w:left w:val="none" w:sz="0" w:space="0" w:color="auto"/>
                <w:bottom w:val="none" w:sz="0" w:space="0" w:color="auto"/>
                <w:right w:val="none" w:sz="0" w:space="0" w:color="auto"/>
              </w:divBdr>
            </w:div>
            <w:div w:id="1099252532">
              <w:marLeft w:val="0"/>
              <w:marRight w:val="0"/>
              <w:marTop w:val="0"/>
              <w:marBottom w:val="0"/>
              <w:divBdr>
                <w:top w:val="none" w:sz="0" w:space="0" w:color="auto"/>
                <w:left w:val="none" w:sz="0" w:space="0" w:color="auto"/>
                <w:bottom w:val="none" w:sz="0" w:space="0" w:color="auto"/>
                <w:right w:val="none" w:sz="0" w:space="0" w:color="auto"/>
              </w:divBdr>
            </w:div>
            <w:div w:id="1318192236">
              <w:marLeft w:val="0"/>
              <w:marRight w:val="0"/>
              <w:marTop w:val="0"/>
              <w:marBottom w:val="0"/>
              <w:divBdr>
                <w:top w:val="none" w:sz="0" w:space="0" w:color="auto"/>
                <w:left w:val="none" w:sz="0" w:space="0" w:color="auto"/>
                <w:bottom w:val="none" w:sz="0" w:space="0" w:color="auto"/>
                <w:right w:val="none" w:sz="0" w:space="0" w:color="auto"/>
              </w:divBdr>
            </w:div>
            <w:div w:id="1336153547">
              <w:marLeft w:val="0"/>
              <w:marRight w:val="0"/>
              <w:marTop w:val="0"/>
              <w:marBottom w:val="0"/>
              <w:divBdr>
                <w:top w:val="none" w:sz="0" w:space="0" w:color="auto"/>
                <w:left w:val="none" w:sz="0" w:space="0" w:color="auto"/>
                <w:bottom w:val="none" w:sz="0" w:space="0" w:color="auto"/>
                <w:right w:val="none" w:sz="0" w:space="0" w:color="auto"/>
              </w:divBdr>
            </w:div>
            <w:div w:id="1480459659">
              <w:marLeft w:val="0"/>
              <w:marRight w:val="0"/>
              <w:marTop w:val="0"/>
              <w:marBottom w:val="0"/>
              <w:divBdr>
                <w:top w:val="none" w:sz="0" w:space="0" w:color="auto"/>
                <w:left w:val="none" w:sz="0" w:space="0" w:color="auto"/>
                <w:bottom w:val="none" w:sz="0" w:space="0" w:color="auto"/>
                <w:right w:val="none" w:sz="0" w:space="0" w:color="auto"/>
              </w:divBdr>
            </w:div>
            <w:div w:id="1652322752">
              <w:marLeft w:val="0"/>
              <w:marRight w:val="0"/>
              <w:marTop w:val="0"/>
              <w:marBottom w:val="0"/>
              <w:divBdr>
                <w:top w:val="none" w:sz="0" w:space="0" w:color="auto"/>
                <w:left w:val="none" w:sz="0" w:space="0" w:color="auto"/>
                <w:bottom w:val="none" w:sz="0" w:space="0" w:color="auto"/>
                <w:right w:val="none" w:sz="0" w:space="0" w:color="auto"/>
              </w:divBdr>
            </w:div>
            <w:div w:id="21419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1751</TotalTime>
  <Pages>9</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I.Anderson</dc:creator>
  <cp:lastModifiedBy>Nicole Spoto</cp:lastModifiedBy>
  <cp:revision>113</cp:revision>
  <dcterms:created xsi:type="dcterms:W3CDTF">2016-08-23T18:33:00Z</dcterms:created>
  <dcterms:modified xsi:type="dcterms:W3CDTF">2016-08-25T22:20:00Z</dcterms:modified>
</cp:coreProperties>
</file>