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 is a traditional service provided by banks in which the banks store the valuables of their customers and certify their true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fact that financial institutions monitor the financial condition of their borrowers by serving only as an agent on behalf of depositors is the _______________________ theory of banking.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 refers to when a financial institution trades one form of currency for another. An example of this would be when the bank trades dollars for yen.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_______________________ is a traditional service which permits a depositor to write a draft in payment for goods and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 is a service provided by banks where the bank lends money to individuals for the purchase of durable and other goods.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_______________________ of a bank is a traditional service where the bank manages the financial affairs and property of individuals (and in some cases businesses).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such as Merrill Lynch and Sears which offered some but not all banking services in the 1980s were called ______________________.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loosening of government regulation and control of financial institutions is called ______________________.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 is an alternative to lending in which the financial institution purchases the equipment and rents it to its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___________________________ is a landmark act which allows financial service providers to offer an expanded menu of financial services for the customer. This law allows banks to truly become conglomerate financial service providers.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country with the most banks is ______________________.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Congress, a ____________ is defined as any institution that can qualify for deposit insurance administered by the FDIC.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which spans regions, nations, and continents, offering the widest menu of financial services is known as a _________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 refers to the movement of businesses across industry lines in order to broaden its base.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serve primarily households and small firms are known as ____________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that sell deposits and make loans to businesses, individuals, and institutions are known as _____________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underwrite issues of new securities on behalf their corporate customers are known as 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function under a federal charter through the Comptroller of the Currency in the United States are known as ____________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supply both debt and equity capital to businesses are known as _________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that offers its services only over the Internet is known as a(n)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local merchant sells the accounts receivables they hold against their customer to a bank this generally known as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 offers loans to commercial enterprises (such as appliance dealers) and to individuals and families using funds borrowed in the open market or from other financial institutions.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 buys and sells securities on behalf of their customers and for their own accounts. Examples of this type of financial service provider include Merrill Lynch and Charles Schwab.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 sells shares mainly to upscale investors in a broad group of different kinds of assets including nontraditional investments in commodities, real estate, loans to new and ailing companies, and other risky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bank agrees to handle the cash collections and disbursements for a company and invest any temporary cash surpluses in interest bearing assets, they are providing ________ services to their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 U.S. federal law, an institution making only loans to households and offering uninsured checkable deposits and savings deposits qualifies as a commercial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Nonbank financial-service institutions can offer deposits to the public, but these deposits are not eligible for insurance coverage by the FDIC.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etymological roots of the word "bank" trace this word back to an Italian term referring to a "money-changer's 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the largest banks tend to offer the widest range of services of any financial-service firm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delegated monitoring theory, the bank serves as an agent on behalf of its depositors, monitoring the financial condition of those customers who receive loans from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the financial affairs and property of individuals and business firms falls under the type of banking service line known as cash management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role performed by banks in the economy in which they transform savings into credit is known as the intermediation role.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role performed by banks in which they guarantee to make payments on behalf of their customers when those customers are unable to pay a debt obligation is known as the guarantor role.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banks serve as conduits for government policy this is referred to as their agency role.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high-volume transactions are required to make efficient use of automation and other technological innovations.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independently owned banks has risen in the United States over the last decade.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Money-center banks usually service local communities, towns, and cities, offering a narrow menu of services to the public.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greater proportion of major corporations have deserted the banking system in recent years to raise borrowed funds directly from the open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recent erosion of the banking market share relative to other financial institutions means that banking is a dying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Lending institutions act as delegated monitors and can diversify and reduce their risk exposure, resulting in increased safety for savers'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theory suggests that banks exist because of imperfections in our financial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traditional banking may be on the decline.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Convergence refers to the fact that the number of bank mergers has increased in recent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offer virtually all financial services are known as universal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have now expanded their service offerings into providing investment banking, insurance protection, financial planning, and other services rather than restricting themselves to traditional financial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United States, a commercial bank qualifies as a "bank" under federal law if it offers: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consumer installment loans, CDs.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trust services, commercial loans.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checking accounts, commercial loans.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security investments, inventory loans to business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commercial deposit accounts, consumer savings plans.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J.C. Penney, and Sears provided are among leading firms that in the 1980s organized competitors with banks that are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nonbank financial-service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discount security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unions.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commercial banks.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study of history shows that one of the first services offered by banks was: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equipment leasing.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currency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security brokerage and underwriting.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real estate.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perform the indispensable task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money without making loans.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absorbing the excess liquidity created by other financial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intermediating between surplus-spending parties and deficit-spending parties.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risky deposits.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view that depositors hire banks to analyze the financial condition of prospective borrowers and continually evaluate the condition of outstanding loans is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delegated monitoring.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concept of financial intermediation.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liquidity function in banking.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imperfection theory.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efficiency contribution of banking.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has been an important trend regarding consolidation and geographic expansion in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bank branching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formation of more holding companies to purchase smaller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Mergers among some of the largest banks in the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Significant rise in the average size of individual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Included among leading structural trends in the U.S. banking industry in recent years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independently owned banks has declined.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average size of individual banking firms has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across state lines from neighboring states has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mergers among some of the largest banks in the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Smaller, locally focused commercial and savings banks that offer narrower but more personalized menu of financial services are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money-center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fringe banks.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banking services that include marketing new securities to raise funds for corporations and other institutions is referred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comprehensive packaging.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wrap-around accounts.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banking.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professional banking.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that wires funds for the purchase of a beach house in South Carolina for a customer in Oklahoma is carrying out the __________ of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policy role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Examples of imperfections in the financial system which allow banks to exist include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Informational asymmetry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Efficiency of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Divisibility of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Adequate liquidity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examples are of the imperfections that exist.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which manages the investment portfolio and pays the bills of an elderly customer who is unable to do it for him or herself is carrying out the __________ of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policy role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current trend in the banking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banks is declining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bank branches is declining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bank services is increasing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bank competitors is increasing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 industry convergence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types of banks would most likely offer the largest number of financial services virtually?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retail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commercial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universal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international bank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phenomenon of convergence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service firms expanding into other product lines.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reducing their product lines.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 merger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globalization in banking.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technological innovation in banking.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 equipment leasing activity involves: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leasing its office facilities instead of buying.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buying equipment and then leasing the item to a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customer buying equipment and then leasing it to a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leasing computer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Wholesale banks are those banks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 at a discount relative to all commercial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make loans to the wholesale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lend almost exclusively to farmers.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serve corporations and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only retail customers.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Jonathan Robbins has an account in a bank that does not have a physical branch. Jonathan does all of his banking business over the Internet. What type of bank does Jonathan have his account 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Minority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Edmond National Bank serves only the City of Edmond, Oklahoma and concentrates on providing the best possible service to this city. What type of bank is this most likely to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Bankers'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Charleston Southern Bank makes loans for families to purchase new and existing homes but does not take deposits. What type of bank is this most likely to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Merchant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fringe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Wholesale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Merchant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Payday Lender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During the middle ages, banks encountered religious opposition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to the poor often carried high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and deposits were primarily for wealthy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Industrial Revolution demanded new methods of making payments and obtaining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and wealth were lost due to war, theft, and expropriation by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Religious opposition decreased during the Renaissance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to the poor often carried high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and deposits primarily consisted of wealthy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Industrial Revolution demanded new methods of making payments and obtaining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and wealth were lost due to war, theft, and expropriation by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like the Medici Bank in Italy and the Hochstetter Bank in Germany were successful because __________ and they responded well to these new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poor needed loans at high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primarily wealthy customers needed loans and deposits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Industrial Revolution demanded new methods of making payments and obtaining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people needed to protect their savings and wealth from the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Early European banks were places for safekeeping of wealth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to the poor often carried high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and deposits were primarily for wealthy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industrial revolution demanded new methods of making payments and obtaining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and wealth were lost due to war, theft, and expropriation by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 government wants to prevent money laundering by drug cartels. To promote this goal, they have asked banks to report any cash deposits greater than $10,000 to the government.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Edmond Wine and Cheese shop wants to buy 30 cases of French Champagne on credit. Bank of America writes a letter of credit stating that the Edmond Wine and Cheese shop is a good risk and that if they do not pay off the loan, Bank of America will.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Alexander Phua goes to his local bank and gets an insurance policy that protects him against loss in case he is in a car accident.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Chris Jones gets a cashier's check from Wachovia Bank to make his down payment on a new home.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 N.A. accepts deposits from thousands of individuals and lends that money to (among others) the Stillwater Body Shop to expand their work bays.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Major trends affecting the performance of financial firms today include all of these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product-line diversification.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reduced branching.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geographic diversification.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automation.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National Bank of Lakeland makes risky loans to businesses to expand and grow their businesses while at the same time issuing low-risk securities to their depositors and other fund providers. Which of the following services is this bank offering to their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Risky arbitrage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Delegated monitoring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Divisibility of money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Jonathan Wynn knows that if he wanted to purchase a Treasury Bill, the minimum amount he would spend would be close to $10,000. He also knows that he could deposit $1,000 in a money market deposit account at a bank and earn about the same rate of interest. Jonathan does not have $10,000 to invest in a Treasury Bill. If Jonathan puts his money in the bank, which service that a bank can provide, is he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Risky arbitrage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Delegated monitoring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Divisibility of money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Nick Rodr gets a loan from the First State Bank of Guthrie to purchase a new refrigerator for his condo. What service that a bank provides is he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Risky arbitrage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Delegated monitoring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Divisibility of money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Drew Davis goes to his local bank to get help developing a financial plan and making investment decisions. Which of the more recent services banks offer is Drew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a consumer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financial advice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venture capital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 retirement plan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Bartholemew Bakery receives a lot of payments in cash. They deposit it in their local bank who invests the money in an interest bearing account until it is needed to pay bills. Which of the financial services banks offer, is the Bartholemew bakery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a consumer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financial advice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venture capital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 retirement plan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MyWebCast is a new company that makes it easy for individuals to create streaming videos on the Internet to share with friends and family for a small fee. MyWebCast wants to expand their offerings of video streaming services but needs cash to be able to do this. The Second National Bank of Oklahoma City, through a subsidiary, gives them the cash they need for an ownership share in the company. Which of the more recent services that banks offer is MyWebCast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a consumer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financial advice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venture capital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 retirement plan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Chandriga Suppiah has opened a Roth IRA with North Carolina State Bank and plans on making regular contributions to this account until she retires. Which of the financial services is Chandriga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a consumer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financial advice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venture capital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 retirement plan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principal functions and services offered by many financial-service firms today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lending and investing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making payments on behalf of customers to facilitate their purchases of goods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and protecting customers' cash and other property.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assisting customers in raising and investing funds profitably.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depository financial institution?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pension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and Loan associations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market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Insurance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purpose of bank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Guarantee minimal profitability of the banking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monetary stability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 safety and soundness of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competitive financial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Protect consumers from abuses of banks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During the financial crisis of 2007-2009, the collapse of Lehman Brothers and the bailout of Bear Stearns reaffirmed the importance of the fundamental principle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superior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bailout.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arbitrage.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trust and confidence in the system.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 commercial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 and local government retirement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banking offices in the United States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and mortgage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Property/casualty and other insurers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reasons leads to an implication that traditional banking is dying?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number of branches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restructuring of loans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Degradation of market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Reduction of public trust and confidence in the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risky arbitrage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nonbank financial-service institutions sell shares to the public representing an interest in a professionally managed pool of stocks, bonds, and other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Security brokers and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Hedge funds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do the banks perform as dealers in arranging for risk protection for customers from third parties?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Hedging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Merchant banking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banking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Security underwriting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the implied motivators of reforms that have taken place in the banking sector since the credit crisis of 2007-2009?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liquidity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dominance of the largest financial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disclosure of credit charges and other consumer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number of bank branches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speed of innovation and invention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 is a traditional service provided by banks in which the banks store the valuables of their customers and certify their true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Safekeeping of valuables and Certification of Value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fact that financial institutions monitor the financial condition of their borrowers by serving only as an agent on behalf of depositors is the _______________________ theory of banking.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delegated monitoring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 refers to when a financial institution trades one form of currency for another. An example of this would be when the bank trades dollars for yen.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Currency exchange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_______________________ is a traditional service which permits a depositor to write a draft in payment for goods and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demand deposit (checking account)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 is a service provided by banks where the bank lends money to individuals for the purchase of durable and other goods.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Consumer lending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_______________________ of a bank is a traditional service where the bank manages the financial affairs and property of individuals (and in some cases businesses).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trust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such as Merrill Lynch and Sears which offered some but not all banking services in the 1980s were called ______________________.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nonbank financial firms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loosening of government regulation and control of financial institutions is called ______________________.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government deregulation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 is an alternative to lending in which the financial institution purchases the equipment and rents it to its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Equipment leasing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___________________________ is a landmark act which allows financial service providers to offer an expanded menu of financial services for the customer. This law allows banks to truly become conglomerate financial service providers.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Financial Services Modernization Act (Gramm-Leach-Bliley Act)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country with the most banks is ______________________.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the United States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Congress, a ____________ is defined as any institution that can qualify for deposit insurance administered by the FDIC.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bank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which spans regions, nations, and continents, offering the widest menu of financial services is known as a _________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money-center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 refers to the movement of businesses across industry lines in order to broaden its base.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Convergence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serve primarily households and small firms are known as ____________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retail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that sell deposits and make loans to businesses, individuals, and institutions are known as _____________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commercial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underwrite issues of new securities on behalf their corporate customers are known as 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investment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function under a federal charter through the Comptroller of the Currency in the United States are known as ____________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national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supply both debt and equity capital to businesses are known as _________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merchant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that offers its services only over the Internet is known as a(n)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virtual bank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local merchant sells the accounts receivables they hold against their customer to a bank this generally known as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discounting commercial notes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 offers loans to commercial enterprises (such as appliance dealers) and to individuals and families using funds borrowed in the open market or from other financial institutions.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finance company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 buys and sells securities on behalf of their customers and for their own accounts. Examples of this type of financial service provider include Merrill Lynch and Charles Schwab.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security broker (or dealer)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 sells shares mainly to upscale investors in a broad group of different kinds of assets including nontraditional investments in commodities, real estate, loans to new and ailing companies, and other risky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hedge fund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bank agrees to handle the cash collections and disbursements for a company and invest any temporary cash surpluses in interest bearing assets, they are providing ________ services to their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cash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 U.S. federal law, an institution making only loans to households and offering uninsured checkable deposits and savings deposits qualifies as a commercial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Nonbank financial-service institutions can offer deposits to the public, but these deposits are not eligible for insurance coverage by the FDIC.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etymological roots of the word "bank" trace this word back to an Italian term referring to a "money-changer's 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the largest banks tend to offer the widest range of services of any financial-service firm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delegated monitoring theory, the bank serves as an agent on behalf of its depositors, monitoring the financial condition of those customers who receive loans from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the financial affairs and property of individuals and business firms falls under the type of banking service line known as cash management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role performed by banks in the economy in which they transform savings into credit is known as the intermediation role.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role performed by banks in which they guarantee to make payments on behalf of their customers when those customers are unable to pay a debt obligation is known as the guarantor role.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banks serve as conduits for government policy this is referred to as their agency role.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high-volume transactions are required to make efficient use of automation and other technological innovations.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independently owned banks has risen in the United States over the last decade.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Money-center banks usually service local communities, towns, and cities, offering a narrow menu of services to the public.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greater proportion of major corporations have deserted the banking system in recent years to raise borrowed funds directly from the open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recent erosion of the banking market share relative to other financial institutions means that banking is a dying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Lending institutions act as delegated monitors and can diversify and reduce their risk exposure, resulting in increased safety for savers'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theory suggests that banks exist because of imperfections in our financial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traditional banking may be on the decline.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Convergence refers to the fact that the number of bank mergers has increased in recent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which offer virtually all financial services are known as universal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have now expanded their service offerings into providing investment banking, insurance protection, financial planning, and other services rather than restricting themselves to traditional financial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United States, a commercial bank qualifies as a "bank" under federal law if it offers: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consumer installment loans, CDs.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trust services, commercial loans.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checking accounts, commercial loans.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security investments, inventory loans to business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commercial deposit accounts, consumer savings plans.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J.C. Penney, and Sears provided are among leading firms that in the 1980s organized competitors with banks that are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nonbank financial-service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discount security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unions.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commercial banks.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study of history shows that one of the first services offered by banks was: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equipment leasing.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currency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security brokerage and underwriting.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real estate.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perform the indispensable task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money without making loans.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absorbing the excess liquidity created by other financial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intermediating between surplus-spending parties and deficit-spending parties.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risky deposits.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view that depositors hire banks to analyze the financial condition of prospective borrowers and continually evaluate the condition of outstanding loans is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delegated monitoring.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concept of financial intermediation.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liquidity function in banking.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imperfection theory.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efficiency contribution of banking.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has been an important trend regarding consolidation and geographic expansion in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bank branching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formation of more holding companies to purchase smaller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Mergers among some of the largest banks in the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Significant rise in the average size of individual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Included among leading structural trends in the U.S. banking industry in recent years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independently owned banks has declined.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average size of individual banking firms has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across state lines from neighboring states has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mergers among some of the largest banks in the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Smaller, locally focused commercial and savings banks that offer narrower but more personalized menu of financial services are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money-center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fringe banks.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banking services that include marketing new securities to raise funds for corporations and other institutions is referred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comprehensive packaging.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wrap-around accounts.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banking.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professional banking.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that wires funds for the purchase of a beach house in South Carolina for a customer in Oklahoma is carrying out the __________ of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policy role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Examples of imperfections in the financial system which allow banks to exist include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Informational asymmetry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Efficiency of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Divisibility of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Adequate liquidity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examples are of the imperfections that exist.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which manages the investment portfolio and pays the bills of an elderly customer who is unable to do it for him or herself is carrying out the __________ of banks.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policy role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current trend in the banking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banks is declining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bank branches is declining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bank services is increasing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bank competitors is increasing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 industry convergence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types of banks would most likely offer the largest number of financial services virtually?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retail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commercial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universal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international bank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phenomenon of convergence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service firms expanding into other product lines.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reducing their product lines.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 merger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globalization in banking.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technological innovation in banking.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 equipment leasing activity involves: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leasing its office facilities instead of buying.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buying equipment and then leasing the item to a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customer buying equipment and then leasing it to a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leasing computer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Wholesale banks are those banks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 at a discount relative to all commercial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make loans to the wholesale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lend almost exclusively to farmers.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serve corporations and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only retail customers.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Jonathan Robbins has an account in a bank that does not have a physical branch. Jonathan does all of his banking business over the Internet. What type of bank does Jonathan have his account 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Minority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Edmond National Bank serves only the City of Edmond, Oklahoma and concentrates on providing the best possible service to this city. What type of bank is this most likely to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Bankers'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Charleston Southern Bank makes loans for families to purchase new and existing homes but does not take deposits. What type of bank is this most likely to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Merchant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fringe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Wholesale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Merchant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Payday Lender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During the middle ages, banks encountered religious opposition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to the poor often carried high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and deposits were primarily for wealthy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Industrial Revolution demanded new methods of making payments and obtaining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and wealth were lost due to war, theft, and expropriation by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Religious opposition decreased during the Renaissance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to the poor often carried high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and deposits primarily consisted of wealthy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Industrial Revolution demanded new methods of making payments and obtaining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and wealth were lost due to war, theft, and expropriation by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Banks like the Medici Bank in Italy and the Hochstetter Bank in Germany were successful because __________ and they responded well to these new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poor needed loans at high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primarily wealthy customers needed loans and deposits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Industrial Revolution demanded new methods of making payments and obtaining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people needed to protect their savings and wealth from the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Early European banks were places for safekeeping of wealth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to the poor often carried high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loans and deposits were primarily for wealthy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industrial revolution demanded new methods of making payments and obtaining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and wealth were lost due to war, theft, and expropriation by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options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 government wants to prevent money laundering by drug cartels. To promote this goal, they have asked banks to report any cash deposits greater than $10,000 to the government.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Edmond Wine and Cheese shop wants to buy 30 cases of French Champagne on credit. Bank of America writes a letter of credit stating that the Edmond Wine and Cheese shop is a good risk and that if they do not pay off the loan, Bank of America will.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Alexander Phua goes to his local bank and gets an insurance policy that protects him against loss in case he is in a car accident.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Chris Jones gets a cashier's check from Wachovia Bank to make his down payment on a new home.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 N.A. accepts deposits from thousands of individuals and lends that money to (among others) the Stillwater Body Shop to expand their work bays. Which of the following roles is the bank performing?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intermediation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management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guarantor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policy role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Major trends affecting the performance of financial firms today include all of these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product-line diversification.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reduced branching.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geographic diversification.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automation.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National Bank of Lakeland makes risky loans to businesses to expand and grow their businesses while at the same time issuing low-risk securities to their depositors and other fund providers. Which of the following services is this bank offering to their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Risky arbitrage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Delegated monitoring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Divisibility of money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services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Jonathan Wynn knows that if he wanted to purchase a Treasury Bill, the minimum amount he would spend would be close to $10,000. He also knows that he could deposit $1,000 in a money market deposit account at a bank and earn about the same rate of interest. Jonathan does not have $10,000 to invest in a Treasury Bill. If Jonathan puts his money in the bank, which service that a bank can provide, is he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Risky arbitrage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Delegated monitoring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Divisibility of money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services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Nick Rodr gets a loan from the First State Bank of Guthrie to purchase a new refrigerator for his condo. What service that a bank provides is he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Risky arbitrage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Delegated monitoring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Divisibility of money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services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Drew Davis goes to his local bank to get help developing a financial plan and making investment decisions. Which of the more recent services banks offer is Drew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a consumer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financial advice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venture capital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 retirement plan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Bartholemew Bakery receives a lot of payments in cash. They deposit it in their local bank who invests the money in an interest bearing account until it is needed to pay bills. Which of the financial services banks offer, is the Bartholemew bakery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a consumer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financial advice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venture capital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 retirement plan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MyWebCast is a new company that makes it easy for individuals to create streaming videos on the Internet to share with friends and family for a small fee. MyWebCast wants to expand their offerings of video streaming services but needs cash to be able to do this. The Second National Bank of Oklahoma City, through a subsidiary, gives them the cash they need for an ownership share in the company. Which of the more recent services that banks offer is MyWebCast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a consumer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financial advice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venture capital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 retirement plan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Chandriga Suppiah has opened a Roth IRA with North Carolina State Bank and plans on making regular contributions to this account until she retires. Which of the financial services is Chandriga taking advantage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a consumer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financial advice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Getting venture capital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 retirement plan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principal functions and services offered by many financial-service firms today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lending and investing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making payments on behalf of customers to facilitate their purchases of goods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and protecting customers' cash and other property.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assisting customers in raising and investing funds profitably.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depository financial institution?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pension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Savings and Loan associations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market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Insurance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purpose of bank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Guarantee minimal profitability of the banking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monetary stability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 safety and soundness of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competitive financial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Protect consumers from abuses of banks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During the financial crisis of 2007-2009, the collapse of Lehman Brothers and the bailout of Bear Stearns reaffirmed the importance of the fundamental principle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superior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bailout.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arbitrage.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trust and confidence in the system.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 commercial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 and local government retirement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banking offices in the United States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and mortgage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Property/casualty and other insurers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reasons leads to an implication that traditional banking is dying?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number of branches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restructuring of loans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Degradation of market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Reduction of public trust and confidence in the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risky arbitrage services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nonbank financial-service institutions sell shares to the public representing an interest in a professionally managed pool of stocks, bonds, and other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Security brokers and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Hedge funds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activities do the banks perform as dealers in arranging for risk protection for customers from third parties?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Hedging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Merchant banking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banking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Security underwriting services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the implied motivators of reforms that have taken place in the banking sector since the credit crisis of 2007-2009?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liquidity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dominance of the largest financial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disclosure of credit charges and other consumer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number of bank branches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speed of innovation and invention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Rose - Chapter 01 #92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Rose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92</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