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01: Introduction to Corporate Finance</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evaluating a project in which a firm might invest, the size but not the timing of the cash flows is important.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capital budgeting, the financial manager tries to identify investment opportunities that are worth more to the firm than they cost to acquire.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the current earnings of the firm is the main goal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a financial manager should be to maximize the value of shares issued to new investors in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to minimize the corporate tax 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owners are managers (such as in a sole proprietorship), a firm will have agency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IBEC Inc. of Toronto spends approximately $2 million annually to hire auditors to go over the firm's financial statements. This is an example of an indirect agency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has the power to act on behalf of the shareholders to hire and fire the operating management of the firm. In a legal sense, the directors are "principals" and the shareholders are "agents".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officer generally responsible for tasks related to tax management, cost accounting, financial accounting, and data processing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Operations.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officer generally responsible for tasks related to cash and credit management, financial planning, and capital expenditures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Operations.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planning and managing a firm's Long-term investments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 used by the firm to finance its operations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management of the firm's short-term assets and liabilities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owned by a single individual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Closed receivership.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Open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formed by two or more individuals or entities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Closed receivership.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Open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division of profits and losses between the members of a partnership is formalized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clause.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Group charter.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created as a distinct legal entity composed of one or more individuals or entities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Closed receivership.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Open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document that legally establishes domicile for a corporation is called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Amended homestead filing.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rules by which corporations govern themselves are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provisions.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provisions.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current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value per share of the existing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financial distress.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Minimize operational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steady earnings growth.</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possibility of conflict of interest between the stockholders and management of the firm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shareholders' conundrum.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breakdown.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activism.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liability.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dividends paid to shareholders over the lifetime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that result from default and bankruptcy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income subject to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the conflict of interest between stockholders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interest paid to creditors over the lifetime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stakeholder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Given to each stockholder when they first purchase their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proxy vote made at a shareholders' meeting.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founding stockholder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original creditor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person or entity including a stockholder or creditor, who potentially has a claim on the cash flows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original sale of securities by governments and corporations occurs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and sale of securities after the original issuance occurs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where dealers buy and sell securities for themselves, at their own risk,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where trading takes place between buyers and sellers directly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secondary market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for the original sale of securities by governments and corporations.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in which dealers buy and sell for themselves, at their own risk.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in which purchasers are matched with those who wish to sell.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market which has no central Location.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in which securities are bought and sold after original sale.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Treasurer is in charge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processing.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Financial Officer of a corporation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Treasurer.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whether or not to open a new store is part of the process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amount of inventory held.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amount of cash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accounts receivable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management of Long-term investments.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types of stock issued.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amount of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types of Long-term investments made.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levels of cash and inventory held.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that is a distinct legal entity is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with only two partners.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to maximize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Growth rate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 of the corporate officers.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value of each share of outstanding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Number of shares of common stock outstanding.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Book value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proxy fight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method used by stockholders to replace corporate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means used to decrease the number of outstanding shares of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normal part of a corporate merger.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Used as a means of increasing the amount of dividends paid per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Used as a means of issuing additional shares of common stock.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customers, and employees of a corporation are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Stakeholders.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proprietorship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formed by two or more individuals.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separate legal body formed by an individual who has limited personal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owned by an individual who has unlimited personal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managed by a single general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limited liability form of business ownership.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Conflicts that arise between the interests of managers and stockholders are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 problems.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problems.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conflicts.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 conflicts.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Proxy fights.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market includes: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and sale of shares of stock between two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stock by a shareholder in the open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stock by a shareholder in an 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new securities by a corporation on an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stock by a shareholder in the OTC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Stocks that trade on an exchange are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Optioned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Privately held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Listed stocks.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who buys and sells stocks for his/her own account is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Auctioneer.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OTC broker.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related to tax management, cost accounting, financial accounting, and data processing are the responsibility of which corporate officer?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of Production.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can be defined as the person who is generally responsible for overseeing the _____ of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balances.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expenditures.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functions.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functions.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can be defined as the person who is generally responsible for overseeing the _____ of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matters.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processing functions.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is defined as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Mix of debt and equity used by a firm to finance its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of a firm's long-term investments.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 of determining the optimal types and amounts of inventory to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Determination of the total amount of money which a firm should borrow.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of a firm's net working capital.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firm's capital structure is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combination of debt and equity used to finance the firm's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the types of fixed assets the firm owns.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mix of short-term and Long-term assets owned by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amount of fixed assets needed to support every $1 in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the nature of the product or service provided.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 refers specifically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Obtaining the necessary funds to finance a firm's daily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daily use of a firm's fixed assets to generate revenue.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oversight of a firm's current accounts.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management of a firm's Loan accounts from financial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utilization of a firm's assets on a daily basis.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best defined as a business owned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individual who has 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individual who has unlimited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Individuals who enjoy 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or more individuals who have agreed to accept unlimited liability for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for less than ten years.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general partnership is best defined as a business owned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individual who desires 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or more individuals who are each totally responsible for the debts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Multiple individuals, 80 percent of whom enjoy 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or more individuals, each of whom has 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or more individuals, only one of whom has unlimited liability for the firm's debts.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entity wherein one or more owners may elect to actively manage the firm while other owners choose limited liability instead of management responsibility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Bylaws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terms by which partnership profits are distributed.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rules by which corporations govern themselves.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agreements specifying which partners are general partners and which are limited partners.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documents which set forth the business purpose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documents which specify how tax liabilities will be allocated among the owners.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agency problem is best defined as a conflict of interest between a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Various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Various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and the firm's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and the firm's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and the firm's debtors.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defined as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the current value per share of the outstanding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the current profits per share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Minimization of the risks associated with company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Maintenance of a steady stream of dividends to the existing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Minimization of the outstanding debt owed by the firm to third parties.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agency problem is said to exist when there is a conflict of interest between _____ and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agent; his or her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broker; a dealer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principal; his or her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shareholder; another shareholder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shareholder; a stakeholder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market is defined as the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Wherein the original sale of securities by the issuer to the general public occurs.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Where stocks and bonds are exchanged between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Mechanism by which a sale of a financial instrument between two shareholders is conducted.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Operated by brokers for the benefit of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Commonly known as the over-the-counter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secondary market is the market wherein: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issuer exchanges securities directly with another issuer.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is either the buyer or the seller of the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buy from and sell to other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security issuer is the seller and the buyer is a member of the general public.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security issuer is the buyer and the seller is a member of the general public.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is a person who: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Conducts a trade on behalf of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Buys and sells but does not own the commodity being bought or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Buys and sells on behalf of the original issuer of the commodity being bought or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Buys and sells for themselves, at their own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Buys and sells strictly on the trading floor of an exchange.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 generally directly responsible for overseeing the tax management, cost accounting, financial accounting, and data processing functions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 generally directly responsible for overseeing the cash and credit functions, financial planning, and capital expenditures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operations officer.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planning and managing a firm's long-term investments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 used by a firm to finance its operations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management of a firm's short-term assets and liabilities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correctly defines the chain of command in a typical corporate organizational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of finance reports to 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executive officer reports to 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reports to the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reports to 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operations officer reports to the vice president of production.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formed by two or more individuals who each have unlimited liability for business debts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division of profits and losses among the members of a partnership is formalized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clause.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Group charter.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created as a distinct legal entity composed of one or more individuals or entities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document that sets forth the business purpose of a firm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Provincial tax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charter.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decisions include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number of shares of stock to issue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whether the firm should purchase or lease some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Allocating funds to the various divisions within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the size of inventory to be kept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the customer credit policy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 to issue debt rather than additional shares of stock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net working capital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controller's duties.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capital structure decision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conflict of interest between the stockholders and management of a firm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breakdown.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activism.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liability.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stakeholder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person or entity that owns shares of stock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person or entity that has voting rights based on stock ownership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person who initially started a firm and currently has management control over the cash flows of the firm due to his/her current ownership of company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creditor to whom the firm currently owes money and who consequently has a claim on the cash flows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person or entity who potentially has a claim on the cash flows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original sale of securities by governments and corporations to the general public occurs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placement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Proprietary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one shareholder sells stock directly to another the transaction is said to occur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OTC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TSX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where dealers buy and sell securities for themselves, at their own risk,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where trading takes place directly between buyers and sellers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OTC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of the following is an answer to "What are the duties of a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Deciding how much interest to pay the holders of the corporation's bonds.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Deciding the mix of long-term debt and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Deciding which projects a firm should undertake.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Deciding how much short-term debt to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 is responsible for deciding whether or not new manufacturing equipment should be purchased to replace existing equipment. The new equipment would reduce labour expenses and would allow the firm to reduce its investment in inventory. Which of the financial management areas would be involved in the decision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Capital budgeting.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Capital structure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Working capital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statement of financial position model of the firm, corporate finance may be thought of as the analysis of three primary subject areas. Which of the following correctly lists these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capital budgeting, security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structure, capital spending.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structure, net 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net working capital, capital rationing.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spending, net working capital.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one of the basic questions of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long-term investments should the firm choose?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what rate of interest should a firm borrow?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Where will the firm get the long-term financing to pay for its investments?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mixture of debt and equity should the firm use to fund its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should the firm manage its working capital, i.e., its everyday financial activities?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evaluation of cash flow in a capital budgeting decision, which of the following must be considered?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size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timing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risk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combinations of attributes would make a capital expenditure project desirable to a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project is worth more to the firm than the cost to acquire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value of the cash flow generated by the project exceeds the project's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project's cash flows have acceptable levels of risk and size, but not timing.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 capital structure describes: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 a firm uses to finance its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long-term investments a firm has made.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 of preferred stock and common stock that makes up the equity account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short-term assets and short-term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short-term liabilities a firm uses to finance its short-term assets.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 is responsible for determining the firm's appropriate level of inventory. Which of the financial management areas addresses this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Capital budgeting.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Capital structure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Working capital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is/are false concerning partnerships?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Limited partners are responsible for all debts of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Limited partners generally do not manage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In a limited partnership, all partners share equally in the gains or losses.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advantage of ownership of a corporation compared to that of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 of the corporation have unlimited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simplest to start.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has an unlimited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Dividends received by the corporation's shareholders are tax-exempt.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more difficult to transfer ownership in a 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true statement concerning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equity that can be raised by the corporation is limited to the current shareholders' personal wealth.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life of the corporation is unlimited.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has limited liability for business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dividends are paid, corporate profits are taxed once.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difficult to transfer ownership of corporate shares.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Sue Folker wants to start a new business decommissioning nuclear warheads and reactors. The work will involve significant hazards, and Sue is concerned about protecting her personal wealth from any losses the business might incur. If she is to be the majority owner of the business how should she structure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real estate investment trust.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may be a characteristic of each of the following form(s) of organization EXCEPT a 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true statement concerning a general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Partners are not responsible for the debts of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Partners generally do not manage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income of a partnership is taxed at the partners' income tax 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death of the firm's owner(s) does NOT effectively dissolve which type(s)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benefit of the corporate form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Ease of the transfer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Limited life.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Double taxation.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________________ can lose, at most, what she has already invested in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Common stockholder.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Limited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Sole proprietor.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does the double taxation problem faced by corporations exist?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a corporation earns a profit, pays taxes on that profit, and then pays interest to its bondholders.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a corporation earns a profit, pays taxes on that profit, and then pays dividends to its stockholders who pay personal taxes.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a corporation earns a profit and pays taxes on that profit.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a corporation earns a profit, pays taxes on that profit, and then pays dividends to its tax-exempt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stockholders are paid a dividend and are taxed on that dividend income.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BEST description of the goal of the financial manager in a corporation where shares are publicly traded?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financial distress.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steady earnings growth.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value per share of the existing stock.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 of a corporation is considering different operating strategies for the coming year. From a financial management standpoint, which of the following would be her optimal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reduce the overall riskiness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maximize the current stock 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result in the largest profits for the year.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maximize her personal wealth.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lead to the most stable stock price for the year.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market value of the firm's equity is determined by 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financial manager.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stakeholders.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authorities.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type of agency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of an audit of the firm's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of a corporate jet needed to keep tabs on foreign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Salaries paid to the firm's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financing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of buying insurance on the firm's assets.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Ann is interested in purchasing Ted's factory. Since Ann is a poor negotiator, she hires Mary to negotiate the purchase price. Identify the parties to this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the principal and Ann is the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Ted is the principal and Ann is the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the agent while Ted and Ann together are principals.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Ann is the principal and Mary is the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Ann is the principal and Ted is the agent.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of Beeline, Inc. has decided to base the salary of its financial manager entirely upon the market share of the firm. Accordingly,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may incur some agency costs since the manager will be focused on the market share of the firm rather than acting to maximize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manager will always act in the best interest of the shareholders since all agency costs have been eliminated through salary incentives.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arrangement may be unnecessary, since the goal of the firm is to maximize earnings for shareholders, and that is most likely accomplished through larger market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manager may not act to maximize the current value of the firm's stock, resulting in agency costs for the firm's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will incur some agency costs if the manager acts to maximize market share.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is/are correct regarding agency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Indirect costs occur when managers, acting to minimize the risk of the firm, forego investments shareholders would prefer they take.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Direct costs occur when shareholders must incur costs to monitor the manager's 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Direct costs occur when managers buy assets considered unnecessary by the firm's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 the following, which statement regarding agency costs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agency problem exists when there is a conflict of interest between the stockholders and management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agency problem exists when there is a conflict of interest between a principal and an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indirect agency cost occurs when firm management avoids risky projects that would favourably affect the stock price because the managers are worried about keeping their jobs.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corporate expenditure that benefits stockholders but harms management is an agency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agency costs get too high in the eyes of shareholders, they can begin a proxy fight to replace existing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help ensure managers act in the best interest of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compensation package for managers that ties their salary to the firm's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Managers are promoted only if the firm prospers.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threat that if the firm does poorly, shareholders will use a proxy fight to replace the existing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There is a high degree of likelihood the firm will become a takeover candidate if the firm performs poorly.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true statement concerning the economics of ethical decision-making?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higher the probability of detection, the more likely that one will cheat.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higher the sanctions imposed if detected, the less likely one is to cheat.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expected costs of unethical behaviour are lower if information about cheating is rapidly and widely distributed.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markets is considered a dealer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Toronto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over-the-counter (OTC)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real estate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York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Ontario Securities Commission.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interested in purchasing 100 shares of stock in one of the largest corporations in the Canada. You would most likely purchase the shares in 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secondary market operated as an 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primary market operated as an 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secondary market operated as a 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primary market operated as a 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secondary market operated as a money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does NOT correctly finish this sentence: In Canada, 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OTC market does not have a central location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Over-the-counter markets are operated as auction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markets function as both primary and secondary markets for debt and equity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issues of securities occur in primary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markets have a physical location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general criterion that must be met in order for a firm to be listed on the TSX?</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number of shareholders owning at least 100 shares.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number of shares outstanding.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market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number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amount of assets.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would be considered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buy order to an investment banker for a new public stock offering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buy order to a broker for shares of a company 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buy order to a broker for shares of a company on the Venture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buy order to a dealer for shares of a company OTC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sell order to a broker for a stock listed on the TSX</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You buy shares in the public offering of a start-up company in the computer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Your mother sells you the shares she purchased in your uncle's latest business venture.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You buy shares in Nortel Networks from your closest friend.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______________ is a sale of securities which typically does not require registration with the OSC.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Initial public offering.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Over-the-counter transaction.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 transaction.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 transaction.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placement.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would be considered a secondary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 or sell orders to a broker for shares listed 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 or sell orders to a broker for shares listed on the NYSE.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 or sell orders for the purchase of bonds in the over-the-counter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 &amp; 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&amp; 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a typical day in Canada, the largest dollar volume of shares are traded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 the counter.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the Venture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the NYSE.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primary markets.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sells stock to the public for the first time in an IPO.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investor buys stock in Chrysler Canada from his buddy.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Chrysler Canada's stockholders sell some of their shares to Kirk Kirkorian, another investor.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September 25, 1995, 30.8 million shares of stock changed hands 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Labatt's just announced what their upcoming quarterly dividend payment will be.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which of the following methods do chartered banks generate income?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From the spread between interest paid on deposits and interest earned on loans.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From selling life insurance through their branch networks.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From services provided to corporate clients such as bank guarantees.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Canadian financial institution?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Trust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Provincial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banks.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size, risk, and timing of future cash flows are the key elements evaluated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management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Analysis of 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Analysis of current assets.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refers to which of the following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From whom should the firm borrow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How much debt should the firm have in relation to its level of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What level of current assets is required to maintain the firm's operational level?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How much risk is associated with the future cash flows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 is concerned with which statement of financial position accounts?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and long-term assets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Long-term assets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and current liabilities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long-term assets and current liabilities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proprietorship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proprietorship can be a business jointly owned by two family members.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from a proprietorship is taxed as a separate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proprietor is personally responsible for 100% of the firm's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partial transfer of ownership is easier with a proprietorship than with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from a proprietorship is taxed at a lower rate than other personal income.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partnership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 a general partnership, only the key partner is personally liable for the business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 in a limited partnership should be actively involved in management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from a limited partnership is taxed as corporate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primary advantage of a partnership is the ease of transferring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partnership terminates at the death of any partner.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easiest to raise capital for a project under which form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form of business organization does NOT affect the ability to raise capital.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ultimate responsibility for a corporation rests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Operations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stakeholders.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corporation issues additional shares of common stock, they do so: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Through a dealer in the 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Through a broker in the 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through the OTC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through the private markets.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true concerning stock exchanges?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Toronto Stock Exchange is the largest exchange in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NASDAQ listed stocks trade more actively than those listed on the NYSE.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OTC market is physically located in Toronto.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Tokyo Stock Exchange is not a very actively traded upon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value of NASDAQ listed stocks is less than the total value of NYSE listed stocks.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concerning dealers are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Dealers usually buy and sell only for themselves.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Dealers accept the risks of owning shares of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OTC market is a dealer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Most debt securities trade in dealer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concerning auction markets are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TSX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OTC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NYSE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Auction markets have a physical location.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the listing of stock on an exchange?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has the most stringent listing requirements of any Canadian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firm can list their stock on any exchange they desire.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exchanges have the same listing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Listing requirements are established by the Ontario Securities Commission.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shareholders is NOT a listing consideration for a stock.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disadvantage of the corporate form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transfer of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raise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life of the 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capital structure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Determining the amount of money to borrow in order to finance a 10-year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Determining the number of shares of common stock to issue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Determining when a supplier should be paid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Establishing the accounts receivable policies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working capital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Determining the level of inventory to be kept on hand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Determining if a supplier's credit terms are acceptable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Establishing the accounts receivable payment terms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Deciding if a new project should be accepted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responsible for overseeing the data processing functions within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the responsibility for managing the cash for an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keep current on tax laws since he/she is responsible for managing the taxes for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file quarterly financial statements in a timely manner.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Reports directly to the Chief Executive Officer of a 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must be concerned with which of the following aspects of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Amount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Timing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Likelihood of the cash flow being received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Possibility that only a portion of the expected cash flow will be received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Ensuring that a firm has sufficient cash available on a daily basis is part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of the primary advantages of a sole proprietorship are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company formation and 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company formation and less regulation.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ownership transfer and less regulation.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ownership transfer and ease of company 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raise capital and less regulation.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limited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limited partners are involved in the daily management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general and limited partners are involved in the daily management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limited partner is liable only for the amount he/she contributed to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general partner is liable only for the amount he/she contributed to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income earned is taxed like a 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Each partner is personally responsible for all of the firm's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Each partner is responsible only for his/her portion of the firm's debt based on ownership percentage.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Each partner is liable only for the portion of the total debt he/she agreed in writing to pay.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general partner is liable for the firm's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partners are personally liable for the firm's debt.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disadvantages of the partnership form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liability and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liability and 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 and 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formation and unlimited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formation and ease of ownership transfer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advantages of the corporate form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personal liability and 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raise capital and 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personal liability and ability to raise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ownership transfer and simplicity of company 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Simplicity of company formation and the ability to raise capital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best meets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a firm should be 100% equity financed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Delaying cash payments in order to increase the total cash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Easing the accounts receivable policies in order to increase current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Accepting a project that enhances the current market value of the firm's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additional shares of stock to increase the total cash on hand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is the best example of an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management bonuses based on the number of store locations opened during the year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management bonuses based on the current market value of the firm's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Accepting a project that enhances both management salaries and the market value of the firm's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Requiring stockholders approval of all management compensation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Basing management bonuses on the attainment of specific financial goals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means of management compensation is designed to help eliminate the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cost of living adjustments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health care benefits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Offering stock options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annual raises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a corporate jet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purpose of an auction market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Offer new shares of stock to the general public.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Handle private placements of shares of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a market place for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electronic trading for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Match buyers with sellers.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purpose of capital budgeting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amount of cash and inventory to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Estimate the initial cost of a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Distinguish projects that have at least a five-year life from those that don't.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risk level of a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projects that produce cash flows that exceed the cost of the project.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who places an order to buy 1000 shares of IBM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involved in a private placement of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most likely involved in an IPO.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most likely participating in the 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have hired a dealer to perform this transaction.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to be listed as a private dealer.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elect: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senior managers.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questions would most likely be the responsibility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product markets should be expanded?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price should be charged for a new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employees should work overtime?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should the firm finance a new distribution center?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Where should a new store be located?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of a firm is most apt to report to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operating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finance.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capital budgeting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Ascertaining the optimal level of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which bank has the best loan terms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the minimal amount of cash which the firm should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whether or not the firm should open another retail outlet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Establishing the length of time for which store credit will be offered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should be considered when making a capital budgeting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amount of cash flows which will be required or obtained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timing of all cash inflows and outflows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amount of debt versus the amount of equity which should be obtained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The risk associated with the expected cash inflows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Luis has just decided that his firm should obtain $10 million in bank financing from the Atlantic Bank and Trust and should issue $25 million in new equity shares. Luis has just made a(n) _____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Mr. Webster, the CEO of Master Works, Inc., recently stated that the firm will maintain its current policy of borrowing $.40 for every $1 invested by shareholders. Mr. Webster was referring to the _____ policy of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Margie has just been promoted to the position of working capital manager. As part of her duties, Margie will be responsible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Allocating manufacturing overhead.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 labour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Pricing manufactured 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accounts payable.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Includes the daily oversight of a firm's cash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Involves the determination of how much long-term debt should be issued.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oversight of a firm's long-term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Deals with the refinancing of the firm's debt if interest rates decline.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Deals with the allocation of equipment to various jobs on a daily basis.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correct statement concerning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relatively difficult to 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profits earned by a sole proprietorship are subject to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more highly regulated than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losses incurred by a sole proprietor are limited to the amount invested 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may be difficult to transfer the ownership of a sole proprietorship.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related to partnerships are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Partnerships have unlimited lives due to the multiple form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Partnership income is treated as personal income of the partners.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General partners have limited liability for the debts of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 limited partner can lose his or her investment in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disadvantage of 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raise capital as compared to a 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Growth limitations due to the inability to raise investment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debt obligations of a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Complexity and cost of partnership 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common characteristics between a sole proprietorship and a general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Method of taxation.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Limited life of business entity.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Personal 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Division of net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Is subject to double taxation.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Can be sued.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Can have an unlimited life.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Can be a general partner in 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Robert Fischer is one of the owners of a firm which generated $18,000 in taxable income last year. Robert did not have to pay any personal tax on his share of the firm's income. Robert must be a partial owner of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Non-dividend paying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articles of incorporation include which of the following items?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maximum number of shares of stock that can be issued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 description of the method to be used to elect individuals to the board of directors.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intended life of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The name of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by a financial manager is most aligned with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size of a firm by acquiring a non-profitable competitor.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sales of the firm by expanding the company's sales 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additional shares of stock to repay all of the firm's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Improving the efficiency of the company such that the value of the stock increases.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bonuses paid to the top executives as the size of the firm increases.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groups is the goal of financial management centered around?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Potential new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Existing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creditors.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CRA.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Existing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best illustrates the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employee offers a suggestion which will save the company money and reduce the stress of his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creates a management bonus program whereby managers are rewarded when the market price of the firm's stock rises.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rejects a merger which was desired by the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expands its operations overseas which is favourably received by the financial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reduces the risk level of the firm while maintaining a steady stock price.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avoid the agency problem, managers should take 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adds value to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after the president has approved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if they increase the market share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add to the size of the firm's workforce.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if management jobs will not be jeopardized.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who place the interest of the shareholders first, will tend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replaced on a routine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Decline all offers to buy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Realize minimal value from the stock options they are granted.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Reward employees for unethical behavior if that behavior increases the firm's net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in greater demand and receive higher compensation.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agency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Flying an executive overseas without a genuine business purpose for doing so.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Paying more than the actual market value to purchase a competitor.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Hiring outside auditors to monitor the firm's financial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Protecting management jobs which could effectively be eliminated.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stakeholders of the BBX grocery store?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Individuals and institutions who own BBX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 bank to whom BBX owes money.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government.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An individual who lives next door to and shops in a BBX store.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transactions would occur in the primary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gifting of ABC Co. shares by a grandmother to her grandchildren.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institution selling shares of OPQ stock to another financial institution.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selling shares of JKL stock to an existing JKL shareholder.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institution buying shares of LM stock from an LM executive.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KM Co. selling new shares of stock to a financial institution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NASDAQ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financial market in the U.S. in terms of the total value of listed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an OTC and an 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electronic market trading solely in corporate and government 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electronic market which has no physical location.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with far fewer listings than the NYSE.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questions are addressed by financial managers?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How long will it take to produce a product?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How long should customers be given to pay for their credit purchases?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Should the firm borrow more money?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Should the firm build a new factory?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and the controller of a corporation generally report to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finance.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the organizational structure of 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of finance reports to 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executive officer reports to 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reports to the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reports to 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operations officer reports to the vice president of production.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capital budgeting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debt should be borrowed from a particular lender.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whether or not to open a new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when to repay a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inventory to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money should be kept in the checking account.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considering a capital budgeting project the financial manager should consider: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size of the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timing of the project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risk of the project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size and timing of the project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size, timing, and risk of the project cash flows.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decisions include consideration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Amount of long-term debt to assume.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Cost of acquiring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Current assets and liabilities.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Net working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 of which lender to use and which type of long-term loan is best for a project is part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net working capital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controller's duties.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capital structure decision.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 includes decisions concerning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Accounts payable.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Long-term debt.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Accounts receivable.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Inventory.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Ensures that sufficient equipment is available to produce the amount of product desired on a daily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Ensures that long-term debt is acquired at the lowest possible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Ensures that dividends are paid to all stockholders on an annual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Balances the amount of company debt to the amount of available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Concerned with having sufficient funds to operate the business on a daily basis.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sole proprietorship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the least common form of business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profits of a sole proprietorship are taxed twice.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 of a sole proprietorship share profits as established by the 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of a sole proprietorship may be forced to sell his/her personal assets to pay company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often structured as a 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firms are usually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majority of firms are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 are usually the managers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of a corporation to raise capital is quite limited.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income of a corporation is taxed as personal income of the stockholders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sole proprietorship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life of the firm is limited to the life span of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can generally raise large sums of capital quite easily.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ownership of the firm is easy to transfer to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must pay separate taxes from those paid by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legal costs to form a sole proprietorship are quite substantial.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best describes the primary advantage of being a limited partner rather than a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Entitlement to a larger portion of the partnership's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manage the day-to-day affairs of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potential financial loss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management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for firm debts limited to the capital invested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less legal liability than a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more management responsibility than a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Faces double taxation whereas a limited partner does not.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Cannot lose more than the amount of his/her equity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term applied only to corporations which invest in partnerships.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taxed the same as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Agreement defines whether the business income will be taxed like a partnership or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Terminates at the death of any general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less of an ability to raise capital than a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Allows for easy transfer of interest from one general partner to another.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disadvantages of 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Limited life of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Personal liability for firm debt.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Greater ability to raise capital than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Lack of ability to transfer partnership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advantages of the corporate form of business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Limited liability for firm debt.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Double taxation.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Ability to raise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Unlimited firm life.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firms are usually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majority of firms are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 are usually the managers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of a corporation to raise capital is quite limited.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income of a corporation is taxed as personal income of the stockholders.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partnerships and corporations incur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sole proprietorships and partnerships are taxed in a similar fashion.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Partnerships are the most complicated type of business to 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partnerships and corporations have 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types of business formations have limited lives.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articles of incorporation: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be used to remove company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amended annually by the company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number of shares of stock that can be issued.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rules by which the corporation regulates its existence.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set forth the conditions under which the firm can avoid double taxation.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bylaws: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the name of the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rules which apply only to limited liability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purpose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Mandate the procedure for electing corporate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procedure by which the stockholders elect the senior managers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business types is best suited to raising large amounts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type of business organization has all the respective rights and privileges of a legal 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should strive to maximize the current value per share of the existing stock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Doing so guarantees the company will grow in size at the maximum possible 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Doing so increases the salaries of all the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have been hired for the purpose of representing the interest of the current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Doing so means the firm is growing in size faster than its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managers often receive shares of stock as part of their compensation.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decisions made by financial managers should all be ones which increase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Size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Growth rate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Marketability of the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value of the existing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distress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by a financial manager creates an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Refusing to borrow money when doing so will create losses for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Refusing to lower selling prices if doing so will reduce the net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Agreeing to expand the company at the expense of stockholders'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Agreeing to pay bonuses based on the market value of the company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current costs in order to increase the market value of the stockholders' equity.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help convince managers to work in the best interest of the stockholders?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Compensation based on the value of the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Stock option plans.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Threat of a company takeover.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Threat of a proxy fight.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form of business structure faces the greatest agency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agency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Foregoing an investment opportunity which would add to the market value of the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Paying a dividend to each of the existing shareholders.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Purchasing new equipment which increases the value of each share of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Hiring outside auditors to verify the accuracy of the company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 cash outflows from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Issuance of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Payment of dividends.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New loan proceeds.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Payment of government taxes.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selling shares of stock to an individual investor.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buying newly issued shares of stock from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investor selling shares of stock to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selling shares of a medical firm to an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 buying shares of stock from an individual investor.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concerning auction markets is (are)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NASDAQ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TSX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All trades involve a dealer in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An auction market is called an over-the-counter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stock exchanges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NYSE has more listed stocks than NASDAQ.</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is primarily a 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exchange with the strictest listing requirements is NASDAQ.</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large companies are listed on NASDAQ.</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debt securities are traded on the TSX.</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reserved strictly for trading debt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exist outside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called over-the-counter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NASDAQ and the New York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only the securities of the largest firms.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the TSX?</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is expected to have a market value for its publicly held shares of at least $2 million to be listed 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is the largest dealer market for listed securities in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is the second largest stock exchange in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corporation desiring to be listed on the TSX can do so.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is an over-the-counter exchange functioning as both a primary and a secondary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concerning NASDAQ are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Most smaller firms are listed on NASDAQ rather than on the NYSE.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NASDAQ is an electronic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NASDAQ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NASDAQ is an OTC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flow from a firm's assets can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Reinvested to other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Paid out as interest.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Distributed to bondholders.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Invested in money market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Reinvested back in the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area of corporate finance concerned purchasing and selling stocks and bonds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Municipal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Institutional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Strategic finance.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and sale of shares between investors are done in which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exchange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Derivatives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Tertiary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 of debt and equity by which a corporation is financed refers to the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Leverage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capital budgeting question?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choice of which long-term assets to purchase.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type of business a firm wants to operate.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dollar obtained by putting long-term assets to 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percentage return obtained by putting long-term assets to 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policy to provide.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not a working capital question that must be answered?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cash and inventory should be kept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Should we sell on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whom should credit be extended 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present value (NPV) and internal rate of return (IRR) of a long-term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Length of credit terms to provide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incorrect regarding employee stock options?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allows management to purchase shares at a fixed price over a period of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provides the manager with an ownership stake in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Options are meant to align the manager's and actions with shareholders' interests.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believe management are already overpaid.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believe management are underpaid and stock options will benefit pay.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disadvantage of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receiving all the after-tax profit.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Quick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be created through a simple business license.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Less reliance on partners.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 refers to which of the following scenarios?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bondholders and shareholders must pay taxes.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earnings, and creditors pay taxes on interest received.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its earnings, and shareholders pay taxes on dividends.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revenues and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revenues and earnings.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corporate agency theory, managers are __________, and owners are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Bondholders, shareholder.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 bondholders.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Agents, principals.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Principals, agents.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Agents, contractors.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two types of primary market transactions that Corporations engage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and secondary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and equity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offerings and private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Staggered and orderly offerings.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Dutch auctions and orderly offerings.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 refers to which of the following scenarios?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bondholders and shareholders must pay taxes.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earnings, and creditors pay taxes on interest received.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its earnings, and shareholders pay taxes on dividends.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revenues and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revenues and earnings.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corporate agency theory, managers are __________, and owners are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Bondholders, shareholder.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 bondholders.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Agents, principals.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Principals, agents.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Agents, contractors.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two types of primary market transactions that Corporations engage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and secondary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and equity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offerings and private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Staggered and orderly offerings.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Dutch auctions and orderly offerings.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dialectic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governments exert on financial institutions and regulatory bodies.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financial institutions and regulatory bodies exert on each other.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corporations exert on financial institutions and regulatory bodies.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of foreign ownership on regulatory bodies.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investors exert on the markets.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and briefly describe the three basic questions addressed by a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is the corporate form of business organization considered to be more important than sole proprietorships or partnerships?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corporate form of business organization has so many advantages over the corporate form, why is it so common for small businesses to initially be formed as sole proprietorships?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should be the goal of the financial manager of a corporation? Why?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you think agency problems arise in sole proprietorships and/or partnerships?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for a moment that the stockholders in a corporation have unlimited liability for corporate debts. If so, what impact would this have on the functioning of primary and secondary markets for common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Suppose you own 100 shares of IBM stock which you intend to sell today. Since you will sell it in the secondary market, IBM will receive no direct cash flows as a consequence of your sale. Why, then, should IBM's management care about the price you get for your shares?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thing lenders sometimes require when lending money to a small corporation is an assignment of the common stock as collateral on the loan. Then, if the business fails to repay its loan, the ownership of the stock certificates can be transferred directly to the lender. Why might a lender want such an assignment? What advantage of the corporate form of organization comes into play here?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might a corporation wish to list its shares on a national exchange such as the TSX as opposed to a regional exchange? How about being traded OTC?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the two capital structure issues that financial managers must address and explain the effects and significance of these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cash flow pattern between a firm and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goal of financial management and give an example of a management compensation program which is designed to encourage managers to adhere to that goal.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two types of business organizations in which you could obtain an ownership position while enjoying limited liability. Provide an example of a type of firm that you might find utilizing each business type.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how ethics can affect the value of a public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01: Introduction to Corporate Finance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evaluating a project in which a firm might invest, the size but not the timing of the cash flows is important.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capital budgeting, the financial manager tries to identify investment opportunities that are worth more to the firm than they cost to acquire.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the current earnings of the firm is the main goal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a financial manager should be to maximize the value of shares issued to new investors in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to minimize the corporate tax 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owners are managers (such as in a sole proprietorship), a firm will have agency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IBEC Inc. of Toronto spends approximately $2 million annually to hire auditors to go over the firm's financial statements. This is an example of an indirect agency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has the power to act on behalf of the shareholders to hire and fire the operating management of the firm. In a legal sense, the directors are "principals" and the shareholders are "agents".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officer generally responsible for tasks related to tax management, cost accounting, financial accounting, and data processing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Operations.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officer generally responsible for tasks related to cash and credit management, financial planning, and capital expenditures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Operations.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planning and managing a firm's Long-term investments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 used by the firm to finance its operations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management of the firm's short-term assets and liabilities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owned by a single individual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Closed receivership.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Open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formed by two or more individuals or entities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Closed receivership.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Open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division of profits and losses between the members of a partnership is formalized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clause.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Group charter.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created as a distinct legal entity composed of one or more individuals or entities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Closed receivership.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Open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document that legally establishes domicile for a corporation is called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Amended homestead filing.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rules by which corporations govern themselves are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provisions.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provisions.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current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value per share of the existing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financial distress.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Minimize operational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steady earnings growth.</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possibility of conflict of interest between the stockholders and management of the firm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shareholders' conundrum.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breakdown.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activism.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liability.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dividends paid to shareholders over the lifetime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that result from default and bankruptcy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income subject to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the conflict of interest between stockholders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interest paid to creditors over the lifetime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stakeholder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Given to each stockholder when they first purchase their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proxy vote made at a shareholders' meeting.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founding stockholder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original creditor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person or entity including a stockholder or creditor, who potentially has a claim on the cash flows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original sale of securities by governments and corporations occurs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and sale of securities after the original issuance occurs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where dealers buy and sell securities for themselves, at their own risk,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where trading takes place between buyers and sellers directly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secondary market is: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for the original sale of securities by governments and corporations.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in which dealers buy and sell for themselves, at their own risk.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in which purchasers are matched with those who wish to sell.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market which has no central Location. </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market in which securities are bought and sold after original sale. </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Treasurer is in charge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processing.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Financial Officer of a corporation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Treasurer.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whether or not to open a new store is part of the process known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amount of inventory held.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amount of cash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accounts receivable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management of Long-term investments.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types of stock issued.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amount of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types of Long-term investments made.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levels of cash and inventory held.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that is a distinct legal entity is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with only two partners.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to maximize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Growth rate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Compensation of the corporate officers.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value of each share of outstanding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Number of shares of common stock outstanding.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Book value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proxy fight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method used by stockholders to replace corporate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means used to decrease the number of outstanding shares of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normal part of a corporate merger.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Used as a means of increasing the amount of dividends paid per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Used as a means of issuing additional shares of common stock.</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customers, and employees of a corporation are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Stakeholders.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proprietorship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formed by two or more individuals.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separate legal body formed by an individual who has limited personal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owned by an individual who has unlimited personal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managed by a single general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limited liability form of business ownership.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Conflicts that arise between the interests of managers and stockholders are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 problems.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problems.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conflicts.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 conflicts.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Proxy fights.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market includes: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and sale of shares of stock between two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stock by a shareholder in the open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stock by a shareholder in an 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new securities by a corporation on an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stock by a shareholder in the OTC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Stocks that trade on an exchange are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Optioned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Privately held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Listed stocks.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who buys and sells stocks for his/her own account is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Auctioneer.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OTC broker.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related to tax management, cost accounting, financial accounting, and data processing are the responsibility of which corporate officer?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of Production.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can be defined as the person who is generally responsible for overseeing the _____ of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balances.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expenditures.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functions.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functions.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can be defined as the person who is generally responsible for overseeing the _____ of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matters.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processing functions.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is defined as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Mix of debt and equity used by a firm to finance its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of a firm's long-term investments.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 of determining the optimal types and amounts of inventory to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Determination of the total amount of money which a firm should borrow.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of a firm's net working capital.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firm's capital structure is defined: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combination of debt and equity used to finance the firm's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the types of fixed assets the firm owns.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mix of short-term and Long-term assets owned by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the amount of fixed assets needed to support every $1 in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the nature of the product or service provided.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 refers specifically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Obtaining the necessary funds to finance a firm's daily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daily use of a firm's fixed assets to generate revenue.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oversight of a firm's current accounts.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management of a firm's Loan accounts from financial institutions.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utilization of a firm's assets on a daily basis.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best defined as a business owned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individual who has 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individual who has unlimited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Individuals who enjoy 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or more individuals who have agreed to accept unlimited liability for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for less than ten years.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general partnership is best defined as a business owned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individual who desires 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or more individuals who are each totally responsible for the debts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Multiple individuals, 80 percent of whom enjoy 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or more individuals, each of whom has 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or more individuals, only one of whom has unlimited liability for the firm's debts.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entity wherein one or more owners may elect to actively manage the firm while other owners choose limited liability instead of management responsibility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Bylaws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terms by which partnership profits are distributed.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rules by which corporations govern themselves.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agreements specifying which partners are general partners and which are limited partners.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documents which set forth the business purpose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documents which specify how tax liabilities will be allocated among the owners.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agency problem is best defined as a conflict of interest between a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Various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Various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and the firm's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and the firm's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and the firm's debtors.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defined as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the current value per share of the outstanding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the current profits per share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Minimization of the risks associated with company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Maintenance of a steady stream of dividends to the existing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Minimization of the outstanding debt owed by the firm to third parties.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agency problem is said to exist when there is a conflict of interest between _____ and 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agent; his or her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broker; a dealer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principal; his or her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shareholder; another shareholder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shareholder; a stakeholder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market is defined as the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Wherein the original sale of securities by the issuer to the general public occurs.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Where stocks and bonds are exchanged between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Mechanism by which a sale of a financial instrument between two shareholders is conducted.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Operated by brokers for the benefit of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Commonly known as the over-the-counter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secondary market is the market wherein: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issuer exchanges securities directly with another issuer.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is either the buyer or the seller of the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buy from and sell to other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security issuer is the seller and the buyer is a member of the general public.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security issuer is the buyer and the seller is a member of the general public.</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is a person who: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Conducts a trade on behalf of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Buys and sells but does not own the commodity being bought or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Buys and sells on behalf of the original issuer of the commodity being bought or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Buys and sells for themselves, at their own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Buys and sells strictly on the trading floor of an exchange.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 generally directly responsible for overseeing the tax management, cost accounting, financial accounting, and data processing functions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 generally directly responsible for overseeing the cash and credit functions, financial planning, and capital expenditures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operations officer.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planning and managing a firm's long-term investments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 used by a firm to finance its operations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management of a firm's short-term assets and liabilities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correctly defines the chain of command in a typical corporate organizational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of finance reports to 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executive officer reports to 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reports to the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reports to 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operations officer reports to the vice president of production.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formed by two or more individuals who each have unlimited liability for business debts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division of profits and losses among the members of a partnership is formalized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clause.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Group charter.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created as a distinct legal entity composed of one or more individuals or entities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document that sets forth the business purpose of a firm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Provincial tax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charter.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decisions include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the number of shares of stock to issue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whether the firm should purchase or lease some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Allocating funds to the various divisions within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the size of inventory to be kept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the customer credit policy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 to issue debt rather than additional shares of stock is an example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net working capital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controller's duties.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capital structure decision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conflict of interest between the stockholders and management of a firm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breakdown.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activism.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liability.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stakeholder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person or entity that owns shares of stock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person or entity that has voting rights based on stock ownership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person who initially started a firm and currently has management control over the cash flows of the firm due to his/her current ownership of company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creditor to whom the firm currently owes money and who consequently has a claim on the cash flows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person or entity who potentially has a claim on the cash flows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original sale of securities by governments and corporations to the general public occurs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placement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Proprietary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one shareholder sells stock directly to another the transaction is said to occur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OTC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TSX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where dealers buy and sell securities for themselves, at their own risk,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where trading takes place directly between buyers and sellers is called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OTC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Liquidation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Definitions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of the following is an answer to "What are the duties of a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Deciding how much interest to pay the holders of the corporation's bonds.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Deciding the mix of long-term debt and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Deciding which projects a firm should undertake.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Deciding how much short-term debt to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 is responsible for deciding whether or not new manufacturing equipment should be purchased to replace existing equipment. The new equipment would reduce labour expenses and would allow the firm to reduce its investment in inventory. Which of the financial management areas would be involved in the decision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Capital budgeting.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Capital structure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Working capital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statement of financial position model of the firm, corporate finance may be thought of as the analysis of three primary subject areas. Which of the following correctly lists these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capital budgeting, security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structure, capital spending.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structure, net 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net working capital, capital rationing.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spending, net working capital.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one of the basic questions of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long-term investments should the firm choose?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what rate of interest should a firm borrow?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Where will the firm get the long-term financing to pay for its investments?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mixture of debt and equity should the firm use to fund its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should the firm manage its working capital, i.e., its everyday financial activities?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evaluation of cash flow in a capital budgeting decision, which of the following must be considered?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size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timing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risk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combinations of attributes would make a capital expenditure project desirable to a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project is worth more to the firm than the cost to acquire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value of the cash flow generated by the project exceeds the project's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project's cash flows have acceptable levels of risk and size, but not timing.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 capital structure describes: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debt and equity a firm uses to finance its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long-term investments a firm has made.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 of preferred stock and common stock that makes up the equity account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short-term assets and short-term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mixture of short-term liabilities a firm uses to finance its short-term assets.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 is responsible for determining the firm's appropriate level of inventory. Which of the financial management areas addresses this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Capital budgeting.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Capital structure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Working capital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is/are false concerning partnerships?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Limited partners are responsible for all debts of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Limited partners generally do not manage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In a limited partnership, all partners share equally in the gains or losses.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advantage of ownership of a corporation compared to that of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 of the corporation have unlimited liability for the firm's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simplest to start.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has an unlimited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Dividends received by the corporation's shareholders are tax-exempt.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more difficult to transfer ownership in a 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true statement concerning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equity that can be raised by the corporation is limited to the current shareholders' personal wealth.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life of the corporation is unlimited.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has limited liability for business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dividends are paid, corporate profits are taxed once.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difficult to transfer ownership of corporate shares.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Sue Folker wants to start a new business decommissioning nuclear warheads and reactors. The work will involve significant hazards, and Sue is concerned about protecting her personal wealth from any losses the business might incur. If she is to be the majority owner of the business how should she structure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real estate investment trust.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may be a characteristic of each of the following form(s) of organization EXCEPT a 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Chapter - Chapter 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true statement concerning a general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Partners are not responsible for the debts of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Partners generally do not manage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income of a partnership is taxed at the partners' income tax 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death of the firm's owner(s) does NOT effectively dissolve which type(s)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benefit of the corporate form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Ease of the transfer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Limited life.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Double taxation.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________________ can lose, at most, what she has already invested in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Common stockholder.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Limited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Sole proprietor.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does the double taxation problem faced by corporations exist?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a corporation earns a profit, pays taxes on that profit, and then pays interest to its bondholders.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a corporation earns a profit, pays taxes on that profit, and then pays dividends to its stockholders who pay personal taxes.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a corporation earns a profit and pays taxes on that profit.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a corporation earns a profit, pays taxes on that profit, and then pays dividends to its tax-exempt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Whenever stockholders are paid a dividend and are taxed on that dividend income.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BEST description of the goal of the financial manager in a corporation where shares are publicly traded?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financial distress.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steady earnings growth.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value per share of the existing stock.</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 of a corporation is considering different operating strategies for the coming year. From a financial management standpoint, which of the following would be her optimal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reduce the overall riskiness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maximize the current stock 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result in the largest profits for the year.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maximize her personal wealth.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Undertake the plan that would lead to the most stable stock price for the year.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market value of the firm's equity is determined by 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treasurer.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financial manager.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stakeholders.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firm's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authorities.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type of agency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of an audit of the firm's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of a corporate jet needed to keep tabs on foreign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Salaries paid to the firm's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financing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 of buying insurance on the firm's assets.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Ann is interested in purchasing Ted's factory. Since Ann is a poor negotiator, she hires Mary to negotiate the purchase price. Identify the parties to this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the principal and Ann is the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Ted is the principal and Ann is the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the agent while Ted and Ann together are principals.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Ann is the principal and Mary is the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Ann is the principal and Ted is the agent.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of Beeline, Inc. has decided to base the salary of its financial manager entirely upon the market share of the firm. Accordingly,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may incur some agency costs since the manager will be focused on the market share of the firm rather than acting to maximize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manager will always act in the best interest of the shareholders since all agency costs have been eliminated through salary incentives.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arrangement may be unnecessary, since the goal of the firm is to maximize earnings for shareholders, and that is most likely accomplished through larger market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manager may not act to maximize the current value of the firm's stock, resulting in agency costs for the firm's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will incur some agency costs if the manager acts to maximize market share.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is/are correct regarding agency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Indirect costs occur when managers, acting to minimize the risk of the firm, forego investments shareholders would prefer they take.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Direct costs occur when shareholders must incur costs to monitor the manager's 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Direct costs occur when managers buy assets considered unnecessary by the firm's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 the following, which statement regarding agency costs is false?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agency problem exists when there is a conflict of interest between the stockholders and management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agency problem exists when there is a conflict of interest between a principal and an agent.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indirect agency cost occurs when firm management avoids risky projects that would favourably affect the stock price because the managers are worried about keeping their jobs.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corporate expenditure that benefits stockholders but harms management is an agency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agency costs get too high in the eyes of shareholders, they can begin a proxy fight to replace existing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help ensure managers act in the best interest of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compensation package for managers that ties their salary to the firm's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Managers are promoted only if the firm prospers.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threat that if the firm does poorly, shareholders will use a proxy fight to replace the existing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There is a high degree of likelihood the firm will become a takeover candidate if the firm performs poorly.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true statement concerning the economics of ethical decision-making?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higher the probability of detection, the more likely that one will cheat.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higher the sanctions imposed if detected, the less likely one is to cheat.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expected costs of unethical behaviour are lower if information about cheating is rapidly and widely distributed.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markets is considered a dealer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Toronto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over-the-counter (OTC)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real estate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York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Ontario Securities Commission.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are interested in purchasing 100 shares of stock in one of the largest corporations in the Canada. You would most likely purchase the shares in 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secondary market operated as an 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primary market operated as an 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secondary market operated as a 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primary market operated as a 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secondary market operated as a money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does NOT correctly finish this sentence: In Canada, 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OTC market does not have a central location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Over-the-counter markets are operated as auction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markets function as both primary and secondary markets for debt and equity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issues of securities occur in primary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Auction markets have a physical location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general criterion that must be met in order for a firm to be listed on the TSX?</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number of shareholders owning at least 100 shares.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number of shares outstanding.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market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number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must have a minimum amount of assets.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would be considered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buy order to an investment banker for a new public stock offering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buy order to a broker for shares of a company 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buy order to a broker for shares of a company on the Venture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buy order to a dealer for shares of a company OTC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sell order to a broker for a stock listed on the TSX</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You buy shares in the public offering of a start-up company in the computer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Your mother sells you the shares she purchased in your uncle's latest business venture.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You buy shares in Nortel Networks from your closest friend.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______________ is a sale of securities which typically does not require registration with the OSC.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Initial public offering.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Over-the-counter transaction.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 transaction.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 transaction.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placement.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would be considered a secondary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 or sell orders to a broker for shares listed 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 or sell orders to a broker for shares listed on the NYSE.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 or sell orders for the purchase of bonds in the over-the-counter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 &amp; 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&amp; C.</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a typical day in Canada, the largest dollar volume of shares are traded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 the counter.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the Venture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the NYSE.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primary markets.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sells stock to the public for the first time in an IPO.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investor buys stock in Chrysler Canada from his buddy.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Chrysler Canada's stockholders sell some of their shares to Kirk Kirkorian, another investor.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September 25, 1995, 30.8 million shares of stock changed hands 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Labatt's just announced what their upcoming quarterly dividend payment will be.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which of the following methods do chartered banks generate income?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From the spread between interest paid on deposits and interest earned on loans.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From selling life insurance through their branch networks.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From services provided to corporate clients such as bank guarantees.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Canadian financial institution?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Trust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Provincial governments.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banks.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size, risk, and timing of future cash flows are the key elements evaluated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management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Analysis of 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Analysis of current assets.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refers to which of the following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From whom should the firm borrow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How much debt should the firm have in relation to its level of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What level of current assets is required to maintain the firm's operational level?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How much risk is associated with the future cash flows of a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 is concerned with which statement of financial position accounts?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and long-term assets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Long-term assets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and current liabilities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long-term assets and current liabilities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proprietorship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proprietorship can be a business jointly owned by two family members.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from a proprietorship is taxed as a separate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proprietor is personally responsible for 100% of the firm's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partial transfer of ownership is easier with a proprietorship than with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from a proprietorship is taxed at a lower rate than other personal income.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partnership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 a general partnership, only the key partner is personally liable for the business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 in a limited partnership should be actively involved in management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from a limited partnership is taxed as corporate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primary advantage of a partnership is the ease of transferring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partnership terminates at the death of any partner.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easiest to raise capital for a project under which form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form of business organization does NOT affect the ability to raise capital.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ultimate responsibility for a corporation rests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Operations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stakeholders.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corporation issues additional shares of common stock, they do so: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Through a dealer in the 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Through a broker in the 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through the OTC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through the private markets.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true concerning stock exchanges?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Toronto Stock Exchange is the largest exchange in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NASDAQ listed stocks trade more actively than those listed on the NYSE.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OTC market is physically located in Toronto.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Tokyo Stock Exchange is not a very actively traded upon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value of NASDAQ listed stocks is less than the total value of NYSE listed stocks.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concerning dealers are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Dealers usually buy and sell only for themselves.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Dealers accept the risks of owning shares of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OTC market is a dealer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Most debt securities trade in dealer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concerning auction markets are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TSX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OTC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NYSE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Auction markets have a physical location.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the listing of stock on an exchange?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has the most stringent listing requirements of any Canadian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firm can list their stock on any exchange they desire.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exchanges have the same listing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Listing requirements are established by the Ontario Securities Commission.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shareholders is NOT a listing consideration for a stock.</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disadvantage of the corporate form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transfer of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raise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life of the 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capital structure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Determining the amount of money to borrow in order to finance a 10-year project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Determining the number of shares of common stock to issue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Determining when a supplier should be paid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Establishing the accounts receivable policies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Gradable: automatic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working capital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Determining the level of inventory to be kept on hand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Determining if a supplier's credit terms are acceptable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Establishing the accounts receivable payment terms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Deciding if a new project should be accepted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responsible for overseeing the data processing functions within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the responsibility for managing the cash for an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keep current on tax laws since he/she is responsible for managing the taxes for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file quarterly financial statements in a timely manner.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Reports directly to the Chief Executive Officer of a 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must be concerned with which of the following aspects of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Amount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Timing of the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Likelihood of the cash flow being received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Possibility that only a portion of the expected cash flow will be received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Ensuring that a firm has sufficient cash available on a daily basis is part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of the primary advantages of a sole proprietorship are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company formation and 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company formation and less regulation.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ownership transfer and less regulation.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ownership transfer and ease of company 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raise capital and less regulation.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limited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limited partners are involved in the daily management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general and limited partners are involved in the daily management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limited partner is liable only for the amount he/she contributed to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general partner is liable only for the amount he/she contributed to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income earned is taxed like a 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Each partner is personally responsible for all of the firm's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Each partner is responsible only for his/her portion of the firm's debt based on ownership percentage.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Each partner is liable only for the portion of the total debt he/she agreed in writing to pay.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general partner is liable for the firm's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partners are personally liable for the firm's debt.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disadvantages of the partnership form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liability and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liability and 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 and 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formation and unlimited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formation and ease of ownership transfer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advantages of the corporate form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personal liability and 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raise capital and limited firm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personal liability and ability to raise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Ease of ownership transfer and simplicity of company 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Simplicity of company formation and the ability to raise capital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best meets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a firm should be 100% equity financed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Delaying cash payments in order to increase the total cash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Easing the accounts receivable policies in order to increase current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Accepting a project that enhances the current market value of the firm's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additional shares of stock to increase the total cash on hand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is the best example of an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management bonuses based on the number of store locations opened during the year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management bonuses based on the current market value of the firm's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Accepting a project that enhances both management salaries and the market value of the firm's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Requiring stockholders approval of all management compensation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Basing management bonuses on the attainment of specific financial goals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means of management compensation is designed to help eliminate the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cost of living adjustments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health care benefits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Offering stock options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annual raises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a corporate jet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purpose of an auction market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Offer new shares of stock to the general public.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Handle private placements of shares of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a market place for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electronic trading for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Match buyers with sellers.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purpose of capital budgeting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amount of cash and inventory to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Estimate the initial cost of a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Distinguish projects that have at least a five-year life from those that don't.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risk level of a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projects that produce cash flows that exceed the cost of the project.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who places an order to buy 1000 shares of IBM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involved in a private placement of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most likely involved in an IPO.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most likely participating in the 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have hired a dealer to perform this transaction.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to be listed as a private dealer.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elect: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senior managers.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questions would most likely be the responsibility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product markets should be expanded?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price should be charged for a new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employees should work overtime?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should the firm finance a new distribution center?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Where should a new store be located?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of a firm is most apt to report to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operating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finance.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capital budgeting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Ascertaining the optimal level of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which bank has the best loan terms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the minimal amount of cash which the firm should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whether or not the firm should open another retail outlet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Establishing the length of time for which store credit will be offered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should be considered when making a capital budgeting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amount of cash flows which will be required or obtained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timing of all cash inflows and outflows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amount of debt versus the amount of equity which should be obtained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The risk associated with the expected cash inflows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Luis has just decided that his firm should obtain $10 million in bank financing from the Atlantic Bank and Trust and should issue $25 million in new equity shares. Luis has just made a(n) _____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Mr. Webster, the CEO of Master Works, Inc., recently stated that the firm will maintain its current policy of borrowing $.40 for every $1 invested by shareholders. Mr. Webster was referring to the _____ policy of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Margie has just been promoted to the position of working capital manager. As part of her duties, Margie will be responsible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Allocating manufacturing overhead.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Controlling labour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Pricing manufactured 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accounts payable.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Includes the daily oversight of a firm's cash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Involves the determination of how much long-term debt should be issued.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oversight of a firm's long-term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Deals with the refinancing of the firm's debt if interest rates decline.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Deals with the allocation of equipment to various jobs on a daily basis.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correct statement concerning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relatively difficult to 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profits earned by a sole proprietorship are subject to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more highly regulated than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losses incurred by a sole proprietor are limited to the amount invested 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may be difficult to transfer the ownership of a sole proprietorship.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related to partnerships are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Partnerships have unlimited lives due to the multiple form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Partnership income is treated as personal income of the partners.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General partners have limited liability for the debts of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 limited partner can lose his or her investment in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disadvantage of 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raise capital as compared to a 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Growth limitations due to the inability to raise investment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debt obligations of a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Complexity and cost of partnership formation.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common characteristics between a sole proprietorship and a general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Method of taxation.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Limited life of business entity.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Personal 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Division of net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Is subject to double taxation.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Can be sued.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Can have an unlimited life.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Can be a general partner in 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Robert Fischer is one of the owners of a firm which generated $18,000 in taxable income last year. Robert did not have to pay any personal tax on his share of the firm's income. Robert must be a partial owner of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Non-dividend paying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articles of incorporation include which of the following items?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maximum number of shares of stock that can be issued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 description of the method to be used to elect individuals to the board of directors.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intended life of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The name of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by a financial manager is most aligned with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size of a firm by acquiring a non-profitable competitor.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sales of the firm by expanding the company's sales 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additional shares of stock to repay all of the firm's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Improving the efficiency of the company such that the value of the stock increases.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bonuses paid to the top executives as the size of the firm increases.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groups is the goal of financial management centered around?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Potential new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Existing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creditors.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CRA.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Existing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best illustrates the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employee offers a suggestion which will save the company money and reduce the stress of his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creates a management bonus program whereby managers are rewarded when the market price of the firm's stock rises.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rejects a merger which was desired by the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expands its operations overseas which is favourably received by the financial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reduces the risk level of the firm while maintaining a steady stock price.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avoid the agency problem, managers should take 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adds value to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after the president has approved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if they increase the market share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add to the size of the firm's workforce.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if management jobs will not be jeopardized.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who place the interest of the shareholders first, will tend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replaced on a routine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Decline all offers to buy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Realize minimal value from the stock options they are granted.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Reward employees for unethical behavior if that behavior increases the firm's net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in greater demand and receive higher compensation.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agency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Flying an executive overseas without a genuine business purpose for doing so.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Paying more than the actual market value to purchase a competitor.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Hiring outside auditors to monitor the firm's financial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Protecting management jobs which could effectively be eliminated.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stakeholders of the BBX grocery store?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Individuals and institutions who own BBX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 bank to whom BBX owes money.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government.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An individual who lives next door to and shops in a BBX store.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transactions would occur in the primary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gifting of ABC Co. shares by a grandmother to her grandchildren.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institution selling shares of OPQ stock to another financial institution.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selling shares of JKL stock to an existing JKL shareholder.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institution buying shares of LM stock from an LM executive.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KM Co. selling new shares of stock to a financial institution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NASDAQ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financial market in the U.S. in terms of the total value of listed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an OTC and an auction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electronic market trading solely in corporate and government 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electronic market which has no physical location.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market with far fewer listings than the NYSE.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questions are addressed by financial managers?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How long will it take to produce a product?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How long should customers be given to pay for their credit purchases?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Should the firm borrow more money?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Should the firm build a new factory?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and the controller of a corporation generally report to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Vice president of finance.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the organizational structure of 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of finance reports to 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executive officer reports to 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reports to the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reports to 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operations officer reports to the vice president of production.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capital budgeting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debt should be borrowed from a particular lender.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whether or not to open a new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when to repay a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inventory to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money should be kept in the checking account.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considering a capital budgeting project the financial manager should consider: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size of the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timing of the project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risk of the project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size and timing of the project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size, timing, and risk of the project cash flows.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decisions include consideration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Amount of long-term debt to assume.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Cost of acquiring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Current assets and liabilities.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Net working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 of which lender to use and which type of long-term loan is best for a project is part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net working capital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controller's duties.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capital structure decision.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 includes decisions concerning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Accounts payable.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Long-term debt.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Accounts receivable.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Inventory.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Ensures that sufficient equipment is available to produce the amount of product desired on a daily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Ensures that long-term debt is acquired at the lowest possible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Ensures that dividends are paid to all stockholders on an annual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Balances the amount of company debt to the amount of available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Concerned with having sufficient funds to operate the business on a daily basis.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sole proprietorship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the least common form of business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profits of a sole proprietorship are taxed twice.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 of a sole proprietorship share profits as established by the 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of a sole proprietorship may be forced to sell his/her personal assets to pay company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often structured as a 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firms are usually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majority of firms are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 are usually the managers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of a corporation to raise capital is quite limited.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income of a corporation is taxed as personal income of the stockholders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sole proprietorship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life of the firm is limited to the life span of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can generally raise large sums of capital quite easily.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ownership of the firm is easy to transfer to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must pay separate taxes from those paid by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legal costs to form a sole proprietorship are quite substantial.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best describes the primary advantage of being a limited partner rather than a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Entitlement to a larger portion of the partnership's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manage the day-to-day affairs of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potential financial loss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management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for firm debts limited to the capital invested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less legal liability than a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more management responsibility than a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Faces double taxation whereas a limited partner does not.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Cannot lose more than the amount of his/her equity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term applied only to corporations which invest in partnerships.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taxed the same as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Agreement defines whether the business income will be taxed like a partnership or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Terminates at the death of any general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less of an ability to raise capital than a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Allows for easy transfer of interest from one general partner to another.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disadvantages of 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Limited life of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Personal liability for firm debt.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Greater ability to raise capital than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Lack of ability to transfer partnership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advantages of the corporate form of business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Limited liability for firm debt.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Double taxation.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Ability to raise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Unlimited firm life.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firms are usually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majority of firms are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 are usually the managers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of a corporation to raise capital is quite limited.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income of a corporation is taxed as personal income of the stockholders.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partnerships and corporations incur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sole proprietorships and partnerships are taxed in a similar fashion.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Partnerships are the most complicated type of business to 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partnerships and corporations have 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types of business formations have limited lives.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articles of incorporation: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be used to remove company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amended annually by the company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number of shares of stock that can be issued.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rules by which the corporation regulates its existence.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set forth the conditions under which the firm can avoid double taxation.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bylaws: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the name of the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rules which apply only to limited liability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purpose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Mandate the procedure for electing corporate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procedure by which the stockholders elect the senior managers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business types is best suited to raising large amounts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type of business organization has all the respective rights and privileges of a legal 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should strive to maximize the current value per share of the existing stock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Doing so guarantees the company will grow in size at the maximum possible 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Doing so increases the salaries of all the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have been hired for the purpose of representing the interest of the current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Doing so means the firm is growing in size faster than its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managers often receive shares of stock as part of their compensation.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decisions made by financial managers should all be ones which increase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Size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Growth rate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Marketability of the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value of the existing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distress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by a financial manager creates an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Refusing to borrow money when doing so will create losses for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Refusing to lower selling prices if doing so will reduce the net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Agreeing to expand the company at the expense of stockholders'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Agreeing to pay bonuses based on the market value of the company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current costs in order to increase the market value of the stockholders' equity.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help convince managers to work in the best interest of the stockholders?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Compensation based on the value of the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Stock option plans.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Threat of a company takeover.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Threat of a proxy fight.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form of business structure faces the greatest agency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agency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Foregoing an investment opportunity which would add to the market value of the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Paying a dividend to each of the existing shareholders.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Purchasing new equipment which increases the value of each share of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Hiring outside auditors to verify the accuracy of the company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 cash outflows from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Issuance of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Payment of dividends.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New loan proceeds.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Payment of government taxes.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selling shares of stock to an individual investor.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buying newly issued shares of stock from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investor selling shares of stock to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selling shares of a medical firm to an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 buying shares of stock from an individual investor.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concerning auction markets is (are)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NASDAQ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TSX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All trades involve a dealer in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An auction market is called an over-the-counter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stock exchanges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NYSE has more listed stocks than NASDAQ.</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is primarily a dealer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exchange with the strictest listing requirements is NASDAQ.</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large companies are listed on NASDAQ.</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debt securities are traded on the TSX.</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Dealer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reserved strictly for trading debt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exist outside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called over-the-counter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NASDAQ and the New York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only the securities of the largest firms.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the TSX?</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is expected to have a market value for its publicly held shares of at least $2 million to be listed on the TSX.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is the largest dealer market for listed securities in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is the second largest stock exchange in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corporation desiring to be listed on the TSX can do so.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is an over-the-counter exchange functioning as both a primary and a secondary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concerning NASDAQ are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Most smaller firms are listed on NASDAQ rather than on the NYSE.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NASDAQ is an electronic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NASDAQ is an auction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NASDAQ is an OTC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flow from a firm's assets can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Reinvested to other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Paid out as interest.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Distributed to bondholders.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Invested in money market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Reinvested back in the company.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See Figure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drawing>
                <wp:inline>
                  <wp:extent cy="2950028" cx="4038600"/>
                  <wp:docPr name="https://www.eztestonline.com/wajdi_hamdan/13788925452951700.tp4?REQUEST=SHOWmedia&amp;media=image002PRINT.png" id="0"/>
                  <a:graphic xmlns:a="http://schemas.openxmlformats.org/drawingml/2006/main">
                    <a:graphicData uri="http://schemas.openxmlformats.org/drawingml/2006/picture">
                      <pic:pic xmlns:pic="http://schemas.openxmlformats.org/drawingml/2006/picture">
                        <pic:nvPicPr>
                          <pic:cNvPr name="https://www.eztestonline.com/wajdi_hamdan/13788925452951700.tp4?REQUEST=SHOWmedia&amp;media=image002PRINT.png" id="0"/>
                          <pic:cNvPicPr/>
                        </pic:nvPicPr>
                        <pic:blipFill>
                          <a:blip r:embed="rId2"/>
                          <a:stretch/>
                        </pic:blipFill>
                        <pic:spPr>
                          <a:xfrm>
                            <a:off x="0" y="0"/>
                            <a:ext cy="2950028" cx="4038600"/>
                          </a:xfrm>
                          <a:prstGeom prst="rect"/>
                        </pic:spPr>
                      </pic:pic>
                    </a:graphicData>
                  </a:graphic>
                </wp:inline>
              </w:drawing>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area of corporate finance concerned purchasing and selling stocks and bonds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Municipal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Institutional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Strategic finance.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and sale of shares between investors are done in which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exchange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Derivatives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Tertiary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mix of debt and equity by which a corporation is financed refers to the firm's: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Leverage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capital budgeting question?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choice of which long-term assets to purchase.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type of business a firm wants to operate.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dollar obtained by putting long-term assets to 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percentage return obtained by putting long-term assets to 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policy to provide.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not a working capital question that must be answered?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cash and inventory should be kept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Should we sell on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whom should credit be extended 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present value (NPV) and internal rate of return (IRR) of a long-term project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Length of credit terms to provide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incorrect regarding employee stock options?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allows management to purchase shares at a fixed price over a period of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provides the manager with an ownership stake in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Options are meant to align the manager's and actions with shareholders' interests.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believe management are already overpaid.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believe management are underpaid and stock options will benefit pay.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disadvantage of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receiving all the after-tax profit.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Quick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be created through a simple business license.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Less reliance on partners.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 refers to which of the following scenarios?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bondholders and shareholders must pay taxes.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earnings, and creditors pay taxes on interest received.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its earnings, and shareholders pay taxes on dividends.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revenues and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revenues and earnings.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corporate agency theory, managers are __________, and owners are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Bondholders, shareholder.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 bondholders.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Agents, principals.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Principals, agents.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Agents, contractors.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two types of primary market transactions that Corporations engage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and secondary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and equity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offerings and private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Staggered and orderly offerings.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Dutch auctions and orderly offerings.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 refers to which of the following scenarios?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bondholders and shareholders must pay taxes.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earnings, and creditors pay taxes on interest received.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its earnings, and shareholders pay taxes on dividends.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revenues and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corporation pays taxes on revenues and earnings.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corporate agency theory, managers are __________, and owners are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Bondholders, shareholder.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 bondholders.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Agents, principals.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Principals, agents.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Agents, contractors.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two types of primary market transactions that Corporations engage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and secondary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and equity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offerings and private placements.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Staggered and orderly offerings.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Dutch auctions and orderly offerings.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dialectic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governments exert on financial institutions and regulatory bodies.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financial institutions and regulatory bodies exert on each other.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corporations exert on financial institutions and regulatory bodies.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of foreign ownership on regulatory bodies.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pressures investors exert on the markets.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and briefly describe the three basic questions addressed by a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areas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Capital budgeting: The financial manager tries to identify investment opportunities that are worth more to the firm than they cost to acquire.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 Capital structure: This refers to the specific mixture of long-term debt and equity a firm uses to finance its operations.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 Working capital management: This refers to a firm's short-term assets and short-term liabilities. Managing the firm's working capital is a day-to-day activity that ensures the firm has sufficient resources to continue its operations and avoid costly interruptions.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is the corporate form of business organization considered to be more important than sole proprietorships or partnerships?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importance of the corporate form of organization lies in its advantages: ease of transferring ownership, the owners' limited liability for business debts, and unlimited life of the business.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corporate form of business organization has so many advantages over the corporate form, why is it so common for small businesses to initially be formed as sole proprietorships?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significant advantage of the sole proprietorship is that it is cheap and easy to form. If the sole proprietor has limited capital to start with, it may not be desirable to spend part of that capital forming a corporation. Also, limited liability for business debts may not be a significant advantage if the proprietor has limited capital, most of which is tied up in the business anyway. Finally, for a typical small business, the heart and soul of the business is the person who founded it, so the life of the business may effectively be limited to the life of the founder during its early years.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should be the goal of the financial manager of a corporation? Why?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correct goal is to maximize the current value of the outstanding stock. This focuses correctly on enhancing the returns to shareholders, the owners of the firm. Other goals, such as maximizing earnings, focus too narrowly on accounting income and ignore the importance of market values in managerial finance.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you think agency problems arise in sole proprietorships and/or partnerships?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conflicts typically arise when there is a separation of ownership and management of a business. In a sole proprietorship and a small partnership, such separation is not likely to exist to the degree it does in a corporation. However, there is still potential for agency conflicts. For example, as employees are hired to represent the firm, there is once again a separation of ownership and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The conflicts of interest that can arise between managers and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for a moment that the stockholders in a corporation have unlimited liability for corporate debts. If so, what impact would this have on the functioning of primary and secondary markets for common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unlimited liability, you would be very careful which stocks you invest in. In particular, you would not invest in companies you expected to be unable to satisfy their financial obligations. Both the primary and secondary markets for common stock would be severely hampered if this rule existed. It would be very difficult for a young, untested business to get enough capital to grow.</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Suppose you own 100 shares of IBM stock which you intend to sell today. Since you will sell it in the secondary market, IBM will receive no direct cash flows as a consequence of your sale. Why, then, should IBM's management care about the price you get for your shares?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current market price of IBM stock reflects, among other things, market opinion about the quality of firm management. If the shareholder's sale price is low, this indirectly reflects on the reputation of the managers, as well as potentially impacting their standing in the employment market. Alternatively, if the sale price is high, this indicates that the market believes current management is increasing firm value, and therefore doing a good job.</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thing lenders sometimes require when lending money to a small corporation is an assignment of the common stock as collateral on the loan. Then, if the business fails to repay its loan, the ownership of the stock certificates can be transferred directly to the lender. Why might a lender want such an assignment? What advantage of the corporate form of organization comes into play here?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event of a loan default, a lender may wish to liquidate the business. Often it is time consuming and difficult to take title of all of the business assets individually. By taking control of the stock, the lender is able to sell the business simply by reselling the stock in the business. This illustrates once again the ease of transfer of ownership of a corporation.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might a corporation wish to list its shares on a national exchange such as the TSX as opposed to a regional exchange? How about being traded OTC?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Being listed on a regional exchange effectively limits the capital access for the business. Plus, there is a prestige factor in being listed on one of the national exchanges. There is still a prestige factor in moving from OTC to the TSX since the TSX has more restrictive membership requirements.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The roles of financial institutions and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the two capital structure issues that financial managers must address and explain the effects and significance of these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must first determine which debt-equity mix is best for the firm. Secondly, financial managers must determine the least expensive sources of financing. These decisions will affect both the risk level and the value of the firm. These decisions are significant as they establish the long-term debt obligations of the firm. Should a firm assume too much debt, it could face bankruptcy if the future cash flows cannot support the debt load.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cash flow pattern between a firm and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issues securities in the financial markets and receives cash in exchange. This cash is used to purchase assets that in turn generate cash flows. These cash flows are used to reinvest in additional firm assets, pay taxes, pay dividends, cover debt payments, and pay interest to the holders of the firm's securities.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The basic types of financial management decisions and the role of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goal of financial management and give an example of a management compensation program which is designed to encourage managers to adhere to that goal.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goal of financial management is to increase the value of the existing owners' equity. Stock options are designed to reward managers when the value of the stock rises.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two types of business organizations in which you could obtain an ownership position while enjoying limited liability. Provide an example of a type of firm that you might find utilizing each business type.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organizations include a corporation and a limited partnership. Firms which require large sums of external financing will commonly choose the corporate form. Real estate ventures often involve limited partnerships.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how ethics can affect the value of a public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Student answers will vary but should explain that proper ethical behavior enhances the market perception of a firm, increases customer satisfaction, lowers agency costs, and in general, increases the market value of the firm, which is the goal of financial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Intermediate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The financial implications of the different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Essay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01: Introduction to Corporate Finance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Chapter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Basic</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Challenge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Intermediate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Gradable: automatic</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01-01 The basic types of financial management decisions and the role of the financial manager.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01-02 The financial implications of the different forms of business organization.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01-03 The goal of financial management.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01-04 The conflicts of interest that can arise between managers and owners.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01-05 The roles of financial institutions and markets.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Ross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235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Type: Concepts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157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Type: Definitions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Type: Essay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2' Target='media/image0.png' Type='http://schemas.openxmlformats.org/officeDocument/2006/relationships/image'/><Relationship Id='rId1' Target='word/styles.xml' Type='http://schemas.openxmlformats.org/officeDocument/2006/relationships/styles'/></Relationships>
</file>