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document.main+xml" PartName="/word/document.xml"/>
</Types>
</file>

<file path=_rels/.rels><?xml version='1.0' encoding='UTF-8' standalone='yes'?><Relationships xmlns='http://schemas.openxmlformats.org/package/2006/relationships'><Relationship Id='rId1' Target='word/document.xml' Type='http://schemas.openxmlformats.org/officeDocument/2006/relationships/officeDocument'/></Relationships>
</file>

<file path=word/document.xml><?xml version="1.0" encoding="utf-8"?>
<w:document xmlns:w="http://schemas.openxmlformats.org/wordprocessingml/2006/main" xmlns:v="urn:schemas-microsoft-com:vml" xmlns:r="http://schemas.openxmlformats.org/officeDocument/2006/relationships" xmlns:wp="http://schemas.openxmlformats.org/drawingml/2006/wordprocessingDrawing" xmlns:o="urn:schemas-microsoft-com:office:office">
  <w:body>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Chapter 1</w:t>
      </w:r>
    </w:p>
    <w:p>
      <w:pPr>
        <w:spacing w:after="239" w:before="239"/>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none"/>
          <w:vertAlign w:val="baseline"/>
        </w:rPr>
        <w:t>Student: ___________________________________________________________________________</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decision making in business is limited to major corporate decisions with dramatic social consequences.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business, every decision can be covered by economic, legal, or company rules and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direct costs of unethical business practice are more visible today than they have ever been before.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general sense, a business stakeholder is one who has made substantial financial investments in the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firm's ethical reputation can provide a competitive advantage in the marketplace with customers, suppliers, and employees.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Grayson-Himes Pay for Performance Act was passed to amend the executive compensation provisions of the Emergency Economic Stabilization Act of 2008.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Ethics refers to how human beings should properly live their lives.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business leadership is the skill to create circumstances in which bad people are taught to do good.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Norms appeal to certain values that would be promoted or attained by acting in a certain way.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Technically speaking, values are not necessarily positive or ethical in nature.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values are personal codes of ethics that ensure that individually, a person meets his or her standards of well-being.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well-being promoted by ethical values is not a personal and selfish well-being.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Societies that value individual freedom will be reluctant to legally require acts of charity, personal integrity, and common decency.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civil law, there is no room for ambiguity in applying the law because much of the law is established by past precedent.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theories are patterns of thinking, or methodologies, to help us decide what to do.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is true about ethical decision making in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decision making is not limited to the type of major corporate decisions with dramatic social consequences.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Every employee does not face an issue that requires ethical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ethical decisions can be covered by economic, legal, or company rules and regulations.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decision making should not rely on the personal values and principles of the individuals involved.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is true about ethical decision making in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decision making is limited to the type of major corporate decisions with social consequences.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some point, every worker will be faced with an issue that will require ethical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ethical decisions can be covered by economic, legal, or company rules and regulations.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decision making should not rely on the personal values and principles of the individuals involved.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is true about ethical decision making in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decision making is limited to the type of major corporate decisions with social consequences.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Every employee does not face an issue that requires ethical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ethical decisions can be covered by economic, legal, or company rules and regulations.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decision making should rely on the personal values and principles of the individuals involved.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general sense, a business _____ is anyone who affects or is affected by decisions made within the firm, for better or worse.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nominee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stakeholder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stockholder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watchdog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describes a business stakeholder?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the minority shareholders in a business entity.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those who have acquired significant shares in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Anyone who audits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Anyone who affects or is affected by decisions made within a firm.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 the bill that was passed in April 2009 to amend the executive compensation provisions of the Emergency Economic Stabilization Act of 2008 to prohibit unreasonable and excessive compensation and compensation not based on performance standards.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Gramm-Rudman-Hollings Performance and Results 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Pay Comparability 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Grayson-Himes Pay for Performance 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Statutory Pay-As-You-Go Act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the objective of the Grayson-Himes Pay for Performance Act?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ban future "unreasonable and excessive" compensation at companies receiving federal bailout money.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set up the Public Company Accounting Oversight Board in the wake of accounting scandals that rocked the private sector.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outlaw the practice of backdating of stock options awarded to senior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set upper limits on executive pay based on average employee salary in all private sector organizations.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describes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academic discipline which originated in the early 1900s.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descriptive approach that provides an account of how and why people do act the way they do.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study of how human beings should properly live their lives.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descriptive approach such as psychology and sociology.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approach advocated while teaching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Teachers should teach ethical dogma to a passive audience.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Teachers should consider acceptance of customary norms as an adequate ethical perspective.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Teachers should understand that their role is only to tell the right answers to their students.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Teachers should challenge students to think for themselves.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Philosophers often emphasize that ethics is ____, which means that it deals with a person's reasoning about how he or she should act.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descriptive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stipulative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persuasive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observations is true of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descriptive in nature.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deals with our reasoning about how we should 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provides an account of how and why people act the way they do.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equivalent to law-abiding behavior.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Like ethics, social sciences such as psychology and sociology also examine human decision making and actions. However, these fields differ from ethics because they are 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normative in nature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descriptive in nature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persuasive in nature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stipulative in nature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Ethics seeks an account of how and why people should act a certain way, rather than how they do act. This nature of ethics makes it a(n) _____ discipline.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descriptive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supererogatory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stipulative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a _____ discipline, ethics seeks an account of how and why people should act a certain way.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descriptive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supererogatory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stipulative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_____ discipline provides an account of how and why people do act the way they do.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descriptive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supererogatory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stipulative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Individual codes of conduct based on one's value structures regarding how one should live, how one should act, what one should do, what kind of a person should one be etc. is sometimes referred to as 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leadership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rationality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Morality is the aspect of ethics that we can refer to by the phrase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personal freedom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individual rationality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personal integrity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persuasive rationality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is that aspect of ethics that is referred to by the phrase "personal integrity."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Social ethics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raises questions about justice, law, civic virtues, and political philosophy?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Stipulative ethics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Descriptive discipline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Social ethics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aspect of business ethics that examines business institutions from a social rather than an individual perspective is referred to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 for social responsibility.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cultural responsibility.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institutionalized ethical responsibility.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institutional morality.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establish the guidelines or standards for determining what one should do, how one should act, what type of person one should be.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Roles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Attitudes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Laws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the underlying beliefs that cause people to act or to decide one way rather than another.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standards of appropriate and proper behavior.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referred to by the phrase "personal integrity."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 not presuppose any underlying values.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crux of normative ethics is that these disciplines: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presuppose some underlying values.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what people do.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should always involve the study or discipline of ethics.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branch away from social ethics to personal ethics.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underlying beliefs that cause us to act or to decide one way rather than another?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Patterns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Codes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true about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Values are the highest standards of appropriate and proper behavior.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scandals prove the fact that individuals have personal values, but institutions lack values.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Values cannot lead to unethical results.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Values are underlying beliefs that cause us to act or to decide in a certain way.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beliefs and principles that provide the ultimate guide to a company's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Mission statement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Core values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Historical milestones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Vision statement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describe the norms that guide employees, implicitly more often than not, to behave in ways that the firm values and finds worthy?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Organizational culture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Government's financial regulations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Industrial norms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Legal statutes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Ethics requires that the promotion of human welfare be done: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based on the personal opinions of the decision maker.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based on the level of need of the beneficiaries.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understanding the religious beliefs of the beneficiary.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manner that is acceptable and reasonable from all relevant points of view.</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Dramatic examples from history, including Nazi Germany and apartheid in South Africa, demonstrate that: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societies valuing freedom welcome laws that require more than the ethical minimum.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responsibilities give rise to more and more regulations.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obedience to law is sufficient to fulfill one's ethical duties.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one's ethical responsibility may run counter to the law.</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Telling organizations that their ethical responsibilities end with obedience to the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just inviting more legal regulation.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enough to maintain an ethical business environment.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reduces the frequency of corporate scandals.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eliminates ambiguity while making personal ethics-related decisions.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failure of personal ethics among companies like Enron and WorldCom led to the creation of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Brooks 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Gramm-Leach-Bliley 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Clinger-Cohen 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Sarbanes-Oxley Act.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observations is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Obedience to the law is sufficient to fulfill one's ethical duties.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law is very effective at promoting "goods."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law cannot anticipate every new dilemma that businesses might face.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individual's ethical responsibility can never run counter to the law.</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helps identify potential events that may affect the entity, and manage risk to be within its risk appetite, to provide reasonable assurance regarding the achievement of entity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Risk aversion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Risk benchmarking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Risk assessment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Risk minimization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Practical reasoning is reasoning about: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we should think.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we should do.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we should believe.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we should share.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reasoning is reasoning about what we should do.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Practical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Descriptive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Theoretical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Notional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Theoretical reasoning is reasoning about: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we actually do.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we should do.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we should believe.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we should implement.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reasoning is reasoning about what we should believe.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Practical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Abstract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Theoretical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Descriptive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refers to the pursuit of truth and the highest standard for what we should believe?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Theoretical reason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Critical reason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Philanthropic reason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Practical reason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tradition of theoretical reason, _____ is the great arbiter of truth.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religion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perception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science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can be thought of as the answer to the fundamental questions of theoretical reason?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scientific method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practical approach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contingency approach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normative model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_____ is anyone affected, for better or for worse, by the decisions made within a particular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an organizational context, _____ is the skill of creating a circumstance in which good people are able to do good, and bad people are prevented from doing bad.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is the aspect of ethics that is referred to by the phrase "personal integrity."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ethics asks us to simply step back from implicit everyday decisions to examine and evaluate them.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say that ethics is a _____ discipline is to say that it deals with standards of appropriate and proper behavior.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Normative disciplines presuppose some underlying 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serve the ends of human well-being.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way to distinguish the various types of values is in terms of the ends they serve. _____ values serve the end of beauty.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_____ requires employers to make reasonable accommodations for employees with disabilities.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____, science is the great arbiter of truth.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how ethical decisions are required to be made by everybody, and how they have the capacity to influence more than just the decision maker.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how the study of ethics was viewed until recently, and what kind of shift in focus has occurred post the scandals.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the advantages associated with ethical decision-making.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hesitation (that may be justified) associated with teaching ethics. Explain briefly how the authors of this text believe that ethics can be taught constructively in a class.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Define ethics. How is it different from social sciences such as psychology and sociology?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Differentiate the concepts of morality and social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Why is ‘ethics' considered a normative discipline?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Define values and discuss the element of corporate culture in detail.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the two elements of ethical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impact of maintaining that holding to the law is sufficient to fulfill one's ethical duties, and what it says about the law itself.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the difficulties associated with telling businesses that its ethical responsibilities end with obedience to the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importance of precedents for most laws concerning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Define risk assessment.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While using the risk assessment model what might the decision makers include in their assessment before taking action?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Differentiate between practical reason and theoretical reason.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ff0000"/>
          <w:sz w:val="40.0"/>
          <w:u w:val="none"/>
          <w:vertAlign w:val="baseline"/>
        </w:rPr>
        <w:t>Key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decision making in business is limited to major corporate decisions with dramatic social consequences.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decision making in business is not at all limited to the type of major corporate decisions with dramatic social consequences. At some point, every worker, and certainly everyone in a management role, will be faced with an issue that will require ethical decision making.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Explain why ethics is important in the business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Introduction: Making the Case for Business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business, every decision can be covered by economic, legal, or company rules and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some point, every worker, and certainly everyone in a managerial role, will be faced with an issue that will require ethical decision making. Not every decision can be covered by economic, legal, or company rules and regulations.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Explain why ethics is important in the business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Introduction: Making the Case for Business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direct costs of unethical business practice are more visible today than they have ever been before.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direct costs of unethical business practice are more visible today than perhaps they have ever been before. The first decade of the new millennium has been riddled with highly publicized corporate scandals, the effects of which did not escape people of any social or income class.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Explain why ethics is important in the business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Introduction: Making the Case for Business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general sense, a business stakeholder is one who has made substantial financial investments in the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general sense, a business stakeholder will be anyone who affects or is affected by decisions made within the firm, for better or worse.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Explain why ethics is important in the business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Introduction: Making the Case for Business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firm's ethical reputation can provide a competitive advantage in the marketplace with customers, suppliers, and employees.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firm's ethical reputation can provide a competitive edge in the marketplace with customers, suppliers, and employees.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Explain why ethics is important in the business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Introduction: Making the Case for Business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Grayson-Himes Pay for Performance Act was passed to amend the executive compensation provisions of the Emergency Economic Stabilization Act of 2008.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Grayson-Himes Pay for Performance Act was passed "to amend the executive compensation provisions of the Emergency Economic Stabilization Act of 2008 to prohibit unreasonable and excessive compensation and compensation not based on performance standards."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Explain why ethics is important in the business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Introduction: Making the Case for Business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Ethics refers to how human beings should properly live their lives.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Ethics refers not only to an academic discipline, but to that arena of human life studied by this academic discipline, namely, how human beings should properly live their lives.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Explain the nature of business ethics as an academic discipline.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Ethical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business leadership is the skill to create circumstances in which bad people are taught to do good.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business leadership is the skill to create the circumstances in which good people are able to do good, and bad people are prevented from doing bad.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Distinguish the ethics of personal integrity from the ethics of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Norms appeal to certain values that would be promoted or attained by acting in a certain way.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Norms establish the guidelines or standards for determining what we should do, how we should act, what type of person we should be. Another way of expressing this point is to say that norms appeal to certain values that would be promoted or attained by acting in a certain way.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Distinguish ethical norms and values from other business-related norms and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Technically speaking, values are not necessarily positive or ethical in nature.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general, values are those beliefs that incline us to act or to choose one way rather than another. One important implication of this guidance, of course, is that an individual's or a corporation's set of values may lead to either ethical or unethical result.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Distinguish ethical norms and values from other business-related norms and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values are personal codes of ethics that ensure that individually, a person meets his or her standards of well-being.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important to know two elements of ethical values. First, ethical values serve the ends of human well-being. Second, the well-being promoted by ethical values is not a personal and selfish well-being. Thus, ethical values are those beliefs and principles that impartially promote human well-being.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Distinguish ethical norms and values from other business-related norms and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well-being promoted by ethical values is not a personal and selfish well-being.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important to know two elements of ethical values. First, ethical values serve the ends of human well-being. Second, the well-being promoted by ethical values is not a personal and selfish well-being. Thus, ethical values are those beliefs and principles that impartially promote human well-being.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Distinguish ethical norms and values from other business-related norms and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Societies that value individual freedom will be reluctant to legally require acts of charity, personal integrity, and common decency.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Societies that value individual freedom will be reluctant to legally require more than just an ethical minimum. Such liberal societies will seek legally to prohibit the most serious ethical harms, but they will not legally require acts of charity, common decency, and personal integrity that may otherwise comprise the social fabric of a developed culture.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Distinguish legal responsibilities from ethical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and the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civil law, there is no room for ambiguity in applying the law because much of the law is established by past precedent.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civil law (as opposed to criminal law), where much of the law is established by past precedent, there is always room for ambiguity in applying the law.</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Explain why ethical responsibilities go beyond legal compliance.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and the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theories are patterns of thinking, or methodologies, to help us decide what to do.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theories are patterns of thinking, or methodologies, to help us decide what to do.</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Describe ethical decision making as a form of practical reasoning.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as Practical Reason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is true about ethical decision making in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decision making is not limited to the type of major corporate decisions with dramatic social consequences.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Every employee does not face an issue that requires ethical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ethical decisions can be covered by economic, legal, or company rules and regulations.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decision making should not rely on the personal values and principles of the individuals involved.</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decision making in business is not at all limited to the type of major corporate decisions with dramatic social consequences.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Explain why ethics is important in the business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Introduction: Making the Case for Business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is true about ethical decision making in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decision making is limited to the type of major corporate decisions with social consequences.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some point, every worker will be faced with an issue that will require ethical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ethical decisions can be covered by economic, legal, or company rules and regulations.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decision making should not rely on the personal values and principles of the individuals involved.</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some point, every worker, and certainly everyone in a management role, will be faced with an issue that will require ethical decision making.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Explain why ethics is important in the business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Introduction: Making the Case for Business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is true about ethical decision making in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decision making is limited to the type of major corporate decisions with social consequences.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Every employee does not face an issue that requires ethical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ethical decisions can be covered by economic, legal, or company rules and regulations.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decision making should rely on the personal values and principles of the individuals involved.</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decision making must rely on the personal values and principles of the individuals involved.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Explain why ethics is important in the business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Introduction: Making the Case for Business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general sense, a business _____ is anyone who affects or is affected by decisions made within the firm, for better or worse.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nominee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stakeholder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stockholder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watchdog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general sense, a business stakeholder will be anyone who affects or is affected by decisions made within the firm, for better or worse.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Explain why ethics is important in the business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Introduction: Making the Case for Business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describes a business stakeholder?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the minority shareholders in a business entity.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those who have acquired significant shares in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Anyone who audits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Anyone who affects or is affected by decisions made within a firm.</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general sense, a business stakeholder will be anyone who affects or is affected by decisions made within the firm, for better or worse.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Explain why ethics is important in the business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Introduction: Making the Case for Business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 the bill that was passed in April 2009 to amend the executive compensation provisions of the Emergency Economic Stabilization Act of 2008 to prohibit unreasonable and excessive compensation and compensation not based on performance standards.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Gramm-Rudman-Hollings Performance and Results 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Pay Comparability 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Grayson-Himes Pay for Performance 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Statutory Pay-As-You-Go Act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Grayson-Himes Pay for Performance Act was passed in April 2009, "to amend the executive compensation provisions of the Emergency Economic Stabilization Act of 2008 to prohibit unreasonable and excessive compensation and compensation not based on performance standards." This bill would ban future "unreasonable and excessive" compensation at companies receiving federal bailout money.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Explain why ethics is important in the business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Introduction: Making the Case for Business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the objective of the Grayson-Himes Pay for Performance Act?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ban future "unreasonable and excessive" compensation at companies receiving federal bailout money.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set up the Public Company Accounting Oversight Board in the wake of accounting scandals that rocked the private sector.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outlaw the practice of backdating of stock options awarded to senior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set upper limits on executive pay based on average employee salary in all private sector organizations.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Grayson-Himes Pay for Performance Act was passed in April 2009, "to amend the executive compensation provisions of the Emergency Economic Stabilization Act of 2008 to prohibit unreasonable and excessive compensation and compensation not based on performance standards." This bill would ban future "unreasonable and excessive" compensation at companies receiving federal bailout money.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Explain why ethics is important in the business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Introduction: Making the Case for Business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describes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academic discipline which originated in the early 1900s.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descriptive approach that provides an account of how and why people do act the way they do.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study of how human beings should properly live their lives.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descriptive approach such as psychology and sociology.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Ethics refers not only to an academic discipline, but to that arena of human life studied by this academic discipline, namely, how human beings should properly live their lives.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Explain the nature of business ethics as an academic discipline.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Ethical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approach advocated while teaching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Teachers should teach ethical dogma to a passive audience.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Teachers should consider acceptance of customary norms as an adequate ethical perspective.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Teachers should understand that their role is only to tell the right answers to their students.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Teachers should challenge students to think for themselves.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teacher's role should not be to preach ethical dogma to a passive audience, but instead to treat students as active learners and to engage them in an active process of thinking, questioning, and deliberating. Teaching ethics must challenge students to think for themselves.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Explain the nature of business ethics as an academic discipline.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Ethical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Philosophers often emphasize that ethics is ____, which means that it deals with a person's reasoning about how he or she should act.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descriptive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stipulative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persuasive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Philosophers often emphasize that ethics is normative, which means that it deals with our reasoning about how we should act.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Distinguish the ethics of personal integrity from the ethics of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observations is true of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descriptive in nature.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deals with our reasoning about how we should 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provides an account of how and why people act the way they do.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equivalent to law-abiding behavior.</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Philosophers often emphasize that ethics is normative, which means that it deals with our reasoning about how we should act. As a normative discipline, ethics seeks an account of how and why people should act a certain way, rather than how they do act.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Distinguish the ethics of personal integrity from the ethics of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Like ethics, social sciences such as psychology and sociology also examine human decision making and actions. However, these fields differ from ethics because they are 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normative in nature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descriptive in nature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persuasive in nature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stipulative in nature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Social sciences, such as psychology and sociology, also examine human decision making and actions; but these sciences are descriptive rather than normative.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Distinguish the ethics of personal integrity from the ethics of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Ethics seeks an account of how and why people should act a certain way, rather than how they do act. This nature of ethics makes it a(n) _____ discipline.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descriptive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supererogatory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stipulative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a normative discipline, ethics seeks an account of how and why people should act a certain way, rather than how they do act.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Distinguish the ethics of personal integrity from the ethics of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a _____ discipline, ethics seeks an account of how and why people should act a certain way.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descriptive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supererogatory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stipulative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a normative discipline, ethics seeks an account of how and why people should act a certain way, rather than how they do act.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Distinguish the ethics of personal integrity from the ethics of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_____ discipline provides an account of how and why people do act the way they do.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descriptive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supererogatory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stipulative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Social sciences, such as psychology and sociology, also examine human decision making and actions; but these sciences are descriptive rather than normative. When we say that they are descriptive, we refer to the fact that they provide an account of how and why people do act the way they do—they describe.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Distinguish the ethics of personal integrity from the ethics of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Individual codes of conduct based on one's value structures regarding how one should live, how one should act, what one should do, what kind of a person should one be etc. is sometimes referred to as 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leadership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rationality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should we live? This fundamental question of ethics can be interpreted in two ways. "We" can mean each one of us individually, or it might mean all of us collectively. In the first sense, this is a question about how I should live my life, how I should act, what I should do, and what kind of person I should be. This meaning of ethics is based on our value structures, defined by our moral systems; and, therefore, it is sometimes referred to as morality.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Distinguish the ethics of personal integrity from the ethics of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Morality is the aspect of ethics that we can refer to by the phrase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personal freedom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individual rationality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personal integrity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persuasive rationality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Morality is the aspect of ethics that we refer to by the phrase "personal integrity."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Distinguish the ethics of personal integrity from the ethics of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is that aspect of ethics that is referred to by the phrase "personal integrity."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Social ethics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Morality is the aspect of ethics that we refer to by the phrase "personal integrity."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#33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Distinguish the ethics of personal integrity from the ethics of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raises questions about justice, law, civic virtues, and political philosophy?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Stipulative ethics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Descriptive discipline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Social ethics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Social ethics raises questions of justice, public policy, law, civic virtues, organizational structure, and political philosophy.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#34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Distinguish the ethics of personal integrity from the ethics of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aspect of business ethics that examines business institutions from a social rather than an individual perspective is referred to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 for social responsibility.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cultural responsibility.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institutionalized ethical responsibility.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institutional morality.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ethics is concerned with how business institutions ought to be structured, about whether they have a responsibility to the greater society (corporate social responsibility or CSR), and about making decisions that will impact many people other than the individual decision maker. This aspect of business ethics asks people to examine business institutions from a social rather than from an individual perspective. This broader social aspect of ethics is referred to as decision making for social responsibility.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#35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Distinguish the ethics of personal integrity from the ethics of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establish the guidelines or standards for determining what one should do, how one should act, what type of person one should be.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Roles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Attitudes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Laws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Norms establish the guidelines or standards for determining what we should do, how we should act, what type of person we should be.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#36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Distinguish ethical norms and values from other business-related norms and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the underlying beliefs that cause people to act or to decide one way rather than another.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standards of appropriate and proper behavior.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referred to by the phrase "personal integrity."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 not presuppose any underlying values.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say that ethics is a normative discipline is to say that it deals with norms: those standards of appropriate and proper (or "normal") behavior. Norms establish the guidelines or standards for determining what we should do, how we should act, what type of person we should be.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#37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Distinguish ethical norms and values from other business-related norms and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crux of normative ethics is that these disciplines: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presuppose some underlying values.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what people do.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should always involve the study or discipline of ethics.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branch away from social ethics to personal ethics.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Normative disciplines presuppose some underlying values.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#38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Distinguish ethical norms and values from other business-related norms and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underlying beliefs that cause us to act or to decide one way rather than another?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Patterns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Codes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We can think of values as the underlying beliefs that cause us to act or to decide one way rather than another.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#39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Distinguish ethical norms and values from other business-related norms and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true about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Values are the highest standards of appropriate and proper behavior.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scandals prove the fact that individuals have personal values, but institutions lack values.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Values cannot lead to unethical results.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Values are underlying beliefs that cause us to act or to decide in a certain way.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We can think of values as the underlying beliefs that cause us to act or to decide one way rather than another.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#40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Distinguish ethical norms and values from other business-related norms and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beliefs and principles that provide the ultimate guide to a company's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Mission statement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Core values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Historical milestones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Vision statement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company's core values are those beliefs and principles that provide the ultimate guide to its decision making.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#41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Distinguish ethical norms and values from other business-related norms and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describe the norms that guide employees, implicitly more often than not, to behave in ways that the firm values and finds worthy?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Organizational culture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Government's financial regulations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Industrial norms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Legal statutes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Talk of a corporation's "culture" is a way of saying that a corporation has a set of identifiable values that establish the expectations for what is "normal" within that firm. These norms guide employees, implicitly more often than not, to behave in ways that the firm values and finds worthy.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#42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Distinguish ethical norms and values from other business-related norms and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Ethics requires that the promotion of human welfare be done: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based on the personal opinions of the decision maker.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based on the level of need of the beneficiaries.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understanding the religious beliefs of the beneficiary.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manner that is acceptable and reasonable from all relevant points of view.</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From the perspective of ethics, no one person's welfare is more worthy than any other's. Ethical acts and choices should be acceptable and reasonable from all relevant points of view.</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#43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Distinguish ethical norms and values from other business-related norms and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Dramatic examples from history, including Nazi Germany and apartheid in South Africa, demonstrate that: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societies valuing freedom welcome laws that require more than the ethical minimum.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responsibilities give rise to more and more regulations.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obedience to law is sufficient to fulfill one's ethical duties.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one's ethical responsibility may run counter to the law.</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Holding that obedience to the law is sufficient to fulfill one's ethical duties begs the question of whether the law, itself, is ethical. Dramatic examples from history, including Nazi Germany and apartheid in South Africa, demonstrate that one's ethical responsibility may run counter to the law.</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#44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Distinguish legal responsibilities from ethical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and the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Telling organizations that their ethical responsibilities end with obedience to the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just inviting more legal regulation.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enough to maintain an ethical business environment.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reduces the frequency of corporate scandals.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eliminates ambiguity while making personal ethics-related decisions.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Telling business that its ethical responsibilities end with obedience to the law is just inviting more legal regulation.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#45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Distinguish legal responsibilities from ethical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and the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failure of personal ethics among companies like Enron and WorldCom led to the creation of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Brooks 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Gramm-Leach-Bliley 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Clinger-Cohen 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Sarbanes-Oxley Act.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was the failure of personal ethics among companies such as Enron and WorldCom that led to the creation of the Sarbanes-Oxley Act and many other legal reforms.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#46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Distinguish legal responsibilities from ethical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and the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observations is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Obedience to the law is sufficient to fulfill one's ethical duties.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law is very effective at promoting "goods."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law cannot anticipate every new dilemma that businesses might face.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individual's ethical responsibility can never run counter to the law.</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law cannot possibly anticipate every new dilemma that businesses might face; so, often, there may not be a regulation for the particular dilemma that confronts a business leader.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#47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Distinguish legal responsibilities from ethical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and the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helps identify potential events that may affect the entity, and manage risk to be within its risk appetite, to provide reasonable assurance regarding the achievement of entity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Risk aversion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Risk benchmarking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Risk assessment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Risk minimization</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Risk assessment is defined as "a process . . . to identify potential events that may affect the entity, and manage risk to be within its risk appetite, to provide reasonable assurance regarding the achievement of entity objectives."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#48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Explain why ethical responsibilities go beyond legal compliance.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and the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Practical reasoning is reasoning about: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we should think.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we should do.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we should believe.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we should share.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Practical reasoning is reasoning about what we should do.</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#49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Describe ethical decision making as a form of practical reasoning.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as Practical Reason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reasoning is reasoning about what we should do.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Practical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Descriptive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Theoretical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Notional</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Practical reasoning is reasoning about what we should do.</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#50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Describe ethical decision making as a form of practical reasoning.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as Practical Reason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Theoretical reasoning is reasoning about: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we actually do.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we should do.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we should believe.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we should implement.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Theoretical reasoning is reasoning about what we should believe.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#51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Describe ethical decision making as a form of practical reasoning.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as Practical Reason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reasoning is reasoning about what we should believe.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Practical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Abstract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Theoretical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Descriptive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Theoretical reasoning is reasoning about what we should believe.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#52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Describe ethical decision making as a form of practical reasoning.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as Practical Reason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refers to the pursuit of truth and the highest standard for what we should believe?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Theoretical reason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Critical reason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Philanthropic reason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Practical reason</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Theoretical reason is the pursuit of truth, which is the highest standard for what we should believe.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#53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Describe ethical decision making as a form of practical reasoning.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as Practical Reason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24, 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tradition of theoretical reason, _____ is the great arbiter of truth.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religion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perception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science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Theoretical reason is the pursuit of truth, which is the highest standard for what we should believe. According to this tradition, science is the great arbiter of truth.</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#54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Describe ethical decision making as a form of practical reasoning.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as Practical Reason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can be thought of as the answer to the fundamental questions of theoretical reason?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scientific method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practical approach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contingency approach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normative model</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Theoretical reason is the pursuit of truth, which is the highest standard for what we should believe. According to this tradition, science is the great arbiter of truth. Thus, the scientific method can be thought of as the answer to the fundamental questions of theoretical reason: What should we believe?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#55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Describe ethical decision making as a form of practical reasoning.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as Practical Reason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_____ is anyone affected, for better or for worse, by the decisions made within a particular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stakeholder</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general sense, a business stakeholder will be anyone who affects or is affected by decisions made within the firm, for better or worse.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#56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Explain why ethics is important in the business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Introduction: Making the Case for Business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an organizational context, _____ is the skill of creating a circumstance in which good people are able to do good, and bad people are prevented from doing bad.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ethical business leadership</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business leadership is the skill to create the circumstances within which good people are able to do good, and bad people are prevented from doing bad.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#57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Distinguish the ethics of personal integrity from the ethics of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is the aspect of ethics that is referred to by the phrase "personal integrity."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Morality</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Morality is the aspect of ethics that we refer to by the phrase "personal integrity."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#58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Distinguish the ethics of personal integrity from the ethics of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ethics asks us to simply step back from implicit everyday decisions to examine and evaluate them.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Philosophical</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Philosophical ethics merely asks us to step back from implicit everyday decisions to examine and evaluate them.</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#59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Distinguish the ethics of personal integrity from the ethics of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say that ethics is a _____ discipline is to say that it deals with standards of appropriate and proper behavior.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normative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say that ethics is a normative discipline is to say that it deals with norms: those standards of appropriate and proper (or "normal") behavior.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#60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Distinguish ethical norms and values from other business-related norms and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Normative disciplines presuppose some underlying 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values</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Normative disciplines presuppose some underlying values.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#61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Distinguish ethical norms and values from other business-related norms and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serve the ends of human well-being.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Ethical values</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values serve the ends of human well-being. Acts and decisions that seek to promote human welfare are acts and decisions based on ethical values.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#62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Distinguish ethical norms and values from other business-related norms and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way to distinguish the various types of values is in terms of the ends they serve. _____ values serve the end of beauty.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Aesthetic</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way to distinguish various types of values is in terms of the ends they serve. Financial values serve monetary ends; religious values serve spiritual ends; aesthetic values serve the end of beauty; legal values serve law, order, and justice, and so forth.</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#63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Distinguish ethical norms and values from other business-related norms and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_____ requires employers to make reasonable accommodations for employees with disabilities.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Americans with Disabilities Act</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Americans with Disabilities Act (ADA) requires employers to make reasonable accommodations for employees with disabilities.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#64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Explain why ethical responsibilities go beyond legal compliance.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and the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24; 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____, science is the great arbiter of truth.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theoretical reason</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Theoretical reason is the pursuit of truth, which is the highest standard for what we should believe. According to this tradition, science is the great arbiter of truth.</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#65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Describe ethical decision making as a form of practical reasoning.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as Practical Reason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how ethical decisions are required to be made by everybody, and how they have the capacity to influence more than just the decision maker.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decision making in business is not limited to the type of major corporate decisions with dramatic social consequences known in the form of Enron, JPMorgan, and WorldCom etc. At some point, every worker, and certainly everyone in a management role, will be faced with an issue that will require ethical decision making. Not every decision can be covered by economic, legal, or company rules and regulations. More often than not, responsible decision making must rely on the personal values and principles of the individuals involved. Individuals will have to decide for themselves what type of person they want to be. At other times, decisions will involve significant general policy issues that affect entire organizations, as happened in all the well-known corporate scandals. The managerial role especially involves decision making that establishes organizational precedents and has organizational and social consequences.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#66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Explain why ethics is important in the business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Introduction: Making the Case for Business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5-6)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how the study of ethics was viewed until recently, and what kind of shift in focus has occurred post the scandals.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recently as the mid-1990s, articles in such major publications as The Wall Street Journal, the Harvard Business Review, and U.S. News and World Report questioned the legitimacy and value of teaching classes in business ethics. Few disciplines face the type of skepticism that commonly confronted courses in business ethics. Many students believed that "business ethics" was an oxymoron. Many also viewed ethics as a mixture of sentimentality and personal opinion that would interfere with the efficient functioning of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Leaders realize that they can no longer afford this approach in contemporary business. The questions today are less about why or should ethics be a part of business, than they are about which values and principles should guide business decisions and how ethics should be integrated within business. Students unfamiliar with the basic concepts and categories of ethics will find themselves as unprepared for careers in business as students who are unfamiliar with accounting and finance. Indeed, it is fair to say that students will not be fully prepared, even within fields such as accounting, finance, human resource management, marketing, and management unless they are familiar with the ethical issues that arise within those specific fields.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#67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Explain why ethics is important in the business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Introduction: Making the Case for Business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7-8)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the advantages associated with ethical decision-making.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Unethical behavior not only creates legal risks for a business, it creates financial and marketing risks as well. Managing these risks requires managers and executives to remain vigilant about their company's ethics. It is very clear now that a company can lose in the marketplace, it can go out of business, and its employees can go to jail if no one is paying attention to the ethical standards of the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firm's ethical reputation can provide a competitive advantage in the marketplace and with customers, suppliers, and employees. Managing ethically can also pay significant dividends in organizational structure and efficiency. Trust, loyalty, commitment, creativity, and initiative are just some of the organizational benefits that are more likely to flourish within ethically stable and credible organizations.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#68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Explain why ethics is important in the business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Introduction: Making the Case for Business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hesitation (that may be justified) associated with teaching ethics. Explain briefly how the authors of this text believe that ethics can be taught constructively in a class.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 of the hesitation about teaching ethics involves the potential for abuse; expecting teachers to influence behavior may be viewed as permission for teachers to impose their own views on students. Many believe that teachers should remain value-neutral in the classroom and respect a student's own views. Another part of this concern is that the line between motivating students and manipulating students is a narrow one. There are many ways to influence someone's behavior, including threats, guilt, pressure, bullying, and intimidation.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But not all forms of influencing behavior raise such concerns. There is a major difference between manipulating someone and persuading someone, between threatening and reasoning. The authors of this text believe that the tension between knowledge and behavior can be resolved by emphasizing ethical judgment, ethical deliberation, and ethical decision making. The only academically and ethically legitimate way to do this is through careful and reasoned decision making. The fundamental assumption is that a process of rational decision making, a process that involves careful thought and deliberation, can and will result in behavior that is more reasonable, accountable, and ethical.</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#69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Explain the nature of business ethics as an academic discipline.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Ethical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11, 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Define ethics. How is it different from social sciences such as psychology and sociology?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Ethics refers not only to an academic discipline, but to that arena of human life studied by this academic discipline, namely, how human beings should properly live their lives.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Philosophers often emphasize that ethics is normative, in that it deals with our reasoning about how we should act. Social sciences such as psychology and sociology also examine human decision-making and actions, but these sciences are descriptive rather than normative. They provide an account of how and why people do act the way they do; as a normative discipline, ethics seeks an account of how and why people should act a certain way, rather than how they do act.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#70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Explain the nature of business ethics as an academic discipline.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Distinguish the ethics of personal integrity from the ethics of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Ethical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14-15)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Differentiate the concepts of morality and social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fundamental question of ethics "How should we live?" can be interpreted in two ways.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"We" can mean each one of us individually, or it might mean all of us collectively. In the first sense, this is a question about how I should live my life, how I should act, what I should do, and what kind of person I should be. This meaning of ethics is sometimes referred to as morality, and it is the aspect of ethics that we refer to by the phrase "personal integrity." There will be many times within a business setting where an individual will need to step back and ask: "What should I do? How should I act?"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second sense, "How should we live?" refers to how we live together in a community. This is a question about how a society and social institutions such as corporations ought to be structured and about how we ought to live together. This area is sometimes referred to as social ethics and it raises questions of justice, public policy, law, civic virtues, organizational structure, and political philosophy. In this sense, business ethics is concerned with how business institutions ought to be structured, about corporate social responsibility, and about making decisions that will impact many people other than the individual decision maker. This aspect of business ethics asks us to examine business institutions from a social rather than an individual perspective. This broader social aspect of ethics is referred to as decision making for social responsibility.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#71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Distinguish the ethics of personal integrity from the ethics of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Why is ‘ethics' considered a normative discipline?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say that ethics is a normative discipline is to say that it deals with norms, those standards of appropriate and proper (or "normal") behavior. Norms establish the guidelines or standards for determining what we should do, how we should act, what type of person we should be.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#72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Distinguish ethical norms and values from other business-related norms and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Define values and discuss the element of corporate culture in detail.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general, values can be thought of as those beliefs that incline us to act or to choose one way rather than another.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company's core values, for example, are those beliefs and principles that provide the ultimate guide in its decision making. Individuals can have their own personal values and, importantly, institutions also have values. A corporation's "culture" is a way of saying that a corporation has a set of identifiable values that establish the expectations for what is "normal" within that firm. These norms guide employees, implicitly more often than not, to behave in ways that the firm values and finds worthy. One important implication of this is that an individual or a corporation's set of values may lead to either ethical or unethical result. The corporate culture at Enron, for example, seems to have been committed to pushing the envelope of legality as far as possible in order to get away with as much as possible in pursuit of as much money as possible.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#73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Distinguish ethical norms and values from other business-related norms and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the two elements of ethical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First, ethical values serve the ends of human well-being. Acts and choices that aim to promote human welfare are acts and choices based on ethical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 the well-being promoted by ethical values is not a personal and selfish well-being. Ethical values are those beliefs and principles that impartially promote human well-being.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#74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Distinguish ethical norms and values from other business-related norms and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Ethics as Personal Integrity and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impact of maintaining that holding to the law is sufficient to fulfill one's ethical duties, and what it says about the law itself.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Holding that obedience to the law is sufficient to fulfill one's ethical duties begs the question of whether or not the law itself is ethical. Examples from history, Nazi Germany and apartheid in South Africa being the most obvious, demonstrate that one's ethical responsibility may run counter to the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 a more practical level, this question can have significant implications in a global economy in which businesses operate in countries with legal systems different from those of their home country. Some countries make child labor or sexual discrimination legal, but businesses that choose to adopt such practices do not escape ethical responsibility for doing so. From the perspective of ethics, a business does not forgo its ethical responsibilities based on obedience to the law.</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#75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Distinguish legal responsibilities from ethical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and the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the difficulties associated with telling businesses that its ethical responsibilities end with obedience to the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Telling business that its ethical responsibilities end with obedience to the law is just inviting more legal regulation. The difficulty of trying to create laws to cover each and every possible business challenge would be enormous. The task would require such specificity that the number of regulated areas would become unmanageable.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Additionally, it was the failure of personal ethics among such companies as Enron and WorldCom, after all that led to the creation of the Sarbanes-Oxley Act and many other legal reforms. If business restricts its ethical responsibilities to obedience to the law, it should not be surprising to find a new wave of government regulations that require what were formerly voluntary actions.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#76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Distinguish legal responsibilities from ethical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and the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22-23)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importance of precedents for most laws concerning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Most of the laws that concern business are based on past cases that establish legal precedents. Each precedent applies general rules to the specific circumstances of an individual case. In most business situations, asking "Is this legal?" is really asking "Are these circumstances similar enough to past cases that the conclusions reached in those cases will also apply here?" Since there will always be some differences between cases, the question will always remain somewhat open.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#77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Explain why ethical responsibilities go beyond legal compliance.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and the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Define risk assessment.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Risk assessment is defined as a process to identify potential events that may affect the entity, and manage risk to be within its risk appetite, to provide reasonable assurance regarding the achievement of entity objectives.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#78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Explain why ethical responsibilities go beyond legal compliance.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and the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23-24)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While using the risk assessment model what might the decision makers include in their assessment before taking action?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Using the risk assessment model, decision makers might include in their assessment before taking action: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the likelihood of being challenged in court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the likelihood of losing the case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the likelihood of settling for financial damages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a comparison of those costs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the financial benefits of taking the action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the ethical implication of the options available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#79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Explain why ethical responsibilities go beyond legal compliance.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and the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Differentiate between practical reason and theoretical reason.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Practical reason is described as reasoning about what we should do, whereas theoretical reason involves reasoning about what we should believe.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Hartman - Chapter 01 #80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Describe ethical decision making as a form of practical reasoning.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as Practical Reason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006000"/>
          <w:sz w:val="40.0"/>
          <w:u w:val="none"/>
          <w:vertAlign w:val="baseline"/>
        </w:rPr>
        <w:t>Summary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auto" w:w="0"/>
        <w:jc w:val="center"/>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34"/>
          <w:left w:type="dxa" w:w="34"/>
          <w:bottom w:type="dxa" w:w="34"/>
          <w:right w:type="dxa" w:w="34"/>
        </w:tblCellMar>
      </w:tblPr>
      <w:tblGrid/>
      <w:tr>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Category</w:t>
            </w:r>
          </w:p>
        </w:tc>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 of Questions</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AACSB: Analytic</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AACSB: Ethics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68</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Remember</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58</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Understand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1 Easy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2 Medium</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3 Hard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Hartman - Chapter 01</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01-01 Explain why ethics is important in the business environment.</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01-02 Explain the nature of business ethics as an academic discipline.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01-03 Distinguish the ethics of personal integrity from the ethics of social responsibility.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01-04 Distinguish ethical norms and values from other business-related norms and values.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19</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01-05 Distinguish legal responsibilities from ethical responsibilities.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01-06 Explain why ethical responsibilities go beyond legal compliance.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01-07 Describe ethical decision making as a form of practical reasoning.</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Business Ethics as Ethical Decision Making</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Business Ethics as Personal Integrity and Social Responsibility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36</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Ethics and the Law</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Ethics as Practical Reason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Introduction: Making the Case for Business Ethics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17</w:t>
            </w:r>
          </w:p>
        </w:tc>
      </w:tr>
    </w:tbl>
    <w:sectPr>
      <w:pgSz w:h="15840" w:w="12240"/>
      <w:pgMar w:bottom="720" w:left="720" w:right="720" w:top="720"/>
    </w:sectPr>
  </w:body>
</w:document>
</file>

<file path=word/styles.xml><?xml version="1.0" encoding="utf-8"?>
<w:style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arget='word/styles.xml' Type='http://schemas.openxmlformats.org/officeDocument/2006/relationships/styles'/></Relationships>
</file>